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537" w:rsidRDefault="00DB616D">
      <w:r>
        <w:t>Workshop</w:t>
      </w:r>
      <w:r w:rsidR="00072537">
        <w:t xml:space="preserve"> 17</w:t>
      </w:r>
      <w:bookmarkStart w:id="0" w:name="_GoBack"/>
      <w:bookmarkEnd w:id="0"/>
    </w:p>
    <w:p w:rsidR="002D6D35" w:rsidRDefault="00DB616D">
      <w:r>
        <w:t>Link für TN</w:t>
      </w:r>
    </w:p>
    <w:p w:rsidR="00DB616D" w:rsidRDefault="00DB616D">
      <w:hyperlink r:id="rId4" w:history="1">
        <w:r>
          <w:rPr>
            <w:rStyle w:val="Hyperlink"/>
          </w:rPr>
          <w:t>https://www.leseforum.ch/myUploadData/files/2010_3_steinbrenner_wipraechtiger.pdf</w:t>
        </w:r>
      </w:hyperlink>
    </w:p>
    <w:p w:rsidR="00DB616D" w:rsidRDefault="00DB616D"/>
    <w:sectPr w:rsidR="00DB61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6D"/>
    <w:rsid w:val="00072537"/>
    <w:rsid w:val="002D6D35"/>
    <w:rsid w:val="00DB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7E42"/>
  <w15:chartTrackingRefBased/>
  <w15:docId w15:val="{1016ED34-D69C-4675-BD2F-CAFDED2E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DB61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seforum.ch/myUploadData/files/2010_3_steinbrenner_wipraechtiger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Thillm Ruschitz, Cornelia</dc:creator>
  <cp:keywords/>
  <dc:description/>
  <cp:lastModifiedBy>Thillm Ruschitz, Cornelia</cp:lastModifiedBy>
  <cp:revision>1</cp:revision>
  <dcterms:created xsi:type="dcterms:W3CDTF">2023-06-27T10:27:00Z</dcterms:created>
  <dcterms:modified xsi:type="dcterms:W3CDTF">2023-06-27T10:43:00Z</dcterms:modified>
</cp:coreProperties>
</file>