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B1" w:rsidRPr="00FA496F" w:rsidRDefault="00FA496F">
      <w:pPr>
        <w:rPr>
          <w:sz w:val="72"/>
          <w:szCs w:val="72"/>
        </w:rPr>
      </w:pPr>
      <w:r w:rsidRPr="00FA496F">
        <w:rPr>
          <w:sz w:val="72"/>
          <w:szCs w:val="72"/>
        </w:rPr>
        <w:t>Leitgedanke</w:t>
      </w:r>
    </w:p>
    <w:p w:rsidR="00FA496F" w:rsidRPr="00FA496F" w:rsidRDefault="00FA496F">
      <w:pPr>
        <w:rPr>
          <w:sz w:val="72"/>
          <w:szCs w:val="72"/>
        </w:rPr>
      </w:pPr>
      <w:r w:rsidRPr="00FA496F">
        <w:rPr>
          <w:sz w:val="72"/>
          <w:szCs w:val="72"/>
        </w:rPr>
        <w:t>Wir wollen die Kinder mit ihren unterschiedlichen Voraussetzungen akzeptieren, eine integrative Förderung anstreben, Begabungen fördern und bewegungsfreundliche Strukturen schaffen, die es den Schülern ermöglichen, individuell und mit Freude zu lernen.</w:t>
      </w:r>
    </w:p>
    <w:sectPr w:rsidR="00FA496F" w:rsidRPr="00FA496F" w:rsidSect="00FA496F">
      <w:pgSz w:w="16838" w:h="11906" w:orient="landscape"/>
      <w:pgMar w:top="1417" w:right="1417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496F"/>
    <w:rsid w:val="00B163B1"/>
    <w:rsid w:val="00FA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63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229</Characters>
  <Application>Microsoft Office Word</Application>
  <DocSecurity>0</DocSecurity>
  <Lines>1</Lines>
  <Paragraphs>1</Paragraphs>
  <ScaleCrop>false</ScaleCrop>
  <Company>Name Ihrer Firma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Ihr Benutzername</cp:lastModifiedBy>
  <cp:revision>1</cp:revision>
  <dcterms:created xsi:type="dcterms:W3CDTF">2012-09-24T06:15:00Z</dcterms:created>
  <dcterms:modified xsi:type="dcterms:W3CDTF">2012-09-24T06:20:00Z</dcterms:modified>
</cp:coreProperties>
</file>