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A8" w:rsidRPr="009C40D5" w:rsidRDefault="00D6747D" w:rsidP="00D674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de-DE"/>
        </w:rPr>
      </w:pPr>
      <w:r w:rsidRPr="009C40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de-DE"/>
        </w:rPr>
        <w:t>Bläserklasse  ab Schuljahr 2018/2019 in Kl. 5</w:t>
      </w:r>
    </w:p>
    <w:p w:rsidR="004C10A8" w:rsidRPr="008D0C27" w:rsidRDefault="004C10A8" w:rsidP="004C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D6747D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Der Bläserklassenunterricht findet im Ra</w:t>
      </w:r>
      <w:r w:rsidR="009C40D5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hmen des Musikunterrichts statt und </w:t>
      </w:r>
      <w:r w:rsidR="009C40D5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stellt</w:t>
      </w:r>
      <w:r w:rsidR="008D0C2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 Modell</w:t>
      </w:r>
      <w:r w:rsidR="009C40D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dar,</w:t>
      </w:r>
      <w:r w:rsidR="00D6747D" w:rsidRPr="002C79B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nach dem in Deutschland, Österreich, der Schweiz und den Niederlanden schon an nahezu 1000 Schulen erfolgreich unterrichtet wird.</w:t>
      </w:r>
    </w:p>
    <w:p w:rsidR="00E72993" w:rsidRDefault="00D6747D" w:rsidP="00E729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e-DE"/>
        </w:rPr>
      </w:pPr>
      <w:r w:rsidRPr="008D0C2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e-DE"/>
        </w:rPr>
        <w:t>Bläserklasse bedeutet:</w:t>
      </w:r>
    </w:p>
    <w:p w:rsidR="00D6747D" w:rsidRPr="00E72993" w:rsidRDefault="004C10A8" w:rsidP="00E7299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e-DE"/>
        </w:rPr>
      </w:pPr>
      <w:r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>Klassenmusizieren mit Orchesterblasinstrumenten.</w:t>
      </w:r>
      <w:r w:rsidR="00E72993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E72993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>wie z.B. Flöte, Trompete, Klarinette, Saxophon, Posaune, Euphonium und Schlagzeug.</w:t>
      </w:r>
    </w:p>
    <w:p w:rsidR="00D6747D" w:rsidRDefault="004C10A8" w:rsidP="00D6747D">
      <w:pPr>
        <w:pStyle w:val="Listenabsatz"/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747D">
        <w:rPr>
          <w:rFonts w:ascii="Times New Roman" w:eastAsia="Times New Roman" w:hAnsi="Times New Roman" w:cs="Times New Roman"/>
          <w:sz w:val="24"/>
          <w:szCs w:val="24"/>
          <w:lang w:eastAsia="de-DE"/>
        </w:rPr>
        <w:t>Systematisches Erlernen eines Instrumentes</w:t>
      </w:r>
    </w:p>
    <w:p w:rsidR="00D6747D" w:rsidRDefault="004C10A8" w:rsidP="00D6747D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747D">
        <w:rPr>
          <w:rFonts w:ascii="Times New Roman" w:eastAsia="Times New Roman" w:hAnsi="Times New Roman" w:cs="Times New Roman"/>
          <w:sz w:val="24"/>
          <w:szCs w:val="24"/>
          <w:lang w:eastAsia="de-DE"/>
        </w:rPr>
        <w:t>Aktives Musizieren vom ersten Ton an im Orchester</w:t>
      </w:r>
    </w:p>
    <w:p w:rsidR="00D6747D" w:rsidRDefault="004C10A8" w:rsidP="00D6747D">
      <w:pPr>
        <w:pStyle w:val="Listenabsatz"/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747D">
        <w:rPr>
          <w:rFonts w:ascii="Times New Roman" w:eastAsia="Times New Roman" w:hAnsi="Times New Roman" w:cs="Times New Roman"/>
          <w:sz w:val="24"/>
          <w:szCs w:val="24"/>
          <w:lang w:eastAsia="de-DE"/>
        </w:rPr>
        <w:t>Kombination von Orchester- und Instrumentalunterricht</w:t>
      </w:r>
    </w:p>
    <w:p w:rsidR="00D6747D" w:rsidRDefault="004C10A8" w:rsidP="00D6747D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747D">
        <w:rPr>
          <w:rFonts w:ascii="Times New Roman" w:eastAsia="Times New Roman" w:hAnsi="Times New Roman" w:cs="Times New Roman"/>
          <w:sz w:val="24"/>
          <w:szCs w:val="24"/>
          <w:lang w:eastAsia="de-DE"/>
        </w:rPr>
        <w:t>Ausbildungskonzept</w:t>
      </w:r>
      <w:r w:rsidR="00D6747D">
        <w:rPr>
          <w:rFonts w:ascii="Times New Roman" w:eastAsia="Times New Roman" w:hAnsi="Times New Roman" w:cs="Times New Roman"/>
          <w:sz w:val="24"/>
          <w:szCs w:val="24"/>
          <w:lang w:eastAsia="de-DE"/>
        </w:rPr>
        <w:t>, das vorerst auf zwei Jahre ausgelegt ist</w:t>
      </w:r>
      <w:r w:rsidR="00D6747D" w:rsidRPr="00D6747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D6747D" w:rsidRDefault="004C10A8" w:rsidP="00D6747D">
      <w:pPr>
        <w:pStyle w:val="Listenabsatz"/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747D">
        <w:rPr>
          <w:rFonts w:ascii="Times New Roman" w:eastAsia="Times New Roman" w:hAnsi="Times New Roman" w:cs="Times New Roman"/>
          <w:sz w:val="24"/>
          <w:szCs w:val="24"/>
          <w:lang w:eastAsia="de-DE"/>
        </w:rPr>
        <w:t>eine Methode, die auf motivierende Weise musikalische und auch persönliche Erfolgserlebnisse bietet.</w:t>
      </w:r>
    </w:p>
    <w:p w:rsidR="004C10A8" w:rsidRPr="00D6747D" w:rsidRDefault="004C10A8" w:rsidP="00D6747D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747D">
        <w:rPr>
          <w:rFonts w:ascii="Times New Roman" w:eastAsia="Times New Roman" w:hAnsi="Times New Roman" w:cs="Times New Roman"/>
          <w:sz w:val="24"/>
          <w:szCs w:val="24"/>
          <w:lang w:eastAsia="de-DE"/>
        </w:rPr>
        <w:t>Üben aus Spaß statt lästiger Pflicht</w:t>
      </w:r>
    </w:p>
    <w:p w:rsidR="004C10A8" w:rsidRPr="004C10A8" w:rsidRDefault="004C10A8" w:rsidP="004C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10A8">
        <w:rPr>
          <w:rFonts w:ascii="Times New Roman" w:eastAsia="Times New Roman" w:hAnsi="Times New Roman" w:cs="Times New Roman"/>
          <w:sz w:val="24"/>
          <w:szCs w:val="24"/>
          <w:lang w:eastAsia="de-DE"/>
        </w:rPr>
        <w:t>In einer Bläserklasse ist ein gemeinsames zielorientiertes Arbeiten für die Kinder selbstverständlich. Deshalb haben Bläserklassen einen exzellenten Ruf.</w:t>
      </w:r>
    </w:p>
    <w:p w:rsidR="004C10A8" w:rsidRPr="004C10A8" w:rsidRDefault="004C10A8" w:rsidP="004C10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4C10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          … der ideale Motivationsturbo!</w:t>
      </w:r>
    </w:p>
    <w:p w:rsidR="004C10A8" w:rsidRPr="008D0C27" w:rsidRDefault="004C10A8" w:rsidP="00D674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e-DE"/>
        </w:rPr>
      </w:pPr>
      <w:r w:rsidRPr="008D0C2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e-DE"/>
        </w:rPr>
        <w:t>Erfolg in der Gemeinschaft …</w:t>
      </w:r>
    </w:p>
    <w:p w:rsidR="004C10A8" w:rsidRPr="004C10A8" w:rsidRDefault="004C10A8" w:rsidP="004C1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10A8">
        <w:rPr>
          <w:rFonts w:ascii="Times New Roman" w:eastAsia="Times New Roman" w:hAnsi="Times New Roman" w:cs="Times New Roman"/>
          <w:sz w:val="24"/>
          <w:szCs w:val="24"/>
          <w:lang w:eastAsia="de-DE"/>
        </w:rPr>
        <w:t>Das Zusammenspiel fördert ein positives Lernklima und die Kinder lernen voneinander.</w:t>
      </w:r>
    </w:p>
    <w:p w:rsidR="004C10A8" w:rsidRPr="004C10A8" w:rsidRDefault="004C10A8" w:rsidP="004C1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10A8">
        <w:rPr>
          <w:rFonts w:ascii="Times New Roman" w:eastAsia="Times New Roman" w:hAnsi="Times New Roman" w:cs="Times New Roman"/>
          <w:sz w:val="24"/>
          <w:szCs w:val="24"/>
          <w:lang w:eastAsia="de-DE"/>
        </w:rPr>
        <w:t>Teamfähigkeit wird als wichtige Schlüsselqualifikation spielerisch musizierend erlernt.</w:t>
      </w:r>
    </w:p>
    <w:p w:rsidR="004C10A8" w:rsidRPr="004C10A8" w:rsidRDefault="004C10A8" w:rsidP="004C1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10A8">
        <w:rPr>
          <w:rFonts w:ascii="Times New Roman" w:eastAsia="Times New Roman" w:hAnsi="Times New Roman" w:cs="Times New Roman"/>
          <w:sz w:val="24"/>
          <w:szCs w:val="24"/>
          <w:lang w:eastAsia="de-DE"/>
        </w:rPr>
        <w:t>Einander zuhören, Rücksicht nehmen, sich gegenseitig akzeptieren und unterstützen sind wertvolle Fähigkeiten, die prägende Erfahrungen vermitteln und die Kinder stärker machen.</w:t>
      </w:r>
    </w:p>
    <w:p w:rsidR="004C10A8" w:rsidRPr="004C10A8" w:rsidRDefault="004C10A8" w:rsidP="004C1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10A8">
        <w:rPr>
          <w:rFonts w:ascii="Times New Roman" w:eastAsia="Times New Roman" w:hAnsi="Times New Roman" w:cs="Times New Roman"/>
          <w:sz w:val="24"/>
          <w:szCs w:val="24"/>
          <w:lang w:eastAsia="de-DE"/>
        </w:rPr>
        <w:t>Die eigene Identität wird gestärkt durch den Vergleich mit und das Abgrenzen von der Gruppe</w:t>
      </w:r>
    </w:p>
    <w:p w:rsidR="004C10A8" w:rsidRPr="004C10A8" w:rsidRDefault="004C10A8" w:rsidP="004C10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10A8">
        <w:rPr>
          <w:rFonts w:ascii="Times New Roman" w:eastAsia="Times New Roman" w:hAnsi="Times New Roman" w:cs="Times New Roman"/>
          <w:sz w:val="24"/>
          <w:szCs w:val="24"/>
          <w:lang w:eastAsia="de-DE"/>
        </w:rPr>
        <w:t>Gemeinsamer Erfolg schafft Freundschaften über die Musik hinaus.</w:t>
      </w:r>
    </w:p>
    <w:p w:rsidR="004C10A8" w:rsidRPr="004C10A8" w:rsidRDefault="004C10A8" w:rsidP="004C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10A8">
        <w:rPr>
          <w:rFonts w:ascii="Times New Roman" w:eastAsia="Times New Roman" w:hAnsi="Times New Roman" w:cs="Times New Roman"/>
          <w:sz w:val="24"/>
          <w:szCs w:val="24"/>
          <w:lang w:eastAsia="de-DE"/>
        </w:rPr>
        <w:t>Motivation und Erfolg als persönliches und gemeinschaftliches Erlebnis ist vor allem sozialer Erfolg. Damit erfüllt aktives Musizieren in der Gruppe einen wichtigen Beitrag zur gesunden Persönlichkeitsentwicklung.</w:t>
      </w:r>
    </w:p>
    <w:p w:rsidR="004C10A8" w:rsidRPr="004C10A8" w:rsidRDefault="004C10A8" w:rsidP="004C10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4C10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          … als pädagogisches Ziel!</w:t>
      </w:r>
    </w:p>
    <w:p w:rsidR="004C10A8" w:rsidRPr="008D0C27" w:rsidRDefault="004C10A8" w:rsidP="00D674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e-DE"/>
        </w:rPr>
      </w:pPr>
      <w:r w:rsidRPr="008D0C2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e-DE"/>
        </w:rPr>
        <w:t>Musik macht klug …</w:t>
      </w:r>
    </w:p>
    <w:p w:rsidR="004C10A8" w:rsidRPr="004C10A8" w:rsidRDefault="004C10A8" w:rsidP="004C10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10A8">
        <w:rPr>
          <w:rFonts w:ascii="Times New Roman" w:eastAsia="Times New Roman" w:hAnsi="Times New Roman" w:cs="Times New Roman"/>
          <w:sz w:val="24"/>
          <w:szCs w:val="24"/>
          <w:lang w:eastAsia="de-DE"/>
        </w:rPr>
        <w:t>Kinder, die aktiv musizieren, verbessern ihr Sozialverhalten, erbringen bessere schulische Leistungen und verfügen über eine bessere Konzentrationsfähigkeit.</w:t>
      </w:r>
    </w:p>
    <w:p w:rsidR="004C10A8" w:rsidRPr="004C10A8" w:rsidRDefault="004C10A8" w:rsidP="004C10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10A8">
        <w:rPr>
          <w:rFonts w:ascii="Times New Roman" w:eastAsia="Times New Roman" w:hAnsi="Times New Roman" w:cs="Times New Roman"/>
          <w:sz w:val="24"/>
          <w:szCs w:val="24"/>
          <w:lang w:eastAsia="de-DE"/>
        </w:rPr>
        <w:t>Aktives Musizieren fördert die Verbindung und Aktivität zwischen beiden Gehirnhälften, da die Melodieverarbeitung in der rechten, die Rhythmusverarbeitung dagegen in der linken Hirnhälfte stattfindet.</w:t>
      </w:r>
    </w:p>
    <w:p w:rsidR="004C10A8" w:rsidRPr="004C10A8" w:rsidRDefault="004C10A8" w:rsidP="004C1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10A8">
        <w:rPr>
          <w:rFonts w:ascii="Times New Roman" w:eastAsia="Times New Roman" w:hAnsi="Times New Roman" w:cs="Times New Roman"/>
          <w:sz w:val="24"/>
          <w:szCs w:val="24"/>
          <w:lang w:eastAsia="de-DE"/>
        </w:rPr>
        <w:t>Aktives Musizieren entwickelt somit gleichzeitig beide Hirnhälften – die für das „Fachwissen“ und die für die „Fantasie“.</w:t>
      </w:r>
    </w:p>
    <w:p w:rsidR="008D0C27" w:rsidRDefault="004C10A8" w:rsidP="008D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10A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          … und fördert die Kreativität!</w:t>
      </w:r>
      <w:r w:rsidR="008D0C27" w:rsidRPr="008D0C2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8D0C27" w:rsidRPr="002C79B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72993" w:rsidRDefault="00E72993" w:rsidP="008D0C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e-DE"/>
        </w:rPr>
      </w:pPr>
    </w:p>
    <w:p w:rsidR="00E72993" w:rsidRPr="00E72993" w:rsidRDefault="008D0C27" w:rsidP="008D0C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e-DE"/>
        </w:rPr>
      </w:pPr>
      <w:r w:rsidRPr="00E7299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e-DE"/>
        </w:rPr>
        <w:t>Bläserklassen haben einen exzellenten Ruf... </w:t>
      </w:r>
    </w:p>
    <w:p w:rsidR="00C5330F" w:rsidRDefault="008D0C27" w:rsidP="00C53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9BC">
        <w:rPr>
          <w:rFonts w:ascii="Times New Roman" w:eastAsia="Times New Roman" w:hAnsi="Times New Roman" w:cs="Times New Roman"/>
          <w:sz w:val="24"/>
          <w:szCs w:val="24"/>
          <w:lang w:eastAsia="de-DE"/>
        </w:rPr>
        <w:t>...auch bei anderen Fachlehrern, da für die Kinder gemeinsames, zielorientiertes Arbeiten selbstverständlich ist.</w:t>
      </w:r>
    </w:p>
    <w:p w:rsidR="008D0C27" w:rsidRPr="002C79BC" w:rsidRDefault="00C5330F" w:rsidP="008D0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.. </w:t>
      </w:r>
      <w:r w:rsidRPr="00C5330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proofErr w:type="gramEnd"/>
      <w:r w:rsidRPr="00C5330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 Methode, die auf motivierende Weise jedem Schüler musikalische und damit auch persönliche 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rfolgserlebnisse bietet.</w:t>
      </w:r>
    </w:p>
    <w:p w:rsidR="00FF783A" w:rsidRDefault="00FF783A" w:rsidP="00FF7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9BC">
        <w:rPr>
          <w:rFonts w:ascii="Times New Roman" w:eastAsia="Times New Roman" w:hAnsi="Times New Roman" w:cs="Times New Roman"/>
          <w:sz w:val="24"/>
          <w:szCs w:val="24"/>
          <w:lang w:eastAsia="de-DE"/>
        </w:rPr>
        <w:t>...</w:t>
      </w:r>
      <w:r w:rsidR="00C5330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Pr="002C79BC">
        <w:rPr>
          <w:rFonts w:ascii="Times New Roman" w:eastAsia="Times New Roman" w:hAnsi="Times New Roman" w:cs="Times New Roman"/>
          <w:sz w:val="24"/>
          <w:szCs w:val="24"/>
          <w:lang w:eastAsia="de-DE"/>
        </w:rPr>
        <w:t>seriöse Untersuchungen belegen, dass Kinder, die ein Musikinstrument systematisch erlernen, auch in anderen schulisch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 Bereichen davon profitieren. </w:t>
      </w:r>
      <w:r w:rsidRPr="002C79BC">
        <w:rPr>
          <w:rFonts w:ascii="Times New Roman" w:eastAsia="Times New Roman" w:hAnsi="Times New Roman" w:cs="Times New Roman"/>
          <w:sz w:val="24"/>
          <w:szCs w:val="24"/>
          <w:lang w:eastAsia="de-DE"/>
        </w:rPr>
        <w:t>So steigt die Konzentrations</w:t>
      </w:r>
      <w:r w:rsidR="00C5330F">
        <w:rPr>
          <w:rFonts w:ascii="Times New Roman" w:eastAsia="Times New Roman" w:hAnsi="Times New Roman" w:cs="Times New Roman"/>
          <w:sz w:val="24"/>
          <w:szCs w:val="24"/>
          <w:lang w:eastAsia="de-DE"/>
        </w:rPr>
        <w:t>-</w:t>
      </w:r>
      <w:r w:rsidRPr="002C79BC">
        <w:rPr>
          <w:rFonts w:ascii="Times New Roman" w:eastAsia="Times New Roman" w:hAnsi="Times New Roman" w:cs="Times New Roman"/>
          <w:sz w:val="24"/>
          <w:szCs w:val="24"/>
          <w:lang w:eastAsia="de-DE"/>
        </w:rPr>
        <w:t>fähig</w:t>
      </w:r>
      <w:r w:rsidR="00C5330F">
        <w:rPr>
          <w:rFonts w:ascii="Times New Roman" w:eastAsia="Times New Roman" w:hAnsi="Times New Roman" w:cs="Times New Roman"/>
          <w:sz w:val="24"/>
          <w:szCs w:val="24"/>
          <w:lang w:eastAsia="de-DE"/>
        </w:rPr>
        <w:t>keit,</w:t>
      </w:r>
      <w:r w:rsidRPr="002C79B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Ausdauer un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 Merkfähigkeit werden stärker.</w:t>
      </w:r>
    </w:p>
    <w:p w:rsidR="00E72993" w:rsidRDefault="00FF783A" w:rsidP="0075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72993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Ergebnis: </w:t>
      </w:r>
      <w:r w:rsidR="00C5330F" w:rsidRPr="00E72993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Verbesserung der </w:t>
      </w:r>
      <w:r w:rsidR="00147DD5" w:rsidRPr="00E72993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schulische</w:t>
      </w:r>
      <w:r w:rsidR="00C5330F" w:rsidRPr="00E72993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n</w:t>
      </w:r>
      <w:r w:rsidR="00147DD5" w:rsidRPr="00E72993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Leistungen </w:t>
      </w:r>
    </w:p>
    <w:p w:rsidR="00E72993" w:rsidRPr="00E72993" w:rsidRDefault="00E72993" w:rsidP="0075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bookmarkStart w:id="0" w:name="_GoBack"/>
      <w:bookmarkEnd w:id="0"/>
    </w:p>
    <w:p w:rsidR="00754ADA" w:rsidRDefault="008D0C27" w:rsidP="0075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 w:rsidRPr="008D0C27">
        <w:rPr>
          <w:rFonts w:ascii="Times New Roman" w:hAnsi="Times New Roman" w:cs="Times New Roman"/>
          <w:b/>
          <w:sz w:val="32"/>
          <w:szCs w:val="32"/>
        </w:rPr>
        <w:t>Unser Konzept:</w:t>
      </w:r>
      <w:r w:rsidR="00754ADA" w:rsidRPr="008D0C27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 </w:t>
      </w:r>
    </w:p>
    <w:p w:rsidR="00E72993" w:rsidRDefault="00FF783A" w:rsidP="00E7299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</w:t>
      </w:r>
      <w:r w:rsidR="008D0C2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lernen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der musikalischen Grundlagen</w:t>
      </w:r>
      <w:r w:rsidR="008D0C27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im Rahmen des Musikunterrichtes</w:t>
      </w:r>
      <w:r w:rsidR="00BB256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Kl. 5/6</w:t>
      </w:r>
      <w:r w:rsidR="00E729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 (2 Unterrichtsstunden)</w:t>
      </w:r>
    </w:p>
    <w:p w:rsidR="00E72993" w:rsidRPr="00E72993" w:rsidRDefault="00E72993" w:rsidP="00E7299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729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In unserer Bläserklasse lernen die Schüler*innen die folgenden Instrumente: </w:t>
      </w:r>
      <w:r w:rsidRPr="00E729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Trompete, Flügelhorn, Tenor- und Baritonhorn.</w:t>
      </w:r>
    </w:p>
    <w:p w:rsidR="00C5330F" w:rsidRPr="00E72993" w:rsidRDefault="00C5330F" w:rsidP="00E7299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729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Unterstützung durch Stude</w:t>
      </w:r>
      <w:r w:rsidR="009C40D5" w:rsidRPr="00E729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nten im Praxissemester und </w:t>
      </w:r>
      <w:proofErr w:type="spellStart"/>
      <w:r w:rsidR="009C40D5" w:rsidRPr="00E729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Bufdi</w:t>
      </w:r>
      <w:r w:rsidRPr="00E729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</w:t>
      </w:r>
      <w:proofErr w:type="spellEnd"/>
      <w:r w:rsidRPr="00E729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(Bundesfreiwilligendienst)</w:t>
      </w:r>
    </w:p>
    <w:p w:rsidR="00D9193F" w:rsidRPr="00E72993" w:rsidRDefault="00D9193F" w:rsidP="008D0C27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72993">
        <w:rPr>
          <w:rFonts w:ascii="Times New Roman" w:hAnsi="Times New Roman" w:cs="Times New Roman"/>
          <w:b/>
          <w:sz w:val="24"/>
          <w:szCs w:val="24"/>
        </w:rPr>
        <w:t xml:space="preserve">Anwendung des Erlernten in </w:t>
      </w:r>
      <w:r w:rsidRPr="00E72993">
        <w:rPr>
          <w:rFonts w:ascii="Times New Roman" w:hAnsi="Times New Roman" w:cs="Times New Roman"/>
          <w:b/>
          <w:sz w:val="24"/>
          <w:szCs w:val="24"/>
        </w:rPr>
        <w:t>eine</w:t>
      </w:r>
      <w:r w:rsidRPr="00E72993">
        <w:rPr>
          <w:rFonts w:ascii="Times New Roman" w:hAnsi="Times New Roman" w:cs="Times New Roman"/>
          <w:b/>
          <w:sz w:val="24"/>
          <w:szCs w:val="24"/>
        </w:rPr>
        <w:t>r Ensemblestunde</w:t>
      </w:r>
      <w:r w:rsidRPr="00E72993">
        <w:rPr>
          <w:rFonts w:ascii="Times New Roman" w:hAnsi="Times New Roman" w:cs="Times New Roman"/>
          <w:b/>
          <w:sz w:val="24"/>
          <w:szCs w:val="24"/>
        </w:rPr>
        <w:t xml:space="preserve"> am N</w:t>
      </w:r>
      <w:r w:rsidRPr="00E72993">
        <w:rPr>
          <w:rFonts w:ascii="Times New Roman" w:hAnsi="Times New Roman" w:cs="Times New Roman"/>
          <w:b/>
          <w:sz w:val="24"/>
          <w:szCs w:val="24"/>
        </w:rPr>
        <w:t>achmittag in der Schule</w:t>
      </w:r>
    </w:p>
    <w:p w:rsidR="00C5330F" w:rsidRPr="00E72993" w:rsidRDefault="00C5330F" w:rsidP="00E72993">
      <w:pPr>
        <w:pStyle w:val="Listenabsatz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Zusammenarbeit und wei</w:t>
      </w:r>
      <w:r w:rsidR="00D9193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terführende Ausbildung mit dem BTU Hermsdorf (Blas-, Tanz- und Unterhaltungsorchester der Keramischen Werk e.V. Hermsdorf)</w:t>
      </w:r>
    </w:p>
    <w:p w:rsidR="00E72993" w:rsidRDefault="00E72993" w:rsidP="00754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</w:p>
    <w:p w:rsidR="00754ADA" w:rsidRPr="00E72993" w:rsidRDefault="00754ADA" w:rsidP="00754A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e-DE"/>
        </w:rPr>
      </w:pPr>
      <w:r w:rsidRPr="00E7299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de-DE"/>
        </w:rPr>
        <w:t>Die Bläserklasse ist nicht ganz umsonst zu haben, denn...</w:t>
      </w:r>
    </w:p>
    <w:p w:rsidR="00754ADA" w:rsidRPr="00E72993" w:rsidRDefault="001801D8" w:rsidP="0075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754ADA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ie Beschaffung der Instrumente für das erweiterte </w:t>
      </w:r>
      <w:r w:rsidR="00C5330F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>Unterrichtsangebot im Fach Musik wird von  Sponsoren getragen</w:t>
      </w:r>
      <w:r w:rsidR="00754ADA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7E7F97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65090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werden im Musik-Vorbereitungsraum gelagert. </w:t>
      </w:r>
      <w:r w:rsidR="007E7F97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Blechblasinstrumente sind teuer und wertvoll. Der Förderverein des Staatlichen Holzland-Gymnasiums stellt für den </w:t>
      </w:r>
      <w:r w:rsidR="00465090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>entsprechenden Zeitraum gegen einen Mietbetrag von 12 € monatlich neue Instrumente der YAMAHA-Baureihe zum Üben im Unterricht, in der Schule und zu Konzerten zur Verfügung. Umgerechnet bedeutet dies, dass Ihr Kind für 1 € pro Stunde ein Instrument erlernen kann.</w:t>
      </w:r>
      <w:r w:rsidR="00754ADA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Dadurch</w:t>
      </w:r>
      <w:r w:rsidR="007E7F97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kommt auf die Eltern ein </w:t>
      </w:r>
      <w:r w:rsidR="00754ADA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monatlicher Beitrag </w:t>
      </w:r>
      <w:r w:rsidR="007E7F97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12 € </w:t>
      </w:r>
      <w:r w:rsidR="00754ADA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zu.    </w:t>
      </w:r>
      <w:r w:rsidR="009C40D5" w:rsidRPr="00E72993">
        <w:rPr>
          <w:rFonts w:ascii="Times New Roman" w:hAnsi="Times New Roman" w:cs="Times New Roman"/>
        </w:rPr>
        <w:t>D</w:t>
      </w:r>
      <w:r w:rsidR="009C40D5" w:rsidRPr="00E72993">
        <w:rPr>
          <w:rFonts w:ascii="Times New Roman" w:hAnsi="Times New Roman" w:cs="Times New Roman"/>
        </w:rPr>
        <w:t>er Berechnung von 1€ / Unterrichtsstunde liegen zwei Musikunterrichtsstunden und eine</w:t>
      </w:r>
      <w:r w:rsidR="009C40D5" w:rsidRPr="00E72993">
        <w:rPr>
          <w:rFonts w:ascii="Times New Roman" w:hAnsi="Times New Roman" w:cs="Times New Roman"/>
        </w:rPr>
        <w:t xml:space="preserve"> Ensemblestunde in einer AG am N</w:t>
      </w:r>
      <w:r w:rsidR="009C40D5" w:rsidRPr="00E72993">
        <w:rPr>
          <w:rFonts w:ascii="Times New Roman" w:hAnsi="Times New Roman" w:cs="Times New Roman"/>
        </w:rPr>
        <w:t>achmittag zu Grunde. (2+1)</w:t>
      </w:r>
      <w:r w:rsidR="00754ADA" w:rsidRP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                                                                                                                                    </w:t>
      </w:r>
    </w:p>
    <w:p w:rsidR="00754ADA" w:rsidRPr="002C79BC" w:rsidRDefault="00754ADA" w:rsidP="0075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9B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72993" w:rsidRDefault="00754ADA" w:rsidP="0075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9B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Sind Sie interessiert? Fragen Sie </w:t>
      </w:r>
      <w:r w:rsidR="004650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 gern zum „Tag der offenen Tür“ am 03.03.2018, </w:t>
      </w:r>
      <w:r w:rsidR="009C40D5">
        <w:rPr>
          <w:rFonts w:ascii="Times New Roman" w:eastAsia="Times New Roman" w:hAnsi="Times New Roman" w:cs="Times New Roman"/>
          <w:sz w:val="24"/>
          <w:szCs w:val="24"/>
          <w:lang w:eastAsia="de-DE"/>
        </w:rPr>
        <w:t>wenn S</w:t>
      </w:r>
      <w:r w:rsidRPr="002C79BC">
        <w:rPr>
          <w:rFonts w:ascii="Times New Roman" w:eastAsia="Times New Roman" w:hAnsi="Times New Roman" w:cs="Times New Roman"/>
          <w:sz w:val="24"/>
          <w:szCs w:val="24"/>
          <w:lang w:eastAsia="de-DE"/>
        </w:rPr>
        <w:t>ie</w:t>
      </w:r>
      <w:r w:rsid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noch G</w:t>
      </w:r>
      <w:r w:rsidR="00465090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="00E729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naueres wissen möchten. </w:t>
      </w:r>
    </w:p>
    <w:p w:rsidR="00754ADA" w:rsidRPr="002C79BC" w:rsidRDefault="00E72993" w:rsidP="00754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Nehmen S</w:t>
      </w:r>
      <w:r w:rsidR="004650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ie Kontakt auf zu </w:t>
      </w:r>
      <w:r w:rsidR="00C5330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Herr</w:t>
      </w:r>
      <w:r w:rsidR="00465090"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 w:rsidR="00C5330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Sapper</w:t>
      </w:r>
      <w:r w:rsidR="004650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schreiben Sie an: </w:t>
      </w:r>
      <w:hyperlink r:id="rId5" w:history="1">
        <w:r w:rsidR="00465090" w:rsidRPr="00723E1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blaeserklasse@gmx.net</w:t>
        </w:r>
      </w:hyperlink>
      <w:r w:rsidR="0046509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</w:t>
      </w:r>
    </w:p>
    <w:p w:rsidR="003752D6" w:rsidRPr="00465090" w:rsidRDefault="00754ADA" w:rsidP="004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9BC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sectPr w:rsidR="003752D6" w:rsidRPr="00465090" w:rsidSect="00E72993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3BF0"/>
    <w:multiLevelType w:val="multilevel"/>
    <w:tmpl w:val="494C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071DC"/>
    <w:multiLevelType w:val="multilevel"/>
    <w:tmpl w:val="CE08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539D6"/>
    <w:multiLevelType w:val="multilevel"/>
    <w:tmpl w:val="2BC6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433CD"/>
    <w:multiLevelType w:val="hybridMultilevel"/>
    <w:tmpl w:val="65C01452"/>
    <w:lvl w:ilvl="0" w:tplc="D84EB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9195E"/>
    <w:multiLevelType w:val="multilevel"/>
    <w:tmpl w:val="BB90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81CA3"/>
    <w:multiLevelType w:val="multilevel"/>
    <w:tmpl w:val="9478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C28B2"/>
    <w:multiLevelType w:val="multilevel"/>
    <w:tmpl w:val="E1EA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A8"/>
    <w:rsid w:val="00147DD5"/>
    <w:rsid w:val="001801D8"/>
    <w:rsid w:val="003752D6"/>
    <w:rsid w:val="00465090"/>
    <w:rsid w:val="004C10A8"/>
    <w:rsid w:val="00754ADA"/>
    <w:rsid w:val="007E7F97"/>
    <w:rsid w:val="008D0C27"/>
    <w:rsid w:val="009C40D5"/>
    <w:rsid w:val="00BB2560"/>
    <w:rsid w:val="00BD155A"/>
    <w:rsid w:val="00C5330F"/>
    <w:rsid w:val="00D6747D"/>
    <w:rsid w:val="00D9193F"/>
    <w:rsid w:val="00DF7941"/>
    <w:rsid w:val="00E72993"/>
    <w:rsid w:val="00F23CCC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97E8-04E8-4EF4-86E1-BB86CE33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0A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6747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5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eserklasse@gmx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Schulleiter</dc:creator>
  <cp:keywords/>
  <dc:description/>
  <cp:lastModifiedBy>Schulleiter</cp:lastModifiedBy>
  <cp:revision>6</cp:revision>
  <cp:lastPrinted>2018-02-20T06:12:00Z</cp:lastPrinted>
  <dcterms:created xsi:type="dcterms:W3CDTF">2018-02-21T11:07:00Z</dcterms:created>
  <dcterms:modified xsi:type="dcterms:W3CDTF">2018-02-22T10:36:00Z</dcterms:modified>
</cp:coreProperties>
</file>