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2A" w:rsidRDefault="00071A92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-252095</wp:posOffset>
            </wp:positionV>
            <wp:extent cx="7610475" cy="9286875"/>
            <wp:effectExtent l="19050" t="0" r="9525" b="0"/>
            <wp:wrapNone/>
            <wp:docPr id="1" name="Bild 1" descr="https://www.schulportal-thueringen.de/services/resources/download/public/1586711/Hortantrag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chulportal-thueringen.de/services/resources/download/public/1586711/Hortantrag%2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928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A92" w:rsidRDefault="00071A92"/>
    <w:p w:rsidR="00071A92" w:rsidRDefault="00071A92"/>
    <w:p w:rsidR="00071A92" w:rsidRDefault="00071A92"/>
    <w:p w:rsidR="00071A92" w:rsidRDefault="00071A92"/>
    <w:p w:rsidR="00071A92" w:rsidRDefault="00071A92"/>
    <w:p w:rsidR="00071A92" w:rsidRDefault="00071A92"/>
    <w:p w:rsidR="00071A92" w:rsidRDefault="00071A92">
      <w:r>
        <w:rPr>
          <w:noProof/>
          <w:lang w:eastAsia="de-DE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-1014095</wp:posOffset>
            </wp:positionH>
            <wp:positionV relativeFrom="paragraph">
              <wp:posOffset>-1109345</wp:posOffset>
            </wp:positionV>
            <wp:extent cx="8086725" cy="10144125"/>
            <wp:effectExtent l="19050" t="0" r="9525" b="0"/>
            <wp:wrapTight wrapText="bothSides">
              <wp:wrapPolygon edited="0">
                <wp:start x="-51" y="0"/>
                <wp:lineTo x="-51" y="21580"/>
                <wp:lineTo x="21625" y="21580"/>
                <wp:lineTo x="21625" y="0"/>
                <wp:lineTo x="-51" y="0"/>
              </wp:wrapPolygon>
            </wp:wrapTight>
            <wp:docPr id="4" name="Bild 4" descr="https://www.schulportal-thueringen.de/services/resources/download/public/1586713/Hortantrag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chulportal-thueringen.de/services/resources/download/public/1586713/Hortantrag%2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725" cy="1014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A92" w:rsidRDefault="00071A92">
      <w:r>
        <w:rPr>
          <w:noProof/>
          <w:lang w:eastAsia="de-DE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-937895</wp:posOffset>
            </wp:positionH>
            <wp:positionV relativeFrom="paragraph">
              <wp:posOffset>-1118870</wp:posOffset>
            </wp:positionV>
            <wp:extent cx="7639050" cy="10487025"/>
            <wp:effectExtent l="19050" t="0" r="0" b="0"/>
            <wp:wrapTight wrapText="bothSides">
              <wp:wrapPolygon edited="0">
                <wp:start x="-54" y="0"/>
                <wp:lineTo x="-54" y="21580"/>
                <wp:lineTo x="21600" y="21580"/>
                <wp:lineTo x="21600" y="0"/>
                <wp:lineTo x="-54" y="0"/>
              </wp:wrapPolygon>
            </wp:wrapTight>
            <wp:docPr id="7" name="Bild 7" descr="https://www.schulportal-thueringen.de/services/resources/download/public/1586718/Hortantrag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chulportal-thueringen.de/services/resources/download/public/1586718/Hortantrag%2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48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1A92" w:rsidSect="009776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1A92"/>
    <w:rsid w:val="00071A92"/>
    <w:rsid w:val="00430CE2"/>
    <w:rsid w:val="00806B40"/>
    <w:rsid w:val="009776D8"/>
    <w:rsid w:val="00A67E07"/>
    <w:rsid w:val="00AF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76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2021-09-27T09:28:00Z</cp:lastPrinted>
  <dcterms:created xsi:type="dcterms:W3CDTF">2021-09-27T09:09:00Z</dcterms:created>
  <dcterms:modified xsi:type="dcterms:W3CDTF">2021-09-27T09:29:00Z</dcterms:modified>
</cp:coreProperties>
</file>