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2554" w14:textId="77777777" w:rsidR="0035053B" w:rsidRPr="00D06250" w:rsidRDefault="0035053B" w:rsidP="00F6553C">
      <w:pPr>
        <w:jc w:val="center"/>
        <w:rPr>
          <w:rFonts w:ascii="Arial" w:hAnsi="Arial" w:cs="Arial"/>
          <w:b/>
          <w:sz w:val="44"/>
          <w:szCs w:val="44"/>
        </w:rPr>
      </w:pPr>
      <w:r w:rsidRPr="00D06250">
        <w:rPr>
          <w:rFonts w:ascii="Arial" w:hAnsi="Arial" w:cs="Arial"/>
          <w:b/>
          <w:sz w:val="44"/>
          <w:szCs w:val="44"/>
        </w:rPr>
        <w:t>Hausordnung</w:t>
      </w:r>
    </w:p>
    <w:p w14:paraId="190C7A45" w14:textId="77777777" w:rsidR="00DC0BCA" w:rsidRDefault="00DC0BCA" w:rsidP="00F6553C">
      <w:pPr>
        <w:jc w:val="center"/>
        <w:rPr>
          <w:rFonts w:ascii="Arial" w:hAnsi="Arial" w:cs="Arial"/>
          <w:b/>
          <w:sz w:val="44"/>
          <w:szCs w:val="44"/>
        </w:rPr>
      </w:pPr>
    </w:p>
    <w:p w14:paraId="0EBB5F8B" w14:textId="2AA695E7" w:rsidR="00DC0BCA" w:rsidRPr="00DC0BCA" w:rsidRDefault="00DC0BCA" w:rsidP="00F65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 </w:t>
      </w:r>
      <w:r w:rsidR="00BC5A9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chula</w:t>
      </w:r>
      <w:r w:rsidR="00BC5A9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ltag begegnen wir uns freundlich, tolerant und respektvoll.</w:t>
      </w:r>
    </w:p>
    <w:p w14:paraId="454D0CFF" w14:textId="77777777" w:rsidR="0035053B" w:rsidRPr="00D06250" w:rsidRDefault="0035053B">
      <w:pPr>
        <w:rPr>
          <w:rFonts w:ascii="Arial" w:hAnsi="Arial" w:cs="Arial"/>
        </w:rPr>
      </w:pPr>
    </w:p>
    <w:p w14:paraId="37F860A3" w14:textId="77777777" w:rsidR="0035053B" w:rsidRPr="006B50D9" w:rsidRDefault="0035053B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Das Schulobjekt ist von Montag bis Freita</w:t>
      </w:r>
      <w:r w:rsidR="00B171F6" w:rsidRPr="006B50D9">
        <w:rPr>
          <w:rFonts w:ascii="Arial" w:hAnsi="Arial" w:cs="Arial"/>
        </w:rPr>
        <w:t>g in der Zeit von 7.00 bis 15.45</w:t>
      </w:r>
      <w:r w:rsidRPr="006B50D9">
        <w:rPr>
          <w:rFonts w:ascii="Arial" w:hAnsi="Arial" w:cs="Arial"/>
        </w:rPr>
        <w:t xml:space="preserve"> Uhr geöffnet.</w:t>
      </w:r>
    </w:p>
    <w:p w14:paraId="4EA02A6D" w14:textId="77777777" w:rsidR="0035053B" w:rsidRPr="006B50D9" w:rsidRDefault="0035053B" w:rsidP="0035053B">
      <w:pPr>
        <w:ind w:left="360"/>
        <w:rPr>
          <w:rFonts w:ascii="Arial" w:hAnsi="Arial" w:cs="Arial"/>
        </w:rPr>
      </w:pPr>
    </w:p>
    <w:p w14:paraId="71886FEF" w14:textId="77777777" w:rsidR="0035053B" w:rsidRPr="006B50D9" w:rsidRDefault="0035053B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Außerhalb der Öffnungszeiten kann die Einrichtung für Elternveranstaltungen u.ä. genutzt werden. Diese Veranstaltungen sind beim Schulleiter anzumelden.</w:t>
      </w:r>
    </w:p>
    <w:p w14:paraId="1A3B29F3" w14:textId="77777777" w:rsidR="007C1BD3" w:rsidRPr="006B50D9" w:rsidRDefault="007C1BD3" w:rsidP="007C1BD3">
      <w:pPr>
        <w:rPr>
          <w:rFonts w:ascii="Arial" w:hAnsi="Arial" w:cs="Arial"/>
        </w:rPr>
      </w:pPr>
    </w:p>
    <w:p w14:paraId="6AC507FF" w14:textId="77777777" w:rsidR="0035053B" w:rsidRPr="006B50D9" w:rsidRDefault="0035053B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Der</w:t>
      </w:r>
      <w:r w:rsidR="00C61205">
        <w:rPr>
          <w:rFonts w:ascii="Arial" w:hAnsi="Arial" w:cs="Arial"/>
        </w:rPr>
        <w:t xml:space="preserve"> bzw. die</w:t>
      </w:r>
      <w:r w:rsidRPr="006B50D9">
        <w:rPr>
          <w:rFonts w:ascii="Arial" w:hAnsi="Arial" w:cs="Arial"/>
        </w:rPr>
        <w:t xml:space="preserve"> Verantwortliche (Lehrer</w:t>
      </w:r>
      <w:r w:rsidR="00C61205">
        <w:rPr>
          <w:rFonts w:ascii="Arial" w:hAnsi="Arial" w:cs="Arial"/>
        </w:rPr>
        <w:t>/ Sonderpädagogische Fachkra</w:t>
      </w:r>
      <w:r w:rsidRPr="006B50D9">
        <w:rPr>
          <w:rFonts w:ascii="Arial" w:hAnsi="Arial" w:cs="Arial"/>
        </w:rPr>
        <w:t>ft) ist verpflichtet, nach Ende der Veranstaltung die elektrischen Anlagen auszuschalten und die Verschlusssicherheit des Objektes herzustellen.</w:t>
      </w:r>
    </w:p>
    <w:p w14:paraId="23D0AEBC" w14:textId="77777777" w:rsidR="007C1BD3" w:rsidRPr="006B50D9" w:rsidRDefault="007C1BD3" w:rsidP="007C1BD3">
      <w:pPr>
        <w:rPr>
          <w:rFonts w:ascii="Arial" w:hAnsi="Arial" w:cs="Arial"/>
        </w:rPr>
      </w:pPr>
    </w:p>
    <w:p w14:paraId="17CC27C2" w14:textId="77777777" w:rsidR="0035053B" w:rsidRPr="006B50D9" w:rsidRDefault="00D06250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Der Unterricht beginnt um 7.45</w:t>
      </w:r>
      <w:r w:rsidR="0035053B" w:rsidRPr="006B50D9">
        <w:rPr>
          <w:rFonts w:ascii="Arial" w:hAnsi="Arial" w:cs="Arial"/>
        </w:rPr>
        <w:t xml:space="preserve"> Uhr.</w:t>
      </w:r>
    </w:p>
    <w:p w14:paraId="0E1DFF91" w14:textId="77777777" w:rsidR="007C1BD3" w:rsidRPr="006B50D9" w:rsidRDefault="007C1BD3" w:rsidP="007C1BD3">
      <w:pPr>
        <w:rPr>
          <w:rFonts w:ascii="Arial" w:hAnsi="Arial" w:cs="Arial"/>
        </w:rPr>
      </w:pPr>
    </w:p>
    <w:p w14:paraId="2FE21918" w14:textId="01433EB8" w:rsidR="007C1BD3" w:rsidRPr="006B50D9" w:rsidRDefault="00DC0BCA" w:rsidP="003505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SchülerInnen,</w:t>
      </w:r>
      <w:r w:rsidR="0035053B" w:rsidRPr="006B50D9">
        <w:rPr>
          <w:rFonts w:ascii="Arial" w:hAnsi="Arial" w:cs="Arial"/>
        </w:rPr>
        <w:t xml:space="preserve"> die die Frühbetreuung besuchen, werden durch Sonderpädagogische Fachkr</w:t>
      </w:r>
      <w:r w:rsidR="000813E7" w:rsidRPr="006B50D9">
        <w:rPr>
          <w:rFonts w:ascii="Arial" w:hAnsi="Arial" w:cs="Arial"/>
        </w:rPr>
        <w:t>ä</w:t>
      </w:r>
      <w:r w:rsidR="0035053B" w:rsidRPr="006B50D9">
        <w:rPr>
          <w:rFonts w:ascii="Arial" w:hAnsi="Arial" w:cs="Arial"/>
        </w:rPr>
        <w:t>ft</w:t>
      </w:r>
      <w:r w:rsidR="000813E7" w:rsidRPr="006B50D9">
        <w:rPr>
          <w:rFonts w:ascii="Arial" w:hAnsi="Arial" w:cs="Arial"/>
        </w:rPr>
        <w:t>e</w:t>
      </w:r>
      <w:r w:rsidR="0035053B" w:rsidRPr="006B50D9">
        <w:rPr>
          <w:rFonts w:ascii="Arial" w:hAnsi="Arial" w:cs="Arial"/>
        </w:rPr>
        <w:t xml:space="preserve"> entsprechend dem Dienstplan beaufsichtigt</w:t>
      </w:r>
      <w:r w:rsidR="00E754D4" w:rsidRPr="006B50D9">
        <w:rPr>
          <w:rFonts w:ascii="Arial" w:hAnsi="Arial" w:cs="Arial"/>
        </w:rPr>
        <w:t xml:space="preserve">. </w:t>
      </w:r>
    </w:p>
    <w:p w14:paraId="0FE98922" w14:textId="77777777" w:rsidR="007C1BD3" w:rsidRPr="006B50D9" w:rsidRDefault="007C1BD3" w:rsidP="007C1BD3">
      <w:pPr>
        <w:rPr>
          <w:rFonts w:ascii="Arial" w:hAnsi="Arial" w:cs="Arial"/>
        </w:rPr>
      </w:pPr>
    </w:p>
    <w:p w14:paraId="0D3EA7E9" w14:textId="6F5B68EA" w:rsidR="0035053B" w:rsidRPr="006B50D9" w:rsidRDefault="0035053B" w:rsidP="007C1BD3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Um einen reibungslosen Unterrichtsbeginn zu gewährleisten, übern</w:t>
      </w:r>
      <w:r w:rsidR="000813E7" w:rsidRPr="006B50D9">
        <w:rPr>
          <w:rFonts w:ascii="Arial" w:hAnsi="Arial" w:cs="Arial"/>
        </w:rPr>
        <w:t>ehmen</w:t>
      </w:r>
      <w:r w:rsidRPr="006B50D9">
        <w:rPr>
          <w:rFonts w:ascii="Arial" w:hAnsi="Arial" w:cs="Arial"/>
        </w:rPr>
        <w:t xml:space="preserve"> d</w:t>
      </w:r>
      <w:r w:rsidR="000813E7" w:rsidRPr="006B50D9">
        <w:rPr>
          <w:rFonts w:ascii="Arial" w:hAnsi="Arial" w:cs="Arial"/>
        </w:rPr>
        <w:t>ie</w:t>
      </w:r>
      <w:r w:rsidRPr="006B50D9">
        <w:rPr>
          <w:rFonts w:ascii="Arial" w:hAnsi="Arial" w:cs="Arial"/>
        </w:rPr>
        <w:t xml:space="preserve"> für die 1. Stunde verantwortliche</w:t>
      </w:r>
      <w:r w:rsidR="000813E7" w:rsidRPr="006B50D9">
        <w:rPr>
          <w:rFonts w:ascii="Arial" w:hAnsi="Arial" w:cs="Arial"/>
        </w:rPr>
        <w:t>n</w:t>
      </w:r>
      <w:r w:rsidRPr="006B50D9">
        <w:rPr>
          <w:rFonts w:ascii="Arial" w:hAnsi="Arial" w:cs="Arial"/>
        </w:rPr>
        <w:t xml:space="preserve"> </w:t>
      </w:r>
      <w:r w:rsidR="000813E7" w:rsidRPr="006B50D9">
        <w:rPr>
          <w:rFonts w:ascii="Arial" w:hAnsi="Arial" w:cs="Arial"/>
        </w:rPr>
        <w:t>Sonderp</w:t>
      </w:r>
      <w:r w:rsidRPr="006B50D9">
        <w:rPr>
          <w:rFonts w:ascii="Arial" w:hAnsi="Arial" w:cs="Arial"/>
        </w:rPr>
        <w:t>ädagoge</w:t>
      </w:r>
      <w:r w:rsidR="000813E7" w:rsidRPr="006B50D9">
        <w:rPr>
          <w:rFonts w:ascii="Arial" w:hAnsi="Arial" w:cs="Arial"/>
        </w:rPr>
        <w:t>n</w:t>
      </w:r>
      <w:r w:rsidR="00D06250" w:rsidRPr="006B50D9">
        <w:rPr>
          <w:rFonts w:ascii="Arial" w:hAnsi="Arial" w:cs="Arial"/>
        </w:rPr>
        <w:t xml:space="preserve"> die Schüler 7.30</w:t>
      </w:r>
      <w:r w:rsidRPr="006B50D9">
        <w:rPr>
          <w:rFonts w:ascii="Arial" w:hAnsi="Arial" w:cs="Arial"/>
        </w:rPr>
        <w:t xml:space="preserve"> Uhr</w:t>
      </w:r>
      <w:r w:rsidR="009D3636">
        <w:rPr>
          <w:rFonts w:ascii="Arial" w:hAnsi="Arial" w:cs="Arial"/>
        </w:rPr>
        <w:t>.</w:t>
      </w:r>
    </w:p>
    <w:p w14:paraId="37BC3EDB" w14:textId="77777777" w:rsidR="007C1BD3" w:rsidRPr="006B50D9" w:rsidRDefault="007C1BD3" w:rsidP="007C1BD3">
      <w:pPr>
        <w:ind w:left="708"/>
        <w:rPr>
          <w:rFonts w:ascii="Arial" w:hAnsi="Arial" w:cs="Arial"/>
        </w:rPr>
      </w:pPr>
    </w:p>
    <w:p w14:paraId="4BC42DA7" w14:textId="77777777" w:rsidR="0035053B" w:rsidRPr="006B50D9" w:rsidRDefault="0035053B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Unterrichtszeiten:</w:t>
      </w:r>
    </w:p>
    <w:p w14:paraId="40182E31" w14:textId="77777777" w:rsidR="007C1BD3" w:rsidRPr="006B50D9" w:rsidRDefault="007C1BD3" w:rsidP="007C1BD3">
      <w:pPr>
        <w:ind w:left="360"/>
        <w:rPr>
          <w:rFonts w:ascii="Arial" w:hAnsi="Arial" w:cs="Arial"/>
        </w:rPr>
      </w:pPr>
    </w:p>
    <w:p w14:paraId="7AB0F56C" w14:textId="77777777" w:rsidR="007C1BD3" w:rsidRPr="006B50D9" w:rsidRDefault="007C1BD3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1.Std.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 xml:space="preserve">  </w:t>
      </w:r>
      <w:r w:rsidR="00D06250" w:rsidRPr="006B50D9">
        <w:rPr>
          <w:rFonts w:ascii="Arial" w:hAnsi="Arial" w:cs="Arial"/>
        </w:rPr>
        <w:t>7.45 –   8.30</w:t>
      </w:r>
      <w:r w:rsidRPr="006B50D9">
        <w:rPr>
          <w:rFonts w:ascii="Arial" w:hAnsi="Arial" w:cs="Arial"/>
        </w:rPr>
        <w:t xml:space="preserve"> Uhr</w:t>
      </w:r>
    </w:p>
    <w:p w14:paraId="71C43874" w14:textId="77777777" w:rsidR="007C1BD3" w:rsidRPr="006B50D9" w:rsidRDefault="007C1BD3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2.Std.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 xml:space="preserve">  </w:t>
      </w:r>
      <w:r w:rsidR="00D06250" w:rsidRPr="006B50D9">
        <w:rPr>
          <w:rFonts w:ascii="Arial" w:hAnsi="Arial" w:cs="Arial"/>
        </w:rPr>
        <w:t>8.35 –   9.20</w:t>
      </w:r>
      <w:r w:rsidRPr="006B50D9">
        <w:rPr>
          <w:rFonts w:ascii="Arial" w:hAnsi="Arial" w:cs="Arial"/>
        </w:rPr>
        <w:t xml:space="preserve"> Uhr</w:t>
      </w:r>
    </w:p>
    <w:p w14:paraId="0FB69C86" w14:textId="77777777" w:rsidR="007C1BD3" w:rsidRPr="006B50D9" w:rsidRDefault="00D06250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3.Std.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 xml:space="preserve">  9.30</w:t>
      </w:r>
      <w:r w:rsidR="007C1BD3" w:rsidRPr="006B50D9">
        <w:rPr>
          <w:rFonts w:ascii="Arial" w:hAnsi="Arial" w:cs="Arial"/>
        </w:rPr>
        <w:t xml:space="preserve"> – 10.</w:t>
      </w:r>
      <w:r w:rsidRPr="006B50D9">
        <w:rPr>
          <w:rFonts w:ascii="Arial" w:hAnsi="Arial" w:cs="Arial"/>
        </w:rPr>
        <w:t>1</w:t>
      </w:r>
      <w:r w:rsidR="007C1BD3" w:rsidRPr="006B50D9">
        <w:rPr>
          <w:rFonts w:ascii="Arial" w:hAnsi="Arial" w:cs="Arial"/>
        </w:rPr>
        <w:t>5 Uhr</w:t>
      </w:r>
    </w:p>
    <w:p w14:paraId="6B9F872F" w14:textId="77777777" w:rsidR="007C1BD3" w:rsidRPr="006B50D9" w:rsidRDefault="00D06250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4.Std.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>10.20 – 11.0</w:t>
      </w:r>
      <w:r w:rsidR="007C1BD3" w:rsidRPr="006B50D9">
        <w:rPr>
          <w:rFonts w:ascii="Arial" w:hAnsi="Arial" w:cs="Arial"/>
        </w:rPr>
        <w:t>5 Uhr</w:t>
      </w:r>
    </w:p>
    <w:p w14:paraId="6212135A" w14:textId="77777777" w:rsidR="007C1BD3" w:rsidRPr="006B50D9" w:rsidRDefault="00D06250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5.Std.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>11.10 – 11.5</w:t>
      </w:r>
      <w:r w:rsidR="00E754D4" w:rsidRPr="006B50D9">
        <w:rPr>
          <w:rFonts w:ascii="Arial" w:hAnsi="Arial" w:cs="Arial"/>
        </w:rPr>
        <w:t>5 Uhr</w:t>
      </w:r>
      <w:r w:rsidR="00E754D4" w:rsidRPr="006B50D9">
        <w:rPr>
          <w:rFonts w:ascii="Arial" w:hAnsi="Arial" w:cs="Arial"/>
        </w:rPr>
        <w:tab/>
      </w:r>
      <w:r w:rsidR="00E754D4" w:rsidRPr="006B50D9">
        <w:rPr>
          <w:rFonts w:ascii="Arial" w:hAnsi="Arial" w:cs="Arial"/>
        </w:rPr>
        <w:tab/>
      </w:r>
    </w:p>
    <w:p w14:paraId="6A7D5882" w14:textId="77777777" w:rsidR="007C1BD3" w:rsidRPr="006B50D9" w:rsidRDefault="00D06250" w:rsidP="007C1BD3">
      <w:pPr>
        <w:ind w:left="1416"/>
        <w:rPr>
          <w:rFonts w:ascii="Arial" w:hAnsi="Arial" w:cs="Arial"/>
          <w:b/>
        </w:rPr>
      </w:pPr>
      <w:r w:rsidRPr="006B50D9">
        <w:rPr>
          <w:rFonts w:ascii="Arial" w:hAnsi="Arial" w:cs="Arial"/>
          <w:b/>
        </w:rPr>
        <w:t>6.Std.</w:t>
      </w:r>
      <w:r w:rsidRPr="006B50D9">
        <w:rPr>
          <w:rFonts w:ascii="Arial" w:hAnsi="Arial" w:cs="Arial"/>
          <w:b/>
        </w:rPr>
        <w:tab/>
      </w:r>
      <w:r w:rsidRPr="006B50D9">
        <w:rPr>
          <w:rFonts w:ascii="Arial" w:hAnsi="Arial" w:cs="Arial"/>
          <w:b/>
        </w:rPr>
        <w:tab/>
        <w:t>12.00 – 12.45</w:t>
      </w:r>
      <w:r w:rsidR="007C1BD3" w:rsidRPr="006B50D9">
        <w:rPr>
          <w:rFonts w:ascii="Arial" w:hAnsi="Arial" w:cs="Arial"/>
          <w:b/>
        </w:rPr>
        <w:t xml:space="preserve"> Uhr</w:t>
      </w:r>
      <w:r w:rsidRPr="006B50D9">
        <w:rPr>
          <w:rFonts w:ascii="Arial" w:hAnsi="Arial" w:cs="Arial"/>
          <w:b/>
        </w:rPr>
        <w:t xml:space="preserve"> (Mittagsstunde)</w:t>
      </w:r>
    </w:p>
    <w:p w14:paraId="65B953E2" w14:textId="77777777" w:rsidR="007C1BD3" w:rsidRPr="006B50D9" w:rsidRDefault="00D06250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7.Std.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>13.45</w:t>
      </w:r>
      <w:r w:rsidR="007C1BD3" w:rsidRPr="006B50D9">
        <w:rPr>
          <w:rFonts w:ascii="Arial" w:hAnsi="Arial" w:cs="Arial"/>
        </w:rPr>
        <w:t xml:space="preserve"> – 14.</w:t>
      </w:r>
      <w:r w:rsidRPr="006B50D9">
        <w:rPr>
          <w:rFonts w:ascii="Arial" w:hAnsi="Arial" w:cs="Arial"/>
        </w:rPr>
        <w:t>30</w:t>
      </w:r>
      <w:r w:rsidR="007C1BD3" w:rsidRPr="006B50D9">
        <w:rPr>
          <w:rFonts w:ascii="Arial" w:hAnsi="Arial" w:cs="Arial"/>
        </w:rPr>
        <w:t xml:space="preserve"> Uhr</w:t>
      </w:r>
    </w:p>
    <w:p w14:paraId="11D3EB15" w14:textId="77777777" w:rsidR="007C1BD3" w:rsidRPr="006B50D9" w:rsidRDefault="00D06250" w:rsidP="007C1BD3">
      <w:pPr>
        <w:ind w:left="1416"/>
        <w:rPr>
          <w:rFonts w:ascii="Arial" w:hAnsi="Arial" w:cs="Arial"/>
        </w:rPr>
      </w:pPr>
      <w:r w:rsidRPr="006B50D9">
        <w:rPr>
          <w:rFonts w:ascii="Arial" w:hAnsi="Arial" w:cs="Arial"/>
        </w:rPr>
        <w:t>8.Std.</w:t>
      </w:r>
      <w:r w:rsidRPr="006B50D9">
        <w:rPr>
          <w:rFonts w:ascii="Arial" w:hAnsi="Arial" w:cs="Arial"/>
        </w:rPr>
        <w:tab/>
      </w:r>
      <w:r w:rsidRPr="006B50D9">
        <w:rPr>
          <w:rFonts w:ascii="Arial" w:hAnsi="Arial" w:cs="Arial"/>
        </w:rPr>
        <w:tab/>
        <w:t>14.35 – 15.2</w:t>
      </w:r>
      <w:r w:rsidR="007C1BD3" w:rsidRPr="006B50D9">
        <w:rPr>
          <w:rFonts w:ascii="Arial" w:hAnsi="Arial" w:cs="Arial"/>
        </w:rPr>
        <w:t>0 Uhr</w:t>
      </w:r>
    </w:p>
    <w:p w14:paraId="09EE4047" w14:textId="77777777" w:rsidR="007C1BD3" w:rsidRPr="006B50D9" w:rsidRDefault="007C1BD3" w:rsidP="007C1BD3">
      <w:pPr>
        <w:rPr>
          <w:rFonts w:ascii="Arial" w:hAnsi="Arial" w:cs="Arial"/>
        </w:rPr>
      </w:pPr>
    </w:p>
    <w:p w14:paraId="14248763" w14:textId="77777777" w:rsidR="00DC0BCA" w:rsidRDefault="006B50D9" w:rsidP="00DC0BC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Pr="006B50D9">
        <w:rPr>
          <w:rFonts w:ascii="Arial" w:hAnsi="Arial" w:cs="Arial"/>
        </w:rPr>
        <w:t xml:space="preserve"> Unterrichtszeiten sind einzuhalten</w:t>
      </w:r>
      <w:r w:rsidR="00D91583">
        <w:rPr>
          <w:rFonts w:ascii="Arial" w:hAnsi="Arial" w:cs="Arial"/>
        </w:rPr>
        <w:t>.</w:t>
      </w:r>
      <w:r w:rsidR="00DC0BCA">
        <w:rPr>
          <w:rFonts w:ascii="Arial" w:hAnsi="Arial" w:cs="Arial"/>
        </w:rPr>
        <w:t xml:space="preserve"> </w:t>
      </w:r>
    </w:p>
    <w:p w14:paraId="0D68923C" w14:textId="77777777" w:rsidR="006B50D9" w:rsidRDefault="006B50D9" w:rsidP="007C1BD3">
      <w:pPr>
        <w:ind w:firstLine="708"/>
        <w:rPr>
          <w:rFonts w:ascii="Arial" w:hAnsi="Arial" w:cs="Arial"/>
        </w:rPr>
      </w:pPr>
    </w:p>
    <w:p w14:paraId="7FBEACF5" w14:textId="77777777" w:rsidR="006B50D9" w:rsidRDefault="006B50D9" w:rsidP="007C1BD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Während der 6. Stunde finden keine Therapien statt.</w:t>
      </w:r>
    </w:p>
    <w:p w14:paraId="50FE36CD" w14:textId="77777777" w:rsidR="006B50D9" w:rsidRPr="006B50D9" w:rsidRDefault="006B50D9" w:rsidP="007C1BD3">
      <w:pPr>
        <w:ind w:firstLine="708"/>
        <w:rPr>
          <w:rFonts w:ascii="Arial" w:hAnsi="Arial" w:cs="Arial"/>
        </w:rPr>
      </w:pPr>
    </w:p>
    <w:p w14:paraId="438943CB" w14:textId="77777777" w:rsidR="007C1BD3" w:rsidRPr="006B50D9" w:rsidRDefault="007C1BD3" w:rsidP="007C1BD3">
      <w:pPr>
        <w:rPr>
          <w:rFonts w:ascii="Arial" w:hAnsi="Arial" w:cs="Arial"/>
        </w:rPr>
      </w:pPr>
    </w:p>
    <w:p w14:paraId="03FA9D1D" w14:textId="77777777" w:rsidR="007C1BD3" w:rsidRPr="006B50D9" w:rsidRDefault="007C1BD3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Bei Fachunterricht werden die Schüler</w:t>
      </w:r>
      <w:r w:rsidR="00DC0BCA">
        <w:rPr>
          <w:rFonts w:ascii="Arial" w:hAnsi="Arial" w:cs="Arial"/>
        </w:rPr>
        <w:t>Innen</w:t>
      </w:r>
      <w:r w:rsidR="000813E7" w:rsidRPr="006B50D9">
        <w:rPr>
          <w:rFonts w:ascii="Arial" w:hAnsi="Arial" w:cs="Arial"/>
        </w:rPr>
        <w:t>,</w:t>
      </w:r>
      <w:r w:rsidRPr="006B50D9">
        <w:rPr>
          <w:rFonts w:ascii="Arial" w:hAnsi="Arial" w:cs="Arial"/>
        </w:rPr>
        <w:t xml:space="preserve"> je nach Absprache</w:t>
      </w:r>
      <w:r w:rsidR="000813E7" w:rsidRPr="006B50D9">
        <w:rPr>
          <w:rFonts w:ascii="Arial" w:hAnsi="Arial" w:cs="Arial"/>
        </w:rPr>
        <w:t>,</w:t>
      </w:r>
      <w:r w:rsidRPr="006B50D9">
        <w:rPr>
          <w:rFonts w:ascii="Arial" w:hAnsi="Arial" w:cs="Arial"/>
        </w:rPr>
        <w:t xml:space="preserve"> vom Fachlehrer abgeholt und nach Unterrichtsende zurückgebracht.</w:t>
      </w:r>
    </w:p>
    <w:p w14:paraId="406A1742" w14:textId="77777777" w:rsidR="00817E6F" w:rsidRPr="006B50D9" w:rsidRDefault="00817E6F" w:rsidP="00817E6F">
      <w:pPr>
        <w:ind w:left="360"/>
        <w:rPr>
          <w:rFonts w:ascii="Arial" w:hAnsi="Arial" w:cs="Arial"/>
        </w:rPr>
      </w:pPr>
    </w:p>
    <w:p w14:paraId="410B21E2" w14:textId="77777777" w:rsidR="007C1BD3" w:rsidRPr="006B50D9" w:rsidRDefault="007C1BD3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Die Hofpause verbringen alle Schüler auf dem Schulhof der Schule</w:t>
      </w:r>
      <w:r w:rsidR="00817E6F" w:rsidRPr="006B50D9">
        <w:rPr>
          <w:rFonts w:ascii="Arial" w:hAnsi="Arial" w:cs="Arial"/>
        </w:rPr>
        <w:t>.</w:t>
      </w:r>
    </w:p>
    <w:p w14:paraId="631FABF3" w14:textId="77777777" w:rsidR="00817E6F" w:rsidRPr="006B50D9" w:rsidRDefault="00817E6F" w:rsidP="00817E6F">
      <w:pPr>
        <w:ind w:left="360"/>
        <w:rPr>
          <w:rFonts w:ascii="Arial" w:hAnsi="Arial" w:cs="Arial"/>
        </w:rPr>
      </w:pPr>
    </w:p>
    <w:p w14:paraId="511462BE" w14:textId="77777777" w:rsidR="000813E7" w:rsidRPr="00D06250" w:rsidRDefault="00817E6F" w:rsidP="00817E6F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Zu Beginn der Pause sind die aufsichtsführenden Pädagogen pünktlich</w:t>
      </w:r>
      <w:r w:rsidRPr="00D06250">
        <w:rPr>
          <w:rFonts w:ascii="Arial" w:hAnsi="Arial" w:cs="Arial"/>
        </w:rPr>
        <w:t xml:space="preserve"> </w:t>
      </w:r>
    </w:p>
    <w:p w14:paraId="161CE838" w14:textId="08FD5DCD" w:rsidR="00F6553C" w:rsidRPr="00D06250" w:rsidRDefault="00D06250" w:rsidP="00817E6F">
      <w:pPr>
        <w:ind w:left="708"/>
        <w:rPr>
          <w:rFonts w:ascii="Arial" w:hAnsi="Arial" w:cs="Arial"/>
        </w:rPr>
      </w:pPr>
      <w:r w:rsidRPr="00D06250">
        <w:rPr>
          <w:rFonts w:ascii="Arial" w:hAnsi="Arial" w:cs="Arial"/>
        </w:rPr>
        <w:t>12.45</w:t>
      </w:r>
      <w:r w:rsidR="00817E6F" w:rsidRPr="00D06250">
        <w:rPr>
          <w:rFonts w:ascii="Arial" w:hAnsi="Arial" w:cs="Arial"/>
        </w:rPr>
        <w:t xml:space="preserve"> Uhr an der Tür zum Schulhof.</w:t>
      </w:r>
    </w:p>
    <w:p w14:paraId="6E0573F9" w14:textId="77777777" w:rsidR="00F6553C" w:rsidRPr="00D06250" w:rsidRDefault="00F6553C" w:rsidP="00817E6F">
      <w:pPr>
        <w:ind w:left="708"/>
        <w:rPr>
          <w:rFonts w:ascii="Arial" w:hAnsi="Arial" w:cs="Arial"/>
        </w:rPr>
      </w:pPr>
    </w:p>
    <w:p w14:paraId="623F0A2C" w14:textId="5B4AFDD5" w:rsidR="00817E6F" w:rsidRPr="006B50D9" w:rsidRDefault="00817E6F" w:rsidP="00DC0BCA">
      <w:pPr>
        <w:ind w:left="705"/>
        <w:rPr>
          <w:rFonts w:ascii="Arial" w:hAnsi="Arial" w:cs="Arial"/>
        </w:rPr>
      </w:pPr>
      <w:r w:rsidRPr="006B50D9">
        <w:rPr>
          <w:rFonts w:ascii="Arial" w:hAnsi="Arial" w:cs="Arial"/>
        </w:rPr>
        <w:t>Das Werfen von</w:t>
      </w:r>
      <w:r w:rsidR="00D26690">
        <w:rPr>
          <w:rFonts w:ascii="Arial" w:hAnsi="Arial" w:cs="Arial"/>
        </w:rPr>
        <w:t xml:space="preserve"> Schneebällen, Steinen, Stöcken</w:t>
      </w:r>
      <w:r w:rsidRPr="006B50D9">
        <w:rPr>
          <w:rFonts w:ascii="Arial" w:hAnsi="Arial" w:cs="Arial"/>
        </w:rPr>
        <w:t xml:space="preserve"> o.ä. ist während der Hofpause nicht erlaubt.</w:t>
      </w:r>
    </w:p>
    <w:p w14:paraId="2776176C" w14:textId="77777777" w:rsidR="00F6553C" w:rsidRPr="006B50D9" w:rsidRDefault="00F6553C" w:rsidP="00817E6F">
      <w:pPr>
        <w:ind w:left="708"/>
        <w:rPr>
          <w:rFonts w:ascii="Arial" w:hAnsi="Arial" w:cs="Arial"/>
        </w:rPr>
      </w:pPr>
    </w:p>
    <w:p w14:paraId="786D511D" w14:textId="77777777" w:rsidR="00817E6F" w:rsidRPr="006B50D9" w:rsidRDefault="00817E6F" w:rsidP="003847B9">
      <w:pPr>
        <w:ind w:left="705"/>
        <w:rPr>
          <w:rFonts w:ascii="Arial" w:hAnsi="Arial" w:cs="Arial"/>
        </w:rPr>
      </w:pPr>
      <w:r w:rsidRPr="006B50D9">
        <w:rPr>
          <w:rFonts w:ascii="Arial" w:hAnsi="Arial" w:cs="Arial"/>
        </w:rPr>
        <w:lastRenderedPageBreak/>
        <w:t>Ausgewählte Schüle</w:t>
      </w:r>
      <w:r w:rsidR="00E501CB">
        <w:rPr>
          <w:rFonts w:ascii="Arial" w:hAnsi="Arial" w:cs="Arial"/>
        </w:rPr>
        <w:t>rInnen</w:t>
      </w:r>
      <w:r w:rsidRPr="006B50D9">
        <w:rPr>
          <w:rFonts w:ascii="Arial" w:hAnsi="Arial" w:cs="Arial"/>
        </w:rPr>
        <w:t xml:space="preserve"> übernehmen </w:t>
      </w:r>
      <w:r w:rsidR="003847B9" w:rsidRPr="006B50D9">
        <w:rPr>
          <w:rFonts w:ascii="Arial" w:hAnsi="Arial" w:cs="Arial"/>
        </w:rPr>
        <w:t xml:space="preserve">in Zusammenarbeit mit den aufsichtsführenden </w:t>
      </w:r>
      <w:proofErr w:type="spellStart"/>
      <w:r w:rsidR="003847B9" w:rsidRPr="006B50D9">
        <w:rPr>
          <w:rFonts w:ascii="Arial" w:hAnsi="Arial" w:cs="Arial"/>
        </w:rPr>
        <w:t>Pädagog</w:t>
      </w:r>
      <w:r w:rsidR="009D446B">
        <w:rPr>
          <w:rFonts w:ascii="Arial" w:hAnsi="Arial" w:cs="Arial"/>
        </w:rPr>
        <w:t>Inn</w:t>
      </w:r>
      <w:r w:rsidR="003847B9" w:rsidRPr="006B50D9">
        <w:rPr>
          <w:rFonts w:ascii="Arial" w:hAnsi="Arial" w:cs="Arial"/>
        </w:rPr>
        <w:t>en</w:t>
      </w:r>
      <w:proofErr w:type="spellEnd"/>
      <w:r w:rsidR="003847B9" w:rsidRPr="006B50D9">
        <w:rPr>
          <w:rFonts w:ascii="Arial" w:hAnsi="Arial" w:cs="Arial"/>
        </w:rPr>
        <w:t xml:space="preserve"> </w:t>
      </w:r>
      <w:r w:rsidRPr="006B50D9">
        <w:rPr>
          <w:rFonts w:ascii="Arial" w:hAnsi="Arial" w:cs="Arial"/>
        </w:rPr>
        <w:t>die Schüleraufsicht.</w:t>
      </w:r>
    </w:p>
    <w:p w14:paraId="14CDBF4C" w14:textId="77777777" w:rsidR="003847B9" w:rsidRPr="006B50D9" w:rsidRDefault="003847B9" w:rsidP="003847B9">
      <w:pPr>
        <w:ind w:left="708"/>
        <w:rPr>
          <w:rFonts w:ascii="Arial" w:hAnsi="Arial" w:cs="Arial"/>
        </w:rPr>
      </w:pPr>
    </w:p>
    <w:p w14:paraId="34308088" w14:textId="1C0F6019" w:rsidR="001C4B76" w:rsidRPr="006B50D9" w:rsidRDefault="001C4B76" w:rsidP="00817E6F">
      <w:pPr>
        <w:ind w:left="360" w:firstLine="348"/>
        <w:rPr>
          <w:rFonts w:ascii="Arial" w:hAnsi="Arial" w:cs="Arial"/>
        </w:rPr>
      </w:pPr>
      <w:r w:rsidRPr="006B50D9">
        <w:rPr>
          <w:rFonts w:ascii="Arial" w:hAnsi="Arial" w:cs="Arial"/>
        </w:rPr>
        <w:t>Be</w:t>
      </w:r>
      <w:r w:rsidR="009D446B">
        <w:rPr>
          <w:rFonts w:ascii="Arial" w:hAnsi="Arial" w:cs="Arial"/>
        </w:rPr>
        <w:t>i Ausfall einer Aufsichtsperson</w:t>
      </w:r>
      <w:r w:rsidR="00D26690">
        <w:rPr>
          <w:rFonts w:ascii="Arial" w:hAnsi="Arial" w:cs="Arial"/>
        </w:rPr>
        <w:t xml:space="preserve"> tritt der jeweilige V</w:t>
      </w:r>
      <w:r w:rsidRPr="006B50D9">
        <w:rPr>
          <w:rFonts w:ascii="Arial" w:hAnsi="Arial" w:cs="Arial"/>
        </w:rPr>
        <w:t>ertretungsplan in Kraft.</w:t>
      </w:r>
    </w:p>
    <w:p w14:paraId="43BFA48B" w14:textId="77777777" w:rsidR="001C4B76" w:rsidRPr="006B50D9" w:rsidRDefault="001C4B76" w:rsidP="00817E6F">
      <w:pPr>
        <w:ind w:left="360" w:firstLine="348"/>
        <w:rPr>
          <w:rFonts w:ascii="Arial" w:hAnsi="Arial" w:cs="Arial"/>
        </w:rPr>
      </w:pPr>
    </w:p>
    <w:p w14:paraId="2A1838BF" w14:textId="033F934F" w:rsidR="00817E6F" w:rsidRPr="006B50D9" w:rsidRDefault="00D91583" w:rsidP="00817E6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D06250" w:rsidRPr="006B50D9">
        <w:rPr>
          <w:rFonts w:ascii="Arial" w:hAnsi="Arial" w:cs="Arial"/>
        </w:rPr>
        <w:t>Schüler</w:t>
      </w:r>
      <w:r w:rsidR="00DC0BCA">
        <w:rPr>
          <w:rFonts w:ascii="Arial" w:hAnsi="Arial" w:cs="Arial"/>
        </w:rPr>
        <w:t>Innen</w:t>
      </w:r>
      <w:r w:rsidR="00D06250" w:rsidRPr="006B50D9">
        <w:rPr>
          <w:rFonts w:ascii="Arial" w:hAnsi="Arial" w:cs="Arial"/>
        </w:rPr>
        <w:t xml:space="preserve"> verlassen </w:t>
      </w:r>
      <w:r w:rsidR="00DC0BCA">
        <w:rPr>
          <w:rFonts w:ascii="Arial" w:hAnsi="Arial" w:cs="Arial"/>
        </w:rPr>
        <w:t>nach der Hofpause</w:t>
      </w:r>
      <w:r w:rsidR="00817E6F" w:rsidRPr="006B50D9">
        <w:rPr>
          <w:rFonts w:ascii="Arial" w:hAnsi="Arial" w:cs="Arial"/>
        </w:rPr>
        <w:t xml:space="preserve"> den Schulhof und gehen weitestgehend selbst</w:t>
      </w:r>
      <w:r w:rsidR="00D856D9">
        <w:rPr>
          <w:rFonts w:ascii="Arial" w:hAnsi="Arial" w:cs="Arial"/>
        </w:rPr>
        <w:t>st</w:t>
      </w:r>
      <w:r w:rsidR="00817E6F" w:rsidRPr="006B50D9">
        <w:rPr>
          <w:rFonts w:ascii="Arial" w:hAnsi="Arial" w:cs="Arial"/>
        </w:rPr>
        <w:t>ändig in ihre Klassen. Dabei haben Schüler</w:t>
      </w:r>
      <w:r w:rsidR="00A831BC">
        <w:rPr>
          <w:rFonts w:ascii="Arial" w:hAnsi="Arial" w:cs="Arial"/>
        </w:rPr>
        <w:t>Innen</w:t>
      </w:r>
      <w:r w:rsidR="00817E6F" w:rsidRPr="006B50D9">
        <w:rPr>
          <w:rFonts w:ascii="Arial" w:hAnsi="Arial" w:cs="Arial"/>
        </w:rPr>
        <w:t xml:space="preserve"> im Rollstuhl den Vorrang.</w:t>
      </w:r>
    </w:p>
    <w:p w14:paraId="7E45BF77" w14:textId="77777777" w:rsidR="001C4B76" w:rsidRPr="006B50D9" w:rsidRDefault="001C4B76" w:rsidP="00817E6F">
      <w:pPr>
        <w:ind w:left="708"/>
        <w:rPr>
          <w:rFonts w:ascii="Arial" w:hAnsi="Arial" w:cs="Arial"/>
        </w:rPr>
      </w:pPr>
    </w:p>
    <w:p w14:paraId="54CF2E64" w14:textId="77777777" w:rsidR="001C4B76" w:rsidRPr="006B50D9" w:rsidRDefault="001C4B76" w:rsidP="00817E6F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Bei Regenwetter findet die Hofpause in den Klassenräumen statt. Die Aufsicht </w:t>
      </w:r>
      <w:r w:rsidR="00975FEF" w:rsidRPr="006B50D9">
        <w:rPr>
          <w:rFonts w:ascii="Arial" w:hAnsi="Arial" w:cs="Arial"/>
        </w:rPr>
        <w:t xml:space="preserve">übernehmen die für die </w:t>
      </w:r>
      <w:r w:rsidR="00FD7632" w:rsidRPr="006B50D9">
        <w:rPr>
          <w:rFonts w:ascii="Arial" w:hAnsi="Arial" w:cs="Arial"/>
        </w:rPr>
        <w:t>6</w:t>
      </w:r>
      <w:r w:rsidR="00975FEF" w:rsidRPr="006B50D9">
        <w:rPr>
          <w:rFonts w:ascii="Arial" w:hAnsi="Arial" w:cs="Arial"/>
        </w:rPr>
        <w:t>. Stunde verantwortlichen Sonderpädagogen.</w:t>
      </w:r>
    </w:p>
    <w:p w14:paraId="2B339D67" w14:textId="77777777" w:rsidR="00817E6F" w:rsidRPr="006B50D9" w:rsidRDefault="00817E6F" w:rsidP="00817E6F">
      <w:pPr>
        <w:ind w:left="360" w:firstLine="348"/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 </w:t>
      </w:r>
    </w:p>
    <w:p w14:paraId="762A418C" w14:textId="77777777" w:rsidR="00817E6F" w:rsidRPr="006B50D9" w:rsidRDefault="001C4B76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Gefahrenquellen, Verstöße, Verletzungen, Unfälle u.a.m. sind der Schulleitung </w:t>
      </w:r>
      <w:r w:rsidR="00975FEF" w:rsidRPr="006B50D9">
        <w:rPr>
          <w:rFonts w:ascii="Arial" w:hAnsi="Arial" w:cs="Arial"/>
        </w:rPr>
        <w:t xml:space="preserve">umgehend </w:t>
      </w:r>
      <w:r w:rsidRPr="006B50D9">
        <w:rPr>
          <w:rFonts w:ascii="Arial" w:hAnsi="Arial" w:cs="Arial"/>
        </w:rPr>
        <w:t>zu melden.</w:t>
      </w:r>
    </w:p>
    <w:p w14:paraId="4E217C7D" w14:textId="77777777" w:rsidR="001C4B76" w:rsidRPr="006B50D9" w:rsidRDefault="001C4B76" w:rsidP="001C4B76">
      <w:pPr>
        <w:ind w:left="360"/>
        <w:rPr>
          <w:rFonts w:ascii="Arial" w:hAnsi="Arial" w:cs="Arial"/>
        </w:rPr>
      </w:pPr>
    </w:p>
    <w:p w14:paraId="75B19F26" w14:textId="77777777" w:rsidR="001C4B76" w:rsidRPr="006B50D9" w:rsidRDefault="001C4B76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Die Fenster in den Klassenräumen sind nur in Anwesenheit der Lehre</w:t>
      </w:r>
      <w:r w:rsidR="009D446B">
        <w:rPr>
          <w:rFonts w:ascii="Arial" w:hAnsi="Arial" w:cs="Arial"/>
        </w:rPr>
        <w:t>rInnen</w:t>
      </w:r>
      <w:r w:rsidRPr="006B50D9">
        <w:rPr>
          <w:rFonts w:ascii="Arial" w:hAnsi="Arial" w:cs="Arial"/>
        </w:rPr>
        <w:t xml:space="preserve"> oder Sonderpädagogischen Fachkräfte zu öffnen und unter Kontrolle zu halten.</w:t>
      </w:r>
    </w:p>
    <w:p w14:paraId="3A33698B" w14:textId="77777777" w:rsidR="001C4B76" w:rsidRPr="006B50D9" w:rsidRDefault="001C4B76" w:rsidP="001C4B76">
      <w:pPr>
        <w:rPr>
          <w:rFonts w:ascii="Arial" w:hAnsi="Arial" w:cs="Arial"/>
        </w:rPr>
      </w:pPr>
    </w:p>
    <w:p w14:paraId="6164D32F" w14:textId="77777777" w:rsidR="001C4B76" w:rsidRPr="006B50D9" w:rsidRDefault="001C4B76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Alle Schüler</w:t>
      </w:r>
      <w:r w:rsidR="00A831BC">
        <w:rPr>
          <w:rFonts w:ascii="Arial" w:hAnsi="Arial" w:cs="Arial"/>
        </w:rPr>
        <w:t>Innen</w:t>
      </w:r>
      <w:r w:rsidRPr="006B50D9">
        <w:rPr>
          <w:rFonts w:ascii="Arial" w:hAnsi="Arial" w:cs="Arial"/>
        </w:rPr>
        <w:t xml:space="preserve"> sind mit Brand- und Katastrophensituationen vertraut zu machen und in die Fluchtwege einzuweisen.</w:t>
      </w:r>
    </w:p>
    <w:p w14:paraId="74069C2B" w14:textId="77777777" w:rsidR="003847B9" w:rsidRPr="006B50D9" w:rsidRDefault="003847B9" w:rsidP="003847B9">
      <w:pPr>
        <w:rPr>
          <w:rFonts w:ascii="Arial" w:hAnsi="Arial" w:cs="Arial"/>
        </w:rPr>
      </w:pPr>
    </w:p>
    <w:p w14:paraId="3CA2259E" w14:textId="77777777" w:rsidR="003847B9" w:rsidRPr="006B50D9" w:rsidRDefault="003847B9" w:rsidP="003847B9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Evakuierungsübungen finden einmal jährlich statt.</w:t>
      </w:r>
    </w:p>
    <w:p w14:paraId="3389EBF3" w14:textId="77777777" w:rsidR="001C4B76" w:rsidRPr="006B50D9" w:rsidRDefault="001C4B76" w:rsidP="001C4B76">
      <w:pPr>
        <w:rPr>
          <w:rFonts w:ascii="Arial" w:hAnsi="Arial" w:cs="Arial"/>
        </w:rPr>
      </w:pPr>
    </w:p>
    <w:p w14:paraId="4D2DA30A" w14:textId="77777777" w:rsidR="001C4B76" w:rsidRPr="006B50D9" w:rsidRDefault="001C4B76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Nach Unterrichts- bzw. Betreuungsschluss werden </w:t>
      </w:r>
      <w:r w:rsidR="003847B9" w:rsidRPr="006B50D9">
        <w:rPr>
          <w:rFonts w:ascii="Arial" w:hAnsi="Arial" w:cs="Arial"/>
        </w:rPr>
        <w:t xml:space="preserve">in den Klassen- und Fachräumen </w:t>
      </w:r>
      <w:r w:rsidRPr="006B50D9">
        <w:rPr>
          <w:rFonts w:ascii="Arial" w:hAnsi="Arial" w:cs="Arial"/>
        </w:rPr>
        <w:t xml:space="preserve">alle Stühle hochgestellt, Fenster geschlossen, Markisen </w:t>
      </w:r>
      <w:r w:rsidR="00975FEF" w:rsidRPr="006B50D9">
        <w:rPr>
          <w:rFonts w:ascii="Arial" w:hAnsi="Arial" w:cs="Arial"/>
        </w:rPr>
        <w:t>eingefahren</w:t>
      </w:r>
      <w:r w:rsidRPr="006B50D9">
        <w:rPr>
          <w:rFonts w:ascii="Arial" w:hAnsi="Arial" w:cs="Arial"/>
        </w:rPr>
        <w:t xml:space="preserve"> und elektrische </w:t>
      </w:r>
      <w:r w:rsidR="00975FEF" w:rsidRPr="006B50D9">
        <w:rPr>
          <w:rFonts w:ascii="Arial" w:hAnsi="Arial" w:cs="Arial"/>
        </w:rPr>
        <w:t>Kleing</w:t>
      </w:r>
      <w:r w:rsidRPr="006B50D9">
        <w:rPr>
          <w:rFonts w:ascii="Arial" w:hAnsi="Arial" w:cs="Arial"/>
        </w:rPr>
        <w:t>eräte vom Netz getrennt.</w:t>
      </w:r>
    </w:p>
    <w:p w14:paraId="6AD4A7B3" w14:textId="77777777" w:rsidR="003847B9" w:rsidRPr="006B50D9" w:rsidRDefault="003847B9" w:rsidP="003847B9">
      <w:pPr>
        <w:ind w:left="360"/>
        <w:rPr>
          <w:rFonts w:ascii="Arial" w:hAnsi="Arial" w:cs="Arial"/>
        </w:rPr>
      </w:pPr>
    </w:p>
    <w:p w14:paraId="7B325B89" w14:textId="77777777" w:rsidR="003847B9" w:rsidRPr="006B50D9" w:rsidRDefault="003847B9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Auf dem gesamten Schulgelände besteht für alle Rauch-, Drogen- und Alkoholverbot.</w:t>
      </w:r>
    </w:p>
    <w:p w14:paraId="55EE8AFB" w14:textId="77777777" w:rsidR="003847B9" w:rsidRPr="006B50D9" w:rsidRDefault="003847B9" w:rsidP="003847B9">
      <w:pPr>
        <w:rPr>
          <w:rFonts w:ascii="Arial" w:hAnsi="Arial" w:cs="Arial"/>
        </w:rPr>
      </w:pPr>
    </w:p>
    <w:p w14:paraId="3B56B4E6" w14:textId="77777777" w:rsidR="003847B9" w:rsidRPr="006B50D9" w:rsidRDefault="003847B9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Für alle Schüler</w:t>
      </w:r>
      <w:r w:rsidR="00A831BC">
        <w:rPr>
          <w:rFonts w:ascii="Arial" w:hAnsi="Arial" w:cs="Arial"/>
        </w:rPr>
        <w:t>Innen</w:t>
      </w:r>
      <w:r w:rsidRPr="006B50D9">
        <w:rPr>
          <w:rFonts w:ascii="Arial" w:hAnsi="Arial" w:cs="Arial"/>
        </w:rPr>
        <w:t xml:space="preserve"> besteht ein Handynutzungsverbot. </w:t>
      </w:r>
    </w:p>
    <w:p w14:paraId="08669CBF" w14:textId="77777777" w:rsidR="003847B9" w:rsidRPr="006B50D9" w:rsidRDefault="003847B9" w:rsidP="003847B9">
      <w:pPr>
        <w:ind w:left="360" w:firstLine="348"/>
        <w:rPr>
          <w:rFonts w:ascii="Arial" w:hAnsi="Arial" w:cs="Arial"/>
        </w:rPr>
      </w:pPr>
    </w:p>
    <w:p w14:paraId="6397FFE9" w14:textId="161B54D5" w:rsidR="003847B9" w:rsidRPr="006B50D9" w:rsidRDefault="003847B9" w:rsidP="003847B9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Bei Missachtung dieses Verbotes wird das Handy eingesammelt und nur den E</w:t>
      </w:r>
      <w:r w:rsidR="005855FC">
        <w:rPr>
          <w:rFonts w:ascii="Arial" w:hAnsi="Arial" w:cs="Arial"/>
        </w:rPr>
        <w:t>rziehungs</w:t>
      </w:r>
      <w:r w:rsidR="006F2A57">
        <w:rPr>
          <w:rFonts w:ascii="Arial" w:hAnsi="Arial" w:cs="Arial"/>
        </w:rPr>
        <w:t>b</w:t>
      </w:r>
      <w:r w:rsidR="005855FC">
        <w:rPr>
          <w:rFonts w:ascii="Arial" w:hAnsi="Arial" w:cs="Arial"/>
        </w:rPr>
        <w:t>erechtigten</w:t>
      </w:r>
      <w:r w:rsidRPr="006B50D9">
        <w:rPr>
          <w:rFonts w:ascii="Arial" w:hAnsi="Arial" w:cs="Arial"/>
        </w:rPr>
        <w:t xml:space="preserve"> wieder ausgehändigt.</w:t>
      </w:r>
    </w:p>
    <w:p w14:paraId="59417425" w14:textId="77777777" w:rsidR="002945F0" w:rsidRPr="006B50D9" w:rsidRDefault="002945F0" w:rsidP="003847B9">
      <w:pPr>
        <w:ind w:left="708"/>
        <w:rPr>
          <w:rFonts w:ascii="Arial" w:hAnsi="Arial" w:cs="Arial"/>
        </w:rPr>
      </w:pPr>
    </w:p>
    <w:p w14:paraId="3F119BDD" w14:textId="77777777" w:rsidR="002945F0" w:rsidRPr="006B50D9" w:rsidRDefault="002945F0" w:rsidP="003847B9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An</w:t>
      </w:r>
      <w:r w:rsidR="006B50D9">
        <w:rPr>
          <w:rFonts w:ascii="Arial" w:hAnsi="Arial" w:cs="Arial"/>
        </w:rPr>
        <w:t>dere Audio-Geräte (MP3, MP4, CD…</w:t>
      </w:r>
      <w:r w:rsidRPr="006B50D9">
        <w:rPr>
          <w:rFonts w:ascii="Arial" w:hAnsi="Arial" w:cs="Arial"/>
        </w:rPr>
        <w:t>) können während der Hofpause auf eigene Gefahr benutzt werden.</w:t>
      </w:r>
    </w:p>
    <w:p w14:paraId="219540C2" w14:textId="77777777" w:rsidR="003847B9" w:rsidRPr="006B50D9" w:rsidRDefault="003847B9" w:rsidP="003847B9">
      <w:pPr>
        <w:ind w:left="708"/>
        <w:rPr>
          <w:rFonts w:ascii="Arial" w:hAnsi="Arial" w:cs="Arial"/>
        </w:rPr>
      </w:pPr>
    </w:p>
    <w:p w14:paraId="75E21349" w14:textId="77777777" w:rsidR="003847B9" w:rsidRPr="006B50D9" w:rsidRDefault="002945F0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Das pädagogische Personal besitzt Handys für Notfälle und setzt diese verantwortungsbewusst ein.</w:t>
      </w:r>
    </w:p>
    <w:p w14:paraId="7D0ADC4A" w14:textId="77777777" w:rsidR="002945F0" w:rsidRPr="006B50D9" w:rsidRDefault="002945F0" w:rsidP="002945F0">
      <w:pPr>
        <w:ind w:left="360"/>
        <w:rPr>
          <w:rFonts w:ascii="Arial" w:hAnsi="Arial" w:cs="Arial"/>
        </w:rPr>
      </w:pPr>
    </w:p>
    <w:p w14:paraId="24B1FDFE" w14:textId="77777777" w:rsidR="002152E7" w:rsidRPr="006B50D9" w:rsidRDefault="002152E7" w:rsidP="002152E7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In der Schule dulden wir keinerlei verfassungswidrige und </w:t>
      </w:r>
    </w:p>
    <w:p w14:paraId="5B69BD88" w14:textId="77777777" w:rsidR="002152E7" w:rsidRPr="006B50D9" w:rsidRDefault="002152E7" w:rsidP="002152E7">
      <w:pPr>
        <w:ind w:left="720"/>
        <w:rPr>
          <w:rFonts w:ascii="Arial" w:hAnsi="Arial" w:cs="Arial"/>
        </w:rPr>
      </w:pPr>
      <w:r w:rsidRPr="006B50D9">
        <w:rPr>
          <w:rFonts w:ascii="Arial" w:hAnsi="Arial" w:cs="Arial"/>
        </w:rPr>
        <w:t>rechtsextremistische Symbole, Kleidung, Verbalitäten, Musik oder Gesten.</w:t>
      </w:r>
    </w:p>
    <w:p w14:paraId="0298F675" w14:textId="77777777" w:rsidR="002152E7" w:rsidRPr="006B50D9" w:rsidRDefault="002152E7" w:rsidP="002152E7">
      <w:pPr>
        <w:ind w:left="720"/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Bei Verstoß machen wir von unserem Hausrecht Gebrauch und leiten </w:t>
      </w:r>
    </w:p>
    <w:p w14:paraId="41339722" w14:textId="77777777" w:rsidR="002152E7" w:rsidRPr="006B50D9" w:rsidRDefault="002152E7" w:rsidP="002152E7">
      <w:pPr>
        <w:ind w:left="720"/>
        <w:rPr>
          <w:rFonts w:ascii="Arial" w:hAnsi="Arial" w:cs="Arial"/>
        </w:rPr>
      </w:pPr>
      <w:r w:rsidRPr="006B50D9">
        <w:rPr>
          <w:rFonts w:ascii="Arial" w:hAnsi="Arial" w:cs="Arial"/>
        </w:rPr>
        <w:t>entsprechende Gegenmaßnahmen ein.</w:t>
      </w:r>
    </w:p>
    <w:p w14:paraId="7339C8C5" w14:textId="77777777" w:rsidR="002152E7" w:rsidRPr="006B50D9" w:rsidRDefault="002152E7" w:rsidP="00D91583">
      <w:pPr>
        <w:rPr>
          <w:rFonts w:ascii="Arial" w:hAnsi="Arial" w:cs="Arial"/>
        </w:rPr>
      </w:pPr>
    </w:p>
    <w:p w14:paraId="0AD8211C" w14:textId="77777777" w:rsidR="002945F0" w:rsidRPr="006B50D9" w:rsidRDefault="002945F0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Elternbesuche</w:t>
      </w:r>
      <w:r w:rsidR="002152E7" w:rsidRPr="006B50D9">
        <w:rPr>
          <w:rFonts w:ascii="Arial" w:hAnsi="Arial" w:cs="Arial"/>
        </w:rPr>
        <w:t>, Elterngespräche</w:t>
      </w:r>
      <w:r w:rsidRPr="006B50D9">
        <w:rPr>
          <w:rFonts w:ascii="Arial" w:hAnsi="Arial" w:cs="Arial"/>
        </w:rPr>
        <w:t xml:space="preserve"> und Elter</w:t>
      </w:r>
      <w:r w:rsidR="00E754D4" w:rsidRPr="006B50D9">
        <w:rPr>
          <w:rFonts w:ascii="Arial" w:hAnsi="Arial" w:cs="Arial"/>
        </w:rPr>
        <w:t xml:space="preserve">nveranstaltungen sind nicht während </w:t>
      </w:r>
      <w:r w:rsidRPr="006B50D9">
        <w:rPr>
          <w:rFonts w:ascii="Arial" w:hAnsi="Arial" w:cs="Arial"/>
        </w:rPr>
        <w:t xml:space="preserve">der </w:t>
      </w:r>
      <w:r w:rsidR="00E754D4" w:rsidRPr="006B50D9">
        <w:rPr>
          <w:rFonts w:ascii="Arial" w:hAnsi="Arial" w:cs="Arial"/>
        </w:rPr>
        <w:t>Dienst</w:t>
      </w:r>
      <w:r w:rsidRPr="006B50D9">
        <w:rPr>
          <w:rFonts w:ascii="Arial" w:hAnsi="Arial" w:cs="Arial"/>
        </w:rPr>
        <w:t>zeit</w:t>
      </w:r>
      <w:r w:rsidR="00E754D4" w:rsidRPr="006B50D9">
        <w:rPr>
          <w:rFonts w:ascii="Arial" w:hAnsi="Arial" w:cs="Arial"/>
        </w:rPr>
        <w:t xml:space="preserve"> möglich</w:t>
      </w:r>
      <w:r w:rsidRPr="006B50D9">
        <w:rPr>
          <w:rFonts w:ascii="Arial" w:hAnsi="Arial" w:cs="Arial"/>
        </w:rPr>
        <w:t>.</w:t>
      </w:r>
    </w:p>
    <w:p w14:paraId="207AE619" w14:textId="77777777" w:rsidR="002945F0" w:rsidRPr="006B50D9" w:rsidRDefault="002945F0" w:rsidP="002945F0">
      <w:pPr>
        <w:ind w:left="708"/>
        <w:rPr>
          <w:rFonts w:ascii="Arial" w:hAnsi="Arial" w:cs="Arial"/>
        </w:rPr>
      </w:pPr>
    </w:p>
    <w:p w14:paraId="25DA0608" w14:textId="77777777" w:rsidR="002945F0" w:rsidRPr="006B50D9" w:rsidRDefault="002945F0" w:rsidP="002945F0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lastRenderedPageBreak/>
        <w:t>Elternsprechzeiten werden individuell mit dem Klassenlehrer</w:t>
      </w:r>
      <w:r w:rsidR="009D446B">
        <w:rPr>
          <w:rFonts w:ascii="Arial" w:hAnsi="Arial" w:cs="Arial"/>
        </w:rPr>
        <w:t>/der Klassenlehrerin</w:t>
      </w:r>
      <w:r w:rsidR="009A5DC9">
        <w:rPr>
          <w:rFonts w:ascii="Arial" w:hAnsi="Arial" w:cs="Arial"/>
        </w:rPr>
        <w:t xml:space="preserve"> vereinbart, dazu kann auch der Beratungsraum genutzt werden. (Schlüssel hängt im Sekretariat)</w:t>
      </w:r>
    </w:p>
    <w:p w14:paraId="3826162E" w14:textId="77777777" w:rsidR="002945F0" w:rsidRPr="006B50D9" w:rsidRDefault="002945F0" w:rsidP="002945F0">
      <w:pPr>
        <w:ind w:left="708"/>
        <w:rPr>
          <w:rFonts w:ascii="Arial" w:hAnsi="Arial" w:cs="Arial"/>
        </w:rPr>
      </w:pPr>
    </w:p>
    <w:p w14:paraId="282DC22C" w14:textId="77777777" w:rsidR="002945F0" w:rsidRPr="006B50D9" w:rsidRDefault="002945F0" w:rsidP="002945F0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Das Sekretariat übernimmt dringende Elte</w:t>
      </w:r>
      <w:r w:rsidR="007F3A29" w:rsidRPr="006B50D9">
        <w:rPr>
          <w:rFonts w:ascii="Arial" w:hAnsi="Arial" w:cs="Arial"/>
        </w:rPr>
        <w:t>rngespräche und informiert die Sonderp</w:t>
      </w:r>
      <w:r w:rsidRPr="006B50D9">
        <w:rPr>
          <w:rFonts w:ascii="Arial" w:hAnsi="Arial" w:cs="Arial"/>
        </w:rPr>
        <w:t xml:space="preserve">ädagogen </w:t>
      </w:r>
      <w:r w:rsidR="00DB3E0B" w:rsidRPr="006B50D9">
        <w:rPr>
          <w:rFonts w:ascii="Arial" w:hAnsi="Arial" w:cs="Arial"/>
        </w:rPr>
        <w:t>z</w:t>
      </w:r>
      <w:r w:rsidRPr="006B50D9">
        <w:rPr>
          <w:rFonts w:ascii="Arial" w:hAnsi="Arial" w:cs="Arial"/>
        </w:rPr>
        <w:t>eitnah.</w:t>
      </w:r>
    </w:p>
    <w:p w14:paraId="7E7ED531" w14:textId="77777777" w:rsidR="006B50D9" w:rsidRPr="006B50D9" w:rsidRDefault="006B50D9" w:rsidP="002945F0">
      <w:pPr>
        <w:ind w:left="708"/>
        <w:rPr>
          <w:rFonts w:ascii="Arial" w:hAnsi="Arial" w:cs="Arial"/>
        </w:rPr>
      </w:pPr>
    </w:p>
    <w:p w14:paraId="62C5B661" w14:textId="77777777" w:rsidR="006B50D9" w:rsidRPr="006B50D9" w:rsidRDefault="006B50D9" w:rsidP="002945F0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Eltern oder andere schulfremde Personen erhalten Zugang zur Schule nur dann, wenn sie sich im Sekretariat über die Wechselsprechanlage angemeldet haben.</w:t>
      </w:r>
    </w:p>
    <w:p w14:paraId="55F2918F" w14:textId="77777777" w:rsidR="00767348" w:rsidRPr="006B50D9" w:rsidRDefault="00767348" w:rsidP="002945F0">
      <w:pPr>
        <w:ind w:left="708"/>
        <w:rPr>
          <w:rFonts w:ascii="Arial" w:hAnsi="Arial" w:cs="Arial"/>
        </w:rPr>
      </w:pPr>
    </w:p>
    <w:p w14:paraId="55C7117C" w14:textId="14E65363" w:rsidR="002945F0" w:rsidRPr="006B50D9" w:rsidRDefault="002945F0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Der Umgang mit den der Schule zur Verfügung stehenden Fahrzeuge</w:t>
      </w:r>
      <w:r w:rsidR="00D26690">
        <w:rPr>
          <w:rFonts w:ascii="Arial" w:hAnsi="Arial" w:cs="Arial"/>
        </w:rPr>
        <w:t>n</w:t>
      </w:r>
      <w:r w:rsidRPr="006B50D9">
        <w:rPr>
          <w:rFonts w:ascii="Arial" w:hAnsi="Arial" w:cs="Arial"/>
        </w:rPr>
        <w:t xml:space="preserve"> erfolgt entsprechend der Belehrung zum Führen von Dienstfahrzeugen und nach Festlegung.</w:t>
      </w:r>
    </w:p>
    <w:p w14:paraId="50F6A986" w14:textId="77777777" w:rsidR="00F6553C" w:rsidRPr="006B50D9" w:rsidRDefault="00F6553C" w:rsidP="00F6553C">
      <w:pPr>
        <w:ind w:left="360"/>
        <w:rPr>
          <w:rFonts w:ascii="Arial" w:hAnsi="Arial" w:cs="Arial"/>
        </w:rPr>
      </w:pPr>
    </w:p>
    <w:p w14:paraId="21D24D9A" w14:textId="77777777" w:rsidR="00767348" w:rsidRPr="006B50D9" w:rsidRDefault="00767348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Beim Verlassen des Schulgeländes (z.B. Unterrichtsgang) sind Klasse, Datum, Uhrzeit, Ziel und Anzahl der Personen in das Ausgangsbuch einzutragen und mit Unterschrift zu versehen.</w:t>
      </w:r>
    </w:p>
    <w:p w14:paraId="1BF7D135" w14:textId="77777777" w:rsidR="00767348" w:rsidRPr="006B50D9" w:rsidRDefault="00767348" w:rsidP="00767348">
      <w:pPr>
        <w:rPr>
          <w:rFonts w:ascii="Arial" w:hAnsi="Arial" w:cs="Arial"/>
        </w:rPr>
      </w:pPr>
    </w:p>
    <w:p w14:paraId="0D21A3F1" w14:textId="4FD0C0E1" w:rsidR="00767348" w:rsidRPr="006B50D9" w:rsidRDefault="00767348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Medikamente für </w:t>
      </w:r>
      <w:proofErr w:type="spellStart"/>
      <w:r w:rsidRPr="006B50D9">
        <w:rPr>
          <w:rFonts w:ascii="Arial" w:hAnsi="Arial" w:cs="Arial"/>
        </w:rPr>
        <w:t>Schüler</w:t>
      </w:r>
      <w:r w:rsidR="009D446B">
        <w:rPr>
          <w:rFonts w:ascii="Arial" w:hAnsi="Arial" w:cs="Arial"/>
        </w:rPr>
        <w:t>Innen</w:t>
      </w:r>
      <w:proofErr w:type="spellEnd"/>
      <w:r w:rsidR="00D26690">
        <w:rPr>
          <w:rFonts w:ascii="Arial" w:hAnsi="Arial" w:cs="Arial"/>
        </w:rPr>
        <w:t xml:space="preserve"> sind sicher in den Medizinschrä</w:t>
      </w:r>
      <w:r w:rsidRPr="006B50D9">
        <w:rPr>
          <w:rFonts w:ascii="Arial" w:hAnsi="Arial" w:cs="Arial"/>
        </w:rPr>
        <w:t>nk</w:t>
      </w:r>
      <w:r w:rsidR="00D26690">
        <w:rPr>
          <w:rFonts w:ascii="Arial" w:hAnsi="Arial" w:cs="Arial"/>
        </w:rPr>
        <w:t>en</w:t>
      </w:r>
      <w:r w:rsidRPr="006B50D9">
        <w:rPr>
          <w:rFonts w:ascii="Arial" w:hAnsi="Arial" w:cs="Arial"/>
        </w:rPr>
        <w:t xml:space="preserve"> aufzubewahren und nur vom pädagogischen Personal zu verabreichen.</w:t>
      </w:r>
    </w:p>
    <w:p w14:paraId="5E9B052D" w14:textId="77777777" w:rsidR="00767348" w:rsidRPr="006B50D9" w:rsidRDefault="00767348" w:rsidP="00767348">
      <w:pPr>
        <w:ind w:left="708"/>
        <w:rPr>
          <w:rFonts w:ascii="Arial" w:hAnsi="Arial" w:cs="Arial"/>
        </w:rPr>
      </w:pPr>
    </w:p>
    <w:p w14:paraId="7C228B20" w14:textId="77777777" w:rsidR="00767348" w:rsidRPr="006B50D9" w:rsidRDefault="00767348" w:rsidP="00767348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Erfolgen Vertretungen, sind diese Personen in diese Problematik einzuweisen.</w:t>
      </w:r>
    </w:p>
    <w:p w14:paraId="54404D86" w14:textId="77777777" w:rsidR="00767348" w:rsidRPr="006B50D9" w:rsidRDefault="00767348" w:rsidP="00767348">
      <w:pPr>
        <w:ind w:left="708"/>
        <w:rPr>
          <w:rFonts w:ascii="Arial" w:hAnsi="Arial" w:cs="Arial"/>
        </w:rPr>
      </w:pPr>
    </w:p>
    <w:p w14:paraId="41EAF41B" w14:textId="1684539A" w:rsidR="00767348" w:rsidRPr="006B50D9" w:rsidRDefault="00767348" w:rsidP="00767348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Im Klassenbuch und im Klassenraum ist ersichtlich zu machen, welches Kind welche Medi</w:t>
      </w:r>
      <w:r w:rsidR="009A5DC9">
        <w:rPr>
          <w:rFonts w:ascii="Arial" w:hAnsi="Arial" w:cs="Arial"/>
        </w:rPr>
        <w:t>kamente zu welcher Zeit bekommt und ob Allergien/</w:t>
      </w:r>
      <w:r w:rsidR="00D26690">
        <w:rPr>
          <w:rFonts w:ascii="Arial" w:hAnsi="Arial" w:cs="Arial"/>
        </w:rPr>
        <w:t xml:space="preserve"> </w:t>
      </w:r>
      <w:r w:rsidR="009A5DC9">
        <w:rPr>
          <w:rFonts w:ascii="Arial" w:hAnsi="Arial" w:cs="Arial"/>
        </w:rPr>
        <w:t>Unverträglichkeiten bestehen.</w:t>
      </w:r>
    </w:p>
    <w:p w14:paraId="6DA39542" w14:textId="77777777" w:rsidR="00767348" w:rsidRPr="006B50D9" w:rsidRDefault="00767348" w:rsidP="00767348">
      <w:pPr>
        <w:ind w:left="708"/>
        <w:rPr>
          <w:rFonts w:ascii="Arial" w:hAnsi="Arial" w:cs="Arial"/>
        </w:rPr>
      </w:pPr>
    </w:p>
    <w:p w14:paraId="37A202EF" w14:textId="77777777" w:rsidR="00767348" w:rsidRPr="006B50D9" w:rsidRDefault="00767348" w:rsidP="00767348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>D</w:t>
      </w:r>
      <w:r w:rsidR="002152E7" w:rsidRPr="006B50D9">
        <w:rPr>
          <w:rFonts w:ascii="Arial" w:hAnsi="Arial" w:cs="Arial"/>
        </w:rPr>
        <w:t>ie</w:t>
      </w:r>
      <w:r w:rsidRPr="006B50D9">
        <w:rPr>
          <w:rFonts w:ascii="Arial" w:hAnsi="Arial" w:cs="Arial"/>
        </w:rPr>
        <w:t xml:space="preserve"> Klassenlehrer</w:t>
      </w:r>
      <w:r w:rsidR="00C54149" w:rsidRPr="006B50D9">
        <w:rPr>
          <w:rFonts w:ascii="Arial" w:hAnsi="Arial" w:cs="Arial"/>
        </w:rPr>
        <w:t>Innen</w:t>
      </w:r>
      <w:r w:rsidRPr="006B50D9">
        <w:rPr>
          <w:rFonts w:ascii="Arial" w:hAnsi="Arial" w:cs="Arial"/>
        </w:rPr>
        <w:t xml:space="preserve"> und die Sonderpädagogische</w:t>
      </w:r>
      <w:r w:rsidR="002152E7" w:rsidRPr="006B50D9">
        <w:rPr>
          <w:rFonts w:ascii="Arial" w:hAnsi="Arial" w:cs="Arial"/>
        </w:rPr>
        <w:t>n</w:t>
      </w:r>
      <w:r w:rsidRPr="006B50D9">
        <w:rPr>
          <w:rFonts w:ascii="Arial" w:hAnsi="Arial" w:cs="Arial"/>
        </w:rPr>
        <w:t xml:space="preserve"> Fachkr</w:t>
      </w:r>
      <w:r w:rsidR="002152E7" w:rsidRPr="006B50D9">
        <w:rPr>
          <w:rFonts w:ascii="Arial" w:hAnsi="Arial" w:cs="Arial"/>
        </w:rPr>
        <w:t>ä</w:t>
      </w:r>
      <w:r w:rsidRPr="006B50D9">
        <w:rPr>
          <w:rFonts w:ascii="Arial" w:hAnsi="Arial" w:cs="Arial"/>
        </w:rPr>
        <w:t>ft</w:t>
      </w:r>
      <w:r w:rsidR="002152E7" w:rsidRPr="006B50D9">
        <w:rPr>
          <w:rFonts w:ascii="Arial" w:hAnsi="Arial" w:cs="Arial"/>
        </w:rPr>
        <w:t>e</w:t>
      </w:r>
      <w:r w:rsidRPr="006B50D9">
        <w:rPr>
          <w:rFonts w:ascii="Arial" w:hAnsi="Arial" w:cs="Arial"/>
        </w:rPr>
        <w:t xml:space="preserve"> sind für die ständige Aktualität verantwortlich.</w:t>
      </w:r>
    </w:p>
    <w:p w14:paraId="5D574B56" w14:textId="77777777" w:rsidR="00767348" w:rsidRPr="006B50D9" w:rsidRDefault="00767348" w:rsidP="00767348">
      <w:pPr>
        <w:ind w:left="708"/>
        <w:rPr>
          <w:rFonts w:ascii="Arial" w:hAnsi="Arial" w:cs="Arial"/>
        </w:rPr>
      </w:pPr>
    </w:p>
    <w:p w14:paraId="78F20B23" w14:textId="77777777" w:rsidR="00767348" w:rsidRPr="006B50D9" w:rsidRDefault="00767348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Die in den Klassen vorhandenen Sanit</w:t>
      </w:r>
      <w:r w:rsidR="009A5DC9">
        <w:rPr>
          <w:rFonts w:ascii="Arial" w:hAnsi="Arial" w:cs="Arial"/>
        </w:rPr>
        <w:t>ätst</w:t>
      </w:r>
      <w:r w:rsidRPr="006B50D9">
        <w:rPr>
          <w:rFonts w:ascii="Arial" w:hAnsi="Arial" w:cs="Arial"/>
        </w:rPr>
        <w:t xml:space="preserve">aschen sind ständig auf aktuellem Stand zu halten und </w:t>
      </w:r>
      <w:r w:rsidR="009A5DC9">
        <w:rPr>
          <w:rFonts w:ascii="Arial" w:hAnsi="Arial" w:cs="Arial"/>
        </w:rPr>
        <w:t>zum Lernen am anderen Ort</w:t>
      </w:r>
      <w:r w:rsidRPr="006B50D9">
        <w:rPr>
          <w:rFonts w:ascii="Arial" w:hAnsi="Arial" w:cs="Arial"/>
        </w:rPr>
        <w:t xml:space="preserve"> mitzuführen.</w:t>
      </w:r>
    </w:p>
    <w:p w14:paraId="78A2494E" w14:textId="77777777" w:rsidR="00AD7EB5" w:rsidRPr="006B50D9" w:rsidRDefault="00AD7EB5" w:rsidP="00AD7EB5">
      <w:pPr>
        <w:ind w:left="360"/>
        <w:rPr>
          <w:rFonts w:ascii="Arial" w:hAnsi="Arial" w:cs="Arial"/>
        </w:rPr>
      </w:pPr>
    </w:p>
    <w:p w14:paraId="04E31E77" w14:textId="77777777" w:rsidR="00767348" w:rsidRPr="006B50D9" w:rsidRDefault="00767348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Vor Aufenthalt in Schullandheimen oder </w:t>
      </w:r>
      <w:r w:rsidR="009A5DC9">
        <w:rPr>
          <w:rFonts w:ascii="Arial" w:hAnsi="Arial" w:cs="Arial"/>
        </w:rPr>
        <w:t>Lernen am anderen Ort</w:t>
      </w:r>
      <w:r w:rsidRPr="006B50D9">
        <w:rPr>
          <w:rFonts w:ascii="Arial" w:hAnsi="Arial" w:cs="Arial"/>
        </w:rPr>
        <w:t xml:space="preserve"> sind die Schüler</w:t>
      </w:r>
      <w:r w:rsidR="00E501CB">
        <w:rPr>
          <w:rFonts w:ascii="Arial" w:hAnsi="Arial" w:cs="Arial"/>
        </w:rPr>
        <w:t>Innen</w:t>
      </w:r>
      <w:r w:rsidRPr="006B50D9">
        <w:rPr>
          <w:rFonts w:ascii="Arial" w:hAnsi="Arial" w:cs="Arial"/>
        </w:rPr>
        <w:t xml:space="preserve"> zu belehren.</w:t>
      </w:r>
    </w:p>
    <w:p w14:paraId="181468B7" w14:textId="77777777" w:rsidR="00AD7EB5" w:rsidRPr="006B50D9" w:rsidRDefault="00AD7EB5" w:rsidP="00AD7EB5">
      <w:pPr>
        <w:rPr>
          <w:rFonts w:ascii="Arial" w:hAnsi="Arial" w:cs="Arial"/>
        </w:rPr>
      </w:pPr>
    </w:p>
    <w:p w14:paraId="6201F1C5" w14:textId="77777777" w:rsidR="00767348" w:rsidRPr="006B50D9" w:rsidRDefault="00767348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Bei der </w:t>
      </w:r>
      <w:r w:rsidR="008E68AA" w:rsidRPr="006B50D9">
        <w:rPr>
          <w:rFonts w:ascii="Arial" w:hAnsi="Arial" w:cs="Arial"/>
        </w:rPr>
        <w:t>N</w:t>
      </w:r>
      <w:r w:rsidRPr="006B50D9">
        <w:rPr>
          <w:rFonts w:ascii="Arial" w:hAnsi="Arial" w:cs="Arial"/>
        </w:rPr>
        <w:t>utzun</w:t>
      </w:r>
      <w:r w:rsidR="00F6553C" w:rsidRPr="006B50D9">
        <w:rPr>
          <w:rFonts w:ascii="Arial" w:hAnsi="Arial" w:cs="Arial"/>
        </w:rPr>
        <w:t xml:space="preserve">g der Turnhalle ist auf Ordnung, </w:t>
      </w:r>
      <w:r w:rsidRPr="006B50D9">
        <w:rPr>
          <w:rFonts w:ascii="Arial" w:hAnsi="Arial" w:cs="Arial"/>
        </w:rPr>
        <w:t>Sauberkeit und auf entsprechende Kleidung zu achten.</w:t>
      </w:r>
    </w:p>
    <w:p w14:paraId="7FA502BB" w14:textId="77777777" w:rsidR="00AD7EB5" w:rsidRPr="006B50D9" w:rsidRDefault="00AD7EB5" w:rsidP="00AD7EB5">
      <w:pPr>
        <w:rPr>
          <w:rFonts w:ascii="Arial" w:hAnsi="Arial" w:cs="Arial"/>
        </w:rPr>
      </w:pPr>
    </w:p>
    <w:p w14:paraId="7866BCE9" w14:textId="77777777" w:rsidR="00767348" w:rsidRPr="006B50D9" w:rsidRDefault="00AD7EB5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Alle</w:t>
      </w:r>
      <w:r w:rsidR="00A831BC">
        <w:rPr>
          <w:rFonts w:ascii="Arial" w:hAnsi="Arial" w:cs="Arial"/>
        </w:rPr>
        <w:t xml:space="preserve"> </w:t>
      </w:r>
      <w:proofErr w:type="spellStart"/>
      <w:r w:rsidRPr="006B50D9">
        <w:rPr>
          <w:rFonts w:ascii="Arial" w:hAnsi="Arial" w:cs="Arial"/>
        </w:rPr>
        <w:t>Kollegen</w:t>
      </w:r>
      <w:r w:rsidR="00E501CB">
        <w:rPr>
          <w:rFonts w:ascii="Arial" w:hAnsi="Arial" w:cs="Arial"/>
        </w:rPr>
        <w:t>Innen</w:t>
      </w:r>
      <w:proofErr w:type="spellEnd"/>
      <w:r w:rsidRPr="006B50D9">
        <w:rPr>
          <w:rFonts w:ascii="Arial" w:hAnsi="Arial" w:cs="Arial"/>
        </w:rPr>
        <w:t xml:space="preserve"> halten die </w:t>
      </w:r>
      <w:proofErr w:type="spellStart"/>
      <w:r w:rsidRPr="006B50D9">
        <w:rPr>
          <w:rFonts w:ascii="Arial" w:hAnsi="Arial" w:cs="Arial"/>
        </w:rPr>
        <w:t>Schüler</w:t>
      </w:r>
      <w:r w:rsidR="00E501CB">
        <w:rPr>
          <w:rFonts w:ascii="Arial" w:hAnsi="Arial" w:cs="Arial"/>
        </w:rPr>
        <w:t>Innen</w:t>
      </w:r>
      <w:proofErr w:type="spellEnd"/>
      <w:r w:rsidRPr="006B50D9">
        <w:rPr>
          <w:rFonts w:ascii="Arial" w:hAnsi="Arial" w:cs="Arial"/>
        </w:rPr>
        <w:t xml:space="preserve"> zum sparsamen Umgang mit Wasser und Energie und zum sorgsamen Umgang mit schulischem Eigentum an.</w:t>
      </w:r>
    </w:p>
    <w:p w14:paraId="186A35F3" w14:textId="77777777" w:rsidR="00AD7EB5" w:rsidRPr="006B50D9" w:rsidRDefault="00AD7EB5" w:rsidP="00AD7EB5">
      <w:pPr>
        <w:rPr>
          <w:rFonts w:ascii="Arial" w:hAnsi="Arial" w:cs="Arial"/>
        </w:rPr>
      </w:pPr>
    </w:p>
    <w:p w14:paraId="3DA47622" w14:textId="77777777" w:rsidR="00AD7EB5" w:rsidRPr="006B50D9" w:rsidRDefault="00AD7EB5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Das Befahren des Schulhofes ist nur zum Be- und Entladen privater Pkw </w:t>
      </w:r>
      <w:r w:rsidR="007F3A29" w:rsidRPr="006B50D9">
        <w:rPr>
          <w:rFonts w:ascii="Arial" w:hAnsi="Arial" w:cs="Arial"/>
        </w:rPr>
        <w:t>`s</w:t>
      </w:r>
      <w:r w:rsidRPr="006B50D9">
        <w:rPr>
          <w:rFonts w:ascii="Arial" w:hAnsi="Arial" w:cs="Arial"/>
        </w:rPr>
        <w:t xml:space="preserve"> gestattet. Danach sind andere Parkmöglichkeiten zu nutzen.</w:t>
      </w:r>
    </w:p>
    <w:p w14:paraId="6954BB6F" w14:textId="77777777" w:rsidR="002152E7" w:rsidRPr="006B50D9" w:rsidRDefault="002152E7" w:rsidP="002152E7">
      <w:pPr>
        <w:pStyle w:val="Listenabsatz"/>
        <w:rPr>
          <w:rFonts w:ascii="Arial" w:hAnsi="Arial" w:cs="Arial"/>
        </w:rPr>
      </w:pPr>
      <w:r w:rsidRPr="006B50D9">
        <w:rPr>
          <w:rFonts w:ascii="Arial" w:hAnsi="Arial" w:cs="Arial"/>
        </w:rPr>
        <w:t>Ab 1</w:t>
      </w:r>
      <w:r w:rsidR="00D06250" w:rsidRPr="006B50D9">
        <w:rPr>
          <w:rFonts w:ascii="Arial" w:hAnsi="Arial" w:cs="Arial"/>
        </w:rPr>
        <w:t>5</w:t>
      </w:r>
      <w:r w:rsidRPr="006B50D9">
        <w:rPr>
          <w:rFonts w:ascii="Arial" w:hAnsi="Arial" w:cs="Arial"/>
        </w:rPr>
        <w:t xml:space="preserve">.00 Uhr dürfen keine </w:t>
      </w:r>
      <w:proofErr w:type="spellStart"/>
      <w:r w:rsidRPr="006B50D9">
        <w:rPr>
          <w:rFonts w:ascii="Arial" w:hAnsi="Arial" w:cs="Arial"/>
        </w:rPr>
        <w:t>PKW´s</w:t>
      </w:r>
      <w:proofErr w:type="spellEnd"/>
      <w:r w:rsidRPr="006B50D9">
        <w:rPr>
          <w:rFonts w:ascii="Arial" w:hAnsi="Arial" w:cs="Arial"/>
        </w:rPr>
        <w:t xml:space="preserve"> vom Personal mehr entlang des Gehweges geparkt werden.</w:t>
      </w:r>
    </w:p>
    <w:p w14:paraId="72A77D4B" w14:textId="77777777" w:rsidR="002152E7" w:rsidRPr="006B50D9" w:rsidRDefault="002152E7" w:rsidP="002152E7">
      <w:pPr>
        <w:ind w:left="720"/>
        <w:rPr>
          <w:rFonts w:ascii="Arial" w:hAnsi="Arial" w:cs="Arial"/>
        </w:rPr>
      </w:pPr>
    </w:p>
    <w:p w14:paraId="1E7E9CA3" w14:textId="77777777" w:rsidR="00AD7EB5" w:rsidRDefault="00AD7EB5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>Die Lehrer</w:t>
      </w:r>
      <w:r w:rsidR="00C54149" w:rsidRPr="006B50D9">
        <w:rPr>
          <w:rFonts w:ascii="Arial" w:hAnsi="Arial" w:cs="Arial"/>
        </w:rPr>
        <w:t>Innen</w:t>
      </w:r>
      <w:r w:rsidRPr="006B50D9">
        <w:rPr>
          <w:rFonts w:ascii="Arial" w:hAnsi="Arial" w:cs="Arial"/>
        </w:rPr>
        <w:t xml:space="preserve"> und Sonderpädagogischen Fachkräfte tragen </w:t>
      </w:r>
      <w:r w:rsidR="00D43210">
        <w:rPr>
          <w:rFonts w:ascii="Arial" w:hAnsi="Arial" w:cs="Arial"/>
        </w:rPr>
        <w:t xml:space="preserve">im Schulhaus </w:t>
      </w:r>
      <w:r w:rsidRPr="006B50D9">
        <w:rPr>
          <w:rFonts w:ascii="Arial" w:hAnsi="Arial" w:cs="Arial"/>
        </w:rPr>
        <w:t xml:space="preserve">die Verantwortung dafür, dass die Schüler entsprechend der </w:t>
      </w:r>
      <w:r w:rsidR="00D43210">
        <w:rPr>
          <w:rFonts w:ascii="Arial" w:hAnsi="Arial" w:cs="Arial"/>
        </w:rPr>
        <w:t>aufgerufenen</w:t>
      </w:r>
      <w:r w:rsidRPr="006B50D9">
        <w:rPr>
          <w:rFonts w:ascii="Arial" w:hAnsi="Arial" w:cs="Arial"/>
        </w:rPr>
        <w:t xml:space="preserve"> </w:t>
      </w:r>
      <w:r w:rsidRPr="006B50D9">
        <w:rPr>
          <w:rFonts w:ascii="Arial" w:hAnsi="Arial" w:cs="Arial"/>
        </w:rPr>
        <w:lastRenderedPageBreak/>
        <w:t xml:space="preserve">Touren für den Heimtransport zu den </w:t>
      </w:r>
      <w:r w:rsidR="002152E7" w:rsidRPr="006B50D9">
        <w:rPr>
          <w:rFonts w:ascii="Arial" w:hAnsi="Arial" w:cs="Arial"/>
        </w:rPr>
        <w:t>jeweiligen</w:t>
      </w:r>
      <w:r w:rsidRPr="006B50D9">
        <w:rPr>
          <w:rFonts w:ascii="Arial" w:hAnsi="Arial" w:cs="Arial"/>
        </w:rPr>
        <w:t xml:space="preserve"> Fahrzeugen zugeordnet werden.</w:t>
      </w:r>
    </w:p>
    <w:p w14:paraId="7A4BCC63" w14:textId="77777777" w:rsidR="009A5DC9" w:rsidRPr="006B50D9" w:rsidRDefault="009A5DC9" w:rsidP="009A5D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Bei Abwesenheit eines Schülers/einer Schülerin muss der Fahrer durch die verantwortlichen Sonderpädagogen der 8. Stunde informiert werden.</w:t>
      </w:r>
    </w:p>
    <w:p w14:paraId="48ECF47D" w14:textId="77777777" w:rsidR="00AD7EB5" w:rsidRPr="006B50D9" w:rsidRDefault="00AD7EB5" w:rsidP="00AD7EB5">
      <w:pPr>
        <w:rPr>
          <w:rFonts w:ascii="Arial" w:hAnsi="Arial" w:cs="Arial"/>
        </w:rPr>
      </w:pPr>
    </w:p>
    <w:p w14:paraId="456C4949" w14:textId="4EA42B7D" w:rsidR="00AD7EB5" w:rsidRPr="006B50D9" w:rsidRDefault="00AD7EB5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Der </w:t>
      </w:r>
      <w:r w:rsidR="00D43210">
        <w:rPr>
          <w:rFonts w:ascii="Arial" w:hAnsi="Arial" w:cs="Arial"/>
        </w:rPr>
        <w:t xml:space="preserve">schulische </w:t>
      </w:r>
      <w:r w:rsidRPr="006B50D9">
        <w:rPr>
          <w:rFonts w:ascii="Arial" w:hAnsi="Arial" w:cs="Arial"/>
        </w:rPr>
        <w:t xml:space="preserve">Hygieneplan ist nach den </w:t>
      </w:r>
      <w:r w:rsidR="00D43210">
        <w:rPr>
          <w:rFonts w:ascii="Arial" w:hAnsi="Arial" w:cs="Arial"/>
        </w:rPr>
        <w:t>Empfehlungen der</w:t>
      </w:r>
      <w:r w:rsidRPr="006B50D9">
        <w:rPr>
          <w:rFonts w:ascii="Arial" w:hAnsi="Arial" w:cs="Arial"/>
        </w:rPr>
        <w:t xml:space="preserve"> </w:t>
      </w:r>
      <w:r w:rsidR="00D26690">
        <w:rPr>
          <w:rFonts w:ascii="Arial" w:hAnsi="Arial" w:cs="Arial"/>
        </w:rPr>
        <w:t>Thü</w:t>
      </w:r>
      <w:r w:rsidR="00D43210">
        <w:rPr>
          <w:rFonts w:ascii="Arial" w:hAnsi="Arial" w:cs="Arial"/>
        </w:rPr>
        <w:t xml:space="preserve">ringer Ministerien und des </w:t>
      </w:r>
      <w:r w:rsidRPr="006B50D9">
        <w:rPr>
          <w:rFonts w:ascii="Arial" w:hAnsi="Arial" w:cs="Arial"/>
        </w:rPr>
        <w:t>Gesundheitsamtes einzuhalten</w:t>
      </w:r>
      <w:r w:rsidR="00C54149" w:rsidRPr="006B50D9">
        <w:rPr>
          <w:rFonts w:ascii="Arial" w:hAnsi="Arial" w:cs="Arial"/>
        </w:rPr>
        <w:t xml:space="preserve"> und muss den aktuellen Gegebenheiten angepasst </w:t>
      </w:r>
      <w:r w:rsidR="00D91583">
        <w:rPr>
          <w:rFonts w:ascii="Arial" w:hAnsi="Arial" w:cs="Arial"/>
        </w:rPr>
        <w:t>werden. Verantwortlich dafür sind</w:t>
      </w:r>
      <w:r w:rsidR="00C54149" w:rsidRPr="006B50D9">
        <w:rPr>
          <w:rFonts w:ascii="Arial" w:hAnsi="Arial" w:cs="Arial"/>
        </w:rPr>
        <w:t xml:space="preserve"> das Hygieneteam </w:t>
      </w:r>
      <w:r w:rsidR="00D91583">
        <w:rPr>
          <w:rFonts w:ascii="Arial" w:hAnsi="Arial" w:cs="Arial"/>
        </w:rPr>
        <w:t xml:space="preserve">der Schule </w:t>
      </w:r>
      <w:r w:rsidR="00C54149" w:rsidRPr="006B50D9">
        <w:rPr>
          <w:rFonts w:ascii="Arial" w:hAnsi="Arial" w:cs="Arial"/>
        </w:rPr>
        <w:t xml:space="preserve">und </w:t>
      </w:r>
      <w:r w:rsidR="00D91583">
        <w:rPr>
          <w:rFonts w:ascii="Arial" w:hAnsi="Arial" w:cs="Arial"/>
        </w:rPr>
        <w:t xml:space="preserve">der bzw. </w:t>
      </w:r>
      <w:r w:rsidR="00C54149" w:rsidRPr="006B50D9">
        <w:rPr>
          <w:rFonts w:ascii="Arial" w:hAnsi="Arial" w:cs="Arial"/>
        </w:rPr>
        <w:t>die Gesundheitsbeauftragte.</w:t>
      </w:r>
    </w:p>
    <w:p w14:paraId="6644423E" w14:textId="77777777" w:rsidR="00F6553C" w:rsidRPr="006B50D9" w:rsidRDefault="00F6553C" w:rsidP="00F6553C">
      <w:pPr>
        <w:ind w:left="360"/>
        <w:rPr>
          <w:rFonts w:ascii="Arial" w:hAnsi="Arial" w:cs="Arial"/>
        </w:rPr>
      </w:pPr>
    </w:p>
    <w:p w14:paraId="63AE44B9" w14:textId="77777777" w:rsidR="00AD7EB5" w:rsidRPr="006B50D9" w:rsidRDefault="009A5DC9" w:rsidP="003505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AD7EB5" w:rsidRPr="006B50D9">
        <w:rPr>
          <w:rFonts w:ascii="Arial" w:hAnsi="Arial" w:cs="Arial"/>
        </w:rPr>
        <w:t xml:space="preserve"> Computerr</w:t>
      </w:r>
      <w:r>
        <w:rPr>
          <w:rFonts w:ascii="Arial" w:hAnsi="Arial" w:cs="Arial"/>
        </w:rPr>
        <w:t>aum</w:t>
      </w:r>
      <w:r w:rsidR="00AD7EB5" w:rsidRPr="006B5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sowie andere Fachräume der Schule </w:t>
      </w:r>
      <w:r w:rsidR="00AD7EB5" w:rsidRPr="006B50D9">
        <w:rPr>
          <w:rFonts w:ascii="Arial" w:hAnsi="Arial" w:cs="Arial"/>
        </w:rPr>
        <w:t>sind nur in Begleitung eines Lehrers</w:t>
      </w:r>
      <w:r w:rsidR="00D91583">
        <w:rPr>
          <w:rFonts w:ascii="Arial" w:hAnsi="Arial" w:cs="Arial"/>
        </w:rPr>
        <w:t>/einer L</w:t>
      </w:r>
      <w:r w:rsidR="00C54149" w:rsidRPr="006B50D9">
        <w:rPr>
          <w:rFonts w:ascii="Arial" w:hAnsi="Arial" w:cs="Arial"/>
        </w:rPr>
        <w:t>ehrerin</w:t>
      </w:r>
      <w:r w:rsidR="00AD7EB5" w:rsidRPr="006B50D9">
        <w:rPr>
          <w:rFonts w:ascii="Arial" w:hAnsi="Arial" w:cs="Arial"/>
        </w:rPr>
        <w:t xml:space="preserve"> oder einer Sonderpädagogischen Fachkraft zu betreten.</w:t>
      </w:r>
    </w:p>
    <w:p w14:paraId="2F8F653E" w14:textId="77777777" w:rsidR="00AD7EB5" w:rsidRPr="006B50D9" w:rsidRDefault="00AD7EB5" w:rsidP="00AD7EB5">
      <w:pPr>
        <w:ind w:left="708"/>
        <w:rPr>
          <w:rFonts w:ascii="Arial" w:hAnsi="Arial" w:cs="Arial"/>
        </w:rPr>
      </w:pPr>
    </w:p>
    <w:p w14:paraId="2B2BD4EA" w14:textId="77777777" w:rsidR="00AD7EB5" w:rsidRPr="006B50D9" w:rsidRDefault="00AD7EB5" w:rsidP="00AD7EB5">
      <w:pPr>
        <w:ind w:left="708"/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Die Internetnutzung erfolgt nur nach Absprache und unter Aufsicht des </w:t>
      </w:r>
      <w:r w:rsidR="002152E7" w:rsidRPr="006B50D9">
        <w:rPr>
          <w:rFonts w:ascii="Arial" w:hAnsi="Arial" w:cs="Arial"/>
        </w:rPr>
        <w:t>Sonder</w:t>
      </w:r>
      <w:r w:rsidRPr="006B50D9">
        <w:rPr>
          <w:rFonts w:ascii="Arial" w:hAnsi="Arial" w:cs="Arial"/>
        </w:rPr>
        <w:t>pädagogischen Personals.</w:t>
      </w:r>
    </w:p>
    <w:p w14:paraId="4B93E33C" w14:textId="77777777" w:rsidR="00F6553C" w:rsidRPr="006B50D9" w:rsidRDefault="00F6553C" w:rsidP="00AD7EB5">
      <w:pPr>
        <w:ind w:left="708"/>
        <w:rPr>
          <w:rFonts w:ascii="Arial" w:hAnsi="Arial" w:cs="Arial"/>
        </w:rPr>
      </w:pPr>
    </w:p>
    <w:p w14:paraId="0381408E" w14:textId="77777777" w:rsidR="00AD7EB5" w:rsidRPr="006B50D9" w:rsidRDefault="00F6553C" w:rsidP="0035053B">
      <w:pPr>
        <w:numPr>
          <w:ilvl w:val="0"/>
          <w:numId w:val="1"/>
        </w:numPr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Hitzefrei wird durch den Schulleiter ausgesprochen. Der </w:t>
      </w:r>
      <w:r w:rsidR="00D06250" w:rsidRPr="006B50D9">
        <w:rPr>
          <w:rFonts w:ascii="Arial" w:hAnsi="Arial" w:cs="Arial"/>
        </w:rPr>
        <w:t>Unterricht endet dann nach der 6</w:t>
      </w:r>
      <w:r w:rsidRPr="006B50D9">
        <w:rPr>
          <w:rFonts w:ascii="Arial" w:hAnsi="Arial" w:cs="Arial"/>
        </w:rPr>
        <w:t>.Stunde.</w:t>
      </w:r>
    </w:p>
    <w:p w14:paraId="10962D34" w14:textId="77777777" w:rsidR="00C56B33" w:rsidRPr="006B50D9" w:rsidRDefault="00C56B33" w:rsidP="00C56B33">
      <w:pPr>
        <w:rPr>
          <w:rFonts w:ascii="Arial" w:hAnsi="Arial" w:cs="Arial"/>
        </w:rPr>
      </w:pPr>
    </w:p>
    <w:p w14:paraId="6C50DE68" w14:textId="77777777" w:rsidR="00C56B33" w:rsidRPr="006B50D9" w:rsidRDefault="00C56B33" w:rsidP="002152E7">
      <w:pPr>
        <w:ind w:firstLine="360"/>
        <w:rPr>
          <w:rFonts w:ascii="Arial" w:hAnsi="Arial" w:cs="Arial"/>
        </w:rPr>
      </w:pPr>
    </w:p>
    <w:p w14:paraId="757136A9" w14:textId="77777777" w:rsidR="007F3A29" w:rsidRPr="006B50D9" w:rsidRDefault="007F3A29" w:rsidP="002152E7">
      <w:pPr>
        <w:ind w:firstLine="360"/>
        <w:rPr>
          <w:rFonts w:ascii="Arial" w:hAnsi="Arial" w:cs="Arial"/>
        </w:rPr>
      </w:pPr>
    </w:p>
    <w:p w14:paraId="134AED67" w14:textId="77777777" w:rsidR="007F3A29" w:rsidRPr="006B50D9" w:rsidRDefault="007F3A29" w:rsidP="002152E7">
      <w:pPr>
        <w:ind w:firstLine="360"/>
        <w:rPr>
          <w:rFonts w:ascii="Arial" w:hAnsi="Arial" w:cs="Arial"/>
        </w:rPr>
      </w:pPr>
    </w:p>
    <w:p w14:paraId="3C825392" w14:textId="77777777" w:rsidR="007F3A29" w:rsidRPr="006B50D9" w:rsidRDefault="007F3A29" w:rsidP="002152E7">
      <w:pPr>
        <w:ind w:firstLine="360"/>
        <w:rPr>
          <w:rFonts w:ascii="Arial" w:hAnsi="Arial" w:cs="Arial"/>
        </w:rPr>
      </w:pPr>
    </w:p>
    <w:p w14:paraId="6ECCE8FE" w14:textId="2BCB4949" w:rsidR="007F3A29" w:rsidRPr="006B50D9" w:rsidRDefault="007F3A29" w:rsidP="002152E7">
      <w:pPr>
        <w:ind w:firstLine="360"/>
        <w:rPr>
          <w:rFonts w:ascii="Arial" w:hAnsi="Arial" w:cs="Arial"/>
        </w:rPr>
      </w:pPr>
      <w:r w:rsidRPr="006B50D9">
        <w:rPr>
          <w:rFonts w:ascii="Arial" w:hAnsi="Arial" w:cs="Arial"/>
        </w:rPr>
        <w:t xml:space="preserve">Nordhausen, </w:t>
      </w:r>
      <w:r w:rsidR="009D1657">
        <w:rPr>
          <w:rFonts w:ascii="Arial" w:hAnsi="Arial" w:cs="Arial"/>
        </w:rPr>
        <w:t>den 13.09.2023</w:t>
      </w:r>
      <w:bookmarkStart w:id="0" w:name="_GoBack"/>
      <w:bookmarkEnd w:id="0"/>
    </w:p>
    <w:p w14:paraId="46135A20" w14:textId="77777777" w:rsidR="00C54149" w:rsidRPr="006B50D9" w:rsidRDefault="00C54149" w:rsidP="002152E7">
      <w:pPr>
        <w:ind w:firstLine="360"/>
        <w:rPr>
          <w:rFonts w:ascii="Arial" w:hAnsi="Arial" w:cs="Arial"/>
        </w:rPr>
      </w:pPr>
    </w:p>
    <w:p w14:paraId="6F754F38" w14:textId="77777777" w:rsidR="00D06250" w:rsidRPr="00F6553C" w:rsidRDefault="00D06250" w:rsidP="002152E7">
      <w:pPr>
        <w:ind w:firstLine="360"/>
        <w:rPr>
          <w:rFonts w:ascii="Arial" w:hAnsi="Arial" w:cs="Arial"/>
        </w:rPr>
      </w:pPr>
    </w:p>
    <w:sectPr w:rsidR="00D06250" w:rsidRPr="00F6553C" w:rsidSect="0035053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143C"/>
    <w:multiLevelType w:val="hybridMultilevel"/>
    <w:tmpl w:val="895C27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3B"/>
    <w:rsid w:val="000813E7"/>
    <w:rsid w:val="0019376D"/>
    <w:rsid w:val="001C4B76"/>
    <w:rsid w:val="001C64E6"/>
    <w:rsid w:val="001D02C2"/>
    <w:rsid w:val="002152E7"/>
    <w:rsid w:val="002945F0"/>
    <w:rsid w:val="002B134B"/>
    <w:rsid w:val="002C2DCA"/>
    <w:rsid w:val="002D04FA"/>
    <w:rsid w:val="0035053B"/>
    <w:rsid w:val="003847B9"/>
    <w:rsid w:val="0039670A"/>
    <w:rsid w:val="005855FC"/>
    <w:rsid w:val="00626D08"/>
    <w:rsid w:val="006B50D9"/>
    <w:rsid w:val="006F2A57"/>
    <w:rsid w:val="00767348"/>
    <w:rsid w:val="007A284E"/>
    <w:rsid w:val="007B07C9"/>
    <w:rsid w:val="007C1BD3"/>
    <w:rsid w:val="007F3A29"/>
    <w:rsid w:val="00817E6F"/>
    <w:rsid w:val="0084520D"/>
    <w:rsid w:val="008E68AA"/>
    <w:rsid w:val="00975FEF"/>
    <w:rsid w:val="009A5DC9"/>
    <w:rsid w:val="009D1657"/>
    <w:rsid w:val="009D3636"/>
    <w:rsid w:val="009D446B"/>
    <w:rsid w:val="00A831BC"/>
    <w:rsid w:val="00AD21FE"/>
    <w:rsid w:val="00AD7EB5"/>
    <w:rsid w:val="00B171F6"/>
    <w:rsid w:val="00BC5A95"/>
    <w:rsid w:val="00C54149"/>
    <w:rsid w:val="00C56B33"/>
    <w:rsid w:val="00C61205"/>
    <w:rsid w:val="00D06250"/>
    <w:rsid w:val="00D26690"/>
    <w:rsid w:val="00D43210"/>
    <w:rsid w:val="00D856D9"/>
    <w:rsid w:val="00D91583"/>
    <w:rsid w:val="00DB3E0B"/>
    <w:rsid w:val="00DC0BCA"/>
    <w:rsid w:val="00E501CB"/>
    <w:rsid w:val="00E549FF"/>
    <w:rsid w:val="00E754D4"/>
    <w:rsid w:val="00F27C86"/>
    <w:rsid w:val="00F6553C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7729F"/>
  <w15:chartTrackingRefBased/>
  <w15:docId w15:val="{3BD29347-A0A7-476F-A78E-E59BD44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52E7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6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D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</vt:lpstr>
    </vt:vector>
  </TitlesOfParts>
  <Company> 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</dc:title>
  <dc:subject/>
  <dc:creator>Michael Neumann</dc:creator>
  <cp:keywords/>
  <dc:description/>
  <cp:lastModifiedBy>Cornelia Czerwinski</cp:lastModifiedBy>
  <cp:revision>2</cp:revision>
  <cp:lastPrinted>2022-11-21T22:05:00Z</cp:lastPrinted>
  <dcterms:created xsi:type="dcterms:W3CDTF">2023-09-13T07:20:00Z</dcterms:created>
  <dcterms:modified xsi:type="dcterms:W3CDTF">2023-09-13T07:20:00Z</dcterms:modified>
</cp:coreProperties>
</file>