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3EF" w:rsidRDefault="004623EF" w:rsidP="004623EF">
      <w:pPr>
        <w:spacing w:after="0" w:line="240" w:lineRule="auto"/>
        <w:rPr>
          <w:b/>
          <w:sz w:val="28"/>
          <w:szCs w:val="28"/>
        </w:rPr>
      </w:pPr>
      <w:r w:rsidRPr="00551214">
        <w:rPr>
          <w:b/>
          <w:sz w:val="28"/>
          <w:szCs w:val="28"/>
        </w:rPr>
        <w:t>Formale Vorgaben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1. Format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</w:rPr>
        <w:t>DIN A 4, Hochformat, weiß, einseitig mit Computer beschrieben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  <w:tab w:val="left" w:pos="1418"/>
          <w:tab w:val="left" w:pos="2098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2. Seitenlayout</w:t>
      </w:r>
    </w:p>
    <w:p w:rsidR="004623EF" w:rsidRPr="000A2827" w:rsidRDefault="004623EF" w:rsidP="004623EF">
      <w:pPr>
        <w:tabs>
          <w:tab w:val="left" w:pos="284"/>
          <w:tab w:val="left" w:pos="1418"/>
          <w:tab w:val="left" w:pos="2098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Ränder: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oben 2,5 cm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unten 2,0 cm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links 3,0 cm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rechts 3,0 cm</w:t>
      </w:r>
    </w:p>
    <w:p w:rsidR="004623EF" w:rsidRPr="000A2827" w:rsidRDefault="004623EF" w:rsidP="004623EF">
      <w:pPr>
        <w:tabs>
          <w:tab w:val="left" w:pos="284"/>
          <w:tab w:val="left" w:pos="1418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Ausrichtung: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Blocksatz 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automatische Silbentrennung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701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Absätze: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fließender Text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nach Notwendigkeit (bei neuen Gedankengängen)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kein Einrücken auf der nächsten Zeile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Zeilenabstand: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Text 1,5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Fußnote 1,0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Seitenumbruch: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Seite nicht mit einer Überschrift und nur einer Textzeile abschließen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 xml:space="preserve"> 3. Schrift </w:t>
      </w:r>
    </w:p>
    <w:p w:rsidR="004623EF" w:rsidRPr="000A2827" w:rsidRDefault="004623EF" w:rsidP="004623EF">
      <w:pPr>
        <w:numPr>
          <w:ilvl w:val="0"/>
          <w:numId w:val="10"/>
        </w:numPr>
        <w:tabs>
          <w:tab w:val="clear" w:pos="645"/>
          <w:tab w:val="left" w:pos="284"/>
          <w:tab w:val="num" w:pos="360"/>
        </w:tabs>
        <w:spacing w:after="0" w:line="240" w:lineRule="auto"/>
        <w:ind w:left="360"/>
        <w:rPr>
          <w:rFonts w:ascii="Arial" w:hAnsi="Arial" w:cs="Arial"/>
          <w:b/>
          <w:lang w:val="en-GB"/>
        </w:rPr>
      </w:pPr>
      <w:r w:rsidRPr="000A2827">
        <w:rPr>
          <w:rFonts w:ascii="Arial" w:hAnsi="Arial" w:cs="Arial"/>
          <w:lang w:val="en-GB"/>
        </w:rPr>
        <w:t>Arial 11 pt oder Times New Roman 12 pt</w:t>
      </w:r>
    </w:p>
    <w:p w:rsidR="004623EF" w:rsidRPr="000A2827" w:rsidRDefault="004623EF" w:rsidP="004623EF">
      <w:pPr>
        <w:numPr>
          <w:ilvl w:val="0"/>
          <w:numId w:val="10"/>
        </w:numPr>
        <w:tabs>
          <w:tab w:val="clear" w:pos="645"/>
          <w:tab w:val="left" w:pos="284"/>
          <w:tab w:val="num" w:pos="360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>Fußnoten 8 pt und optische Abgrenzung zum Text</w:t>
      </w:r>
    </w:p>
    <w:p w:rsidR="004623EF" w:rsidRPr="000A2827" w:rsidRDefault="004623EF" w:rsidP="004623EF">
      <w:pPr>
        <w:numPr>
          <w:ilvl w:val="0"/>
          <w:numId w:val="10"/>
        </w:numPr>
        <w:tabs>
          <w:tab w:val="clear" w:pos="645"/>
          <w:tab w:val="left" w:pos="284"/>
          <w:tab w:val="num" w:pos="360"/>
          <w:tab w:val="left" w:pos="2098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Kapitelüberschrift: 14 pt, fett, ohne Unterstreichung, mit Abgrenzung von  </w:t>
      </w:r>
    </w:p>
    <w:p w:rsidR="004623EF" w:rsidRPr="000A2827" w:rsidRDefault="004623EF" w:rsidP="004623EF">
      <w:pPr>
        <w:tabs>
          <w:tab w:val="left" w:pos="284"/>
          <w:tab w:val="left" w:pos="2098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 xml:space="preserve"> einer Absatzschaltung zum nachfolgenden Text</w:t>
      </w:r>
    </w:p>
    <w:p w:rsidR="004623EF" w:rsidRPr="000A2827" w:rsidRDefault="004623EF" w:rsidP="004623EF">
      <w:pPr>
        <w:numPr>
          <w:ilvl w:val="0"/>
          <w:numId w:val="9"/>
        </w:numPr>
        <w:tabs>
          <w:tab w:val="clear" w:pos="645"/>
          <w:tab w:val="left" w:pos="284"/>
          <w:tab w:val="num" w:pos="360"/>
          <w:tab w:val="left" w:pos="2098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>Abschnitts- und Unterabschnittsüberschriften: 12 pt, fett, ohne Unterstreichung,</w:t>
      </w:r>
    </w:p>
    <w:p w:rsidR="004623EF" w:rsidRPr="000A2827" w:rsidRDefault="004623EF" w:rsidP="000D7198">
      <w:pPr>
        <w:tabs>
          <w:tab w:val="left" w:pos="284"/>
          <w:tab w:val="left" w:pos="4820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 xml:space="preserve">mit einer Absatzschaltung zum  </w:t>
      </w:r>
    </w:p>
    <w:p w:rsidR="004623EF" w:rsidRPr="000A2827" w:rsidRDefault="004623EF" w:rsidP="000D7198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0A2827">
        <w:rPr>
          <w:rFonts w:ascii="Arial" w:hAnsi="Arial" w:cs="Arial"/>
        </w:rPr>
        <w:t>nachfolgendem Text getrennt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 xml:space="preserve"> 4. Bestandteile einer wissenschaftlichen Arbeit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Deckblatt</w:t>
      </w:r>
      <w:r w:rsidRPr="000A2827">
        <w:rPr>
          <w:rFonts w:ascii="Arial" w:hAnsi="Arial" w:cs="Arial"/>
          <w:b/>
        </w:rPr>
        <w:t>, Titelblatt</w:t>
      </w:r>
      <w:r w:rsidRPr="000A2827">
        <w:rPr>
          <w:rFonts w:ascii="Arial" w:hAnsi="Arial" w:cs="Arial"/>
        </w:rPr>
        <w:t xml:space="preserve">, Vorwort, </w:t>
      </w:r>
      <w:r w:rsidRPr="000A2827">
        <w:rPr>
          <w:rFonts w:ascii="Arial" w:hAnsi="Arial" w:cs="Arial"/>
          <w:b/>
        </w:rPr>
        <w:t>Inhaltsverzeichnis,</w:t>
      </w:r>
      <w:r w:rsidRPr="000A2827">
        <w:rPr>
          <w:rFonts w:ascii="Arial" w:hAnsi="Arial" w:cs="Arial"/>
        </w:rPr>
        <w:t xml:space="preserve"> 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  <w:b/>
        </w:rPr>
        <w:t>Textteil (Einleitung, Hauptteil, Schlussteil), Literatur- un</w:t>
      </w:r>
      <w:r w:rsidR="00F3678D">
        <w:rPr>
          <w:rFonts w:ascii="Arial" w:hAnsi="Arial" w:cs="Arial"/>
          <w:b/>
        </w:rPr>
        <w:t>d Quellenverzeichnis,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  <w:b/>
        </w:rPr>
      </w:pPr>
      <w:r w:rsidRPr="000A2827">
        <w:rPr>
          <w:rFonts w:ascii="Arial" w:hAnsi="Arial" w:cs="Arial"/>
        </w:rPr>
        <w:t xml:space="preserve">Abbildungsverzeichnis, Tabellenverzeichnis, Abkürzungsverzeichnis, Glossar, Anhang, </w:t>
      </w:r>
      <w:r w:rsidRPr="000A2827">
        <w:rPr>
          <w:rFonts w:ascii="Arial" w:hAnsi="Arial" w:cs="Arial"/>
          <w:b/>
        </w:rPr>
        <w:t>Eigenständigkeitserklärung, Einverständniserklärung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  <w:b/>
        </w:rPr>
        <w:t>(hervorgehobene Bestandteile sind obligatorisch)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 xml:space="preserve"> 5. Nummerierung der Seiten</w:t>
      </w:r>
    </w:p>
    <w:p w:rsidR="004623EF" w:rsidRPr="000A2827" w:rsidRDefault="004623EF" w:rsidP="004623EF">
      <w:pPr>
        <w:numPr>
          <w:ilvl w:val="0"/>
          <w:numId w:val="8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oben mittig fortlaufend mit arabischen Ziffern </w:t>
      </w:r>
    </w:p>
    <w:p w:rsidR="004623EF" w:rsidRPr="000A2827" w:rsidRDefault="004623EF" w:rsidP="004623EF">
      <w:pPr>
        <w:numPr>
          <w:ilvl w:val="0"/>
          <w:numId w:val="8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gezählt wird ab Titelblatt</w:t>
      </w:r>
    </w:p>
    <w:p w:rsidR="004623EF" w:rsidRPr="000A2827" w:rsidRDefault="004623EF" w:rsidP="004623EF">
      <w:pPr>
        <w:numPr>
          <w:ilvl w:val="0"/>
          <w:numId w:val="8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nummeriert wird ab Einleitung </w:t>
      </w:r>
    </w:p>
    <w:p w:rsidR="004623EF" w:rsidRPr="000A2827" w:rsidRDefault="004623EF" w:rsidP="004623EF">
      <w:pPr>
        <w:numPr>
          <w:ilvl w:val="0"/>
          <w:numId w:val="8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Anhang wird, auf einer neuen Seite beginnend, in die Seitenzählung einbezogen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 xml:space="preserve"> 6. Titelblatt</w:t>
      </w:r>
    </w:p>
    <w:p w:rsidR="004623EF" w:rsidRPr="000A2827" w:rsidRDefault="004623EF" w:rsidP="004623EF">
      <w:pPr>
        <w:numPr>
          <w:ilvl w:val="0"/>
          <w:numId w:val="7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siehe Formblatt</w:t>
      </w:r>
    </w:p>
    <w:p w:rsidR="004623EF" w:rsidRPr="000A2827" w:rsidRDefault="004623EF" w:rsidP="004623EF">
      <w:pPr>
        <w:numPr>
          <w:ilvl w:val="0"/>
          <w:numId w:val="7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zählt als Seite 1, wird aber nicht nummeriert 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Pr="000A2827">
        <w:rPr>
          <w:rFonts w:ascii="Arial" w:hAnsi="Arial" w:cs="Arial"/>
          <w:b/>
        </w:rPr>
        <w:lastRenderedPageBreak/>
        <w:t xml:space="preserve"> 7. Deckblatt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ab/>
        <w:t>-</w:t>
      </w:r>
      <w:r w:rsidRPr="000A2827">
        <w:rPr>
          <w:rFonts w:ascii="Arial" w:hAnsi="Arial" w:cs="Arial"/>
        </w:rPr>
        <w:tab/>
        <w:t>ist Umschlagblatt</w:t>
      </w:r>
      <w:r w:rsidR="00B606D5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/</w:t>
      </w:r>
      <w:r w:rsidR="00B606D5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Cover</w:t>
      </w:r>
      <w:r w:rsidR="00DC24FB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/</w:t>
      </w:r>
      <w:r w:rsidR="00DC24FB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Visitenkarte der Facharbeit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</w:t>
      </w:r>
      <w:r w:rsidRPr="000A2827">
        <w:rPr>
          <w:rFonts w:ascii="Arial" w:hAnsi="Arial" w:cs="Arial"/>
        </w:rPr>
        <w:tab/>
        <w:t>ist nicht zwingend nötig, kann aber zusätzlich zum Titelblatt erstellt werden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</w:t>
      </w:r>
      <w:r w:rsidRPr="000A2827">
        <w:rPr>
          <w:rFonts w:ascii="Arial" w:hAnsi="Arial" w:cs="Arial"/>
        </w:rPr>
        <w:tab/>
        <w:t>Gestaltung ist völlig frei, sollte aber zum Thema passen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</w:t>
      </w:r>
      <w:r w:rsidRPr="000A2827">
        <w:rPr>
          <w:rFonts w:ascii="Arial" w:hAnsi="Arial" w:cs="Arial"/>
        </w:rPr>
        <w:tab/>
        <w:t>Quellenbeleg ist hier auch nötig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</w:t>
      </w:r>
      <w:r w:rsidRPr="000A2827">
        <w:rPr>
          <w:rFonts w:ascii="Arial" w:hAnsi="Arial" w:cs="Arial"/>
        </w:rPr>
        <w:tab/>
        <w:t>Deckblatt wird in die Seitenzählung nicht einbezogen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  <w:b/>
        </w:rPr>
        <w:t xml:space="preserve">  8. Inhaltsverzeichnis</w:t>
      </w:r>
    </w:p>
    <w:p w:rsidR="004623EF" w:rsidRPr="000A2827" w:rsidRDefault="004623EF" w:rsidP="004623EF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siehe Formblatt</w:t>
      </w:r>
    </w:p>
    <w:p w:rsidR="004623EF" w:rsidRPr="000A2827" w:rsidRDefault="004623EF" w:rsidP="004623EF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erstellt nach dem Linienprinzip</w:t>
      </w:r>
    </w:p>
    <w:p w:rsidR="004623EF" w:rsidRPr="000A2827" w:rsidRDefault="004623EF" w:rsidP="004623EF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entspricht der Gliederung der Arbeit</w:t>
      </w:r>
    </w:p>
    <w:p w:rsidR="004623EF" w:rsidRPr="000A2827" w:rsidRDefault="004623EF" w:rsidP="004623EF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zählt ab Seite 2, wird aber nicht nummeriert</w:t>
      </w:r>
    </w:p>
    <w:p w:rsidR="004623EF" w:rsidRPr="000A2827" w:rsidRDefault="004623EF" w:rsidP="004623EF">
      <w:pPr>
        <w:numPr>
          <w:ilvl w:val="0"/>
          <w:numId w:val="6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Seitenzahlen rechtsbündig angeben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</w:rPr>
        <w:t xml:space="preserve"> </w:t>
      </w:r>
      <w:r w:rsidRPr="000A2827">
        <w:rPr>
          <w:rFonts w:ascii="Arial" w:hAnsi="Arial" w:cs="Arial"/>
          <w:b/>
        </w:rPr>
        <w:t>9. Abbildungen, Tabellen, Diagramme</w:t>
      </w:r>
    </w:p>
    <w:p w:rsidR="004623EF" w:rsidRPr="000A2827" w:rsidRDefault="004623EF" w:rsidP="004623EF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in den laufenden Text integrieren (zählen aber nicht zum Text) oder ab halbe Seite und größer in den Anhang stellen</w:t>
      </w:r>
    </w:p>
    <w:p w:rsidR="004623EF" w:rsidRPr="000A2827" w:rsidRDefault="004623EF" w:rsidP="004623EF">
      <w:pPr>
        <w:numPr>
          <w:ilvl w:val="0"/>
          <w:numId w:val="5"/>
        </w:num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Abbildungen: </w:t>
      </w:r>
      <w:r w:rsidRPr="000A2827">
        <w:rPr>
          <w:rFonts w:ascii="Arial" w:hAnsi="Arial" w:cs="Arial"/>
        </w:rPr>
        <w:tab/>
        <w:t>Beschriftung unter der Abbildung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>Ausrichtung Links oder Mitte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>nicht trennen von eigentlicher Abbildung</w:t>
      </w:r>
    </w:p>
    <w:p w:rsidR="004623EF" w:rsidRPr="000A2827" w:rsidRDefault="004623EF" w:rsidP="004623EF">
      <w:pPr>
        <w:numPr>
          <w:ilvl w:val="0"/>
          <w:numId w:val="5"/>
        </w:numPr>
        <w:tabs>
          <w:tab w:val="left" w:pos="284"/>
          <w:tab w:val="left" w:pos="198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Tabellen:</w:t>
      </w: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>Beschriftung über der Tabelle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>Ausrichtung Links oder Mitte</w:t>
      </w:r>
    </w:p>
    <w:p w:rsidR="004623EF" w:rsidRPr="000A2827" w:rsidRDefault="004623EF" w:rsidP="004623EF">
      <w:pPr>
        <w:tabs>
          <w:tab w:val="left" w:pos="284"/>
          <w:tab w:val="left" w:pos="1985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</w:rPr>
        <w:tab/>
        <w:t>nicht trennen von eigentlicher Tabelle</w:t>
      </w:r>
    </w:p>
    <w:p w:rsidR="004623EF" w:rsidRPr="000A2827" w:rsidRDefault="004623EF" w:rsidP="004623EF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sind fortlaufend zu nummerieren (z.B</w:t>
      </w:r>
      <w:r w:rsidR="00A02473">
        <w:rPr>
          <w:rFonts w:ascii="Arial" w:hAnsi="Arial" w:cs="Arial"/>
        </w:rPr>
        <w:t>. Abb. 3: Titel, ggf. Erklärung</w:t>
      </w:r>
      <w:r w:rsidRPr="000A2827">
        <w:rPr>
          <w:rFonts w:ascii="Arial" w:hAnsi="Arial" w:cs="Arial"/>
        </w:rPr>
        <w:t>,</w:t>
      </w:r>
      <w:r w:rsidR="00A02473">
        <w:rPr>
          <w:rFonts w:ascii="Arial" w:hAnsi="Arial" w:cs="Arial"/>
        </w:rPr>
        <w:t xml:space="preserve"> </w:t>
      </w:r>
      <w:r w:rsidRPr="000A2827">
        <w:rPr>
          <w:rFonts w:ascii="Arial" w:hAnsi="Arial" w:cs="Arial"/>
        </w:rPr>
        <w:t>Quelle)</w:t>
      </w:r>
    </w:p>
    <w:p w:rsidR="004623EF" w:rsidRPr="000A2827" w:rsidRDefault="004623EF" w:rsidP="004623EF">
      <w:pPr>
        <w:tabs>
          <w:tab w:val="left" w:pos="284"/>
          <w:tab w:val="left" w:pos="1531"/>
          <w:tab w:val="left" w:pos="2098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  <w:b/>
        </w:rPr>
        <w:t>10. Abbildungsverzeichnis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enthält den Verweis auf alle Abbildungen sowie die Quelle aller Abbildungen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11. Anmerkungen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können als Fußnoten</w:t>
      </w:r>
      <w:r w:rsidRPr="000A2827">
        <w:rPr>
          <w:rStyle w:val="Funotenzeichen"/>
          <w:rFonts w:ascii="Arial" w:hAnsi="Arial" w:cs="Arial"/>
        </w:rPr>
        <w:footnoteReference w:id="2"/>
      </w:r>
      <w:r w:rsidRPr="000A2827">
        <w:rPr>
          <w:rFonts w:ascii="Arial" w:hAnsi="Arial" w:cs="Arial"/>
        </w:rPr>
        <w:t xml:space="preserve"> am Ende der Seite angebracht werden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ein Endnotenverzeichnis ist auch möglich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12. Zitate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Jedes </w:t>
      </w:r>
      <w:r w:rsidRPr="000A2827">
        <w:rPr>
          <w:rFonts w:ascii="Arial" w:hAnsi="Arial" w:cs="Arial"/>
          <w:u w:val="single"/>
        </w:rPr>
        <w:t>wörtlich übernommene Zitat</w:t>
      </w:r>
      <w:r w:rsidRPr="000A2827">
        <w:rPr>
          <w:rFonts w:ascii="Arial" w:hAnsi="Arial" w:cs="Arial"/>
        </w:rPr>
        <w:t xml:space="preserve"> muss durch Anführungszeichen kenntlich gemacht werden.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>Auslassungen innerhalb von Zitaten werden durch drei Punkte in Klammern vermerkt. Alle Zitate werden durch eine vollständige, bibliografische Angabe der Quelle und der jeweils zitierten Seite nachgewiesen.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ab/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Die </w:t>
      </w:r>
      <w:r w:rsidRPr="000A2827">
        <w:rPr>
          <w:rFonts w:ascii="Arial" w:hAnsi="Arial" w:cs="Arial"/>
          <w:u w:val="single"/>
        </w:rPr>
        <w:t>sinngemäße Wiedergabe</w:t>
      </w:r>
      <w:r w:rsidRPr="000A2827">
        <w:rPr>
          <w:rFonts w:ascii="Arial" w:hAnsi="Arial" w:cs="Arial"/>
        </w:rPr>
        <w:t xml:space="preserve"> übernommener Ergebnisse </w:t>
      </w:r>
      <w:r w:rsidRPr="000A2827">
        <w:rPr>
          <w:rFonts w:ascii="Arial" w:hAnsi="Arial" w:cs="Arial"/>
          <w:b/>
          <w:u w:val="single"/>
        </w:rPr>
        <w:t>muss ebenfalls</w:t>
      </w:r>
      <w:r w:rsidR="000D7198">
        <w:rPr>
          <w:rFonts w:ascii="Arial" w:hAnsi="Arial" w:cs="Arial"/>
        </w:rPr>
        <w:t xml:space="preserve"> gekennzeichnet we</w:t>
      </w:r>
      <w:r w:rsidR="006B2259">
        <w:rPr>
          <w:rFonts w:ascii="Arial" w:hAnsi="Arial" w:cs="Arial"/>
        </w:rPr>
        <w:t>rden, z. </w:t>
      </w:r>
      <w:r w:rsidR="000D7198">
        <w:rPr>
          <w:rFonts w:ascii="Arial" w:hAnsi="Arial" w:cs="Arial"/>
        </w:rPr>
        <w:t xml:space="preserve">B. 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„… nach Meier, 1999, S.25 gilt, dass…“ oder 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am Ende eines Absatzes oder Satzes „…“( Vgl. Meier 1999) oder </w:t>
      </w:r>
    </w:p>
    <w:p w:rsidR="004623EF" w:rsidRPr="000A2827" w:rsidRDefault="004623EF" w:rsidP="000D7198">
      <w:pPr>
        <w:tabs>
          <w:tab w:val="left" w:pos="284"/>
          <w:tab w:val="left" w:pos="3969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 </w:t>
      </w:r>
      <w:r w:rsidR="000D7198">
        <w:rPr>
          <w:rFonts w:ascii="Arial" w:hAnsi="Arial" w:cs="Arial"/>
        </w:rPr>
        <w:tab/>
      </w:r>
      <w:r w:rsidR="006B2259">
        <w:rPr>
          <w:rFonts w:ascii="Arial" w:hAnsi="Arial" w:cs="Arial"/>
        </w:rPr>
        <w:t xml:space="preserve"> „….“(Vgl. Meier: Titel </w:t>
      </w:r>
      <w:r w:rsidRPr="000A2827">
        <w:rPr>
          <w:rFonts w:ascii="Arial" w:hAnsi="Arial" w:cs="Arial"/>
        </w:rPr>
        <w:t xml:space="preserve">der Literatur) oder 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>als Fußnotenanmerkung z.</w:t>
      </w:r>
      <w:r w:rsidR="006B2259">
        <w:rPr>
          <w:rFonts w:ascii="Arial" w:hAnsi="Arial" w:cs="Arial"/>
        </w:rPr>
        <w:t> B.</w:t>
      </w:r>
      <w:r w:rsidRPr="000A2827">
        <w:rPr>
          <w:rFonts w:ascii="Arial" w:hAnsi="Arial" w:cs="Arial"/>
        </w:rPr>
        <w:t>³ Vgl. Meier , ….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>Diese Kurzangaben verweisen auf die vollständigen bibliografischen Angaben im Literaturverzeichnis.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>Die verwendeten Abkürzungen müssen mit Hilfe des Literaturverzeichnisses eindeutig zugeordnet werden können.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  <w:r w:rsidRPr="000A2827">
        <w:rPr>
          <w:rFonts w:ascii="Arial" w:hAnsi="Arial" w:cs="Arial"/>
        </w:rPr>
        <w:t>Es ist eine einheitliche Form der biblio</w:t>
      </w:r>
      <w:r w:rsidR="00DC020F">
        <w:rPr>
          <w:rFonts w:ascii="Arial" w:hAnsi="Arial" w:cs="Arial"/>
        </w:rPr>
        <w:t>graphischen Angabe zu verwenden.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Pr="000A2827">
        <w:rPr>
          <w:rFonts w:ascii="Arial" w:hAnsi="Arial" w:cs="Arial"/>
          <w:b/>
        </w:rPr>
        <w:lastRenderedPageBreak/>
        <w:t>13. Eigenständigkeitserklärung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</w:rPr>
        <w:t>siehe Formblatt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beinhaltet die genaue Zuweisung der Kapitel zu den einzelnen Teammitgliedern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eine Aufteilung eines Kapitels auf verschiedene Teammitglieder ist nicht möglich</w:t>
      </w:r>
    </w:p>
    <w:p w:rsidR="004623EF" w:rsidRPr="000A2827" w:rsidRDefault="004623EF" w:rsidP="004623EF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ist von jedem Teammitglied zu unterschreiben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14. Literatur- und Quellenverzeichnis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gemeinsames Literatur- und </w:t>
      </w:r>
      <w:r w:rsidR="00DC020F">
        <w:rPr>
          <w:rFonts w:ascii="Arial" w:hAnsi="Arial" w:cs="Arial"/>
        </w:rPr>
        <w:t>Quellenverzeichnis anfertigen.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ist alphabetisch zu ordnen (gesonderte Einteilung in Bücher, Sammelband, Zeitungen</w:t>
      </w:r>
      <w:r w:rsidR="00DC24FB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/</w:t>
      </w:r>
      <w:r w:rsidR="00DC24FB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Zeitschriften, Internet, audiovisuelle Medien usw.)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Ein wichtiges Kriterium wissenschaftlicher Arbeitsweise ist das Verwenden zitierfähiger Quellen bzw. wissenschaftlicher Literatur und basiert nicht auf Enzyklopädieartikeln.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644"/>
        <w:rPr>
          <w:rFonts w:ascii="Arial" w:hAnsi="Arial" w:cs="Arial"/>
        </w:rPr>
      </w:pPr>
      <w:r w:rsidRPr="000A2827">
        <w:rPr>
          <w:rFonts w:ascii="Arial" w:hAnsi="Arial" w:cs="Arial"/>
        </w:rPr>
        <w:t>Wikipedia ist keine Primärquelle und nur als erster Anlaufpunkt für die Recherche verwendbar.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644"/>
        <w:rPr>
          <w:rFonts w:ascii="Arial" w:hAnsi="Arial" w:cs="Arial"/>
        </w:rPr>
      </w:pPr>
      <w:r w:rsidRPr="000A2827">
        <w:rPr>
          <w:rFonts w:ascii="Arial" w:hAnsi="Arial" w:cs="Arial"/>
        </w:rPr>
        <w:t>Wird im Ausnahmefall (d.</w:t>
      </w:r>
      <w:r w:rsidR="006B2259">
        <w:rPr>
          <w:rFonts w:ascii="Arial" w:hAnsi="Arial" w:cs="Arial"/>
        </w:rPr>
        <w:t> </w:t>
      </w:r>
      <w:r w:rsidRPr="000A2827">
        <w:rPr>
          <w:rFonts w:ascii="Arial" w:hAnsi="Arial" w:cs="Arial"/>
        </w:rPr>
        <w:t>h. es stehen keine Alternativen zur Verfügung) ein Wikipedia-Zitat verwendet, muss der Autor dies begründen.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  <w:u w:val="single"/>
        </w:rPr>
        <w:t>Besonderheit für Literatur aus dem Internet</w:t>
      </w:r>
      <w:r w:rsidRPr="000A2827">
        <w:rPr>
          <w:rFonts w:ascii="Arial" w:hAnsi="Arial" w:cs="Arial"/>
        </w:rPr>
        <w:t>: Jede in der Arbeit verwendete Webseite muss als gespeicherte Datei (Dateityp Webarchiv) auf CD vorgelegt werden.</w:t>
      </w:r>
    </w:p>
    <w:p w:rsidR="004623EF" w:rsidRPr="000A2827" w:rsidRDefault="004623EF" w:rsidP="004623EF">
      <w:pPr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Regeln des Bibliografierens: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4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644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Buch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644"/>
        <w:rPr>
          <w:rFonts w:ascii="Arial" w:hAnsi="Arial" w:cs="Arial"/>
        </w:rPr>
      </w:pPr>
      <w:r w:rsidRPr="000A2827">
        <w:rPr>
          <w:rFonts w:ascii="Arial" w:hAnsi="Arial" w:cs="Arial"/>
        </w:rPr>
        <w:t>Autorenname, Vorname: Titel. Untertitel, Auflage, Verlagsort Erscheinungsjahr</w:t>
      </w:r>
    </w:p>
    <w:p w:rsidR="004623EF" w:rsidRDefault="004623EF" w:rsidP="004623EF">
      <w:pPr>
        <w:tabs>
          <w:tab w:val="left" w:pos="284"/>
        </w:tabs>
        <w:spacing w:after="0" w:line="240" w:lineRule="auto"/>
        <w:ind w:left="284"/>
        <w:jc w:val="center"/>
        <w:rPr>
          <w:rFonts w:ascii="Arial" w:hAnsi="Arial" w:cs="Arial"/>
          <w:i/>
        </w:rPr>
      </w:pPr>
      <w:r w:rsidRPr="000A2827">
        <w:rPr>
          <w:rFonts w:ascii="Arial" w:hAnsi="Arial" w:cs="Arial"/>
        </w:rPr>
        <w:t>z.B:</w:t>
      </w:r>
      <w:r w:rsidRPr="000A2827">
        <w:rPr>
          <w:rFonts w:ascii="Arial" w:hAnsi="Arial" w:cs="Arial"/>
          <w:i/>
        </w:rPr>
        <w:t xml:space="preserve"> Brauckmann, Wern</w:t>
      </w:r>
      <w:r>
        <w:rPr>
          <w:rFonts w:ascii="Arial" w:hAnsi="Arial" w:cs="Arial"/>
          <w:i/>
        </w:rPr>
        <w:t>er: Die Facharbeit, Berlin 2001</w:t>
      </w:r>
    </w:p>
    <w:p w:rsidR="004623EF" w:rsidRPr="00982A15" w:rsidRDefault="004623EF" w:rsidP="004623EF">
      <w:pPr>
        <w:tabs>
          <w:tab w:val="left" w:pos="284"/>
        </w:tabs>
        <w:spacing w:after="0" w:line="240" w:lineRule="auto"/>
        <w:ind w:left="284"/>
        <w:jc w:val="center"/>
        <w:rPr>
          <w:rFonts w:ascii="Arial" w:hAnsi="Arial" w:cs="Arial"/>
          <w:i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1. Autorenname, Vorname</w:t>
      </w:r>
      <w:r w:rsidR="006B2259">
        <w:rPr>
          <w:rFonts w:ascii="Arial" w:hAnsi="Arial" w:cs="Arial"/>
        </w:rPr>
        <w:t> / </w:t>
      </w:r>
      <w:r w:rsidRPr="000A2827">
        <w:rPr>
          <w:rFonts w:ascii="Arial" w:hAnsi="Arial" w:cs="Arial"/>
        </w:rPr>
        <w:t>2. Autorenname, Vorname: Titel. Untertitel, Auflage, Verlagsort Erscheinungsjahr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Sammelband mit Herausgeber(n)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Name des Herausgebers, Vorname (Hrsg.): Titel. Untertitel, Verlagsort Erscheinungsjahr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Aufsatz in Sammelband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Autorenname, Vorname: Titel. Untertitel. In: Vorname Herausgebername (Hrsg.): Titel, Untertitel, Verlagsort Erscheinungsjahr, Seitenangaben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Zeitschriftenaufsatz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Autorenname, Vorname: Titel des Aufsatzes. Untertitel. In: Name der Zeitschrift, Nummer der Zeitschrift/Bandnummer bzw. Jahrgang, Seitenangaben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Zeitungstext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Autorenname, Vorname: Titel. Untertitel. In: Zeitungsname, Erscheinungsdatum, Seite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Internetquelle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  <w:r w:rsidRPr="000A2827">
        <w:rPr>
          <w:rFonts w:ascii="Arial" w:hAnsi="Arial" w:cs="Arial"/>
        </w:rPr>
        <w:t>Name, Vorname (bzw. verantwortliche Institution): Titel. Untertitel, URL (ausführliche Adresse im Internet), Datum des Abrufs aus dem Internet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709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u w:val="single"/>
        </w:rPr>
      </w:pPr>
      <w:r w:rsidRPr="000A2827">
        <w:rPr>
          <w:rFonts w:ascii="Arial" w:hAnsi="Arial" w:cs="Arial"/>
        </w:rPr>
        <w:tab/>
      </w:r>
      <w:r w:rsidRPr="000A2827">
        <w:rPr>
          <w:rFonts w:ascii="Arial" w:hAnsi="Arial" w:cs="Arial"/>
          <w:u w:val="single"/>
        </w:rPr>
        <w:t>Weitere Hilfen: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 </w:t>
      </w:r>
      <w:r w:rsidRPr="000A2827">
        <w:rPr>
          <w:rFonts w:ascii="Arial" w:hAnsi="Arial" w:cs="Arial"/>
        </w:rPr>
        <w:tab/>
        <w:t>- Fehlende Angaben: o.</w:t>
      </w:r>
      <w:r w:rsidR="00DC020F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V. (= ohne Verfasser), o.</w:t>
      </w:r>
      <w:r w:rsidR="00DC020F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O. (= ohne Ort),</w:t>
      </w:r>
    </w:p>
    <w:p w:rsidR="004623EF" w:rsidRPr="000A2827" w:rsidRDefault="004623EF" w:rsidP="004623EF">
      <w:pPr>
        <w:tabs>
          <w:tab w:val="left" w:pos="283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0A2827">
        <w:rPr>
          <w:rFonts w:ascii="Arial" w:hAnsi="Arial" w:cs="Arial"/>
        </w:rPr>
        <w:t>o.</w:t>
      </w:r>
      <w:r w:rsidR="00DC020F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J.</w:t>
      </w:r>
      <w:r w:rsidR="000D7198">
        <w:rPr>
          <w:rFonts w:ascii="Arial" w:hAnsi="Arial" w:cs="Arial"/>
        </w:rPr>
        <w:t xml:space="preserve"> </w:t>
      </w:r>
      <w:r w:rsidRPr="000A2827">
        <w:rPr>
          <w:rFonts w:ascii="Arial" w:hAnsi="Arial" w:cs="Arial"/>
        </w:rPr>
        <w:t>(= ohne Jahr)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 Au</w:t>
      </w:r>
      <w:r w:rsidR="00DC020F">
        <w:rPr>
          <w:rFonts w:ascii="Arial" w:hAnsi="Arial" w:cs="Arial"/>
        </w:rPr>
        <w:t>flagen erst ab der 2. Auflage an</w:t>
      </w:r>
      <w:r w:rsidRPr="000A2827">
        <w:rPr>
          <w:rFonts w:ascii="Arial" w:hAnsi="Arial" w:cs="Arial"/>
        </w:rPr>
        <w:t>geben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- bei mehrbändigen Werken wird die Nummer des Bandes angegeben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Pr="000A2827">
        <w:rPr>
          <w:rFonts w:ascii="Arial" w:hAnsi="Arial" w:cs="Arial"/>
          <w:b/>
        </w:rPr>
        <w:lastRenderedPageBreak/>
        <w:t>15. Thesenpapier</w:t>
      </w:r>
      <w:r w:rsidR="00DC24FB">
        <w:rPr>
          <w:rFonts w:ascii="Palatino Linotype" w:hAnsi="Palatino Linotype" w:cs="Arial"/>
          <w:b/>
        </w:rPr>
        <w:t> </w:t>
      </w:r>
      <w:r w:rsidRPr="000A2827">
        <w:rPr>
          <w:rFonts w:ascii="Arial" w:hAnsi="Arial" w:cs="Arial"/>
          <w:b/>
        </w:rPr>
        <w:t>/</w:t>
      </w:r>
      <w:r w:rsidR="00DC24FB">
        <w:rPr>
          <w:rFonts w:ascii="Palatino Linotype" w:hAnsi="Palatino Linotype" w:cs="Arial"/>
          <w:b/>
        </w:rPr>
        <w:t> </w:t>
      </w:r>
      <w:r w:rsidRPr="000A2827">
        <w:rPr>
          <w:rFonts w:ascii="Arial" w:hAnsi="Arial" w:cs="Arial"/>
          <w:b/>
        </w:rPr>
        <w:t>Thesen</w:t>
      </w:r>
    </w:p>
    <w:p w:rsidR="004623EF" w:rsidRPr="000A2827" w:rsidRDefault="004623EF" w:rsidP="004623EF">
      <w:pPr>
        <w:spacing w:after="0" w:line="240" w:lineRule="auto"/>
        <w:ind w:left="360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Thesenpapier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284"/>
          <w:tab w:val="left" w:pos="646"/>
        </w:tabs>
        <w:spacing w:after="0" w:line="240" w:lineRule="auto"/>
        <w:rPr>
          <w:rFonts w:ascii="Arial" w:hAnsi="Arial" w:cs="Arial"/>
          <w:u w:val="single"/>
        </w:rPr>
      </w:pPr>
      <w:r w:rsidRPr="000A2827">
        <w:rPr>
          <w:rFonts w:ascii="Arial" w:hAnsi="Arial" w:cs="Arial"/>
        </w:rPr>
        <w:t>A 4 Seite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284"/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enthält: Thema, Namen der Teammitglieder, Fachbetreuer, Datum,</w:t>
      </w:r>
    </w:p>
    <w:p w:rsidR="004623EF" w:rsidRPr="000A2827" w:rsidRDefault="004623EF" w:rsidP="004623EF">
      <w:pPr>
        <w:tabs>
          <w:tab w:val="left" w:pos="284"/>
          <w:tab w:val="left" w:pos="646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 xml:space="preserve">pro Schüler </w:t>
      </w:r>
      <w:r w:rsidR="006B2259">
        <w:rPr>
          <w:rFonts w:ascii="Arial" w:hAnsi="Arial" w:cs="Arial"/>
        </w:rPr>
        <w:t>1 </w:t>
      </w:r>
      <w:r w:rsidRPr="000A2827">
        <w:rPr>
          <w:rFonts w:ascii="Arial" w:hAnsi="Arial" w:cs="Arial"/>
        </w:rPr>
        <w:t>-</w:t>
      </w:r>
      <w:r w:rsidR="006B2259">
        <w:rPr>
          <w:rFonts w:ascii="Arial" w:hAnsi="Arial" w:cs="Arial"/>
        </w:rPr>
        <w:t> </w:t>
      </w:r>
      <w:r w:rsidRPr="000A2827">
        <w:rPr>
          <w:rFonts w:ascii="Arial" w:hAnsi="Arial" w:cs="Arial"/>
        </w:rPr>
        <w:t>2 Thesen</w:t>
      </w:r>
      <w:r w:rsidR="00DC020F">
        <w:rPr>
          <w:rFonts w:ascii="Arial" w:hAnsi="Arial" w:cs="Arial"/>
        </w:rPr>
        <w:t>,</w:t>
      </w:r>
      <w:r w:rsidRPr="000A2827">
        <w:rPr>
          <w:rFonts w:ascii="Arial" w:hAnsi="Arial" w:cs="Arial"/>
        </w:rPr>
        <w:t xml:space="preserve"> Quellenverzeichnis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284"/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entspricht der gedankliche Struktur des Vortrages, logische Struktur, Leitfaden</w:t>
      </w:r>
    </w:p>
    <w:p w:rsidR="004623EF" w:rsidRPr="000A2827" w:rsidRDefault="004623EF" w:rsidP="004623EF">
      <w:pPr>
        <w:tabs>
          <w:tab w:val="left" w:pos="284"/>
          <w:tab w:val="left" w:pos="646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(Aufgabe: Interpretation, Kritik, Forderung, Wertung)</w:t>
      </w:r>
    </w:p>
    <w:p w:rsidR="004623EF" w:rsidRPr="000A2827" w:rsidRDefault="004623EF" w:rsidP="004623EF">
      <w:pPr>
        <w:tabs>
          <w:tab w:val="left" w:pos="646"/>
        </w:tabs>
        <w:spacing w:after="0" w:line="240" w:lineRule="auto"/>
        <w:ind w:left="360"/>
        <w:rPr>
          <w:rFonts w:ascii="Arial" w:hAnsi="Arial" w:cs="Arial"/>
          <w:u w:val="single"/>
        </w:rPr>
      </w:pPr>
      <w:r w:rsidRPr="000A2827">
        <w:rPr>
          <w:rFonts w:ascii="Arial" w:hAnsi="Arial" w:cs="Arial"/>
          <w:u w:val="single"/>
        </w:rPr>
        <w:t>Thesen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  <w:u w:val="single"/>
        </w:rPr>
      </w:pPr>
      <w:r w:rsidRPr="000A2827">
        <w:rPr>
          <w:rFonts w:ascii="Arial" w:hAnsi="Arial" w:cs="Arial"/>
        </w:rPr>
        <w:t xml:space="preserve">kurz, eventuell provokante Behauptungssätze, die des Beweises oder der     </w:t>
      </w:r>
    </w:p>
    <w:p w:rsidR="004623EF" w:rsidRPr="000A2827" w:rsidRDefault="004623EF" w:rsidP="004623EF">
      <w:pPr>
        <w:tabs>
          <w:tab w:val="left" w:pos="646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Begründung bedürfen und zur Diskussion anregen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sprachlich klar verständlich, inhaltlich zugespitzt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können zentrale Aussagen zusammenfassen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These bedarf einer Argumentation, muss erläutert sein, muss begründet werden 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keine Frage- oder Ausrufesätze, keine Einschübe mit „ich“ oder Zitate</w:t>
      </w:r>
    </w:p>
    <w:p w:rsidR="004623EF" w:rsidRPr="000A2827" w:rsidRDefault="004623EF" w:rsidP="004623EF">
      <w:pPr>
        <w:numPr>
          <w:ilvl w:val="0"/>
          <w:numId w:val="11"/>
        </w:numPr>
        <w:tabs>
          <w:tab w:val="left" w:pos="646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sind zu nummerieren</w:t>
      </w:r>
    </w:p>
    <w:p w:rsidR="004623EF" w:rsidRPr="000A2827" w:rsidRDefault="004623EF" w:rsidP="004623EF">
      <w:pPr>
        <w:tabs>
          <w:tab w:val="left" w:pos="646"/>
        </w:tabs>
        <w:spacing w:after="0" w:line="240" w:lineRule="auto"/>
        <w:ind w:left="360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 xml:space="preserve">  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16. Umfang</w:t>
      </w:r>
    </w:p>
    <w:p w:rsidR="004623EF" w:rsidRPr="000A2827" w:rsidRDefault="004623EF" w:rsidP="004623EF">
      <w:pPr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Einleitung und Schlussteil sind vom Team gemeinsam zu erarbeiten</w:t>
      </w:r>
    </w:p>
    <w:p w:rsidR="004623EF" w:rsidRPr="000A2827" w:rsidRDefault="004623EF" w:rsidP="004623EF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</w:t>
      </w:r>
      <w:r w:rsidR="006B2259">
        <w:rPr>
          <w:rFonts w:ascii="Arial" w:hAnsi="Arial" w:cs="Arial"/>
        </w:rPr>
        <w:t> </w:t>
      </w:r>
      <w:r w:rsidRPr="000A2827">
        <w:rPr>
          <w:rFonts w:ascii="Arial" w:hAnsi="Arial" w:cs="Arial"/>
        </w:rPr>
        <w:t>-</w:t>
      </w:r>
      <w:r w:rsidR="006B2259">
        <w:rPr>
          <w:rFonts w:ascii="Arial" w:hAnsi="Arial" w:cs="Arial"/>
        </w:rPr>
        <w:t> </w:t>
      </w:r>
      <w:bookmarkStart w:id="0" w:name="_GoBack"/>
      <w:bookmarkEnd w:id="0"/>
      <w:r w:rsidRPr="000A2827">
        <w:rPr>
          <w:rFonts w:ascii="Arial" w:hAnsi="Arial" w:cs="Arial"/>
        </w:rPr>
        <w:t>5 Seiten Text pro Schüler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>17. Abgabe der Unterlagen</w:t>
      </w:r>
    </w:p>
    <w:p w:rsidR="004623EF" w:rsidRPr="000A2827" w:rsidRDefault="004623EF" w:rsidP="004623EF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in gedruckter Form (2</w:t>
      </w:r>
      <w:r w:rsidR="00DC020F">
        <w:rPr>
          <w:rFonts w:ascii="Arial" w:hAnsi="Arial" w:cs="Arial"/>
        </w:rPr>
        <w:t>-</w:t>
      </w:r>
      <w:r w:rsidRPr="000A2827">
        <w:rPr>
          <w:rFonts w:ascii="Arial" w:hAnsi="Arial" w:cs="Arial"/>
        </w:rPr>
        <w:t>fach)</w:t>
      </w:r>
    </w:p>
    <w:p w:rsidR="004623EF" w:rsidRPr="000A2827" w:rsidRDefault="004623EF" w:rsidP="004623EF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geheftet oder gebunden </w:t>
      </w:r>
    </w:p>
    <w:p w:rsidR="004623EF" w:rsidRPr="000A2827" w:rsidRDefault="004623EF" w:rsidP="004623EF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als Einband sind Schnell- und Klemmhefter möglic</w:t>
      </w:r>
      <w:r w:rsidR="00B606D5">
        <w:rPr>
          <w:rFonts w:ascii="Arial" w:hAnsi="Arial" w:cs="Arial"/>
        </w:rPr>
        <w:t>h bzw. einfache Bindungen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      oder Spiralheftungen</w:t>
      </w:r>
    </w:p>
    <w:p w:rsidR="004623EF" w:rsidRPr="000A2827" w:rsidRDefault="004623EF" w:rsidP="004623EF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außer bei Klarsichtdeckelheftung müssen Thema und Verfasser auf der Vorderseite stehen.</w:t>
      </w:r>
    </w:p>
    <w:p w:rsidR="004623EF" w:rsidRPr="000A2827" w:rsidRDefault="004623EF" w:rsidP="004623EF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komplette Arbeit incl. ergänzenden Dokumenten und Seiteninhalten der Internetquellen auf CD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5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ab/>
        <w:t>(Die Daten sind in Microsoft Office kompatiblen Formaten abzuspeichern: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5"/>
        <w:rPr>
          <w:rFonts w:ascii="Arial" w:hAnsi="Arial" w:cs="Arial"/>
          <w:b/>
        </w:rPr>
      </w:pPr>
      <w:r w:rsidRPr="000A2827">
        <w:rPr>
          <w:rFonts w:ascii="Arial" w:hAnsi="Arial" w:cs="Arial"/>
          <w:b/>
        </w:rPr>
        <w:tab/>
        <w:t>doc, docx, xls, xlsx, ppt, pptx,…)</w:t>
      </w:r>
    </w:p>
    <w:p w:rsidR="004623EF" w:rsidRPr="000A2827" w:rsidRDefault="004623EF" w:rsidP="004623EF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Webarchive in entsprechender Ordnerstruktur sortiert</w:t>
      </w:r>
    </w:p>
    <w:p w:rsidR="004623EF" w:rsidRPr="000A2827" w:rsidRDefault="004623EF" w:rsidP="004623EF">
      <w:pPr>
        <w:tabs>
          <w:tab w:val="left" w:pos="284"/>
        </w:tabs>
        <w:spacing w:after="0" w:line="240" w:lineRule="auto"/>
        <w:ind w:left="285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z.</w:t>
      </w:r>
      <w:r w:rsidR="00DC020F">
        <w:rPr>
          <w:rFonts w:ascii="Palatino Linotype" w:hAnsi="Palatino Linotype" w:cs="Arial"/>
        </w:rPr>
        <w:t> </w:t>
      </w:r>
      <w:r w:rsidRPr="000A2827">
        <w:rPr>
          <w:rFonts w:ascii="Arial" w:hAnsi="Arial" w:cs="Arial"/>
        </w:rPr>
        <w:t>B. nach Homepage oder URL</w:t>
      </w:r>
    </w:p>
    <w:p w:rsidR="004623EF" w:rsidRPr="000A2827" w:rsidRDefault="004623EF" w:rsidP="00A02473">
      <w:pPr>
        <w:tabs>
          <w:tab w:val="left" w:pos="284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>
        <w:rPr>
          <w:rFonts w:ascii="Arial" w:hAnsi="Arial" w:cs="Arial"/>
          <w:b/>
        </w:rPr>
        <w:lastRenderedPageBreak/>
        <w:t xml:space="preserve">Formblatt </w:t>
      </w:r>
      <w:r w:rsidRPr="000A2827">
        <w:rPr>
          <w:rFonts w:ascii="Arial" w:hAnsi="Arial" w:cs="Arial"/>
          <w:b/>
        </w:rPr>
        <w:t>Inhaltsverzeichnis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0A2827">
        <w:rPr>
          <w:rFonts w:ascii="Arial" w:hAnsi="Arial" w:cs="Arial"/>
        </w:rPr>
        <w:tab/>
        <w:t>Einleitung</w:t>
      </w:r>
      <w:r>
        <w:rPr>
          <w:rFonts w:ascii="Arial" w:hAnsi="Arial" w:cs="Arial"/>
        </w:rPr>
        <w:tab/>
        <w:t>3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2</w:t>
      </w:r>
      <w:r w:rsidRPr="000A2827">
        <w:rPr>
          <w:rFonts w:ascii="Arial" w:hAnsi="Arial" w:cs="Arial"/>
        </w:rPr>
        <w:tab/>
        <w:t>Kapitelüberschrift</w:t>
      </w:r>
      <w:r>
        <w:rPr>
          <w:rFonts w:ascii="Arial" w:hAnsi="Arial" w:cs="Arial"/>
        </w:rPr>
        <w:tab/>
        <w:t>4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2.1</w:t>
      </w:r>
      <w:r w:rsidRPr="000A2827">
        <w:rPr>
          <w:rFonts w:ascii="Arial" w:hAnsi="Arial" w:cs="Arial"/>
        </w:rPr>
        <w:tab/>
        <w:t>Abschnittsüberschrift</w:t>
      </w:r>
      <w:r>
        <w:rPr>
          <w:rFonts w:ascii="Arial" w:hAnsi="Arial" w:cs="Arial"/>
        </w:rPr>
        <w:tab/>
        <w:t>4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2.2</w:t>
      </w:r>
      <w:r w:rsidRPr="000A2827">
        <w:rPr>
          <w:rFonts w:ascii="Arial" w:hAnsi="Arial" w:cs="Arial"/>
        </w:rPr>
        <w:tab/>
        <w:t>Abschnittsüberschrift</w:t>
      </w:r>
      <w:r>
        <w:rPr>
          <w:rFonts w:ascii="Arial" w:hAnsi="Arial" w:cs="Arial"/>
        </w:rPr>
        <w:tab/>
        <w:t>6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2.2.1</w:t>
      </w:r>
      <w:r w:rsidRPr="000A2827">
        <w:rPr>
          <w:rFonts w:ascii="Arial" w:hAnsi="Arial" w:cs="Arial"/>
        </w:rPr>
        <w:tab/>
        <w:t>Unterabschnittsüberschrift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6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2.2.2</w:t>
      </w:r>
      <w:r w:rsidRPr="000A2827">
        <w:rPr>
          <w:rFonts w:ascii="Arial" w:hAnsi="Arial" w:cs="Arial"/>
        </w:rPr>
        <w:tab/>
        <w:t>Unterabschnittsüberschrift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8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</w:t>
      </w:r>
      <w:r w:rsidRPr="000A2827">
        <w:rPr>
          <w:rFonts w:ascii="Arial" w:hAnsi="Arial" w:cs="Arial"/>
        </w:rPr>
        <w:tab/>
        <w:t>Kapitelüberschrift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10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3.1</w:t>
      </w:r>
      <w:r w:rsidRPr="000A2827">
        <w:rPr>
          <w:rFonts w:ascii="Arial" w:hAnsi="Arial" w:cs="Arial"/>
        </w:rPr>
        <w:tab/>
        <w:t>Abschnittsüberschrift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10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3.2</w:t>
      </w:r>
      <w:r w:rsidRPr="000A2827">
        <w:rPr>
          <w:rFonts w:ascii="Arial" w:hAnsi="Arial" w:cs="Arial"/>
        </w:rPr>
        <w:tab/>
        <w:t>Abschnittsüberschrift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12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3.2.1</w:t>
      </w:r>
      <w:r w:rsidRPr="000A2827">
        <w:rPr>
          <w:rFonts w:ascii="Arial" w:hAnsi="Arial" w:cs="Arial"/>
        </w:rPr>
        <w:tab/>
        <w:t>U</w:t>
      </w:r>
      <w:r>
        <w:rPr>
          <w:rFonts w:ascii="Arial" w:hAnsi="Arial" w:cs="Arial"/>
        </w:rPr>
        <w:t>nterabschnittsüberschrift</w:t>
      </w:r>
      <w:r>
        <w:rPr>
          <w:rFonts w:ascii="Arial" w:hAnsi="Arial" w:cs="Arial"/>
        </w:rPr>
        <w:tab/>
        <w:t>12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3.2.2</w:t>
      </w:r>
      <w:r w:rsidRPr="000A2827">
        <w:rPr>
          <w:rFonts w:ascii="Arial" w:hAnsi="Arial" w:cs="Arial"/>
        </w:rPr>
        <w:tab/>
        <w:t>Unterabschnittsüberschrift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14</w:t>
      </w:r>
    </w:p>
    <w:p w:rsidR="004623EF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4</w:t>
      </w:r>
      <w:r w:rsidRPr="000A2827">
        <w:rPr>
          <w:rFonts w:ascii="Arial" w:hAnsi="Arial" w:cs="Arial"/>
        </w:rPr>
        <w:tab/>
        <w:t>Kapitelüberschrift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16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5</w:t>
      </w:r>
      <w:r w:rsidRPr="000A2827">
        <w:rPr>
          <w:rFonts w:ascii="Arial" w:hAnsi="Arial" w:cs="Arial"/>
        </w:rPr>
        <w:tab/>
        <w:t>Kapitelüberschrift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19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6</w:t>
      </w:r>
      <w:r w:rsidRPr="000A2827">
        <w:rPr>
          <w:rFonts w:ascii="Arial" w:hAnsi="Arial" w:cs="Arial"/>
        </w:rPr>
        <w:tab/>
        <w:t>Zusammenfassung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24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 xml:space="preserve"> 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>7</w:t>
      </w:r>
      <w:r w:rsidRPr="000A2827">
        <w:rPr>
          <w:rFonts w:ascii="Arial" w:hAnsi="Arial" w:cs="Arial"/>
        </w:rPr>
        <w:tab/>
        <w:t>Literatur- und Quellenverzeichnis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25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Anhang  A: 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26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Anhang  B: Überschrift</w:t>
      </w:r>
      <w:r w:rsidRPr="000A2827">
        <w:rPr>
          <w:rFonts w:ascii="Arial" w:hAnsi="Arial" w:cs="Arial"/>
        </w:rPr>
        <w:tab/>
      </w:r>
      <w:r>
        <w:rPr>
          <w:rFonts w:ascii="Arial" w:hAnsi="Arial" w:cs="Arial"/>
        </w:rPr>
        <w:t>30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Eigenständigkeitserklärung</w:t>
      </w:r>
    </w:p>
    <w:p w:rsidR="004623EF" w:rsidRPr="000A2827" w:rsidRDefault="004623EF" w:rsidP="004623EF">
      <w:pPr>
        <w:tabs>
          <w:tab w:val="left" w:pos="851"/>
          <w:tab w:val="right" w:pos="8505"/>
        </w:tabs>
        <w:spacing w:after="0" w:line="240" w:lineRule="auto"/>
        <w:rPr>
          <w:rFonts w:ascii="Arial" w:hAnsi="Arial" w:cs="Arial"/>
        </w:rPr>
      </w:pPr>
      <w:r w:rsidRPr="000A2827">
        <w:rPr>
          <w:rFonts w:ascii="Arial" w:hAnsi="Arial" w:cs="Arial"/>
        </w:rPr>
        <w:tab/>
        <w:t>Einverständniserklärung</w:t>
      </w:r>
    </w:p>
    <w:p w:rsidR="004623EF" w:rsidRPr="000A2827" w:rsidRDefault="004623EF" w:rsidP="004623EF">
      <w:pPr>
        <w:spacing w:after="0" w:line="240" w:lineRule="auto"/>
        <w:rPr>
          <w:rFonts w:ascii="Arial" w:hAnsi="Arial" w:cs="Arial"/>
        </w:rPr>
      </w:pPr>
    </w:p>
    <w:p w:rsidR="004623EF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>
        <w:rPr>
          <w:rFonts w:ascii="Arial" w:hAnsi="Arial" w:cs="Arial"/>
          <w:b/>
        </w:rPr>
        <w:lastRenderedPageBreak/>
        <w:t xml:space="preserve">Formblatt </w:t>
      </w:r>
      <w:r w:rsidRPr="000A2827">
        <w:rPr>
          <w:rFonts w:ascii="Arial" w:hAnsi="Arial" w:cs="Arial"/>
          <w:b/>
        </w:rPr>
        <w:t>Titelblatt FOS</w:t>
      </w:r>
    </w:p>
    <w:p w:rsidR="0056383E" w:rsidRPr="0056383E" w:rsidRDefault="0056383E" w:rsidP="004623EF">
      <w:pPr>
        <w:spacing w:after="0" w:line="240" w:lineRule="auto"/>
        <w:rPr>
          <w:rFonts w:ascii="Arial" w:hAnsi="Arial" w:cs="Arial"/>
        </w:rPr>
      </w:pPr>
    </w:p>
    <w:p w:rsidR="004623EF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>
            <wp:extent cx="5829300" cy="8534400"/>
            <wp:effectExtent l="19050" t="19050" r="19050" b="1905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53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623EF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>
        <w:rPr>
          <w:rFonts w:ascii="Arial" w:hAnsi="Arial" w:cs="Arial"/>
          <w:b/>
        </w:rPr>
        <w:lastRenderedPageBreak/>
        <w:t xml:space="preserve">Formblatt </w:t>
      </w:r>
      <w:r w:rsidRPr="003479A6">
        <w:rPr>
          <w:rFonts w:ascii="Arial" w:hAnsi="Arial" w:cs="Arial"/>
          <w:b/>
        </w:rPr>
        <w:t>Einverständniserklärung</w:t>
      </w:r>
      <w:r w:rsidR="000705E5" w:rsidRPr="00A02473">
        <w:rPr>
          <w:rStyle w:val="Funotenzeichen"/>
          <w:rFonts w:ascii="Arial" w:hAnsi="Arial" w:cs="Arial"/>
        </w:rPr>
        <w:footnoteReference w:id="3"/>
      </w:r>
    </w:p>
    <w:p w:rsidR="0056383E" w:rsidRPr="0056383E" w:rsidRDefault="0056383E" w:rsidP="004623EF">
      <w:pPr>
        <w:spacing w:after="0" w:line="240" w:lineRule="auto"/>
        <w:rPr>
          <w:rFonts w:ascii="Arial" w:hAnsi="Arial" w:cs="Arial"/>
        </w:rPr>
      </w:pPr>
    </w:p>
    <w:p w:rsidR="004623EF" w:rsidRPr="000A2827" w:rsidRDefault="004623EF" w:rsidP="004623E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>
            <wp:extent cx="5549900" cy="3530600"/>
            <wp:effectExtent l="19050" t="19050" r="12700" b="1270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35306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623EF" w:rsidRDefault="004623EF" w:rsidP="004623EF">
      <w:pPr>
        <w:spacing w:after="0" w:line="240" w:lineRule="auto"/>
        <w:rPr>
          <w:rFonts w:ascii="Arial" w:hAnsi="Arial" w:cs="Arial"/>
          <w:b/>
        </w:rPr>
      </w:pPr>
    </w:p>
    <w:p w:rsidR="000705E5" w:rsidRDefault="000705E5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4623EF" w:rsidRPr="005E1A07" w:rsidRDefault="004623EF" w:rsidP="004623E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Formblatt Eigenständigkeitserklärung</w:t>
      </w:r>
      <w:r w:rsidR="005E1A07">
        <w:rPr>
          <w:rStyle w:val="Funotenzeichen"/>
          <w:rFonts w:ascii="Arial" w:hAnsi="Arial" w:cs="Arial"/>
          <w:b/>
        </w:rPr>
        <w:footnoteReference w:id="4"/>
      </w:r>
    </w:p>
    <w:p w:rsidR="004623EF" w:rsidRPr="003479A6" w:rsidRDefault="004623EF" w:rsidP="004623EF">
      <w:pPr>
        <w:spacing w:after="0" w:line="240" w:lineRule="auto"/>
        <w:rPr>
          <w:rFonts w:ascii="Arial" w:hAnsi="Arial" w:cs="Arial"/>
          <w:b/>
          <w:sz w:val="16"/>
        </w:rPr>
      </w:pPr>
    </w:p>
    <w:p w:rsidR="004623EF" w:rsidRDefault="004623EF" w:rsidP="004623EF">
      <w:pPr>
        <w:tabs>
          <w:tab w:val="left" w:pos="3649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>
            <wp:extent cx="5753100" cy="4597400"/>
            <wp:effectExtent l="19050" t="19050" r="19050" b="1270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597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0327D" w:rsidRDefault="0090327D" w:rsidP="004623EF"/>
    <w:sectPr w:rsidR="0090327D" w:rsidSect="0090327D">
      <w:head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D8D" w:rsidRDefault="00DB1D8D" w:rsidP="004623EF">
      <w:pPr>
        <w:spacing w:after="0" w:line="240" w:lineRule="auto"/>
      </w:pPr>
      <w:r>
        <w:separator/>
      </w:r>
    </w:p>
  </w:endnote>
  <w:endnote w:type="continuationSeparator" w:id="1">
    <w:p w:rsidR="00DB1D8D" w:rsidRDefault="00DB1D8D" w:rsidP="00462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D8D" w:rsidRDefault="00DB1D8D" w:rsidP="004623EF">
      <w:pPr>
        <w:spacing w:after="0" w:line="240" w:lineRule="auto"/>
      </w:pPr>
      <w:r>
        <w:separator/>
      </w:r>
    </w:p>
  </w:footnote>
  <w:footnote w:type="continuationSeparator" w:id="1">
    <w:p w:rsidR="00DB1D8D" w:rsidRDefault="00DB1D8D" w:rsidP="004623EF">
      <w:pPr>
        <w:spacing w:after="0" w:line="240" w:lineRule="auto"/>
      </w:pPr>
      <w:r>
        <w:continuationSeparator/>
      </w:r>
    </w:p>
  </w:footnote>
  <w:footnote w:id="2">
    <w:p w:rsidR="004623EF" w:rsidRDefault="004623EF" w:rsidP="004623EF">
      <w:pPr>
        <w:pStyle w:val="Funotentext"/>
      </w:pPr>
      <w:r>
        <w:rPr>
          <w:rStyle w:val="Funotenzeichen"/>
        </w:rPr>
        <w:footnoteRef/>
      </w:r>
      <w:r>
        <w:t xml:space="preserve"> Erläuterungen, Kommentare, Verweise zur Texterweiterung, Quellennachweis</w:t>
      </w:r>
    </w:p>
  </w:footnote>
  <w:footnote w:id="3">
    <w:p w:rsidR="000705E5" w:rsidRDefault="000705E5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="0056383E">
        <w:t xml:space="preserve">Vgl. </w:t>
      </w:r>
      <w:r w:rsidRPr="00322439">
        <w:t>Uhlenbrock, K.: Fit fürs Abi. Referat und Facharbeit, Braunschweig 2007</w:t>
      </w:r>
    </w:p>
  </w:footnote>
  <w:footnote w:id="4">
    <w:p w:rsidR="005E1A07" w:rsidRDefault="005E1A07">
      <w:pPr>
        <w:pStyle w:val="Funotentext"/>
      </w:pPr>
      <w:r>
        <w:rPr>
          <w:rStyle w:val="Funotenzeichen"/>
        </w:rPr>
        <w:footnoteRef/>
      </w:r>
      <w:r>
        <w:t xml:space="preserve"> Vgl. </w:t>
      </w:r>
      <w:r w:rsidRPr="00322439">
        <w:t>Uhlenbrock, K.: Fit fürs Abi. Referat und Facharbeit, Braunschweig 2007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473" w:rsidRPr="00A02473" w:rsidRDefault="00A02473" w:rsidP="00A02473">
    <w:pPr>
      <w:spacing w:after="0" w:line="240" w:lineRule="auto"/>
      <w:rPr>
        <w:b/>
        <w:sz w:val="28"/>
        <w:szCs w:val="28"/>
      </w:rPr>
    </w:pPr>
    <w:r>
      <w:rPr>
        <w:b/>
        <w:sz w:val="28"/>
        <w:szCs w:val="28"/>
      </w:rPr>
      <w:t>BBZ Schmalkalden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69EC"/>
    <w:multiLevelType w:val="hybridMultilevel"/>
    <w:tmpl w:val="2E6C3CA8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1">
    <w:nsid w:val="08085298"/>
    <w:multiLevelType w:val="hybridMultilevel"/>
    <w:tmpl w:val="B0EE41EE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91697D"/>
    <w:multiLevelType w:val="hybridMultilevel"/>
    <w:tmpl w:val="59265A4E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3">
    <w:nsid w:val="1B635BCC"/>
    <w:multiLevelType w:val="hybridMultilevel"/>
    <w:tmpl w:val="F6B07E9C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  <w:b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4">
    <w:nsid w:val="1D4402DF"/>
    <w:multiLevelType w:val="hybridMultilevel"/>
    <w:tmpl w:val="CB1EF66A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5">
    <w:nsid w:val="33F622A7"/>
    <w:multiLevelType w:val="hybridMultilevel"/>
    <w:tmpl w:val="1F488584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E2F1DC2"/>
    <w:multiLevelType w:val="hybridMultilevel"/>
    <w:tmpl w:val="9E0A8114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93E775C"/>
    <w:multiLevelType w:val="hybridMultilevel"/>
    <w:tmpl w:val="BC6AE730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8">
    <w:nsid w:val="5EEE15A2"/>
    <w:multiLevelType w:val="hybridMultilevel"/>
    <w:tmpl w:val="45042FD4"/>
    <w:lvl w:ilvl="0" w:tplc="99A266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0893FD5"/>
    <w:multiLevelType w:val="hybridMultilevel"/>
    <w:tmpl w:val="14ECEF4C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10">
    <w:nsid w:val="77D85A19"/>
    <w:multiLevelType w:val="hybridMultilevel"/>
    <w:tmpl w:val="5BE2713A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23EF"/>
    <w:rsid w:val="000705E5"/>
    <w:rsid w:val="00080A45"/>
    <w:rsid w:val="000D7198"/>
    <w:rsid w:val="00216E03"/>
    <w:rsid w:val="003164E9"/>
    <w:rsid w:val="0035703E"/>
    <w:rsid w:val="00362E19"/>
    <w:rsid w:val="003A6FB1"/>
    <w:rsid w:val="004623EF"/>
    <w:rsid w:val="00465BF7"/>
    <w:rsid w:val="00466B91"/>
    <w:rsid w:val="004B476A"/>
    <w:rsid w:val="00525AA3"/>
    <w:rsid w:val="0056383E"/>
    <w:rsid w:val="005B10FA"/>
    <w:rsid w:val="005E1A07"/>
    <w:rsid w:val="00627347"/>
    <w:rsid w:val="006B2259"/>
    <w:rsid w:val="007648AA"/>
    <w:rsid w:val="00802B59"/>
    <w:rsid w:val="00806DE9"/>
    <w:rsid w:val="0081168B"/>
    <w:rsid w:val="0090327D"/>
    <w:rsid w:val="00992DE4"/>
    <w:rsid w:val="00A02473"/>
    <w:rsid w:val="00A14373"/>
    <w:rsid w:val="00B606D5"/>
    <w:rsid w:val="00B80EDD"/>
    <w:rsid w:val="00C65B16"/>
    <w:rsid w:val="00DA7B1D"/>
    <w:rsid w:val="00DB1D8D"/>
    <w:rsid w:val="00DC020F"/>
    <w:rsid w:val="00DC24FB"/>
    <w:rsid w:val="00E94A0A"/>
    <w:rsid w:val="00F3678D"/>
    <w:rsid w:val="00F76C32"/>
    <w:rsid w:val="00FB4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8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623EF"/>
    <w:pPr>
      <w:spacing w:after="200"/>
    </w:pPr>
    <w:rPr>
      <w:rFonts w:ascii="Calibri" w:eastAsia="Calibri" w:hAnsi="Calibri" w:cs="Times New Roman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nhideWhenUsed/>
    <w:rsid w:val="004623EF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4623EF"/>
    <w:rPr>
      <w:rFonts w:ascii="Calibri" w:eastAsia="Calibri" w:hAnsi="Calibri" w:cs="Times New Roman"/>
      <w:sz w:val="20"/>
      <w:szCs w:val="20"/>
    </w:rPr>
  </w:style>
  <w:style w:type="character" w:styleId="Funotenzeichen">
    <w:name w:val="footnote reference"/>
    <w:unhideWhenUsed/>
    <w:rsid w:val="004623EF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2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23EF"/>
    <w:rPr>
      <w:rFonts w:ascii="Tahoma" w:eastAsia="Calibri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02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02473"/>
    <w:rPr>
      <w:rFonts w:ascii="Calibri" w:eastAsia="Calibri" w:hAnsi="Calibri" w:cs="Times New Roman"/>
      <w:sz w:val="22"/>
      <w:szCs w:val="22"/>
    </w:rPr>
  </w:style>
  <w:style w:type="paragraph" w:styleId="Fuzeile">
    <w:name w:val="footer"/>
    <w:basedOn w:val="Standard"/>
    <w:link w:val="FuzeileZchn"/>
    <w:uiPriority w:val="99"/>
    <w:semiHidden/>
    <w:unhideWhenUsed/>
    <w:rsid w:val="00A02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02473"/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6C486-E518-4669-8479-FD2D843F7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1071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rieger</dc:creator>
  <cp:lastModifiedBy>rieger</cp:lastModifiedBy>
  <cp:revision>13</cp:revision>
  <cp:lastPrinted>2014-06-26T08:40:00Z</cp:lastPrinted>
  <dcterms:created xsi:type="dcterms:W3CDTF">2014-04-10T16:58:00Z</dcterms:created>
  <dcterms:modified xsi:type="dcterms:W3CDTF">2014-07-01T18:14:00Z</dcterms:modified>
</cp:coreProperties>
</file>