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page" w:tblpX="1009" w:tblpY="139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4028"/>
        <w:gridCol w:w="4821"/>
        <w:gridCol w:w="5886"/>
      </w:tblGrid>
      <w:tr w:rsidR="008C6CA0" w:rsidTr="00584923">
        <w:trPr>
          <w:cantSplit/>
          <w:tblHeader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Pr="00033403" w:rsidRDefault="008C6CA0" w:rsidP="0025680D">
            <w:pPr>
              <w:spacing w:before="60" w:after="60"/>
              <w:ind w:right="57"/>
              <w:rPr>
                <w:sz w:val="16"/>
                <w:szCs w:val="16"/>
              </w:rPr>
            </w:pPr>
            <w:r w:rsidRPr="00033403">
              <w:rPr>
                <w:sz w:val="16"/>
                <w:szCs w:val="16"/>
              </w:rPr>
              <w:t>Note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Default="008C6CA0" w:rsidP="0025680D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Inhaltliche und fachliche Kompetenz</w:t>
            </w:r>
          </w:p>
        </w:tc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Default="008C6CA0" w:rsidP="0025680D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Ums</w:t>
            </w:r>
            <w:r w:rsidR="002105E2">
              <w:rPr>
                <w:b/>
                <w:sz w:val="18"/>
                <w:szCs w:val="18"/>
              </w:rPr>
              <w:t>etzung formaler Richtlinien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="002105E2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>
              <w:rPr>
                <w:b/>
                <w:sz w:val="18"/>
                <w:szCs w:val="18"/>
              </w:rPr>
              <w:t xml:space="preserve">Sprachkompetenz 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CA0" w:rsidRDefault="008C6CA0" w:rsidP="0025680D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Methodenkompetenz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="002105E2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>
              <w:rPr>
                <w:b/>
                <w:sz w:val="18"/>
                <w:szCs w:val="18"/>
              </w:rPr>
              <w:t>wissenschaftliche Arbeitsweise</w:t>
            </w:r>
          </w:p>
        </w:tc>
      </w:tr>
      <w:tr w:rsidR="008C6CA0" w:rsidTr="00584923">
        <w:trPr>
          <w:cantSplit/>
          <w:trHeight w:val="3070"/>
          <w:tblHeader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CA0" w:rsidRDefault="008C6CA0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7A8" w:rsidRDefault="00CF77A8" w:rsidP="0025680D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in besonderem Maße</w:t>
            </w:r>
            <w:r w:rsidR="007B4B07">
              <w:rPr>
                <w:sz w:val="18"/>
              </w:rPr>
              <w:t>, d.h.:</w:t>
            </w:r>
          </w:p>
          <w:p w:rsidR="00922007" w:rsidRDefault="00286F02" w:rsidP="00922007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Darstellung ist </w:t>
            </w:r>
            <w:r w:rsidR="008C6CA0">
              <w:rPr>
                <w:sz w:val="18"/>
              </w:rPr>
              <w:t>fachlich ko</w:t>
            </w:r>
            <w:r w:rsidR="00922007">
              <w:rPr>
                <w:sz w:val="18"/>
              </w:rPr>
              <w:t>rrekt und inhaltlich niveauvoll</w:t>
            </w:r>
            <w:r w:rsidR="008C6CA0">
              <w:rPr>
                <w:sz w:val="18"/>
              </w:rPr>
              <w:t xml:space="preserve"> </w:t>
            </w:r>
          </w:p>
          <w:p w:rsidR="008C6CA0" w:rsidRDefault="008C6CA0" w:rsidP="00922007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Thema ist vollständig erfas</w:t>
            </w:r>
            <w:r w:rsidR="00D5425C">
              <w:rPr>
                <w:sz w:val="18"/>
              </w:rPr>
              <w:t>st,</w:t>
            </w:r>
            <w:r>
              <w:rPr>
                <w:sz w:val="18"/>
              </w:rPr>
              <w:t xml:space="preserve"> logisch strukturiert</w:t>
            </w:r>
            <w:r w:rsidR="00922007">
              <w:rPr>
                <w:sz w:val="18"/>
              </w:rPr>
              <w:t xml:space="preserve"> und tiefgründig bearbeitet</w:t>
            </w:r>
          </w:p>
          <w:p w:rsidR="00286F02" w:rsidRDefault="00092E4B" w:rsidP="00922007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S</w:t>
            </w:r>
            <w:r w:rsidR="00B9449C">
              <w:rPr>
                <w:sz w:val="18"/>
              </w:rPr>
              <w:t>achverhalte sind</w:t>
            </w:r>
            <w:r>
              <w:rPr>
                <w:sz w:val="18"/>
              </w:rPr>
              <w:t xml:space="preserve"> </w:t>
            </w:r>
            <w:r w:rsidR="00A42F4F">
              <w:rPr>
                <w:sz w:val="18"/>
              </w:rPr>
              <w:t xml:space="preserve"> wissenschaftlich fundiert dargestellt, gewichtet</w:t>
            </w:r>
            <w:r>
              <w:rPr>
                <w:sz w:val="18"/>
              </w:rPr>
              <w:t xml:space="preserve"> </w:t>
            </w:r>
            <w:r w:rsidR="00922007">
              <w:rPr>
                <w:sz w:val="18"/>
              </w:rPr>
              <w:t>und gewertet</w:t>
            </w:r>
          </w:p>
          <w:p w:rsidR="00840C46" w:rsidRDefault="00840C46" w:rsidP="00922007">
            <w:pPr>
              <w:numPr>
                <w:ilvl w:val="0"/>
                <w:numId w:val="4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 xml:space="preserve">Einzelbeiträge sind </w:t>
            </w:r>
            <w:r w:rsidR="00033403">
              <w:rPr>
                <w:sz w:val="18"/>
              </w:rPr>
              <w:t xml:space="preserve">sehr gut </w:t>
            </w:r>
            <w:r>
              <w:rPr>
                <w:sz w:val="18"/>
              </w:rPr>
              <w:t>inhaltlich abgestimmt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B07" w:rsidRDefault="007B4B07" w:rsidP="007B4B07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in besonderem Maße, d.h.:</w:t>
            </w:r>
          </w:p>
          <w:p w:rsidR="00743334" w:rsidRDefault="004E3CDD" w:rsidP="0074333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Einhaltung der </w:t>
            </w:r>
            <w:r w:rsidR="00743334">
              <w:rPr>
                <w:sz w:val="18"/>
                <w:szCs w:val="22"/>
              </w:rPr>
              <w:t>Vorschriften zur</w:t>
            </w:r>
            <w:r>
              <w:rPr>
                <w:sz w:val="18"/>
                <w:szCs w:val="22"/>
              </w:rPr>
              <w:t xml:space="preserve"> äußeren Form </w:t>
            </w:r>
          </w:p>
          <w:p w:rsidR="00743334" w:rsidRDefault="00914BBF" w:rsidP="00743334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s</w:t>
            </w:r>
            <w:r w:rsidR="004E3CDD">
              <w:rPr>
                <w:sz w:val="18"/>
                <w:szCs w:val="22"/>
              </w:rPr>
              <w:t xml:space="preserve">ehr guter </w:t>
            </w:r>
            <w:r w:rsidR="00743334">
              <w:rPr>
                <w:sz w:val="18"/>
                <w:szCs w:val="22"/>
              </w:rPr>
              <w:t>Gesamteindruck</w:t>
            </w:r>
          </w:p>
          <w:p w:rsidR="00C448DB" w:rsidRPr="00C448DB" w:rsidRDefault="001B6793" w:rsidP="00C448DB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Über</w:t>
            </w:r>
            <w:r w:rsidR="00C448DB">
              <w:rPr>
                <w:sz w:val="18"/>
                <w:szCs w:val="22"/>
              </w:rPr>
              <w:t>einstimmung von Inhaltsverzeichnis und</w:t>
            </w:r>
            <w:r w:rsidR="008E5738">
              <w:rPr>
                <w:sz w:val="18"/>
                <w:szCs w:val="22"/>
              </w:rPr>
              <w:t xml:space="preserve"> Gliederungsstruktur </w:t>
            </w:r>
          </w:p>
          <w:p w:rsidR="008C6CA0" w:rsidRDefault="008C6CA0" w:rsidP="00C448DB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Orthografie und </w:t>
            </w:r>
            <w:proofErr w:type="spellStart"/>
            <w:r>
              <w:rPr>
                <w:sz w:val="18"/>
              </w:rPr>
              <w:t>Strukturengebrauch</w:t>
            </w:r>
            <w:proofErr w:type="spellEnd"/>
            <w:r>
              <w:rPr>
                <w:sz w:val="18"/>
              </w:rPr>
              <w:t xml:space="preserve"> sind </w:t>
            </w:r>
            <w:r w:rsidR="001B6793">
              <w:rPr>
                <w:sz w:val="18"/>
              </w:rPr>
              <w:t>korrekt</w:t>
            </w:r>
            <w:r>
              <w:rPr>
                <w:sz w:val="18"/>
              </w:rPr>
              <w:t xml:space="preserve"> </w:t>
            </w:r>
          </w:p>
          <w:p w:rsidR="00266DBA" w:rsidRPr="00743334" w:rsidRDefault="008C6CA0" w:rsidP="00266DBA">
            <w:pPr>
              <w:numPr>
                <w:ilvl w:val="0"/>
                <w:numId w:val="3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Fachtermini und stilistische Mit</w:t>
            </w:r>
            <w:r w:rsidR="001B6793">
              <w:rPr>
                <w:sz w:val="18"/>
              </w:rPr>
              <w:t>tel sind</w:t>
            </w:r>
            <w:r w:rsidR="00743334">
              <w:rPr>
                <w:sz w:val="18"/>
              </w:rPr>
              <w:t xml:space="preserve"> sachgemäß gebrau</w:t>
            </w:r>
            <w:r w:rsidR="001B6793">
              <w:rPr>
                <w:sz w:val="18"/>
              </w:rPr>
              <w:t>cht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167F" w:rsidRPr="00BD7753" w:rsidRDefault="0065167F" w:rsidP="0065167F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 in besonderem Ma</w:t>
            </w:r>
            <w:r w:rsidR="00312EEF" w:rsidRPr="00BD7753">
              <w:rPr>
                <w:sz w:val="18"/>
              </w:rPr>
              <w:t>ße, d.h.</w:t>
            </w:r>
            <w:r w:rsidRPr="00BD7753">
              <w:rPr>
                <w:sz w:val="18"/>
              </w:rPr>
              <w:t>:</w:t>
            </w:r>
          </w:p>
          <w:p w:rsidR="008C6CA0" w:rsidRPr="00BD7753" w:rsidRDefault="0022037D" w:rsidP="008C6CA0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s</w:t>
            </w:r>
            <w:r w:rsidR="00312EEF" w:rsidRPr="00BD7753">
              <w:rPr>
                <w:sz w:val="18"/>
                <w:szCs w:val="22"/>
              </w:rPr>
              <w:t>achgemäße</w:t>
            </w:r>
            <w:r w:rsidRPr="00BD7753">
              <w:rPr>
                <w:sz w:val="18"/>
                <w:szCs w:val="22"/>
              </w:rPr>
              <w:t xml:space="preserve"> und fehlerfreie</w:t>
            </w:r>
            <w:r w:rsidR="00312EEF" w:rsidRPr="00BD7753">
              <w:rPr>
                <w:sz w:val="18"/>
                <w:szCs w:val="22"/>
              </w:rPr>
              <w:t xml:space="preserve"> </w:t>
            </w:r>
            <w:r w:rsidR="0065167F" w:rsidRPr="00BD7753">
              <w:rPr>
                <w:sz w:val="18"/>
                <w:szCs w:val="22"/>
              </w:rPr>
              <w:t>Anwendung wissenschaftlicher Methoden (</w:t>
            </w:r>
            <w:r w:rsidR="008C6CA0" w:rsidRPr="00BD7753">
              <w:rPr>
                <w:sz w:val="18"/>
                <w:szCs w:val="22"/>
              </w:rPr>
              <w:t>argumentieren, beweisen, auswerten</w:t>
            </w:r>
            <w:r w:rsidR="0065167F" w:rsidRPr="00BD7753">
              <w:rPr>
                <w:sz w:val="18"/>
                <w:szCs w:val="22"/>
              </w:rPr>
              <w:t>, interpretieren)</w:t>
            </w:r>
          </w:p>
          <w:p w:rsidR="008C6CA0" w:rsidRPr="00BD7753" w:rsidRDefault="00312EEF" w:rsidP="008C6CA0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 xml:space="preserve">deutliche </w:t>
            </w:r>
            <w:r w:rsidR="00A314D9" w:rsidRPr="00BD7753">
              <w:rPr>
                <w:sz w:val="18"/>
                <w:szCs w:val="22"/>
              </w:rPr>
              <w:t xml:space="preserve">Abgrenzung </w:t>
            </w:r>
            <w:r w:rsidR="008C6CA0" w:rsidRPr="00BD7753">
              <w:rPr>
                <w:sz w:val="18"/>
                <w:szCs w:val="22"/>
              </w:rPr>
              <w:t>eigene</w:t>
            </w:r>
            <w:r w:rsidR="00A314D9" w:rsidRPr="00BD7753">
              <w:rPr>
                <w:sz w:val="18"/>
                <w:szCs w:val="22"/>
              </w:rPr>
              <w:t>r</w:t>
            </w:r>
            <w:r w:rsidR="008C6CA0" w:rsidRPr="00BD7753">
              <w:rPr>
                <w:sz w:val="18"/>
                <w:szCs w:val="22"/>
              </w:rPr>
              <w:t xml:space="preserve"> Gedanken und Lösungen </w:t>
            </w:r>
          </w:p>
          <w:p w:rsidR="008C6CA0" w:rsidRPr="00BD7753" w:rsidRDefault="00312EEF" w:rsidP="008C6CA0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 xml:space="preserve">sinnvolle und </w:t>
            </w:r>
            <w:r w:rsidR="00913517" w:rsidRPr="00BD7753">
              <w:rPr>
                <w:sz w:val="18"/>
                <w:szCs w:val="22"/>
              </w:rPr>
              <w:t xml:space="preserve">korrekte </w:t>
            </w:r>
            <w:r w:rsidR="00A314D9" w:rsidRPr="00BD7753">
              <w:rPr>
                <w:sz w:val="18"/>
                <w:szCs w:val="22"/>
              </w:rPr>
              <w:t xml:space="preserve">Anwendung </w:t>
            </w:r>
            <w:r w:rsidR="00913517" w:rsidRPr="00BD7753">
              <w:rPr>
                <w:sz w:val="18"/>
                <w:szCs w:val="22"/>
              </w:rPr>
              <w:t xml:space="preserve">und Entwicklung </w:t>
            </w:r>
            <w:r w:rsidR="00A314D9" w:rsidRPr="00BD7753">
              <w:rPr>
                <w:sz w:val="18"/>
                <w:szCs w:val="22"/>
              </w:rPr>
              <w:t>f</w:t>
            </w:r>
            <w:r w:rsidR="008C6CA0" w:rsidRPr="00BD7753">
              <w:rPr>
                <w:sz w:val="18"/>
                <w:szCs w:val="22"/>
              </w:rPr>
              <w:t>achspezifische</w:t>
            </w:r>
            <w:r w:rsidR="00A314D9" w:rsidRPr="00BD7753">
              <w:rPr>
                <w:sz w:val="18"/>
                <w:szCs w:val="22"/>
              </w:rPr>
              <w:t>r</w:t>
            </w:r>
            <w:r w:rsidR="008C6CA0" w:rsidRPr="00BD7753">
              <w:rPr>
                <w:sz w:val="18"/>
                <w:szCs w:val="22"/>
              </w:rPr>
              <w:t xml:space="preserve"> Darstellungsformen</w:t>
            </w:r>
            <w:r w:rsidR="00C34E4F" w:rsidRPr="00BD7753">
              <w:rPr>
                <w:sz w:val="18"/>
                <w:szCs w:val="22"/>
              </w:rPr>
              <w:t xml:space="preserve"> (Grafiken, Abbildungen u.</w:t>
            </w:r>
            <w:r w:rsidR="00914BBF" w:rsidRPr="00BD7753">
              <w:rPr>
                <w:sz w:val="18"/>
                <w:szCs w:val="22"/>
              </w:rPr>
              <w:t xml:space="preserve"> </w:t>
            </w:r>
            <w:r w:rsidR="00C34E4F" w:rsidRPr="00BD7753">
              <w:rPr>
                <w:sz w:val="18"/>
                <w:szCs w:val="22"/>
              </w:rPr>
              <w:t>a.)</w:t>
            </w:r>
            <w:r w:rsidRPr="00BD7753">
              <w:rPr>
                <w:sz w:val="18"/>
                <w:szCs w:val="22"/>
              </w:rPr>
              <w:t xml:space="preserve"> </w:t>
            </w:r>
          </w:p>
          <w:p w:rsidR="00C34E4F" w:rsidRPr="00BD7753" w:rsidRDefault="00360CF6" w:rsidP="002F5C9E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Erstellung von</w:t>
            </w:r>
            <w:r w:rsidR="00913517" w:rsidRPr="00BD7753">
              <w:rPr>
                <w:sz w:val="18"/>
                <w:szCs w:val="22"/>
              </w:rPr>
              <w:t xml:space="preserve"> fehlerfreien</w:t>
            </w:r>
            <w:r w:rsidR="00C34E4F" w:rsidRPr="00BD7753">
              <w:rPr>
                <w:sz w:val="18"/>
                <w:szCs w:val="22"/>
              </w:rPr>
              <w:t xml:space="preserve"> </w:t>
            </w:r>
            <w:r w:rsidR="00913517" w:rsidRPr="00BD7753">
              <w:rPr>
                <w:sz w:val="18"/>
                <w:szCs w:val="22"/>
              </w:rPr>
              <w:t xml:space="preserve">und vollständigen </w:t>
            </w:r>
            <w:r w:rsidR="00C34E4F" w:rsidRPr="00BD7753">
              <w:rPr>
                <w:sz w:val="18"/>
                <w:szCs w:val="22"/>
              </w:rPr>
              <w:t>Verzeichnissen und Anhängen</w:t>
            </w:r>
            <w:r w:rsidR="00A314D9" w:rsidRPr="00BD7753">
              <w:rPr>
                <w:sz w:val="18"/>
                <w:szCs w:val="22"/>
              </w:rPr>
              <w:t xml:space="preserve"> </w:t>
            </w:r>
            <w:r w:rsidR="00C34E4F" w:rsidRPr="00BD7753">
              <w:rPr>
                <w:sz w:val="18"/>
                <w:szCs w:val="22"/>
              </w:rPr>
              <w:t xml:space="preserve"> </w:t>
            </w:r>
          </w:p>
          <w:p w:rsidR="00E53F83" w:rsidRPr="00122718" w:rsidRDefault="00913517" w:rsidP="00122718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 w:rsidRPr="00BD7753">
              <w:rPr>
                <w:sz w:val="18"/>
                <w:szCs w:val="22"/>
              </w:rPr>
              <w:t>Zitiertechniken</w:t>
            </w:r>
            <w:proofErr w:type="spellEnd"/>
            <w:r w:rsidRPr="00BD7753">
              <w:rPr>
                <w:sz w:val="18"/>
                <w:szCs w:val="22"/>
              </w:rPr>
              <w:t xml:space="preserve"> werden regelkonform </w:t>
            </w:r>
            <w:r w:rsidR="00662546" w:rsidRPr="00BD7753">
              <w:rPr>
                <w:sz w:val="18"/>
                <w:szCs w:val="22"/>
              </w:rPr>
              <w:t>angewendet</w:t>
            </w:r>
          </w:p>
        </w:tc>
      </w:tr>
      <w:tr w:rsidR="0025680D" w:rsidTr="00584923">
        <w:trPr>
          <w:cantSplit/>
          <w:trHeight w:val="2970"/>
          <w:tblHeader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007" w:rsidRDefault="00922007" w:rsidP="00922007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weitgehend</w:t>
            </w:r>
            <w:r w:rsidR="007B4B07">
              <w:rPr>
                <w:sz w:val="18"/>
              </w:rPr>
              <w:t>, d.h.</w:t>
            </w:r>
            <w:r>
              <w:rPr>
                <w:sz w:val="18"/>
              </w:rPr>
              <w:t>:</w:t>
            </w:r>
          </w:p>
          <w:p w:rsidR="00922007" w:rsidRDefault="00922007" w:rsidP="00922007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Darstellung ist </w:t>
            </w:r>
            <w:r w:rsidR="0085539F">
              <w:rPr>
                <w:sz w:val="18"/>
              </w:rPr>
              <w:t xml:space="preserve">weitgehend </w:t>
            </w:r>
            <w:r>
              <w:rPr>
                <w:sz w:val="18"/>
              </w:rPr>
              <w:t xml:space="preserve">fachlich korrekt und inhaltlich niveauvoll </w:t>
            </w:r>
          </w:p>
          <w:p w:rsidR="00922007" w:rsidRDefault="00922007" w:rsidP="00922007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Thema ist </w:t>
            </w:r>
            <w:r w:rsidR="00B4018C">
              <w:rPr>
                <w:sz w:val="18"/>
              </w:rPr>
              <w:t xml:space="preserve">nahezu </w:t>
            </w:r>
            <w:r>
              <w:rPr>
                <w:sz w:val="18"/>
              </w:rPr>
              <w:t>vollständig erfasst, logisch strukturiert und tiefgründig bearbeitet</w:t>
            </w:r>
          </w:p>
          <w:p w:rsidR="00922007" w:rsidRDefault="00922007" w:rsidP="00922007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Sachverhalte sind  </w:t>
            </w:r>
            <w:r w:rsidR="00033403">
              <w:rPr>
                <w:sz w:val="18"/>
              </w:rPr>
              <w:t>i.</w:t>
            </w:r>
            <w:r w:rsidR="00914BBF">
              <w:rPr>
                <w:sz w:val="18"/>
              </w:rPr>
              <w:t xml:space="preserve"> </w:t>
            </w:r>
            <w:r w:rsidR="00033403">
              <w:rPr>
                <w:sz w:val="18"/>
              </w:rPr>
              <w:t>d.</w:t>
            </w:r>
            <w:r w:rsidR="00914BBF">
              <w:rPr>
                <w:sz w:val="18"/>
              </w:rPr>
              <w:t xml:space="preserve"> </w:t>
            </w:r>
            <w:r w:rsidR="00033403">
              <w:rPr>
                <w:sz w:val="18"/>
              </w:rPr>
              <w:t xml:space="preserve">R. </w:t>
            </w:r>
            <w:r>
              <w:rPr>
                <w:sz w:val="18"/>
              </w:rPr>
              <w:t>wissenschaftlich fundiert dargestellt, gewichtet und gewertet</w:t>
            </w:r>
          </w:p>
          <w:p w:rsidR="00B039A7" w:rsidRPr="00B4018C" w:rsidRDefault="00922007" w:rsidP="00B4018C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Einzelbeiträge sind </w:t>
            </w:r>
            <w:r w:rsidR="007B4B07">
              <w:rPr>
                <w:sz w:val="18"/>
              </w:rPr>
              <w:t>gut i</w:t>
            </w:r>
            <w:r>
              <w:rPr>
                <w:sz w:val="18"/>
              </w:rPr>
              <w:t>nhaltlich abgestimmt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334" w:rsidRPr="00312EEF" w:rsidRDefault="007B4B07" w:rsidP="00312EEF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weitgehend, d.h.:</w:t>
            </w:r>
          </w:p>
          <w:p w:rsidR="001B6793" w:rsidRDefault="001B6793" w:rsidP="001B6793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Einhaltung der Vorschriften zur äußeren Form </w:t>
            </w:r>
          </w:p>
          <w:p w:rsidR="005F54B3" w:rsidRPr="005F54B3" w:rsidRDefault="001B6793" w:rsidP="001B6793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>guter Gesamteindruck</w:t>
            </w:r>
          </w:p>
          <w:p w:rsidR="001B6793" w:rsidRPr="00C448DB" w:rsidRDefault="001B6793" w:rsidP="001B6793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Übereinstimmung von Inhaltsverzeichnis und Gliederungsstruktur </w:t>
            </w:r>
          </w:p>
          <w:p w:rsidR="008C6CA0" w:rsidRDefault="001B6793" w:rsidP="003F18C3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Orthografie und </w:t>
            </w:r>
            <w:proofErr w:type="spellStart"/>
            <w:r>
              <w:rPr>
                <w:sz w:val="18"/>
              </w:rPr>
              <w:t>Strukturengebrauch</w:t>
            </w:r>
            <w:proofErr w:type="spellEnd"/>
            <w:r>
              <w:rPr>
                <w:sz w:val="18"/>
              </w:rPr>
              <w:t xml:space="preserve"> sind</w:t>
            </w:r>
            <w:r w:rsidR="003F18C3">
              <w:rPr>
                <w:sz w:val="18"/>
              </w:rPr>
              <w:t xml:space="preserve"> weitgehend </w:t>
            </w:r>
            <w:r>
              <w:rPr>
                <w:sz w:val="18"/>
              </w:rPr>
              <w:t>korrekt</w:t>
            </w:r>
            <w:r w:rsidR="003F18C3">
              <w:rPr>
                <w:sz w:val="18"/>
              </w:rPr>
              <w:t>, geringfügige Fehler beeinträchtigen das Verständnis nicht</w:t>
            </w:r>
          </w:p>
          <w:p w:rsidR="00266DBA" w:rsidRPr="00CF77A8" w:rsidRDefault="00266DBA" w:rsidP="003F18C3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Fachtermini und stilistische Mittel sind nahezu sachgemäß gebraucht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9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7B4B07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 weitgehend</w:t>
            </w:r>
            <w:r w:rsidR="00913517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913517" w:rsidRPr="00BD7753" w:rsidRDefault="0022037D" w:rsidP="00913517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überwiegend</w:t>
            </w:r>
            <w:r w:rsidR="00913517" w:rsidRPr="00BD7753">
              <w:rPr>
                <w:sz w:val="18"/>
                <w:szCs w:val="22"/>
              </w:rPr>
              <w:t xml:space="preserve"> sachgemäße </w:t>
            </w:r>
            <w:r w:rsidRPr="00BD7753">
              <w:rPr>
                <w:sz w:val="18"/>
                <w:szCs w:val="22"/>
              </w:rPr>
              <w:t xml:space="preserve">und fehlerfreie </w:t>
            </w:r>
            <w:r w:rsidR="00913517" w:rsidRPr="00BD7753">
              <w:rPr>
                <w:sz w:val="18"/>
                <w:szCs w:val="22"/>
              </w:rPr>
              <w:t>Anwendung wissenschaftlicher Methoden (argumentieren, beweisen, auswerten, interpretieren)</w:t>
            </w:r>
          </w:p>
          <w:p w:rsidR="00C10F2C" w:rsidRPr="00BD7753" w:rsidRDefault="00913517" w:rsidP="00C10F2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 xml:space="preserve">deutliche </w:t>
            </w:r>
            <w:r w:rsidR="00C10F2C" w:rsidRPr="00BD7753">
              <w:rPr>
                <w:sz w:val="18"/>
                <w:szCs w:val="22"/>
              </w:rPr>
              <w:t xml:space="preserve">Abgrenzung eigener Gedanken und Lösungen </w:t>
            </w:r>
          </w:p>
          <w:p w:rsidR="00913517" w:rsidRPr="00BD7753" w:rsidRDefault="00913517" w:rsidP="00913517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sinnvolle und korrekte Anwendung fachspezifischer Darstellungsf</w:t>
            </w:r>
            <w:r w:rsidR="00584923">
              <w:rPr>
                <w:sz w:val="18"/>
                <w:szCs w:val="22"/>
              </w:rPr>
              <w:t>ormen (Grafiken, Abbildungen u.</w:t>
            </w:r>
            <w:r w:rsidR="00584923">
              <w:rPr>
                <w:rFonts w:ascii="Palatino Linotype" w:hAnsi="Palatino Linotype"/>
                <w:sz w:val="18"/>
                <w:szCs w:val="22"/>
              </w:rPr>
              <w:t> </w:t>
            </w:r>
            <w:r w:rsidRPr="00BD7753">
              <w:rPr>
                <w:sz w:val="18"/>
                <w:szCs w:val="22"/>
              </w:rPr>
              <w:t xml:space="preserve">a.) </w:t>
            </w:r>
          </w:p>
          <w:p w:rsidR="00913517" w:rsidRPr="00BD7753" w:rsidRDefault="00913517" w:rsidP="002F5C9E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Erstellung von fehlerfreien und vollständigen Verzeichnissen und Anhängen</w:t>
            </w:r>
          </w:p>
          <w:p w:rsidR="008C6CA0" w:rsidRPr="00122718" w:rsidRDefault="00913517" w:rsidP="00122718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 w:rsidRPr="00BD7753">
              <w:rPr>
                <w:sz w:val="18"/>
                <w:szCs w:val="22"/>
              </w:rPr>
              <w:t>Zitiertechniken</w:t>
            </w:r>
            <w:proofErr w:type="spellEnd"/>
            <w:r w:rsidRPr="00BD7753">
              <w:rPr>
                <w:sz w:val="18"/>
                <w:szCs w:val="22"/>
              </w:rPr>
              <w:t xml:space="preserve"> werden mit wenigen Ausnahmen regelkonform </w:t>
            </w:r>
            <w:r w:rsidR="00662546" w:rsidRPr="00BD7753">
              <w:rPr>
                <w:sz w:val="18"/>
                <w:szCs w:val="22"/>
              </w:rPr>
              <w:t>angewendet</w:t>
            </w:r>
          </w:p>
        </w:tc>
      </w:tr>
      <w:tr w:rsidR="0025680D" w:rsidTr="00584923">
        <w:trPr>
          <w:cantSplit/>
          <w:trHeight w:val="3084"/>
          <w:tblHeader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18C" w:rsidRDefault="00B4018C" w:rsidP="00B4018C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</w:t>
            </w:r>
            <w:r w:rsidR="00587481">
              <w:rPr>
                <w:sz w:val="18"/>
              </w:rPr>
              <w:t>llt die Anforderungen im Wesentlichen</w:t>
            </w:r>
            <w:r w:rsidR="007B4B07">
              <w:rPr>
                <w:sz w:val="18"/>
              </w:rPr>
              <w:t>, d.h.</w:t>
            </w:r>
            <w:r>
              <w:rPr>
                <w:sz w:val="18"/>
              </w:rPr>
              <w:t>:</w:t>
            </w:r>
          </w:p>
          <w:p w:rsidR="000D0200" w:rsidRDefault="0025680D" w:rsidP="000D0200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Darstellung mangelt es </w:t>
            </w:r>
            <w:r w:rsidR="0085539F">
              <w:rPr>
                <w:sz w:val="18"/>
              </w:rPr>
              <w:t xml:space="preserve">teilweise </w:t>
            </w:r>
            <w:r>
              <w:rPr>
                <w:sz w:val="18"/>
              </w:rPr>
              <w:t>an Klarheit und Übersichtlichkeit</w:t>
            </w:r>
          </w:p>
          <w:p w:rsidR="00092E4B" w:rsidRDefault="0025680D" w:rsidP="000D0200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Thema</w:t>
            </w:r>
            <w:r w:rsidR="00D5425C">
              <w:rPr>
                <w:sz w:val="18"/>
              </w:rPr>
              <w:t xml:space="preserve"> ist im Wesentlichen erfasst,</w:t>
            </w:r>
            <w:r>
              <w:rPr>
                <w:sz w:val="18"/>
              </w:rPr>
              <w:t xml:space="preserve"> strukturiert</w:t>
            </w:r>
            <w:r w:rsidR="000D0200">
              <w:rPr>
                <w:sz w:val="18"/>
              </w:rPr>
              <w:t xml:space="preserve"> und bearbeitet</w:t>
            </w:r>
          </w:p>
          <w:p w:rsidR="00B9449C" w:rsidRDefault="00B9449C" w:rsidP="000D0200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Sachverhalte sind vorwiegend wissenschaftlich fundiert darge</w:t>
            </w:r>
            <w:r w:rsidR="000D0200">
              <w:rPr>
                <w:sz w:val="18"/>
              </w:rPr>
              <w:t>stellt, gewichtet und gewertet</w:t>
            </w:r>
          </w:p>
          <w:p w:rsidR="0025680D" w:rsidRPr="000D0200" w:rsidRDefault="00B039A7" w:rsidP="000D0200">
            <w:pPr>
              <w:numPr>
                <w:ilvl w:val="0"/>
                <w:numId w:val="4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Einzelbeiträge </w:t>
            </w:r>
            <w:r w:rsidR="00ED0A04">
              <w:rPr>
                <w:sz w:val="18"/>
              </w:rPr>
              <w:t xml:space="preserve">sind </w:t>
            </w:r>
            <w:r w:rsidR="0085539F">
              <w:rPr>
                <w:sz w:val="18"/>
              </w:rPr>
              <w:t xml:space="preserve">meist </w:t>
            </w:r>
            <w:r>
              <w:rPr>
                <w:sz w:val="18"/>
              </w:rPr>
              <w:t>inhaltlich abgestimmt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BA" w:rsidRDefault="007B4B07" w:rsidP="004921BB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im Wesentlichen, d.h.:</w:t>
            </w:r>
          </w:p>
          <w:p w:rsidR="00266DBA" w:rsidRDefault="005F54B3" w:rsidP="00266DBA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</w:t>
            </w:r>
            <w:r w:rsidR="00266DBA">
              <w:rPr>
                <w:sz w:val="18"/>
                <w:szCs w:val="22"/>
              </w:rPr>
              <w:t xml:space="preserve">eringfügige Mängel bei der Einhaltung der Vorschriften zur äußeren Form </w:t>
            </w:r>
          </w:p>
          <w:p w:rsidR="00266DBA" w:rsidRDefault="005F54B3" w:rsidP="00266DBA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befriedigender</w:t>
            </w:r>
            <w:r w:rsidR="00266DBA">
              <w:rPr>
                <w:sz w:val="18"/>
                <w:szCs w:val="22"/>
              </w:rPr>
              <w:t xml:space="preserve"> Gesamteindruck</w:t>
            </w:r>
          </w:p>
          <w:p w:rsidR="00266DBA" w:rsidRPr="00C448DB" w:rsidRDefault="00266DBA" w:rsidP="00266DBA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Übereinstimmung von Inhaltsverzeichnis und Gliederungsstruktur </w:t>
            </w:r>
          </w:p>
          <w:p w:rsidR="0025680D" w:rsidRDefault="0025680D" w:rsidP="005F54B3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Orthografie und </w:t>
            </w:r>
            <w:proofErr w:type="spellStart"/>
            <w:r w:rsidR="00D90631">
              <w:rPr>
                <w:sz w:val="18"/>
              </w:rPr>
              <w:t>Strukturengebrauch</w:t>
            </w:r>
            <w:proofErr w:type="spellEnd"/>
            <w:r w:rsidR="00D90631">
              <w:rPr>
                <w:sz w:val="18"/>
              </w:rPr>
              <w:t xml:space="preserve"> sind </w:t>
            </w:r>
            <w:r w:rsidR="00873132">
              <w:rPr>
                <w:sz w:val="18"/>
              </w:rPr>
              <w:t>zum Teil</w:t>
            </w:r>
            <w:r>
              <w:rPr>
                <w:sz w:val="18"/>
              </w:rPr>
              <w:t xml:space="preserve"> fehlerhaft. Die Fehler beeinträchtigen das Verst</w:t>
            </w:r>
            <w:r w:rsidR="005F54B3">
              <w:rPr>
                <w:sz w:val="18"/>
              </w:rPr>
              <w:t>ändnis jedoch nicht wesentlich</w:t>
            </w:r>
          </w:p>
          <w:p w:rsidR="008C6CA0" w:rsidRPr="005F54B3" w:rsidRDefault="0025680D" w:rsidP="005F54B3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Fachtermini und stilistische Mittel werden</w:t>
            </w:r>
            <w:r w:rsidR="005F54B3">
              <w:rPr>
                <w:sz w:val="18"/>
              </w:rPr>
              <w:t xml:space="preserve"> vorwiegend sachgemäß gebraucht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7B4B07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 im Wesentlichen</w:t>
            </w:r>
            <w:r w:rsidR="001D643C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C10F2C" w:rsidRPr="00BD7753" w:rsidRDefault="00C10F2C" w:rsidP="00C10F2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wissenschaftlicher Methoden (argumentieren, beweisen, auswerten, interpretieren)</w:t>
            </w:r>
            <w:r w:rsidR="00662546" w:rsidRPr="00BD7753">
              <w:rPr>
                <w:sz w:val="18"/>
                <w:szCs w:val="22"/>
              </w:rPr>
              <w:t xml:space="preserve">  mit Ungenauigkeiten</w:t>
            </w:r>
          </w:p>
          <w:p w:rsidR="00C10F2C" w:rsidRPr="00BD7753" w:rsidRDefault="001D643C" w:rsidP="00C10F2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eigene</w:t>
            </w:r>
            <w:r w:rsidR="00C10F2C" w:rsidRPr="00BD7753">
              <w:rPr>
                <w:sz w:val="18"/>
                <w:szCs w:val="22"/>
              </w:rPr>
              <w:t xml:space="preserve"> Gedanken und Lösungen </w:t>
            </w:r>
            <w:r w:rsidRPr="00BD7753">
              <w:rPr>
                <w:sz w:val="18"/>
                <w:szCs w:val="22"/>
              </w:rPr>
              <w:t>sind erkennbar</w:t>
            </w:r>
          </w:p>
          <w:p w:rsidR="00662546" w:rsidRPr="00BD7753" w:rsidRDefault="00C10F2C" w:rsidP="0066254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fachspezifischer Darstellungsformen (Grafiken, Abbildungen u.</w:t>
            </w:r>
            <w:r w:rsidR="00584923">
              <w:rPr>
                <w:rFonts w:ascii="Palatino Linotype" w:hAnsi="Palatino Linotype"/>
                <w:sz w:val="18"/>
                <w:szCs w:val="22"/>
              </w:rPr>
              <w:t> </w:t>
            </w:r>
            <w:r w:rsidRPr="00BD7753">
              <w:rPr>
                <w:sz w:val="18"/>
                <w:szCs w:val="22"/>
              </w:rPr>
              <w:t>a.)</w:t>
            </w:r>
            <w:r w:rsidR="001D643C" w:rsidRPr="00BD7753">
              <w:rPr>
                <w:sz w:val="18"/>
                <w:szCs w:val="22"/>
              </w:rPr>
              <w:t xml:space="preserve"> mit kleinen Mängeln </w:t>
            </w:r>
          </w:p>
          <w:p w:rsidR="00662546" w:rsidRPr="00BD7753" w:rsidRDefault="00662546" w:rsidP="0066254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 xml:space="preserve">Erstellung von vollständigen Verzeichnissen und Anhängen </w:t>
            </w:r>
          </w:p>
          <w:p w:rsidR="008C6CA0" w:rsidRPr="00BD7753" w:rsidRDefault="001D643C" w:rsidP="0066254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 w:rsidRPr="00BD7753">
              <w:rPr>
                <w:sz w:val="18"/>
                <w:szCs w:val="22"/>
              </w:rPr>
              <w:t>Zitiertechniken</w:t>
            </w:r>
            <w:proofErr w:type="spellEnd"/>
            <w:r w:rsidRPr="00BD7753">
              <w:rPr>
                <w:sz w:val="18"/>
                <w:szCs w:val="22"/>
              </w:rPr>
              <w:t xml:space="preserve"> werden überwiegend regelkonform </w:t>
            </w:r>
            <w:r w:rsidR="00662546" w:rsidRPr="00BD7753">
              <w:rPr>
                <w:sz w:val="18"/>
                <w:szCs w:val="22"/>
              </w:rPr>
              <w:t xml:space="preserve">angewendet </w:t>
            </w:r>
          </w:p>
        </w:tc>
      </w:tr>
      <w:tr w:rsidR="0025680D" w:rsidTr="00584923">
        <w:trPr>
          <w:cantSplit/>
          <w:tblHeader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4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EDC" w:rsidRDefault="001C6EDC" w:rsidP="001C6EDC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ausreichend, d.h.:</w:t>
            </w:r>
          </w:p>
          <w:p w:rsidR="001C6EDC" w:rsidRDefault="0025680D" w:rsidP="001C6EDC">
            <w:pPr>
              <w:numPr>
                <w:ilvl w:val="0"/>
                <w:numId w:val="7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Inhalt wird noch ausreichend klar dargestellt und ist überwiegend fachlich korrekt</w:t>
            </w:r>
          </w:p>
          <w:p w:rsidR="00092E4B" w:rsidRDefault="00D5425C" w:rsidP="001C6EDC">
            <w:pPr>
              <w:numPr>
                <w:ilvl w:val="0"/>
                <w:numId w:val="7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Thema ist ausreichend erfasst, </w:t>
            </w:r>
            <w:r w:rsidR="0025680D">
              <w:rPr>
                <w:sz w:val="18"/>
              </w:rPr>
              <w:t>logisch strukturiert</w:t>
            </w:r>
            <w:r w:rsidR="00092E4B">
              <w:rPr>
                <w:sz w:val="18"/>
              </w:rPr>
              <w:t xml:space="preserve"> und </w:t>
            </w:r>
            <w:r w:rsidR="001C6EDC">
              <w:rPr>
                <w:sz w:val="18"/>
              </w:rPr>
              <w:t xml:space="preserve">oberflächlich </w:t>
            </w:r>
            <w:r w:rsidR="00092E4B">
              <w:rPr>
                <w:sz w:val="18"/>
              </w:rPr>
              <w:t>bea</w:t>
            </w:r>
            <w:r w:rsidR="001C6EDC">
              <w:rPr>
                <w:sz w:val="18"/>
              </w:rPr>
              <w:t>rbeitet</w:t>
            </w:r>
          </w:p>
          <w:p w:rsidR="002C7D77" w:rsidRDefault="002C7D77" w:rsidP="001C6EDC">
            <w:pPr>
              <w:numPr>
                <w:ilvl w:val="0"/>
                <w:numId w:val="7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Sachverhalte sind ausreichend darge</w:t>
            </w:r>
            <w:r w:rsidR="001C6EDC">
              <w:rPr>
                <w:sz w:val="18"/>
              </w:rPr>
              <w:t>stellt, gewichtet und gewertet</w:t>
            </w:r>
          </w:p>
          <w:p w:rsidR="0025680D" w:rsidRDefault="00B039A7" w:rsidP="001C6EDC">
            <w:pPr>
              <w:numPr>
                <w:ilvl w:val="0"/>
                <w:numId w:val="7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</w:rPr>
              <w:t xml:space="preserve">Einzelbeiträge sind </w:t>
            </w:r>
            <w:r w:rsidR="00ED0A04">
              <w:rPr>
                <w:sz w:val="18"/>
              </w:rPr>
              <w:t xml:space="preserve"> ausreichend </w:t>
            </w:r>
            <w:r>
              <w:rPr>
                <w:sz w:val="18"/>
              </w:rPr>
              <w:t xml:space="preserve"> inhaltlich abgestimmt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DD" w:rsidRDefault="004E3CDD" w:rsidP="004E3CDD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ausreichend, d.h.:</w:t>
            </w:r>
          </w:p>
          <w:p w:rsidR="00D90631" w:rsidRDefault="00D90631" w:rsidP="00D90631">
            <w:pPr>
              <w:numPr>
                <w:ilvl w:val="0"/>
                <w:numId w:val="9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Mängel bei der Einhaltung der Vorschriften zur äußeren Form </w:t>
            </w:r>
          </w:p>
          <w:p w:rsidR="00D90631" w:rsidRDefault="00EC5CAE" w:rsidP="00D90631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 w:rsidRPr="00312EEF">
              <w:rPr>
                <w:sz w:val="18"/>
                <w:szCs w:val="22"/>
              </w:rPr>
              <w:t>annehmbarer</w:t>
            </w:r>
            <w:r w:rsidR="00D90631" w:rsidRPr="00914BBF">
              <w:rPr>
                <w:sz w:val="18"/>
                <w:szCs w:val="22"/>
              </w:rPr>
              <w:t xml:space="preserve"> </w:t>
            </w:r>
            <w:r w:rsidR="00D90631">
              <w:rPr>
                <w:sz w:val="18"/>
                <w:szCs w:val="22"/>
              </w:rPr>
              <w:t>Gesamteindruck</w:t>
            </w:r>
          </w:p>
          <w:p w:rsidR="00D90631" w:rsidRPr="00C448DB" w:rsidRDefault="00D90631" w:rsidP="00D90631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Inhaltsverzeichnis und Gliederungsstruktur </w:t>
            </w:r>
            <w:r w:rsidR="00873132">
              <w:rPr>
                <w:sz w:val="18"/>
                <w:szCs w:val="22"/>
              </w:rPr>
              <w:t>stimmen i.</w:t>
            </w:r>
            <w:r w:rsidR="00914BBF">
              <w:rPr>
                <w:sz w:val="18"/>
                <w:szCs w:val="22"/>
              </w:rPr>
              <w:t xml:space="preserve"> </w:t>
            </w:r>
            <w:r w:rsidR="00873132">
              <w:rPr>
                <w:sz w:val="18"/>
                <w:szCs w:val="22"/>
              </w:rPr>
              <w:t>d.</w:t>
            </w:r>
            <w:r w:rsidR="00914BBF">
              <w:rPr>
                <w:sz w:val="18"/>
                <w:szCs w:val="22"/>
              </w:rPr>
              <w:t xml:space="preserve"> </w:t>
            </w:r>
            <w:r w:rsidR="00873132">
              <w:rPr>
                <w:sz w:val="18"/>
                <w:szCs w:val="22"/>
              </w:rPr>
              <w:t>R. überein</w:t>
            </w:r>
          </w:p>
          <w:p w:rsidR="00873132" w:rsidRDefault="0025680D" w:rsidP="00873132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Orthografie und </w:t>
            </w:r>
            <w:proofErr w:type="spellStart"/>
            <w:r>
              <w:rPr>
                <w:sz w:val="18"/>
              </w:rPr>
              <w:t>Strukturen</w:t>
            </w:r>
            <w:r w:rsidR="00873132">
              <w:rPr>
                <w:sz w:val="18"/>
              </w:rPr>
              <w:t>gebrauch</w:t>
            </w:r>
            <w:proofErr w:type="spellEnd"/>
            <w:r w:rsidR="00873132">
              <w:rPr>
                <w:sz w:val="18"/>
              </w:rPr>
              <w:t xml:space="preserve"> sind häufig fehlerhaft</w:t>
            </w:r>
          </w:p>
          <w:p w:rsidR="00873132" w:rsidRDefault="0025680D" w:rsidP="00873132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Fachtermini und stilistische Mittel werden a</w:t>
            </w:r>
            <w:r w:rsidR="00873132">
              <w:rPr>
                <w:sz w:val="18"/>
              </w:rPr>
              <w:t>usreichend sachgemäß angewendet</w:t>
            </w:r>
          </w:p>
          <w:p w:rsidR="0025680D" w:rsidRPr="00EC5CAE" w:rsidRDefault="0025680D" w:rsidP="00EC5CAE">
            <w:pPr>
              <w:numPr>
                <w:ilvl w:val="0"/>
                <w:numId w:val="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Vereinzelte Sinnentstellungen und häufige nicht den Sinn störende Fehler beeinträchtig</w:t>
            </w:r>
            <w:r w:rsidR="00873132">
              <w:rPr>
                <w:sz w:val="18"/>
              </w:rPr>
              <w:t>en das Verständnis stellenweise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4E3CDD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</w:t>
            </w:r>
            <w:r w:rsidR="00C10F2C" w:rsidRPr="00BD7753">
              <w:rPr>
                <w:sz w:val="18"/>
              </w:rPr>
              <w:t xml:space="preserve"> </w:t>
            </w:r>
            <w:r w:rsidR="0096264F" w:rsidRPr="00BD7753">
              <w:rPr>
                <w:sz w:val="18"/>
              </w:rPr>
              <w:t>ausreichend</w:t>
            </w:r>
            <w:r w:rsidR="001D643C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1D643C" w:rsidRPr="00BD7753" w:rsidRDefault="001D643C" w:rsidP="001D643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wissenschaftlicher Methoden (argumentieren, beweisen, auswerten, interpretieren)  mit deutlichen Mängeln</w:t>
            </w:r>
          </w:p>
          <w:p w:rsidR="001D643C" w:rsidRPr="00BD7753" w:rsidRDefault="001D643C" w:rsidP="001D643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eigene Gedanken und Lösungen sind kaum erkennbar</w:t>
            </w:r>
          </w:p>
          <w:p w:rsidR="001D643C" w:rsidRPr="00BD7753" w:rsidRDefault="001D643C" w:rsidP="001D643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fachspezifischer Darstellungsf</w:t>
            </w:r>
            <w:r w:rsidR="00584923">
              <w:rPr>
                <w:sz w:val="18"/>
                <w:szCs w:val="22"/>
              </w:rPr>
              <w:t>ormen (Grafiken, Abbildungen u.</w:t>
            </w:r>
            <w:r w:rsidR="00584923">
              <w:rPr>
                <w:rFonts w:ascii="Palatino Linotype" w:hAnsi="Palatino Linotype"/>
                <w:sz w:val="18"/>
                <w:szCs w:val="22"/>
              </w:rPr>
              <w:t> </w:t>
            </w:r>
            <w:r w:rsidRPr="00BD7753">
              <w:rPr>
                <w:sz w:val="18"/>
                <w:szCs w:val="22"/>
              </w:rPr>
              <w:t xml:space="preserve">a.) häufig nicht sinnvoll und korrekt </w:t>
            </w:r>
          </w:p>
          <w:p w:rsidR="001D643C" w:rsidRPr="00BD7753" w:rsidRDefault="001D643C" w:rsidP="001D643C">
            <w:pPr>
              <w:numPr>
                <w:ilvl w:val="0"/>
                <w:numId w:val="2"/>
              </w:numPr>
              <w:spacing w:before="60" w:after="60"/>
              <w:ind w:right="-828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 xml:space="preserve">Erstellung von unvollständigen Verzeichnissen und Anhängen </w:t>
            </w:r>
          </w:p>
          <w:p w:rsidR="001D643C" w:rsidRPr="00BD7753" w:rsidRDefault="001D643C" w:rsidP="001D643C">
            <w:pPr>
              <w:numPr>
                <w:ilvl w:val="0"/>
                <w:numId w:val="2"/>
              </w:numPr>
              <w:spacing w:before="60" w:after="60"/>
              <w:ind w:right="-828"/>
              <w:rPr>
                <w:sz w:val="18"/>
                <w:szCs w:val="22"/>
              </w:rPr>
            </w:pPr>
            <w:proofErr w:type="spellStart"/>
            <w:r w:rsidRPr="00BD7753">
              <w:rPr>
                <w:sz w:val="18"/>
                <w:szCs w:val="22"/>
              </w:rPr>
              <w:t>Zitiertechniken</w:t>
            </w:r>
            <w:proofErr w:type="spellEnd"/>
            <w:r w:rsidRPr="00BD7753">
              <w:rPr>
                <w:sz w:val="18"/>
                <w:szCs w:val="22"/>
              </w:rPr>
              <w:t xml:space="preserve"> werden kaum regelkonform </w:t>
            </w:r>
            <w:r w:rsidR="00662546" w:rsidRPr="00BD7753">
              <w:rPr>
                <w:sz w:val="18"/>
                <w:szCs w:val="22"/>
              </w:rPr>
              <w:t>angewendet</w:t>
            </w:r>
          </w:p>
          <w:p w:rsidR="008C6CA0" w:rsidRPr="00BD7753" w:rsidRDefault="008C6CA0" w:rsidP="00C9203A">
            <w:pPr>
              <w:spacing w:before="60" w:after="60"/>
              <w:rPr>
                <w:sz w:val="18"/>
                <w:szCs w:val="22"/>
              </w:rPr>
            </w:pPr>
          </w:p>
        </w:tc>
      </w:tr>
      <w:tr w:rsidR="0025680D" w:rsidTr="00584923">
        <w:trPr>
          <w:cantSplit/>
          <w:trHeight w:val="2821"/>
          <w:tblHeader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5D" w:rsidRDefault="00CD195D" w:rsidP="00CD195D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kaum, d.h.:</w:t>
            </w:r>
          </w:p>
          <w:p w:rsidR="00CD195D" w:rsidRDefault="00CD195D" w:rsidP="00CD195D">
            <w:pPr>
              <w:numPr>
                <w:ilvl w:val="0"/>
                <w:numId w:val="5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D</w:t>
            </w:r>
            <w:r w:rsidR="0025680D">
              <w:rPr>
                <w:sz w:val="18"/>
              </w:rPr>
              <w:t>arstellung ist durch Fehler, Unklarheiten und/</w:t>
            </w:r>
            <w:r w:rsidR="006E5118">
              <w:rPr>
                <w:sz w:val="18"/>
              </w:rPr>
              <w:t>oder Sinnentstellungen geprägt</w:t>
            </w:r>
          </w:p>
          <w:p w:rsidR="00092E4B" w:rsidRDefault="0025680D" w:rsidP="00CD195D">
            <w:pPr>
              <w:numPr>
                <w:ilvl w:val="0"/>
                <w:numId w:val="5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Thema ist nur ansatzweis</w:t>
            </w:r>
            <w:r w:rsidR="006E5118">
              <w:rPr>
                <w:sz w:val="18"/>
              </w:rPr>
              <w:t xml:space="preserve">e erfasst </w:t>
            </w:r>
            <w:r w:rsidR="00092E4B">
              <w:rPr>
                <w:sz w:val="18"/>
              </w:rPr>
              <w:t xml:space="preserve">und </w:t>
            </w:r>
            <w:r w:rsidR="006E5118">
              <w:rPr>
                <w:sz w:val="18"/>
              </w:rPr>
              <w:t>oberflächlich bearbeitet</w:t>
            </w:r>
          </w:p>
          <w:p w:rsidR="002C7D77" w:rsidRDefault="002C7D77" w:rsidP="00CD195D">
            <w:pPr>
              <w:numPr>
                <w:ilvl w:val="0"/>
                <w:numId w:val="5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>Sachverhalte sind kaum wissenschaftlich dargestellt, gewichtet und gewertet</w:t>
            </w:r>
          </w:p>
          <w:p w:rsidR="00B039A7" w:rsidRDefault="00B039A7" w:rsidP="00CD195D">
            <w:pPr>
              <w:numPr>
                <w:ilvl w:val="0"/>
                <w:numId w:val="5"/>
              </w:numPr>
              <w:spacing w:after="60"/>
              <w:ind w:right="57"/>
              <w:rPr>
                <w:sz w:val="18"/>
              </w:rPr>
            </w:pPr>
            <w:r>
              <w:rPr>
                <w:sz w:val="18"/>
              </w:rPr>
              <w:t>Einzelbeiträge sind kaum inhaltlich abgestimmt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DD" w:rsidRDefault="004E3CDD" w:rsidP="0025680D">
            <w:p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Erfüllt die Anforderungen kaum, d.h.:</w:t>
            </w:r>
          </w:p>
          <w:p w:rsidR="00B477CB" w:rsidRPr="00B477CB" w:rsidRDefault="00B477CB" w:rsidP="00B477CB">
            <w:pPr>
              <w:numPr>
                <w:ilvl w:val="0"/>
                <w:numId w:val="9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Häufige Mängel bei der Einhaltung der </w:t>
            </w:r>
            <w:r w:rsidRPr="00B477CB">
              <w:rPr>
                <w:sz w:val="18"/>
                <w:szCs w:val="22"/>
              </w:rPr>
              <w:t xml:space="preserve">Vorschriften zur äußeren Form </w:t>
            </w:r>
          </w:p>
          <w:p w:rsidR="00B477CB" w:rsidRDefault="00B477CB" w:rsidP="00B477CB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 w:rsidRPr="00B477CB">
              <w:rPr>
                <w:sz w:val="18"/>
                <w:szCs w:val="22"/>
              </w:rPr>
              <w:t>mangelhafter</w:t>
            </w:r>
            <w:r>
              <w:rPr>
                <w:sz w:val="18"/>
                <w:szCs w:val="22"/>
              </w:rPr>
              <w:t xml:space="preserve"> Gesamteindruck</w:t>
            </w:r>
          </w:p>
          <w:p w:rsidR="00B477CB" w:rsidRPr="00C448DB" w:rsidRDefault="009D7899" w:rsidP="00B477CB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Übereinstimmung von </w:t>
            </w:r>
            <w:r w:rsidR="00B477CB">
              <w:rPr>
                <w:sz w:val="18"/>
                <w:szCs w:val="22"/>
              </w:rPr>
              <w:t xml:space="preserve">Inhaltsverzeichnis und Gliederungsstruktur </w:t>
            </w:r>
            <w:r>
              <w:rPr>
                <w:sz w:val="18"/>
                <w:szCs w:val="22"/>
              </w:rPr>
              <w:t>zeigt deutliche Fehler</w:t>
            </w:r>
          </w:p>
          <w:p w:rsidR="00EC5CAE" w:rsidRDefault="0025680D" w:rsidP="00EC5CAE">
            <w:pPr>
              <w:numPr>
                <w:ilvl w:val="0"/>
                <w:numId w:val="10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Orthografie und </w:t>
            </w:r>
            <w:proofErr w:type="spellStart"/>
            <w:r>
              <w:rPr>
                <w:sz w:val="18"/>
              </w:rPr>
              <w:t>Strukturengebrauch</w:t>
            </w:r>
            <w:proofErr w:type="spellEnd"/>
            <w:r>
              <w:rPr>
                <w:sz w:val="18"/>
              </w:rPr>
              <w:t xml:space="preserve"> sind so fehlerhaft, dass das Verständnis</w:t>
            </w:r>
            <w:r w:rsidR="00B477CB">
              <w:rPr>
                <w:sz w:val="18"/>
              </w:rPr>
              <w:t xml:space="preserve"> erheblich beeinträchtigt ist</w:t>
            </w:r>
          </w:p>
          <w:p w:rsidR="008C6CA0" w:rsidRPr="009D7899" w:rsidRDefault="0025680D" w:rsidP="009D7899">
            <w:pPr>
              <w:numPr>
                <w:ilvl w:val="0"/>
                <w:numId w:val="10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Fachtermini und stilistische Mittel werden nicht </w:t>
            </w:r>
            <w:r w:rsidR="00B477CB">
              <w:rPr>
                <w:sz w:val="18"/>
              </w:rPr>
              <w:t>ausreichend sachgemäß gebraucht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4E3CDD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</w:t>
            </w:r>
            <w:r w:rsidR="00C10F2C" w:rsidRPr="00BD7753">
              <w:rPr>
                <w:sz w:val="18"/>
              </w:rPr>
              <w:t xml:space="preserve"> kaum</w:t>
            </w:r>
            <w:r w:rsidR="001D643C" w:rsidRPr="00BD7753">
              <w:rPr>
                <w:sz w:val="18"/>
              </w:rPr>
              <w:t>, d.h.</w:t>
            </w:r>
            <w:r w:rsidR="00C10F2C" w:rsidRPr="00BD7753">
              <w:rPr>
                <w:sz w:val="18"/>
              </w:rPr>
              <w:t>:</w:t>
            </w:r>
          </w:p>
          <w:p w:rsidR="00C10F2C" w:rsidRPr="00BD7753" w:rsidRDefault="00C10F2C" w:rsidP="00C10F2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wissenschaftlicher Methoden (argumentieren, beweisen, auswerten, interpretieren)</w:t>
            </w:r>
            <w:r w:rsidR="001D643C" w:rsidRPr="00BD7753">
              <w:rPr>
                <w:sz w:val="18"/>
                <w:szCs w:val="22"/>
              </w:rPr>
              <w:t xml:space="preserve"> mit großen Mängeln</w:t>
            </w:r>
          </w:p>
          <w:p w:rsidR="00C10F2C" w:rsidRPr="00BD7753" w:rsidRDefault="001D643C" w:rsidP="00C10F2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keine eigenen</w:t>
            </w:r>
            <w:r w:rsidR="00C10F2C" w:rsidRPr="00BD7753">
              <w:rPr>
                <w:sz w:val="18"/>
                <w:szCs w:val="22"/>
              </w:rPr>
              <w:t xml:space="preserve"> Gedanken und Lösungen </w:t>
            </w:r>
            <w:r w:rsidRPr="00BD7753">
              <w:rPr>
                <w:sz w:val="18"/>
                <w:szCs w:val="22"/>
              </w:rPr>
              <w:t>aufgeführt</w:t>
            </w:r>
          </w:p>
          <w:p w:rsidR="00C10F2C" w:rsidRPr="00BD7753" w:rsidRDefault="00C10F2C" w:rsidP="00C10F2C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fachspezifischer Darstellungsformen (Grafiken, Abbildungen u.</w:t>
            </w:r>
            <w:r w:rsidR="00584923">
              <w:rPr>
                <w:rFonts w:ascii="Palatino Linotype" w:hAnsi="Palatino Linotype"/>
                <w:sz w:val="18"/>
                <w:szCs w:val="22"/>
              </w:rPr>
              <w:t> </w:t>
            </w:r>
            <w:r w:rsidRPr="00BD7753">
              <w:rPr>
                <w:sz w:val="18"/>
                <w:szCs w:val="22"/>
              </w:rPr>
              <w:t>a.)</w:t>
            </w:r>
            <w:r w:rsidR="001D643C" w:rsidRPr="00BD7753">
              <w:rPr>
                <w:sz w:val="18"/>
                <w:szCs w:val="22"/>
              </w:rPr>
              <w:t xml:space="preserve"> </w:t>
            </w:r>
            <w:r w:rsidR="005059E5" w:rsidRPr="00BD7753">
              <w:rPr>
                <w:sz w:val="18"/>
                <w:szCs w:val="22"/>
              </w:rPr>
              <w:t xml:space="preserve"> nicht sinnvoll und korrekt</w:t>
            </w:r>
          </w:p>
          <w:p w:rsidR="00C10F2C" w:rsidRPr="00BD7753" w:rsidRDefault="005059E5" w:rsidP="00C10F2C">
            <w:pPr>
              <w:numPr>
                <w:ilvl w:val="0"/>
                <w:numId w:val="2"/>
              </w:numPr>
              <w:spacing w:before="60" w:after="60"/>
              <w:ind w:right="-828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Verzeichnisse und Anhänge</w:t>
            </w:r>
            <w:r w:rsidR="00C10F2C" w:rsidRPr="00BD7753">
              <w:rPr>
                <w:sz w:val="18"/>
                <w:szCs w:val="22"/>
              </w:rPr>
              <w:t xml:space="preserve"> </w:t>
            </w:r>
            <w:r w:rsidRPr="00BD7753">
              <w:rPr>
                <w:sz w:val="18"/>
                <w:szCs w:val="22"/>
              </w:rPr>
              <w:t>mit großen Mängeln vorhanden</w:t>
            </w:r>
            <w:r w:rsidR="00C10F2C" w:rsidRPr="00BD7753">
              <w:rPr>
                <w:sz w:val="18"/>
                <w:szCs w:val="22"/>
              </w:rPr>
              <w:t xml:space="preserve"> </w:t>
            </w:r>
          </w:p>
          <w:p w:rsidR="008C6CA0" w:rsidRPr="00BD7753" w:rsidRDefault="005059E5" w:rsidP="00662546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 w:rsidRPr="00BD7753">
              <w:rPr>
                <w:sz w:val="18"/>
                <w:szCs w:val="22"/>
              </w:rPr>
              <w:t>Zitiertechniken</w:t>
            </w:r>
            <w:proofErr w:type="spellEnd"/>
            <w:r w:rsidRPr="00BD7753">
              <w:rPr>
                <w:sz w:val="18"/>
                <w:szCs w:val="22"/>
              </w:rPr>
              <w:t xml:space="preserve"> werden häufig regelwidrig </w:t>
            </w:r>
            <w:r w:rsidR="00662546" w:rsidRPr="00BD7753">
              <w:rPr>
                <w:sz w:val="18"/>
                <w:szCs w:val="22"/>
              </w:rPr>
              <w:t xml:space="preserve">angewendet </w:t>
            </w:r>
          </w:p>
        </w:tc>
      </w:tr>
      <w:tr w:rsidR="0025680D" w:rsidTr="00584923">
        <w:trPr>
          <w:cantSplit/>
          <w:trHeight w:val="2903"/>
          <w:tblHeader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80D" w:rsidRDefault="0025680D" w:rsidP="0077046C">
            <w:pPr>
              <w:spacing w:before="60" w:after="60"/>
              <w:ind w:right="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95D" w:rsidRDefault="00CD195D" w:rsidP="00CD195D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</w:t>
            </w:r>
            <w:r w:rsidR="001C6EDC">
              <w:rPr>
                <w:sz w:val="18"/>
              </w:rPr>
              <w:t>derungen nicht</w:t>
            </w:r>
            <w:r>
              <w:rPr>
                <w:sz w:val="18"/>
              </w:rPr>
              <w:t>, d.h.:</w:t>
            </w:r>
          </w:p>
          <w:p w:rsidR="001C6EDC" w:rsidRDefault="0025680D" w:rsidP="001C6EDC">
            <w:pPr>
              <w:numPr>
                <w:ilvl w:val="0"/>
                <w:numId w:val="6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Darstellung ist verworren, unverständ</w:t>
            </w:r>
            <w:r w:rsidR="006E5118">
              <w:rPr>
                <w:sz w:val="18"/>
              </w:rPr>
              <w:t>lich und fachlich nicht korrekt</w:t>
            </w:r>
            <w:r>
              <w:rPr>
                <w:sz w:val="18"/>
              </w:rPr>
              <w:t xml:space="preserve"> </w:t>
            </w:r>
          </w:p>
          <w:p w:rsidR="0025680D" w:rsidRDefault="006E5118" w:rsidP="001C6EDC">
            <w:pPr>
              <w:numPr>
                <w:ilvl w:val="0"/>
                <w:numId w:val="6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Thema ist nicht erfasst</w:t>
            </w:r>
            <w:r w:rsidR="0025680D">
              <w:rPr>
                <w:sz w:val="18"/>
              </w:rPr>
              <w:t xml:space="preserve"> </w:t>
            </w:r>
          </w:p>
          <w:p w:rsidR="00D5425C" w:rsidRDefault="00D5425C" w:rsidP="001C6EDC">
            <w:pPr>
              <w:numPr>
                <w:ilvl w:val="0"/>
                <w:numId w:val="6"/>
              </w:numPr>
              <w:spacing w:before="60" w:after="60"/>
              <w:rPr>
                <w:sz w:val="18"/>
              </w:rPr>
            </w:pPr>
            <w:r>
              <w:rPr>
                <w:sz w:val="18"/>
              </w:rPr>
              <w:t xml:space="preserve">Sachverhalte sind nicht wissenschaftlich fundiert dargestellt, gewichtet und gewertet </w:t>
            </w:r>
          </w:p>
          <w:p w:rsidR="00B039A7" w:rsidRDefault="00B039A7" w:rsidP="001C6EDC">
            <w:pPr>
              <w:numPr>
                <w:ilvl w:val="0"/>
                <w:numId w:val="6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Einzelbeiträge sind nicht inhaltlich abgestimmt</w:t>
            </w:r>
            <w:r w:rsidR="00286F02">
              <w:rPr>
                <w:sz w:val="18"/>
              </w:rPr>
              <w:t>.</w:t>
            </w:r>
          </w:p>
        </w:tc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CDD" w:rsidRDefault="004E3CDD" w:rsidP="004E3CDD">
            <w:pPr>
              <w:spacing w:before="60" w:after="60"/>
              <w:rPr>
                <w:sz w:val="18"/>
              </w:rPr>
            </w:pPr>
            <w:r>
              <w:rPr>
                <w:sz w:val="18"/>
              </w:rPr>
              <w:t>Erfüllt die Anforderungen nicht, d.h.:</w:t>
            </w:r>
          </w:p>
          <w:p w:rsidR="009D7899" w:rsidRPr="00B477CB" w:rsidRDefault="00B51DA4" w:rsidP="009D7899">
            <w:pPr>
              <w:numPr>
                <w:ilvl w:val="0"/>
                <w:numId w:val="9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gravierende</w:t>
            </w:r>
            <w:r w:rsidR="009D7899">
              <w:rPr>
                <w:sz w:val="18"/>
                <w:szCs w:val="22"/>
              </w:rPr>
              <w:t xml:space="preserve"> Mängel bei der Einhaltung der </w:t>
            </w:r>
            <w:r w:rsidR="009D7899" w:rsidRPr="00B477CB">
              <w:rPr>
                <w:sz w:val="18"/>
                <w:szCs w:val="22"/>
              </w:rPr>
              <w:t xml:space="preserve">Vorschriften zur äußeren Form </w:t>
            </w:r>
          </w:p>
          <w:p w:rsidR="009D7899" w:rsidRDefault="00B51DA4" w:rsidP="009D7899">
            <w:pPr>
              <w:numPr>
                <w:ilvl w:val="0"/>
                <w:numId w:val="1"/>
              </w:numPr>
              <w:spacing w:before="60" w:after="6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unzureichender</w:t>
            </w:r>
            <w:r w:rsidR="009D7899">
              <w:rPr>
                <w:sz w:val="18"/>
                <w:szCs w:val="22"/>
              </w:rPr>
              <w:t xml:space="preserve"> Gesamteindruck</w:t>
            </w:r>
          </w:p>
          <w:p w:rsidR="009D7899" w:rsidRPr="00C448DB" w:rsidRDefault="00B51DA4" w:rsidP="009D7899">
            <w:pPr>
              <w:numPr>
                <w:ilvl w:val="0"/>
                <w:numId w:val="1"/>
              </w:numPr>
              <w:spacing w:before="60" w:after="60"/>
              <w:rPr>
                <w:sz w:val="18"/>
              </w:rPr>
            </w:pPr>
            <w:r>
              <w:rPr>
                <w:sz w:val="18"/>
                <w:szCs w:val="22"/>
              </w:rPr>
              <w:t xml:space="preserve">keine </w:t>
            </w:r>
            <w:r w:rsidR="009D7899">
              <w:rPr>
                <w:sz w:val="18"/>
                <w:szCs w:val="22"/>
              </w:rPr>
              <w:t xml:space="preserve">Übereinstimmung von Inhaltsverzeichnis und Gliederungsstruktur </w:t>
            </w:r>
          </w:p>
          <w:p w:rsidR="0025680D" w:rsidRDefault="0025680D" w:rsidP="009D7899">
            <w:pPr>
              <w:numPr>
                <w:ilvl w:val="0"/>
                <w:numId w:val="1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 xml:space="preserve">Orthografie und </w:t>
            </w:r>
            <w:proofErr w:type="spellStart"/>
            <w:r>
              <w:rPr>
                <w:sz w:val="18"/>
              </w:rPr>
              <w:t>Strukturengebrauch</w:t>
            </w:r>
            <w:proofErr w:type="spellEnd"/>
            <w:r>
              <w:rPr>
                <w:sz w:val="18"/>
              </w:rPr>
              <w:t xml:space="preserve"> sind so fehlerhaft, dass der Text kaum od</w:t>
            </w:r>
            <w:r w:rsidR="009D7899">
              <w:rPr>
                <w:sz w:val="18"/>
              </w:rPr>
              <w:t>er nicht mehr verständlich ist</w:t>
            </w:r>
          </w:p>
          <w:p w:rsidR="008C6CA0" w:rsidRPr="00B51DA4" w:rsidRDefault="0025680D" w:rsidP="00B51DA4">
            <w:pPr>
              <w:numPr>
                <w:ilvl w:val="0"/>
                <w:numId w:val="11"/>
              </w:numPr>
              <w:spacing w:before="60" w:after="60"/>
              <w:ind w:right="57"/>
              <w:rPr>
                <w:sz w:val="18"/>
              </w:rPr>
            </w:pPr>
            <w:r>
              <w:rPr>
                <w:sz w:val="18"/>
              </w:rPr>
              <w:t>Fachtermini und stilistische Mittel werden kaum ode</w:t>
            </w:r>
            <w:r w:rsidR="009D7899">
              <w:rPr>
                <w:sz w:val="18"/>
              </w:rPr>
              <w:t>r gar nicht sachgemäß gebraucht</w:t>
            </w:r>
            <w:r w:rsidR="00914BBF">
              <w:rPr>
                <w:sz w:val="18"/>
              </w:rPr>
              <w:t>.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F2C" w:rsidRPr="00BD7753" w:rsidRDefault="004E3CDD" w:rsidP="00C10F2C">
            <w:pPr>
              <w:spacing w:before="60" w:after="60"/>
              <w:rPr>
                <w:sz w:val="18"/>
              </w:rPr>
            </w:pPr>
            <w:r w:rsidRPr="00BD7753">
              <w:rPr>
                <w:sz w:val="18"/>
              </w:rPr>
              <w:t>Erfüllt die Anforderungen</w:t>
            </w:r>
            <w:r w:rsidR="00C10F2C" w:rsidRPr="00BD7753">
              <w:rPr>
                <w:sz w:val="18"/>
              </w:rPr>
              <w:t xml:space="preserve"> nich</w:t>
            </w:r>
            <w:r w:rsidR="005059E5" w:rsidRPr="00BD7753">
              <w:rPr>
                <w:sz w:val="18"/>
              </w:rPr>
              <w:t>t, d.h.</w:t>
            </w:r>
            <w:r w:rsidR="00C10F2C" w:rsidRPr="00BD7753">
              <w:rPr>
                <w:sz w:val="18"/>
              </w:rPr>
              <w:t>:</w:t>
            </w:r>
          </w:p>
          <w:p w:rsidR="005059E5" w:rsidRPr="00BD7753" w:rsidRDefault="005059E5" w:rsidP="005059E5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wissenschaftlicher Methoden (argumentieren, beweisen, auswerten, interpretieren) mit sehr großen Mängeln</w:t>
            </w:r>
          </w:p>
          <w:p w:rsidR="005059E5" w:rsidRPr="00BD7753" w:rsidRDefault="005059E5" w:rsidP="005059E5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keine eigenen Gedanken und Lösungen aufgeführt</w:t>
            </w:r>
          </w:p>
          <w:p w:rsidR="005059E5" w:rsidRPr="00BD7753" w:rsidRDefault="005059E5" w:rsidP="005059E5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>Anwendung fachspezifischer Darstellungsf</w:t>
            </w:r>
            <w:r w:rsidR="00584923">
              <w:rPr>
                <w:sz w:val="18"/>
                <w:szCs w:val="22"/>
              </w:rPr>
              <w:t>ormen (Grafiken, Abbildungen u.</w:t>
            </w:r>
            <w:r w:rsidR="00584923">
              <w:rPr>
                <w:rFonts w:ascii="Palatino Linotype" w:hAnsi="Palatino Linotype"/>
                <w:sz w:val="18"/>
                <w:szCs w:val="22"/>
              </w:rPr>
              <w:t> </w:t>
            </w:r>
            <w:r w:rsidRPr="00BD7753">
              <w:rPr>
                <w:sz w:val="18"/>
                <w:szCs w:val="22"/>
              </w:rPr>
              <w:t>a.)  nicht vorhanden</w:t>
            </w:r>
          </w:p>
          <w:p w:rsidR="005059E5" w:rsidRPr="00BD7753" w:rsidRDefault="005059E5" w:rsidP="00B31A50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r w:rsidRPr="00BD7753">
              <w:rPr>
                <w:sz w:val="18"/>
                <w:szCs w:val="22"/>
              </w:rPr>
              <w:t xml:space="preserve">Verzeichnisse und Anhänge mit großen Mängeln oder nicht vorhanden </w:t>
            </w:r>
          </w:p>
          <w:p w:rsidR="005059E5" w:rsidRPr="00BD7753" w:rsidRDefault="005059E5" w:rsidP="00B31A50">
            <w:pPr>
              <w:numPr>
                <w:ilvl w:val="0"/>
                <w:numId w:val="2"/>
              </w:numPr>
              <w:spacing w:before="60" w:after="60"/>
              <w:rPr>
                <w:sz w:val="18"/>
                <w:szCs w:val="22"/>
              </w:rPr>
            </w:pPr>
            <w:proofErr w:type="spellStart"/>
            <w:r w:rsidRPr="00BD7753">
              <w:rPr>
                <w:sz w:val="18"/>
                <w:szCs w:val="22"/>
              </w:rPr>
              <w:t>Zitiertechniken</w:t>
            </w:r>
            <w:proofErr w:type="spellEnd"/>
            <w:r w:rsidRPr="00BD7753">
              <w:rPr>
                <w:sz w:val="18"/>
                <w:szCs w:val="22"/>
              </w:rPr>
              <w:t xml:space="preserve"> werden nicht </w:t>
            </w:r>
            <w:r w:rsidR="00662546" w:rsidRPr="00BD7753">
              <w:rPr>
                <w:sz w:val="18"/>
                <w:szCs w:val="22"/>
              </w:rPr>
              <w:t>angewendet</w:t>
            </w:r>
            <w:r w:rsidRPr="00BD7753">
              <w:rPr>
                <w:sz w:val="18"/>
                <w:szCs w:val="22"/>
              </w:rPr>
              <w:t xml:space="preserve"> (Plagiat)</w:t>
            </w:r>
          </w:p>
          <w:p w:rsidR="008C6CA0" w:rsidRPr="00BD7753" w:rsidRDefault="008C6CA0" w:rsidP="00C9203A">
            <w:pPr>
              <w:spacing w:before="60" w:after="60"/>
              <w:ind w:left="360"/>
              <w:rPr>
                <w:sz w:val="18"/>
              </w:rPr>
            </w:pPr>
          </w:p>
        </w:tc>
      </w:tr>
    </w:tbl>
    <w:p w:rsidR="006B793D" w:rsidRDefault="006B793D" w:rsidP="005D448C">
      <w:pPr>
        <w:rPr>
          <w:sz w:val="18"/>
          <w:szCs w:val="18"/>
        </w:rPr>
      </w:pPr>
    </w:p>
    <w:p w:rsidR="006B793D" w:rsidRDefault="006B793D" w:rsidP="005D448C">
      <w:pPr>
        <w:rPr>
          <w:sz w:val="18"/>
          <w:szCs w:val="18"/>
        </w:rPr>
        <w:sectPr w:rsidR="006B793D" w:rsidSect="00122718">
          <w:headerReference w:type="default" r:id="rId7"/>
          <w:pgSz w:w="16838" w:h="11906" w:orient="landscape"/>
          <w:pgMar w:top="1418" w:right="851" w:bottom="567" w:left="85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7"/>
        <w:gridCol w:w="4860"/>
        <w:gridCol w:w="4140"/>
        <w:gridCol w:w="4908"/>
      </w:tblGrid>
      <w:tr w:rsidR="00BB1055" w:rsidRPr="00DA1D9C" w:rsidTr="00DA1D9C">
        <w:tc>
          <w:tcPr>
            <w:tcW w:w="15295" w:type="dxa"/>
            <w:gridSpan w:val="4"/>
            <w:vAlign w:val="center"/>
          </w:tcPr>
          <w:p w:rsidR="00BB1055" w:rsidRPr="00DA1D9C" w:rsidRDefault="006B793D" w:rsidP="00A83717">
            <w:pPr>
              <w:tabs>
                <w:tab w:val="left" w:pos="5670"/>
                <w:tab w:val="left" w:pos="9639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br w:type="page"/>
            </w:r>
            <w:r w:rsidR="00D918BF" w:rsidRPr="00DA1D9C">
              <w:rPr>
                <w:b/>
                <w:sz w:val="18"/>
                <w:szCs w:val="18"/>
              </w:rPr>
              <w:t>Schülername</w:t>
            </w:r>
            <w:r w:rsidR="00BB1055" w:rsidRPr="00DA1D9C">
              <w:rPr>
                <w:b/>
                <w:sz w:val="18"/>
                <w:szCs w:val="18"/>
              </w:rPr>
              <w:t>:</w:t>
            </w:r>
            <w:r w:rsidR="00A83717">
              <w:rPr>
                <w:b/>
                <w:sz w:val="18"/>
                <w:szCs w:val="18"/>
              </w:rPr>
              <w:tab/>
            </w:r>
            <w:r w:rsidR="003E4355" w:rsidRPr="00DA1D9C">
              <w:rPr>
                <w:b/>
                <w:sz w:val="18"/>
                <w:szCs w:val="18"/>
              </w:rPr>
              <w:t>Klasse:</w:t>
            </w:r>
            <w:r w:rsidR="00A83717">
              <w:rPr>
                <w:b/>
                <w:sz w:val="18"/>
                <w:szCs w:val="18"/>
              </w:rPr>
              <w:tab/>
            </w:r>
            <w:r w:rsidR="003E4355" w:rsidRPr="00DA1D9C">
              <w:rPr>
                <w:b/>
                <w:sz w:val="18"/>
                <w:szCs w:val="18"/>
              </w:rPr>
              <w:t>bewertender Lehrer:</w:t>
            </w:r>
          </w:p>
        </w:tc>
      </w:tr>
      <w:tr w:rsidR="00BB1055" w:rsidRPr="00DA1D9C" w:rsidTr="00C176B5">
        <w:tc>
          <w:tcPr>
            <w:tcW w:w="1387" w:type="dxa"/>
          </w:tcPr>
          <w:p w:rsidR="00BB1055" w:rsidRPr="00DA1D9C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BB1055" w:rsidRPr="00DA1D9C" w:rsidRDefault="00BB1055" w:rsidP="00DA1D9C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Inhaltliche und fachliche Kompetenz</w:t>
            </w:r>
          </w:p>
        </w:tc>
        <w:tc>
          <w:tcPr>
            <w:tcW w:w="4140" w:type="dxa"/>
            <w:vAlign w:val="center"/>
          </w:tcPr>
          <w:p w:rsidR="00BB1055" w:rsidRPr="00DA1D9C" w:rsidRDefault="00BB1055" w:rsidP="00DA1D9C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Umsetzung formaler Richtlinien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 xml:space="preserve">Sprachkompetenz </w:t>
            </w:r>
          </w:p>
        </w:tc>
        <w:tc>
          <w:tcPr>
            <w:tcW w:w="4908" w:type="dxa"/>
            <w:vAlign w:val="center"/>
          </w:tcPr>
          <w:p w:rsidR="00BB1055" w:rsidRPr="00DA1D9C" w:rsidRDefault="00BB1055" w:rsidP="00C176B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Methodenkompetenz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wissenschaftliche Arbeitsweise</w:t>
            </w:r>
          </w:p>
        </w:tc>
      </w:tr>
      <w:tr w:rsidR="00BB1055" w:rsidRPr="00DA1D9C" w:rsidTr="00C176B5">
        <w:trPr>
          <w:trHeight w:val="680"/>
        </w:trPr>
        <w:tc>
          <w:tcPr>
            <w:tcW w:w="1387" w:type="dxa"/>
          </w:tcPr>
          <w:p w:rsidR="006E125D" w:rsidRPr="00DA1D9C" w:rsidRDefault="006E125D" w:rsidP="001C272B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BB1055" w:rsidRPr="00DA1D9C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BB1055" w:rsidRPr="00DA1D9C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BB1055" w:rsidRPr="00DA1D9C" w:rsidRDefault="00BB1055" w:rsidP="00C176B5">
            <w:pPr>
              <w:rPr>
                <w:sz w:val="18"/>
                <w:szCs w:val="18"/>
              </w:rPr>
            </w:pPr>
          </w:p>
        </w:tc>
      </w:tr>
      <w:tr w:rsidR="00BB1055" w:rsidRPr="00DA1D9C" w:rsidTr="00C176B5">
        <w:trPr>
          <w:trHeight w:val="397"/>
        </w:trPr>
        <w:tc>
          <w:tcPr>
            <w:tcW w:w="1387" w:type="dxa"/>
            <w:vAlign w:val="center"/>
          </w:tcPr>
          <w:p w:rsidR="00BB1055" w:rsidRPr="00DA1D9C" w:rsidRDefault="006E125D" w:rsidP="00122718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BB1055" w:rsidRPr="00DA1D9C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BB1055" w:rsidRPr="00DA1D9C" w:rsidRDefault="00BB1055" w:rsidP="001C272B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BB1055" w:rsidRPr="00DA1D9C" w:rsidRDefault="00BB1055" w:rsidP="00C176B5">
            <w:pPr>
              <w:rPr>
                <w:sz w:val="18"/>
                <w:szCs w:val="18"/>
              </w:rPr>
            </w:pPr>
          </w:p>
        </w:tc>
      </w:tr>
      <w:tr w:rsidR="00BD7753" w:rsidRPr="00DA1D9C" w:rsidTr="00C176B5">
        <w:trPr>
          <w:trHeight w:val="454"/>
        </w:trPr>
        <w:tc>
          <w:tcPr>
            <w:tcW w:w="1387" w:type="dxa"/>
            <w:vAlign w:val="center"/>
          </w:tcPr>
          <w:p w:rsidR="00BD7753" w:rsidRPr="00DA1D9C" w:rsidRDefault="00BD7753" w:rsidP="00122718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  <w:vAlign w:val="center"/>
          </w:tcPr>
          <w:p w:rsidR="00BD7753" w:rsidRPr="00DA1D9C" w:rsidRDefault="00BD7753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c>
          <w:tcPr>
            <w:tcW w:w="15295" w:type="dxa"/>
            <w:gridSpan w:val="4"/>
            <w:vAlign w:val="center"/>
          </w:tcPr>
          <w:p w:rsidR="00C176B5" w:rsidRPr="00DA1D9C" w:rsidRDefault="00C176B5" w:rsidP="00C176B5">
            <w:pPr>
              <w:tabs>
                <w:tab w:val="left" w:pos="5670"/>
                <w:tab w:val="left" w:pos="9639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br w:type="page"/>
            </w:r>
            <w:r w:rsidRPr="00DA1D9C">
              <w:rPr>
                <w:b/>
                <w:sz w:val="18"/>
                <w:szCs w:val="18"/>
              </w:rPr>
              <w:t>Schülername:</w:t>
            </w:r>
            <w:r>
              <w:rPr>
                <w:b/>
                <w:sz w:val="18"/>
                <w:szCs w:val="18"/>
              </w:rPr>
              <w:tab/>
            </w:r>
            <w:r w:rsidRPr="00DA1D9C">
              <w:rPr>
                <w:b/>
                <w:sz w:val="18"/>
                <w:szCs w:val="18"/>
              </w:rPr>
              <w:t>Klasse:</w:t>
            </w:r>
            <w:r>
              <w:rPr>
                <w:b/>
                <w:sz w:val="18"/>
                <w:szCs w:val="18"/>
              </w:rPr>
              <w:tab/>
            </w:r>
            <w:r w:rsidRPr="00DA1D9C">
              <w:rPr>
                <w:b/>
                <w:sz w:val="18"/>
                <w:szCs w:val="18"/>
              </w:rPr>
              <w:t>bewertender Lehrer:</w:t>
            </w:r>
          </w:p>
        </w:tc>
      </w:tr>
      <w:tr w:rsidR="00C176B5" w:rsidRPr="00DA1D9C" w:rsidTr="00C176B5">
        <w:tc>
          <w:tcPr>
            <w:tcW w:w="1387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C176B5" w:rsidRPr="00DA1D9C" w:rsidRDefault="00C176B5" w:rsidP="007A0513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Inhaltliche und fachliche Kompetenz</w:t>
            </w:r>
          </w:p>
        </w:tc>
        <w:tc>
          <w:tcPr>
            <w:tcW w:w="4140" w:type="dxa"/>
            <w:vAlign w:val="center"/>
          </w:tcPr>
          <w:p w:rsidR="00C176B5" w:rsidRPr="00DA1D9C" w:rsidRDefault="00C176B5" w:rsidP="007A0513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Umsetzung formaler Richtlinien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 xml:space="preserve">Sprachkompetenz </w:t>
            </w: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Methodenkompetenz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wissenschaftliche Arbeitsweise</w:t>
            </w:r>
          </w:p>
        </w:tc>
      </w:tr>
      <w:tr w:rsidR="00C176B5" w:rsidRPr="00DA1D9C" w:rsidTr="00C176B5">
        <w:trPr>
          <w:trHeight w:val="680"/>
        </w:trPr>
        <w:tc>
          <w:tcPr>
            <w:tcW w:w="1387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rPr>
          <w:trHeight w:val="397"/>
        </w:trPr>
        <w:tc>
          <w:tcPr>
            <w:tcW w:w="1387" w:type="dxa"/>
            <w:vAlign w:val="center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rPr>
          <w:trHeight w:val="454"/>
        </w:trPr>
        <w:tc>
          <w:tcPr>
            <w:tcW w:w="1387" w:type="dxa"/>
            <w:vAlign w:val="center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c>
          <w:tcPr>
            <w:tcW w:w="1387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C176B5" w:rsidRPr="00DA1D9C" w:rsidRDefault="00C176B5" w:rsidP="007A0513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Inhaltliche und fachliche Kompetenz</w:t>
            </w:r>
          </w:p>
        </w:tc>
        <w:tc>
          <w:tcPr>
            <w:tcW w:w="4140" w:type="dxa"/>
            <w:vAlign w:val="center"/>
          </w:tcPr>
          <w:p w:rsidR="00C176B5" w:rsidRPr="00DA1D9C" w:rsidRDefault="00C176B5" w:rsidP="007A0513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Umsetzung formaler Richtlinien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 xml:space="preserve">Sprachkompetenz </w:t>
            </w: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Methodenkompetenz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wissenschaftliche Arbeitsweise</w:t>
            </w:r>
          </w:p>
        </w:tc>
      </w:tr>
      <w:tr w:rsidR="00C176B5" w:rsidRPr="00DA1D9C" w:rsidTr="00C176B5">
        <w:trPr>
          <w:trHeight w:val="680"/>
        </w:trPr>
        <w:tc>
          <w:tcPr>
            <w:tcW w:w="1387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rPr>
          <w:trHeight w:val="397"/>
        </w:trPr>
        <w:tc>
          <w:tcPr>
            <w:tcW w:w="1387" w:type="dxa"/>
            <w:vAlign w:val="center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rPr>
          <w:trHeight w:val="454"/>
        </w:trPr>
        <w:tc>
          <w:tcPr>
            <w:tcW w:w="1387" w:type="dxa"/>
            <w:vAlign w:val="center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c>
          <w:tcPr>
            <w:tcW w:w="15295" w:type="dxa"/>
            <w:gridSpan w:val="4"/>
            <w:vAlign w:val="center"/>
          </w:tcPr>
          <w:p w:rsidR="00C176B5" w:rsidRPr="00DA1D9C" w:rsidRDefault="00C176B5" w:rsidP="00C176B5">
            <w:pPr>
              <w:tabs>
                <w:tab w:val="left" w:pos="5670"/>
                <w:tab w:val="left" w:pos="9639"/>
              </w:tabs>
              <w:spacing w:before="60" w:after="60"/>
              <w:ind w:right="-828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br w:type="page"/>
            </w:r>
            <w:r w:rsidRPr="00DA1D9C">
              <w:rPr>
                <w:b/>
                <w:sz w:val="18"/>
                <w:szCs w:val="18"/>
              </w:rPr>
              <w:t>Schülername:</w:t>
            </w:r>
            <w:r>
              <w:rPr>
                <w:b/>
                <w:sz w:val="18"/>
                <w:szCs w:val="18"/>
              </w:rPr>
              <w:tab/>
            </w:r>
            <w:r w:rsidRPr="00DA1D9C">
              <w:rPr>
                <w:b/>
                <w:sz w:val="18"/>
                <w:szCs w:val="18"/>
              </w:rPr>
              <w:t>Klasse:</w:t>
            </w:r>
            <w:r>
              <w:rPr>
                <w:b/>
                <w:sz w:val="18"/>
                <w:szCs w:val="18"/>
              </w:rPr>
              <w:tab/>
            </w:r>
            <w:r w:rsidRPr="00DA1D9C">
              <w:rPr>
                <w:b/>
                <w:sz w:val="18"/>
                <w:szCs w:val="18"/>
              </w:rPr>
              <w:t>bewertender Lehrer:</w:t>
            </w:r>
          </w:p>
        </w:tc>
      </w:tr>
      <w:tr w:rsidR="00C176B5" w:rsidRPr="00DA1D9C" w:rsidTr="00C176B5">
        <w:tc>
          <w:tcPr>
            <w:tcW w:w="1387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860" w:type="dxa"/>
            <w:vAlign w:val="center"/>
          </w:tcPr>
          <w:p w:rsidR="00C176B5" w:rsidRPr="00DA1D9C" w:rsidRDefault="00C176B5" w:rsidP="007A0513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Inhaltliche und fachliche Kompetenz</w:t>
            </w:r>
          </w:p>
        </w:tc>
        <w:tc>
          <w:tcPr>
            <w:tcW w:w="4140" w:type="dxa"/>
            <w:vAlign w:val="center"/>
          </w:tcPr>
          <w:p w:rsidR="00C176B5" w:rsidRPr="00DA1D9C" w:rsidRDefault="00C176B5" w:rsidP="007A0513">
            <w:pPr>
              <w:spacing w:before="60" w:after="60"/>
              <w:ind w:right="57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Umsetzung formaler Richtlinien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 xml:space="preserve">Sprachkompetenz </w:t>
            </w: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spacing w:before="60" w:after="60"/>
              <w:ind w:right="-828"/>
              <w:rPr>
                <w:b/>
                <w:sz w:val="18"/>
                <w:szCs w:val="18"/>
              </w:rPr>
            </w:pPr>
            <w:r w:rsidRPr="00DA1D9C">
              <w:rPr>
                <w:b/>
                <w:sz w:val="18"/>
                <w:szCs w:val="18"/>
              </w:rPr>
              <w:t>Methodenkompetenz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/</w:t>
            </w:r>
            <w:r w:rsidR="00584923">
              <w:rPr>
                <w:rFonts w:ascii="Palatino Linotype" w:hAnsi="Palatino Linotype"/>
                <w:b/>
                <w:sz w:val="18"/>
                <w:szCs w:val="18"/>
              </w:rPr>
              <w:t> </w:t>
            </w:r>
            <w:r w:rsidRPr="00DA1D9C">
              <w:rPr>
                <w:b/>
                <w:sz w:val="18"/>
                <w:szCs w:val="18"/>
              </w:rPr>
              <w:t>wissenschaftliche Arbeitsweise</w:t>
            </w:r>
          </w:p>
        </w:tc>
      </w:tr>
      <w:tr w:rsidR="00C176B5" w:rsidRPr="00DA1D9C" w:rsidTr="00C176B5">
        <w:trPr>
          <w:trHeight w:val="680"/>
        </w:trPr>
        <w:tc>
          <w:tcPr>
            <w:tcW w:w="1387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Bemerkungen</w:t>
            </w:r>
          </w:p>
        </w:tc>
        <w:tc>
          <w:tcPr>
            <w:tcW w:w="486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C176B5">
        <w:trPr>
          <w:trHeight w:val="397"/>
        </w:trPr>
        <w:tc>
          <w:tcPr>
            <w:tcW w:w="1387" w:type="dxa"/>
            <w:vAlign w:val="center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Teilzensuren</w:t>
            </w:r>
          </w:p>
        </w:tc>
        <w:tc>
          <w:tcPr>
            <w:tcW w:w="486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  <w:tc>
          <w:tcPr>
            <w:tcW w:w="4908" w:type="dxa"/>
            <w:vAlign w:val="center"/>
          </w:tcPr>
          <w:p w:rsidR="00C176B5" w:rsidRPr="00DA1D9C" w:rsidRDefault="00C176B5" w:rsidP="00C176B5">
            <w:pPr>
              <w:rPr>
                <w:sz w:val="18"/>
                <w:szCs w:val="18"/>
              </w:rPr>
            </w:pPr>
          </w:p>
        </w:tc>
      </w:tr>
      <w:tr w:rsidR="00C176B5" w:rsidRPr="00DA1D9C" w:rsidTr="007A0513">
        <w:trPr>
          <w:trHeight w:val="454"/>
        </w:trPr>
        <w:tc>
          <w:tcPr>
            <w:tcW w:w="1387" w:type="dxa"/>
            <w:vAlign w:val="center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  <w:r w:rsidRPr="00DA1D9C">
              <w:rPr>
                <w:sz w:val="18"/>
                <w:szCs w:val="18"/>
              </w:rPr>
              <w:t>Gesamtzensur</w:t>
            </w:r>
          </w:p>
        </w:tc>
        <w:tc>
          <w:tcPr>
            <w:tcW w:w="13908" w:type="dxa"/>
            <w:gridSpan w:val="3"/>
          </w:tcPr>
          <w:p w:rsidR="00C176B5" w:rsidRPr="00DA1D9C" w:rsidRDefault="00C176B5" w:rsidP="007A0513">
            <w:pPr>
              <w:rPr>
                <w:sz w:val="18"/>
                <w:szCs w:val="18"/>
              </w:rPr>
            </w:pPr>
          </w:p>
        </w:tc>
      </w:tr>
    </w:tbl>
    <w:p w:rsidR="001C272B" w:rsidRPr="00917D1A" w:rsidRDefault="001C272B" w:rsidP="00E53F83">
      <w:pPr>
        <w:rPr>
          <w:sz w:val="18"/>
          <w:szCs w:val="18"/>
        </w:rPr>
      </w:pPr>
    </w:p>
    <w:sectPr w:rsidR="001C272B" w:rsidRPr="00917D1A" w:rsidSect="00E53F83">
      <w:pgSz w:w="16838" w:h="11906" w:orient="landscape"/>
      <w:pgMar w:top="1418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F1E" w:rsidRDefault="00053F1E">
      <w:r>
        <w:separator/>
      </w:r>
    </w:p>
  </w:endnote>
  <w:endnote w:type="continuationSeparator" w:id="1">
    <w:p w:rsidR="00053F1E" w:rsidRDefault="00053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F1E" w:rsidRDefault="00053F1E">
      <w:r>
        <w:separator/>
      </w:r>
    </w:p>
  </w:footnote>
  <w:footnote w:type="continuationSeparator" w:id="1">
    <w:p w:rsidR="00053F1E" w:rsidRDefault="00053F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1BB" w:rsidRPr="00122718" w:rsidRDefault="004921BB" w:rsidP="00B04378">
    <w:pPr>
      <w:pStyle w:val="Kopfzeile"/>
      <w:rPr>
        <w:b/>
      </w:rPr>
    </w:pPr>
    <w:r w:rsidRPr="00122718">
      <w:rPr>
        <w:b/>
      </w:rPr>
      <w:t>Bewertung der Facharbeit nach Deskriptoren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6678"/>
    <w:multiLevelType w:val="hybridMultilevel"/>
    <w:tmpl w:val="2C78790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734F51"/>
    <w:multiLevelType w:val="multilevel"/>
    <w:tmpl w:val="B03E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3A35E2"/>
    <w:multiLevelType w:val="hybridMultilevel"/>
    <w:tmpl w:val="B5A6299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DF4B31"/>
    <w:multiLevelType w:val="hybridMultilevel"/>
    <w:tmpl w:val="EA12616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85664E"/>
    <w:multiLevelType w:val="hybridMultilevel"/>
    <w:tmpl w:val="B03EC25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B61E20"/>
    <w:multiLevelType w:val="hybridMultilevel"/>
    <w:tmpl w:val="C602BA4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884D53"/>
    <w:multiLevelType w:val="hybridMultilevel"/>
    <w:tmpl w:val="3FAE50A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49430B1"/>
    <w:multiLevelType w:val="hybridMultilevel"/>
    <w:tmpl w:val="44F8441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C6783"/>
    <w:multiLevelType w:val="hybridMultilevel"/>
    <w:tmpl w:val="D14CD24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A39339E"/>
    <w:multiLevelType w:val="hybridMultilevel"/>
    <w:tmpl w:val="CE0661B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64126C"/>
    <w:multiLevelType w:val="hybridMultilevel"/>
    <w:tmpl w:val="F4BA434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9"/>
  </w:num>
  <w:num w:numId="6">
    <w:abstractNumId w:val="10"/>
  </w:num>
  <w:num w:numId="7">
    <w:abstractNumId w:val="2"/>
  </w:num>
  <w:num w:numId="8">
    <w:abstractNumId w:val="1"/>
  </w:num>
  <w:num w:numId="9">
    <w:abstractNumId w:val="5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25680D"/>
    <w:rsid w:val="00033403"/>
    <w:rsid w:val="00051882"/>
    <w:rsid w:val="00053F1E"/>
    <w:rsid w:val="00092E4B"/>
    <w:rsid w:val="00094A42"/>
    <w:rsid w:val="000A7318"/>
    <w:rsid w:val="000D0200"/>
    <w:rsid w:val="00122718"/>
    <w:rsid w:val="00123E97"/>
    <w:rsid w:val="001B6793"/>
    <w:rsid w:val="001C272B"/>
    <w:rsid w:val="001C6EDC"/>
    <w:rsid w:val="001D4D75"/>
    <w:rsid w:val="001D643C"/>
    <w:rsid w:val="002105E2"/>
    <w:rsid w:val="0022037D"/>
    <w:rsid w:val="0025680D"/>
    <w:rsid w:val="00266DBA"/>
    <w:rsid w:val="00286F02"/>
    <w:rsid w:val="002919E5"/>
    <w:rsid w:val="002C7D77"/>
    <w:rsid w:val="002F5C9E"/>
    <w:rsid w:val="00312EEF"/>
    <w:rsid w:val="003133C0"/>
    <w:rsid w:val="00360CF6"/>
    <w:rsid w:val="003E4355"/>
    <w:rsid w:val="003F18C3"/>
    <w:rsid w:val="004234B2"/>
    <w:rsid w:val="00432D39"/>
    <w:rsid w:val="004921BB"/>
    <w:rsid w:val="004E3CDD"/>
    <w:rsid w:val="005059E5"/>
    <w:rsid w:val="00572DF2"/>
    <w:rsid w:val="00584923"/>
    <w:rsid w:val="00587481"/>
    <w:rsid w:val="005A664E"/>
    <w:rsid w:val="005D448C"/>
    <w:rsid w:val="005F54B3"/>
    <w:rsid w:val="0060574B"/>
    <w:rsid w:val="0065167F"/>
    <w:rsid w:val="00662546"/>
    <w:rsid w:val="006B793D"/>
    <w:rsid w:val="006E125D"/>
    <w:rsid w:val="006E5118"/>
    <w:rsid w:val="0070717A"/>
    <w:rsid w:val="00743334"/>
    <w:rsid w:val="0077046C"/>
    <w:rsid w:val="007B0646"/>
    <w:rsid w:val="007B4B07"/>
    <w:rsid w:val="00840C46"/>
    <w:rsid w:val="00841905"/>
    <w:rsid w:val="00846327"/>
    <w:rsid w:val="0085539F"/>
    <w:rsid w:val="00873132"/>
    <w:rsid w:val="00875139"/>
    <w:rsid w:val="008C6CA0"/>
    <w:rsid w:val="008E5738"/>
    <w:rsid w:val="00913517"/>
    <w:rsid w:val="00914BBF"/>
    <w:rsid w:val="00917D1A"/>
    <w:rsid w:val="00922007"/>
    <w:rsid w:val="0096264F"/>
    <w:rsid w:val="0098562E"/>
    <w:rsid w:val="00997A93"/>
    <w:rsid w:val="009D4B11"/>
    <w:rsid w:val="009D7899"/>
    <w:rsid w:val="00A314D9"/>
    <w:rsid w:val="00A42F4F"/>
    <w:rsid w:val="00A83717"/>
    <w:rsid w:val="00B039A7"/>
    <w:rsid w:val="00B04378"/>
    <w:rsid w:val="00B31A50"/>
    <w:rsid w:val="00B37446"/>
    <w:rsid w:val="00B4018C"/>
    <w:rsid w:val="00B477CB"/>
    <w:rsid w:val="00B51DA4"/>
    <w:rsid w:val="00B9449C"/>
    <w:rsid w:val="00BB1055"/>
    <w:rsid w:val="00BD7753"/>
    <w:rsid w:val="00C10F2C"/>
    <w:rsid w:val="00C176B5"/>
    <w:rsid w:val="00C2371A"/>
    <w:rsid w:val="00C34E4F"/>
    <w:rsid w:val="00C448DB"/>
    <w:rsid w:val="00C86FB6"/>
    <w:rsid w:val="00C9203A"/>
    <w:rsid w:val="00CD195D"/>
    <w:rsid w:val="00CF6437"/>
    <w:rsid w:val="00CF77A8"/>
    <w:rsid w:val="00D5425C"/>
    <w:rsid w:val="00D835AB"/>
    <w:rsid w:val="00D90631"/>
    <w:rsid w:val="00D918BF"/>
    <w:rsid w:val="00DA1D9C"/>
    <w:rsid w:val="00DB1DE5"/>
    <w:rsid w:val="00E53F83"/>
    <w:rsid w:val="00E66390"/>
    <w:rsid w:val="00E7647B"/>
    <w:rsid w:val="00E960EB"/>
    <w:rsid w:val="00EC5CAE"/>
    <w:rsid w:val="00ED0A04"/>
    <w:rsid w:val="00EF6194"/>
    <w:rsid w:val="00EF6EB5"/>
    <w:rsid w:val="00F010AC"/>
    <w:rsid w:val="00F51F50"/>
    <w:rsid w:val="00F83B31"/>
    <w:rsid w:val="00FE1E68"/>
    <w:rsid w:val="00FF3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25680D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4234B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4234B2"/>
    <w:pPr>
      <w:tabs>
        <w:tab w:val="center" w:pos="4536"/>
        <w:tab w:val="right" w:pos="9072"/>
      </w:tabs>
    </w:pPr>
  </w:style>
  <w:style w:type="table" w:styleId="Tabellengitternetz">
    <w:name w:val="Table Grid"/>
    <w:basedOn w:val="NormaleTabelle"/>
    <w:rsid w:val="001C27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9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903</Words>
  <Characters>6974</Characters>
  <Application>Microsoft Office Word</Application>
  <DocSecurity>0</DocSecurity>
  <Lines>58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Inhaltliche und fachliche Kompetenz</vt:lpstr>
    </vt:vector>
  </TitlesOfParts>
  <Company>ttt</Company>
  <LinksUpToDate>false</LinksUpToDate>
  <CharactersWithSpaces>7862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Inhaltliche und fachliche Kompetenz</dc:title>
  <dc:creator>Windows User</dc:creator>
  <cp:lastModifiedBy>rieger</cp:lastModifiedBy>
  <cp:revision>6</cp:revision>
  <cp:lastPrinted>2010-01-03T21:52:00Z</cp:lastPrinted>
  <dcterms:created xsi:type="dcterms:W3CDTF">2014-04-03T21:47:00Z</dcterms:created>
  <dcterms:modified xsi:type="dcterms:W3CDTF">2014-06-15T16:56:00Z</dcterms:modified>
</cp:coreProperties>
</file>