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lengitternetz"/>
        <w:tblW w:w="0" w:type="auto"/>
        <w:tblLayout w:type="fixed"/>
        <w:tblLook w:val="04A0"/>
      </w:tblPr>
      <w:tblGrid>
        <w:gridCol w:w="2076"/>
        <w:gridCol w:w="5432"/>
        <w:gridCol w:w="2835"/>
        <w:gridCol w:w="3934"/>
      </w:tblGrid>
      <w:tr w:rsidR="00EE21D0" w:rsidTr="00077CB9">
        <w:tc>
          <w:tcPr>
            <w:tcW w:w="2076" w:type="dxa"/>
            <w:shd w:val="clear" w:color="auto" w:fill="C6D9F1" w:themeFill="text2" w:themeFillTint="33"/>
          </w:tcPr>
          <w:p w:rsidR="0090328F" w:rsidRPr="00EE21D0" w:rsidRDefault="0090328F" w:rsidP="0090328F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Sonderfälle</w:t>
            </w:r>
          </w:p>
          <w:p w:rsidR="0090328F" w:rsidRPr="00EE21D0" w:rsidRDefault="0090328F">
            <w:pPr>
              <w:rPr>
                <w:rFonts w:ascii="Arial" w:hAnsi="Arial" w:cs="Arial"/>
              </w:rPr>
            </w:pPr>
          </w:p>
        </w:tc>
        <w:tc>
          <w:tcPr>
            <w:tcW w:w="5432" w:type="dxa"/>
            <w:shd w:val="clear" w:color="auto" w:fill="C6D9F1" w:themeFill="text2" w:themeFillTint="33"/>
          </w:tcPr>
          <w:p w:rsidR="00294D5A" w:rsidRPr="00EE21D0" w:rsidRDefault="0090328F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empfohlenes Material</w:t>
            </w:r>
            <w:r w:rsidR="00294D5A">
              <w:rPr>
                <w:rFonts w:ascii="Arial" w:hAnsi="Arial" w:cs="Arial"/>
              </w:rPr>
              <w:t>/ Links</w:t>
            </w:r>
          </w:p>
        </w:tc>
        <w:tc>
          <w:tcPr>
            <w:tcW w:w="2835" w:type="dxa"/>
            <w:shd w:val="clear" w:color="auto" w:fill="C6D9F1" w:themeFill="text2" w:themeFillTint="33"/>
          </w:tcPr>
          <w:p w:rsidR="0090328F" w:rsidRPr="00EE21D0" w:rsidRDefault="0090328F" w:rsidP="0090328F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Ansprechpartner</w:t>
            </w:r>
          </w:p>
          <w:p w:rsidR="00CE0D33" w:rsidRPr="00EE21D0" w:rsidRDefault="00CE0D33" w:rsidP="0090328F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schulintern</w:t>
            </w:r>
          </w:p>
        </w:tc>
        <w:tc>
          <w:tcPr>
            <w:tcW w:w="3934" w:type="dxa"/>
            <w:shd w:val="clear" w:color="auto" w:fill="C6D9F1" w:themeFill="text2" w:themeFillTint="33"/>
          </w:tcPr>
          <w:p w:rsidR="0090328F" w:rsidRPr="00EE21D0" w:rsidRDefault="00CE0D33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Kooperationspartner</w:t>
            </w:r>
          </w:p>
          <w:p w:rsidR="00CE0D33" w:rsidRPr="00EE21D0" w:rsidRDefault="00CE0D33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Regionales Beratungsnetz</w:t>
            </w:r>
          </w:p>
        </w:tc>
      </w:tr>
      <w:tr w:rsidR="00EE21D0" w:rsidTr="00077CB9">
        <w:tc>
          <w:tcPr>
            <w:tcW w:w="2076" w:type="dxa"/>
          </w:tcPr>
          <w:p w:rsidR="0090328F" w:rsidRPr="00EE21D0" w:rsidRDefault="0090328F" w:rsidP="0090328F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Verdacht auf Kindeswohl</w:t>
            </w:r>
            <w:r w:rsidR="00EE21D0">
              <w:rPr>
                <w:rFonts w:ascii="Arial" w:hAnsi="Arial" w:cs="Arial"/>
              </w:rPr>
              <w:t>-</w:t>
            </w:r>
            <w:r w:rsidRPr="00EE21D0">
              <w:rPr>
                <w:rFonts w:ascii="Arial" w:hAnsi="Arial" w:cs="Arial"/>
              </w:rPr>
              <w:t>gefährdung</w:t>
            </w:r>
          </w:p>
        </w:tc>
        <w:tc>
          <w:tcPr>
            <w:tcW w:w="5432" w:type="dxa"/>
          </w:tcPr>
          <w:p w:rsidR="0090328F" w:rsidRPr="00EE21D0" w:rsidRDefault="0090328F" w:rsidP="00077CB9">
            <w:pPr>
              <w:shd w:val="clear" w:color="auto" w:fill="C6D9F1" w:themeFill="text2" w:themeFillTint="33"/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Checkliste</w:t>
            </w:r>
          </w:p>
          <w:p w:rsidR="0090328F" w:rsidRPr="00EE21D0" w:rsidRDefault="0090328F" w:rsidP="00077CB9">
            <w:pPr>
              <w:shd w:val="clear" w:color="auto" w:fill="C6D9F1" w:themeFill="text2" w:themeFillTint="33"/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Gesprächsprotokoll</w:t>
            </w:r>
          </w:p>
          <w:p w:rsidR="00077CB9" w:rsidRDefault="00077CB9" w:rsidP="0090328F">
            <w:pPr>
              <w:rPr>
                <w:rFonts w:ascii="Arial" w:hAnsi="Arial" w:cs="Arial"/>
              </w:rPr>
            </w:pPr>
          </w:p>
          <w:p w:rsidR="0090328F" w:rsidRPr="00EE21D0" w:rsidRDefault="009C46EB" w:rsidP="0090328F">
            <w:pPr>
              <w:rPr>
                <w:rFonts w:ascii="Arial" w:hAnsi="Arial" w:cs="Arial"/>
              </w:rPr>
            </w:pPr>
            <w:hyperlink r:id="rId7" w:history="1">
              <w:r w:rsidR="00077CB9" w:rsidRPr="00BD4B5F">
                <w:rPr>
                  <w:rStyle w:val="Hyperlink"/>
                  <w:rFonts w:ascii="Arial" w:hAnsi="Arial" w:cs="Arial"/>
                </w:rPr>
                <w:t>https://www.schulportal-thueringen.de/kinderschutz?csthl=Kinderschutz</w:t>
              </w:r>
            </w:hyperlink>
          </w:p>
        </w:tc>
        <w:tc>
          <w:tcPr>
            <w:tcW w:w="2835" w:type="dxa"/>
          </w:tcPr>
          <w:p w:rsidR="00CE0D33" w:rsidRPr="00EE21D0" w:rsidRDefault="00CE0D33" w:rsidP="0090328F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 xml:space="preserve">insoweit erfahrene Fachkräfte </w:t>
            </w:r>
          </w:p>
          <w:p w:rsidR="00CE0D33" w:rsidRPr="00EE21D0" w:rsidRDefault="00CE0D33" w:rsidP="0090328F">
            <w:pPr>
              <w:rPr>
                <w:rFonts w:ascii="Arial" w:hAnsi="Arial" w:cs="Arial"/>
              </w:rPr>
            </w:pPr>
          </w:p>
          <w:p w:rsidR="00CE0D33" w:rsidRPr="00EE21D0" w:rsidRDefault="00CE0D33" w:rsidP="00CE0D33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z.B. BL</w:t>
            </w:r>
          </w:p>
          <w:p w:rsidR="00CE0D33" w:rsidRPr="00EE21D0" w:rsidRDefault="00CE0D33" w:rsidP="0090328F">
            <w:pPr>
              <w:rPr>
                <w:rFonts w:ascii="Arial" w:hAnsi="Arial" w:cs="Arial"/>
              </w:rPr>
            </w:pPr>
          </w:p>
          <w:p w:rsidR="0090328F" w:rsidRPr="00EE21D0" w:rsidRDefault="0090328F" w:rsidP="00CE0D33">
            <w:pPr>
              <w:rPr>
                <w:rFonts w:ascii="Arial" w:hAnsi="Arial" w:cs="Arial"/>
              </w:rPr>
            </w:pPr>
          </w:p>
        </w:tc>
        <w:tc>
          <w:tcPr>
            <w:tcW w:w="3934" w:type="dxa"/>
          </w:tcPr>
          <w:p w:rsidR="00CE0D33" w:rsidRPr="00EE21D0" w:rsidRDefault="00CE0D33" w:rsidP="00CE0D33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 xml:space="preserve">Schulpsychologischer Dienst </w:t>
            </w:r>
          </w:p>
          <w:p w:rsidR="00CE0D33" w:rsidRPr="00EE21D0" w:rsidRDefault="00CE0D33" w:rsidP="00CE0D33">
            <w:pPr>
              <w:rPr>
                <w:rFonts w:ascii="Arial" w:hAnsi="Arial" w:cs="Arial"/>
              </w:rPr>
            </w:pPr>
          </w:p>
          <w:p w:rsidR="00CE0D33" w:rsidRPr="00EE21D0" w:rsidRDefault="00CE0D33" w:rsidP="00CE0D33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Kinder- und Jugendschutzdienst</w:t>
            </w:r>
          </w:p>
          <w:p w:rsidR="00CE0D33" w:rsidRPr="00EE21D0" w:rsidRDefault="00CE0D33" w:rsidP="00CE0D33">
            <w:pPr>
              <w:rPr>
                <w:rFonts w:ascii="Arial" w:hAnsi="Arial" w:cs="Arial"/>
              </w:rPr>
            </w:pPr>
          </w:p>
          <w:p w:rsidR="0090328F" w:rsidRPr="00EE21D0" w:rsidRDefault="00CE0D33" w:rsidP="00CE0D33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Jugendamt</w:t>
            </w:r>
          </w:p>
        </w:tc>
      </w:tr>
      <w:tr w:rsidR="00EE21D0" w:rsidTr="00077CB9">
        <w:tc>
          <w:tcPr>
            <w:tcW w:w="2076" w:type="dxa"/>
          </w:tcPr>
          <w:p w:rsidR="0090328F" w:rsidRPr="00EE21D0" w:rsidRDefault="0090328F" w:rsidP="0090328F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Überleitungs</w:t>
            </w:r>
            <w:r w:rsidR="00EE21D0">
              <w:rPr>
                <w:rFonts w:ascii="Arial" w:hAnsi="Arial" w:cs="Arial"/>
              </w:rPr>
              <w:t xml:space="preserve">- </w:t>
            </w:r>
            <w:proofErr w:type="spellStart"/>
            <w:r w:rsidRPr="00EE21D0">
              <w:rPr>
                <w:rFonts w:ascii="Arial" w:hAnsi="Arial" w:cs="Arial"/>
              </w:rPr>
              <w:t>management</w:t>
            </w:r>
            <w:proofErr w:type="spellEnd"/>
          </w:p>
          <w:p w:rsidR="0090328F" w:rsidRPr="00EE21D0" w:rsidRDefault="00B84C9B" w:rsidP="009032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Schule- </w:t>
            </w:r>
            <w:r w:rsidR="0090328F" w:rsidRPr="00EE21D0">
              <w:rPr>
                <w:rFonts w:ascii="Arial" w:hAnsi="Arial" w:cs="Arial"/>
              </w:rPr>
              <w:t>KJP</w:t>
            </w:r>
          </w:p>
        </w:tc>
        <w:tc>
          <w:tcPr>
            <w:tcW w:w="5432" w:type="dxa"/>
          </w:tcPr>
          <w:p w:rsidR="0090328F" w:rsidRPr="00EE21D0" w:rsidRDefault="0090328F" w:rsidP="0090328F">
            <w:pPr>
              <w:rPr>
                <w:rFonts w:ascii="Arial" w:hAnsi="Arial" w:cs="Arial"/>
              </w:rPr>
            </w:pPr>
            <w:r w:rsidRPr="00294D5A">
              <w:rPr>
                <w:rFonts w:ascii="Arial" w:hAnsi="Arial" w:cs="Arial"/>
                <w:shd w:val="clear" w:color="auto" w:fill="C6D9F1" w:themeFill="text2" w:themeFillTint="33"/>
              </w:rPr>
              <w:t>Ablaufdiagramm</w:t>
            </w:r>
            <w:r w:rsidR="00B84C9B">
              <w:rPr>
                <w:rFonts w:ascii="Arial" w:hAnsi="Arial" w:cs="Arial"/>
                <w:shd w:val="clear" w:color="auto" w:fill="C6D9F1" w:themeFill="text2" w:themeFillTint="33"/>
              </w:rPr>
              <w:t xml:space="preserve"> (Anlage)</w:t>
            </w:r>
          </w:p>
          <w:p w:rsidR="00CE0D33" w:rsidRPr="00EE21D0" w:rsidRDefault="00CE0D33" w:rsidP="0090328F">
            <w:pPr>
              <w:rPr>
                <w:rFonts w:ascii="Arial" w:hAnsi="Arial" w:cs="Arial"/>
              </w:rPr>
            </w:pPr>
          </w:p>
          <w:p w:rsidR="00CE0D33" w:rsidRPr="00EE21D0" w:rsidRDefault="00CE0D33" w:rsidP="0090328F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:rsidR="0090328F" w:rsidRPr="00EE21D0" w:rsidRDefault="0090328F" w:rsidP="0090328F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Fallmanager</w:t>
            </w:r>
            <w:r w:rsidR="00EE21D0" w:rsidRPr="00EE21D0">
              <w:rPr>
                <w:rFonts w:ascii="Arial" w:hAnsi="Arial" w:cs="Arial"/>
              </w:rPr>
              <w:t xml:space="preserve">/in </w:t>
            </w:r>
            <w:r w:rsidRPr="00EE21D0">
              <w:rPr>
                <w:rFonts w:ascii="Arial" w:hAnsi="Arial" w:cs="Arial"/>
              </w:rPr>
              <w:t xml:space="preserve"> der Schule (KL, FÖL…)</w:t>
            </w:r>
          </w:p>
        </w:tc>
        <w:tc>
          <w:tcPr>
            <w:tcW w:w="3934" w:type="dxa"/>
          </w:tcPr>
          <w:p w:rsidR="00CE0D33" w:rsidRDefault="00CE0D33" w:rsidP="00CE0D33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 xml:space="preserve">Schulpsychologischer Dienst </w:t>
            </w:r>
          </w:p>
          <w:p w:rsidR="00077CB9" w:rsidRDefault="00077CB9" w:rsidP="00CE0D33">
            <w:pPr>
              <w:rPr>
                <w:rFonts w:ascii="Arial" w:hAnsi="Arial" w:cs="Arial"/>
              </w:rPr>
            </w:pPr>
          </w:p>
          <w:p w:rsidR="00077CB9" w:rsidRPr="00EE21D0" w:rsidRDefault="00077CB9" w:rsidP="00CE0D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Ansprechpartner der Klinik</w:t>
            </w:r>
          </w:p>
          <w:p w:rsidR="00077CB9" w:rsidRDefault="00077CB9" w:rsidP="0090328F">
            <w:pPr>
              <w:rPr>
                <w:rFonts w:ascii="Arial" w:hAnsi="Arial" w:cs="Arial"/>
              </w:rPr>
            </w:pPr>
          </w:p>
          <w:p w:rsidR="000E4C8E" w:rsidRPr="00EE21D0" w:rsidRDefault="00077CB9" w:rsidP="009032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</w:t>
            </w:r>
            <w:r w:rsidR="00CE0D33" w:rsidRPr="00EE21D0">
              <w:rPr>
                <w:rFonts w:ascii="Arial" w:hAnsi="Arial" w:cs="Arial"/>
              </w:rPr>
              <w:t>ugendamt</w:t>
            </w:r>
          </w:p>
        </w:tc>
      </w:tr>
      <w:tr w:rsidR="00EE21D0" w:rsidTr="00077CB9">
        <w:tc>
          <w:tcPr>
            <w:tcW w:w="2076" w:type="dxa"/>
          </w:tcPr>
          <w:p w:rsidR="0090328F" w:rsidRPr="00EE21D0" w:rsidRDefault="0090328F" w:rsidP="0090328F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Schüler mit physisch oder/ und psychischen</w:t>
            </w:r>
          </w:p>
          <w:p w:rsidR="0090328F" w:rsidRPr="00EE21D0" w:rsidRDefault="0090328F" w:rsidP="0090328F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Erkrankungen</w:t>
            </w:r>
          </w:p>
        </w:tc>
        <w:tc>
          <w:tcPr>
            <w:tcW w:w="5432" w:type="dxa"/>
          </w:tcPr>
          <w:p w:rsidR="0090328F" w:rsidRPr="00EE21D0" w:rsidRDefault="00EE21D0" w:rsidP="009032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Regelungen zur </w:t>
            </w:r>
            <w:r w:rsidR="0090328F" w:rsidRPr="00EE21D0">
              <w:rPr>
                <w:rFonts w:ascii="Arial" w:hAnsi="Arial" w:cs="Arial"/>
              </w:rPr>
              <w:t>Beschulung im Krankheitsfall</w:t>
            </w:r>
          </w:p>
          <w:p w:rsidR="0090328F" w:rsidRDefault="00EE21D0" w:rsidP="009032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90328F" w:rsidRPr="00EE21D0">
              <w:rPr>
                <w:rFonts w:ascii="Arial" w:hAnsi="Arial" w:cs="Arial"/>
              </w:rPr>
              <w:t>Neues Schulgesetz</w:t>
            </w:r>
            <w:r>
              <w:rPr>
                <w:rFonts w:ascii="Arial" w:hAnsi="Arial" w:cs="Arial"/>
              </w:rPr>
              <w:t>)</w:t>
            </w:r>
          </w:p>
          <w:p w:rsidR="00EE21D0" w:rsidRPr="00EE21D0" w:rsidRDefault="00EE21D0" w:rsidP="0090328F">
            <w:pPr>
              <w:rPr>
                <w:rFonts w:ascii="Arial" w:hAnsi="Arial" w:cs="Arial"/>
              </w:rPr>
            </w:pPr>
          </w:p>
          <w:p w:rsidR="0090328F" w:rsidRPr="00EE21D0" w:rsidRDefault="0090328F" w:rsidP="0090328F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  <w:shd w:val="clear" w:color="auto" w:fill="C6D9F1" w:themeFill="text2" w:themeFillTint="33"/>
              </w:rPr>
              <w:t>Gespräch zum individuellen Beschulungsplan</w:t>
            </w:r>
          </w:p>
        </w:tc>
        <w:tc>
          <w:tcPr>
            <w:tcW w:w="2835" w:type="dxa"/>
          </w:tcPr>
          <w:p w:rsidR="00EE21D0" w:rsidRDefault="00EE21D0" w:rsidP="0090328F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Multiprof</w:t>
            </w:r>
            <w:r>
              <w:rPr>
                <w:rFonts w:ascii="Arial" w:hAnsi="Arial" w:cs="Arial"/>
              </w:rPr>
              <w:t xml:space="preserve">essionelles Team der Schule </w:t>
            </w:r>
          </w:p>
          <w:p w:rsidR="00EE21D0" w:rsidRPr="00EE21D0" w:rsidRDefault="00EE21D0" w:rsidP="009032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(SL, </w:t>
            </w:r>
            <w:r w:rsidR="001A3EBB">
              <w:rPr>
                <w:rFonts w:ascii="Arial" w:hAnsi="Arial" w:cs="Arial"/>
              </w:rPr>
              <w:t xml:space="preserve">Lehrkräfte, Beratungslehrer) </w:t>
            </w:r>
          </w:p>
          <w:p w:rsidR="0090328F" w:rsidRPr="00EE21D0" w:rsidRDefault="0090328F" w:rsidP="0090328F">
            <w:pPr>
              <w:rPr>
                <w:rFonts w:ascii="Arial" w:hAnsi="Arial" w:cs="Arial"/>
              </w:rPr>
            </w:pPr>
          </w:p>
        </w:tc>
        <w:tc>
          <w:tcPr>
            <w:tcW w:w="3934" w:type="dxa"/>
          </w:tcPr>
          <w:p w:rsidR="00CE0D33" w:rsidRPr="00EE21D0" w:rsidRDefault="00CE0D33" w:rsidP="00CE0D33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 xml:space="preserve">Schulpsychologischer Dienst </w:t>
            </w:r>
          </w:p>
          <w:p w:rsidR="00CE0D33" w:rsidRPr="00EE21D0" w:rsidRDefault="00CE0D33" w:rsidP="00CE0D33">
            <w:pPr>
              <w:rPr>
                <w:rFonts w:ascii="Arial" w:hAnsi="Arial" w:cs="Arial"/>
              </w:rPr>
            </w:pPr>
          </w:p>
          <w:p w:rsidR="00CE0D33" w:rsidRPr="00EE21D0" w:rsidRDefault="00EE21D0" w:rsidP="00CE0D33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b</w:t>
            </w:r>
            <w:r w:rsidR="00CE0D33" w:rsidRPr="00EE21D0">
              <w:rPr>
                <w:rFonts w:ascii="Arial" w:hAnsi="Arial" w:cs="Arial"/>
              </w:rPr>
              <w:t>ehandelnder Arzt, Psychotherapeut</w:t>
            </w:r>
          </w:p>
          <w:p w:rsidR="0090328F" w:rsidRPr="00EE21D0" w:rsidRDefault="0090328F" w:rsidP="0090328F">
            <w:pPr>
              <w:rPr>
                <w:rFonts w:ascii="Arial" w:hAnsi="Arial" w:cs="Arial"/>
              </w:rPr>
            </w:pPr>
          </w:p>
        </w:tc>
      </w:tr>
      <w:tr w:rsidR="00EE21D0" w:rsidTr="00077CB9">
        <w:tc>
          <w:tcPr>
            <w:tcW w:w="2076" w:type="dxa"/>
          </w:tcPr>
          <w:p w:rsidR="000E4C8E" w:rsidRDefault="00CE0D33" w:rsidP="00CE0D33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Krisenintervention</w:t>
            </w:r>
          </w:p>
          <w:p w:rsidR="0090328F" w:rsidRDefault="000E4C8E" w:rsidP="00CE0D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z.B. Mobbing</w:t>
            </w:r>
            <w:r w:rsidR="00CE0D33" w:rsidRPr="00EE21D0">
              <w:rPr>
                <w:rFonts w:ascii="Arial" w:hAnsi="Arial" w:cs="Arial"/>
              </w:rPr>
              <w:t xml:space="preserve"> </w:t>
            </w:r>
          </w:p>
          <w:p w:rsidR="000E4C8E" w:rsidRPr="00EE21D0" w:rsidRDefault="000E4C8E" w:rsidP="00CE0D33">
            <w:pPr>
              <w:rPr>
                <w:rFonts w:ascii="Arial" w:hAnsi="Arial" w:cs="Arial"/>
              </w:rPr>
            </w:pPr>
          </w:p>
        </w:tc>
        <w:tc>
          <w:tcPr>
            <w:tcW w:w="5432" w:type="dxa"/>
          </w:tcPr>
          <w:p w:rsidR="0090328F" w:rsidRPr="00EE21D0" w:rsidRDefault="00CE0D33" w:rsidP="00CE0D33">
            <w:pPr>
              <w:shd w:val="clear" w:color="auto" w:fill="C6D9F1" w:themeFill="text2" w:themeFillTint="33"/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Gespräch zur Krisenintervention</w:t>
            </w:r>
            <w:r w:rsidR="000E4C8E">
              <w:rPr>
                <w:rFonts w:ascii="Arial" w:hAnsi="Arial" w:cs="Arial"/>
              </w:rPr>
              <w:t xml:space="preserve"> bei (</w:t>
            </w:r>
            <w:proofErr w:type="spellStart"/>
            <w:r w:rsidR="000E4C8E">
              <w:rPr>
                <w:rFonts w:ascii="Arial" w:hAnsi="Arial" w:cs="Arial"/>
              </w:rPr>
              <w:t>Cyber</w:t>
            </w:r>
            <w:proofErr w:type="spellEnd"/>
            <w:r w:rsidR="000E4C8E">
              <w:rPr>
                <w:rFonts w:ascii="Arial" w:hAnsi="Arial" w:cs="Arial"/>
              </w:rPr>
              <w:t>)-Mobbing</w:t>
            </w:r>
          </w:p>
          <w:p w:rsidR="00CE0D33" w:rsidRPr="00EE21D0" w:rsidRDefault="00CE0D33" w:rsidP="0090328F">
            <w:pPr>
              <w:rPr>
                <w:rFonts w:ascii="Arial" w:hAnsi="Arial" w:cs="Arial"/>
              </w:rPr>
            </w:pPr>
          </w:p>
          <w:p w:rsidR="00CE0D33" w:rsidRDefault="009C46EB" w:rsidP="0090328F">
            <w:pPr>
              <w:rPr>
                <w:rFonts w:ascii="Arial" w:hAnsi="Arial" w:cs="Arial"/>
              </w:rPr>
            </w:pPr>
            <w:hyperlink r:id="rId8" w:history="1">
              <w:r w:rsidR="000E4C8E" w:rsidRPr="00BD4B5F">
                <w:rPr>
                  <w:rStyle w:val="Hyperlink"/>
                  <w:rFonts w:ascii="Arial" w:hAnsi="Arial" w:cs="Arial"/>
                </w:rPr>
                <w:t>https://www.schulportal-thueringen.de/media/detail?tspi=6211&amp;vsid=Krisenintervention&amp;csthl=Krisenintervention</w:t>
              </w:r>
            </w:hyperlink>
          </w:p>
          <w:p w:rsidR="000E4C8E" w:rsidRDefault="000E4C8E" w:rsidP="0090328F">
            <w:pPr>
              <w:rPr>
                <w:rFonts w:ascii="Arial" w:hAnsi="Arial" w:cs="Arial"/>
              </w:rPr>
            </w:pPr>
          </w:p>
          <w:p w:rsidR="00B25D0D" w:rsidRDefault="009C46EB" w:rsidP="0090328F">
            <w:pPr>
              <w:rPr>
                <w:rFonts w:ascii="Arial" w:hAnsi="Arial" w:cs="Arial"/>
              </w:rPr>
            </w:pPr>
            <w:hyperlink r:id="rId9" w:history="1">
              <w:r w:rsidR="000E4C8E" w:rsidRPr="00BD4B5F">
                <w:rPr>
                  <w:rStyle w:val="Hyperlink"/>
                  <w:rFonts w:ascii="Arial" w:hAnsi="Arial" w:cs="Arial"/>
                </w:rPr>
                <w:t>https://bildungsserver.berlin-brandenburg.de/index.php?id=mobbing</w:t>
              </w:r>
            </w:hyperlink>
          </w:p>
          <w:p w:rsidR="001A3EBB" w:rsidRPr="00EE21D0" w:rsidRDefault="001A3EBB" w:rsidP="0090328F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:rsidR="0090328F" w:rsidRPr="00EE21D0" w:rsidRDefault="00CE0D33" w:rsidP="0090328F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Schulinternes Krisenteam</w:t>
            </w:r>
          </w:p>
          <w:p w:rsidR="00CE0D33" w:rsidRPr="00EE21D0" w:rsidRDefault="00CE0D33" w:rsidP="0090328F">
            <w:pPr>
              <w:rPr>
                <w:rFonts w:ascii="Arial" w:hAnsi="Arial" w:cs="Arial"/>
              </w:rPr>
            </w:pPr>
          </w:p>
          <w:p w:rsidR="00EE21D0" w:rsidRPr="00EE21D0" w:rsidRDefault="00EE21D0" w:rsidP="0090328F">
            <w:pPr>
              <w:rPr>
                <w:rFonts w:ascii="Arial" w:hAnsi="Arial" w:cs="Arial"/>
              </w:rPr>
            </w:pPr>
          </w:p>
        </w:tc>
        <w:tc>
          <w:tcPr>
            <w:tcW w:w="3934" w:type="dxa"/>
          </w:tcPr>
          <w:p w:rsidR="0090328F" w:rsidRPr="00EE21D0" w:rsidRDefault="00EE21D0" w:rsidP="0090328F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Polizei</w:t>
            </w:r>
          </w:p>
          <w:p w:rsidR="00EE21D0" w:rsidRPr="00EE21D0" w:rsidRDefault="00EE21D0" w:rsidP="0090328F">
            <w:pPr>
              <w:rPr>
                <w:rFonts w:ascii="Arial" w:hAnsi="Arial" w:cs="Arial"/>
              </w:rPr>
            </w:pPr>
          </w:p>
          <w:p w:rsidR="00EE21D0" w:rsidRPr="00EE21D0" w:rsidRDefault="00EE21D0" w:rsidP="00EE21D0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 xml:space="preserve">Schulpsychologischer Dienst </w:t>
            </w:r>
          </w:p>
          <w:p w:rsidR="00EE21D0" w:rsidRPr="00EE21D0" w:rsidRDefault="00EE21D0" w:rsidP="00EE21D0">
            <w:pPr>
              <w:rPr>
                <w:rFonts w:ascii="Arial" w:hAnsi="Arial" w:cs="Arial"/>
              </w:rPr>
            </w:pPr>
          </w:p>
          <w:p w:rsidR="00EE21D0" w:rsidRPr="00EE21D0" w:rsidRDefault="00EE21D0" w:rsidP="00EE21D0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Jugendamt</w:t>
            </w:r>
          </w:p>
        </w:tc>
      </w:tr>
      <w:tr w:rsidR="00EE21D0" w:rsidTr="00077CB9">
        <w:tc>
          <w:tcPr>
            <w:tcW w:w="2076" w:type="dxa"/>
          </w:tcPr>
          <w:p w:rsidR="0090328F" w:rsidRPr="00EE21D0" w:rsidRDefault="00EE21D0" w:rsidP="009032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Sucht- bzw. </w:t>
            </w:r>
            <w:r w:rsidR="00CE0D33" w:rsidRPr="00EE21D0">
              <w:rPr>
                <w:rFonts w:ascii="Arial" w:hAnsi="Arial" w:cs="Arial"/>
              </w:rPr>
              <w:t xml:space="preserve">Drogenproblematik </w:t>
            </w:r>
          </w:p>
        </w:tc>
        <w:tc>
          <w:tcPr>
            <w:tcW w:w="5432" w:type="dxa"/>
          </w:tcPr>
          <w:p w:rsidR="0090328F" w:rsidRDefault="001A3EBB" w:rsidP="009032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Thillm-Heft 192</w:t>
            </w:r>
          </w:p>
          <w:p w:rsidR="001A3EBB" w:rsidRDefault="001A3EBB" w:rsidP="009032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Suchtprävention an Thüringer Schulen</w:t>
            </w:r>
          </w:p>
          <w:p w:rsidR="00294D5A" w:rsidRDefault="00294D5A" w:rsidP="0090328F">
            <w:pPr>
              <w:rPr>
                <w:rFonts w:ascii="Arial" w:hAnsi="Arial" w:cs="Arial"/>
              </w:rPr>
            </w:pPr>
          </w:p>
          <w:p w:rsidR="00294D5A" w:rsidRPr="00077CB9" w:rsidRDefault="009C46EB" w:rsidP="0090328F">
            <w:pPr>
              <w:rPr>
                <w:rFonts w:ascii="Arial" w:hAnsi="Arial" w:cs="Arial"/>
              </w:rPr>
            </w:pPr>
            <w:hyperlink r:id="rId10" w:history="1">
              <w:r w:rsidR="00294D5A" w:rsidRPr="00077CB9">
                <w:rPr>
                  <w:rStyle w:val="Hyperlink"/>
                  <w:rFonts w:ascii="Arial" w:hAnsi="Arial" w:cs="Arial"/>
                </w:rPr>
                <w:t>https://www.schulportal-thueringen.de/media/detail?tspi=5771&amp;vsid=Suchtpr%C3%A4vention&amp;csthl=Suchtpr%C3%A4vention</w:t>
              </w:r>
            </w:hyperlink>
          </w:p>
          <w:p w:rsidR="00294D5A" w:rsidRPr="00294D5A" w:rsidRDefault="00294D5A" w:rsidP="0090328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35" w:type="dxa"/>
          </w:tcPr>
          <w:p w:rsidR="00EE21D0" w:rsidRDefault="00EE21D0" w:rsidP="00EE21D0">
            <w:pPr>
              <w:rPr>
                <w:rFonts w:ascii="Arial" w:hAnsi="Arial" w:cs="Arial"/>
              </w:rPr>
            </w:pPr>
            <w:r w:rsidRPr="00EE21D0">
              <w:rPr>
                <w:rFonts w:ascii="Arial" w:hAnsi="Arial" w:cs="Arial"/>
              </w:rPr>
              <w:t>Multiprof</w:t>
            </w:r>
            <w:r>
              <w:rPr>
                <w:rFonts w:ascii="Arial" w:hAnsi="Arial" w:cs="Arial"/>
              </w:rPr>
              <w:t xml:space="preserve">essionelles Team der Schule </w:t>
            </w:r>
          </w:p>
          <w:p w:rsidR="001A3EBB" w:rsidRDefault="00EE21D0" w:rsidP="00EE21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(SL, </w:t>
            </w:r>
            <w:r w:rsidR="001A3EBB">
              <w:rPr>
                <w:rFonts w:ascii="Arial" w:hAnsi="Arial" w:cs="Arial"/>
              </w:rPr>
              <w:t>Lehrkräfte,</w:t>
            </w:r>
          </w:p>
          <w:p w:rsidR="00EE21D0" w:rsidRPr="00EE21D0" w:rsidRDefault="00EE21D0" w:rsidP="00EE21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Soz</w:t>
            </w:r>
            <w:r w:rsidR="001A3EBB">
              <w:rPr>
                <w:rFonts w:ascii="Arial" w:hAnsi="Arial" w:cs="Arial"/>
              </w:rPr>
              <w:t>ial</w:t>
            </w:r>
            <w:r>
              <w:rPr>
                <w:rFonts w:ascii="Arial" w:hAnsi="Arial" w:cs="Arial"/>
              </w:rPr>
              <w:t>päd</w:t>
            </w:r>
            <w:r w:rsidR="001A3EBB">
              <w:rPr>
                <w:rFonts w:ascii="Arial" w:hAnsi="Arial" w:cs="Arial"/>
              </w:rPr>
              <w:t>agoge</w:t>
            </w:r>
            <w:r w:rsidRPr="00EE21D0">
              <w:rPr>
                <w:rFonts w:ascii="Arial" w:hAnsi="Arial" w:cs="Arial"/>
              </w:rPr>
              <w:t xml:space="preserve">) </w:t>
            </w:r>
          </w:p>
          <w:p w:rsidR="00EE21D0" w:rsidRPr="00EE21D0" w:rsidRDefault="00EE21D0" w:rsidP="0090328F">
            <w:pPr>
              <w:rPr>
                <w:rFonts w:ascii="Arial" w:hAnsi="Arial" w:cs="Arial"/>
              </w:rPr>
            </w:pPr>
          </w:p>
        </w:tc>
        <w:tc>
          <w:tcPr>
            <w:tcW w:w="3934" w:type="dxa"/>
          </w:tcPr>
          <w:p w:rsidR="00EE21D0" w:rsidRDefault="00EE21D0" w:rsidP="009032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Psychosoziale Beratungsstelle</w:t>
            </w:r>
            <w:r w:rsidR="00294D5A">
              <w:rPr>
                <w:rFonts w:ascii="Arial" w:hAnsi="Arial" w:cs="Arial"/>
              </w:rPr>
              <w:t>,</w:t>
            </w:r>
          </w:p>
          <w:p w:rsidR="00EE21D0" w:rsidRDefault="00EE21D0" w:rsidP="009032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Sucht- und Drogenberatung</w:t>
            </w:r>
          </w:p>
          <w:p w:rsidR="00077CB9" w:rsidRDefault="00077CB9" w:rsidP="0090328F">
            <w:pPr>
              <w:rPr>
                <w:rFonts w:ascii="Arial" w:hAnsi="Arial" w:cs="Arial"/>
              </w:rPr>
            </w:pPr>
          </w:p>
          <w:p w:rsidR="00077CB9" w:rsidRPr="00EE21D0" w:rsidRDefault="00077CB9" w:rsidP="009032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Jugendamt</w:t>
            </w:r>
          </w:p>
        </w:tc>
      </w:tr>
    </w:tbl>
    <w:p w:rsidR="0090328F" w:rsidRPr="002A1CE6" w:rsidRDefault="0090328F">
      <w:pPr>
        <w:rPr>
          <w:rFonts w:ascii="Arial" w:hAnsi="Arial" w:cs="Arial"/>
        </w:rPr>
      </w:pPr>
      <w:bookmarkStart w:id="0" w:name="_GoBack"/>
      <w:bookmarkEnd w:id="0"/>
    </w:p>
    <w:sectPr w:rsidR="0090328F" w:rsidRPr="002A1CE6" w:rsidSect="00294D5A">
      <w:headerReference w:type="default" r:id="rId11"/>
      <w:footerReference w:type="default" r:id="rId12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42F4" w:rsidRDefault="00A842F4" w:rsidP="00077CB9">
      <w:pPr>
        <w:spacing w:after="0" w:line="240" w:lineRule="auto"/>
      </w:pPr>
      <w:r>
        <w:separator/>
      </w:r>
    </w:p>
  </w:endnote>
  <w:endnote w:type="continuationSeparator" w:id="0">
    <w:p w:rsidR="00A842F4" w:rsidRDefault="00A842F4" w:rsidP="00077C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4F80" w:rsidRDefault="00534F80">
    <w:pPr>
      <w:pStyle w:val="Fuzeile"/>
    </w:pPr>
    <w:r w:rsidRPr="007F5DBF">
      <w:rPr>
        <w:rFonts w:ascii="Arial" w:hAnsi="Arial" w:cs="Arial"/>
        <w:sz w:val="20"/>
        <w:szCs w:val="20"/>
      </w:rPr>
      <w:t>Stand:</w:t>
    </w:r>
    <w:r>
      <w:rPr>
        <w:rFonts w:ascii="Arial" w:hAnsi="Arial" w:cs="Arial"/>
        <w:sz w:val="20"/>
        <w:szCs w:val="20"/>
      </w:rPr>
      <w:t xml:space="preserve"> Oktober 2020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42F4" w:rsidRDefault="00A842F4" w:rsidP="00077CB9">
      <w:pPr>
        <w:spacing w:after="0" w:line="240" w:lineRule="auto"/>
      </w:pPr>
      <w:r>
        <w:separator/>
      </w:r>
    </w:p>
  </w:footnote>
  <w:footnote w:type="continuationSeparator" w:id="0">
    <w:p w:rsidR="00A842F4" w:rsidRDefault="00A842F4" w:rsidP="00077C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CB9" w:rsidRDefault="00077CB9">
    <w:pPr>
      <w:pStyle w:val="Kopfzeile"/>
    </w:pPr>
    <w:r w:rsidRPr="00EE21D0">
      <w:rPr>
        <w:rFonts w:ascii="Arial" w:hAnsi="Arial" w:cs="Arial"/>
        <w:b/>
        <w:sz w:val="28"/>
        <w:szCs w:val="28"/>
      </w:rPr>
      <w:t>Hinweise zu Sonderfällen</w:t>
    </w:r>
    <w:r>
      <w:rPr>
        <w:noProof/>
      </w:rPr>
      <w:t xml:space="preserve"> </w:t>
    </w:r>
    <w:r w:rsidR="009C46EB">
      <w:rPr>
        <w:noProof/>
        <w:lang w:eastAsia="de-D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feld 220" o:spid="_x0000_s6146" type="#_x0000_t202" style="position:absolute;margin-left:0;margin-top:0;width:468pt;height:13.7pt;z-index:251660288;visibility:visible;mso-width-percent:1000;mso-position-horizontal:left;mso-position-horizontal-relative:margin;mso-position-vertical:center;mso-position-vertical-relative:top-margin-area;mso-width-percent:100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" o:allowincell="f" filled="f" stroked="f">
          <v:textbox style="mso-fit-shape-to-text:t" inset=",0,,0">
            <w:txbxContent>
              <w:p w:rsidR="00077CB9" w:rsidRDefault="00077CB9" w:rsidP="00077CB9">
                <w:pPr>
                  <w:spacing w:after="0" w:line="240" w:lineRule="auto"/>
                  <w:jc w:val="center"/>
                </w:pPr>
                <w:r>
                  <w:t xml:space="preserve">                                                                                                                                                                                         Anlage zur Handreichung „Umgang mit Schuldistanz“ </w:t>
                </w:r>
              </w:p>
            </w:txbxContent>
          </v:textbox>
          <w10:wrap anchorx="margin" anchory="margin"/>
        </v:shape>
      </w:pict>
    </w:r>
    <w:r w:rsidR="009C46EB">
      <w:rPr>
        <w:noProof/>
        <w:lang w:eastAsia="de-DE"/>
      </w:rPr>
      <w:pict>
        <v:shape id="Textfeld 221" o:spid="_x0000_s6145" type="#_x0000_t202" style="position:absolute;margin-left:52.4pt;margin-top:0;width:71.8pt;height:13.45pt;z-index:251659264;visibility:visible;mso-width-percent:1000;mso-position-horizontal:right;mso-position-horizontal-relative:page;mso-position-vertical:center;mso-position-vertical-relative:top-margin-area;mso-width-percent:1000;mso-width-relative:right-margin-area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" o:allowincell="f" fillcolor="#fabf8f [1945]" stroked="f">
          <v:textbox style="mso-fit-shape-to-text:t" inset=",0,,0">
            <w:txbxContent>
              <w:p w:rsidR="00077CB9" w:rsidRDefault="009C46EB">
                <w:pPr>
                  <w:spacing w:after="0" w:line="240" w:lineRule="auto"/>
                  <w:rPr>
                    <w:color w:val="FFFFFF" w:themeColor="background1"/>
                  </w:rPr>
                </w:pPr>
                <w:r w:rsidRPr="009C46EB">
                  <w:fldChar w:fldCharType="begin"/>
                </w:r>
                <w:r w:rsidR="00077CB9">
                  <w:instrText>PAGE   \* MERGEFORMAT</w:instrText>
                </w:r>
                <w:r w:rsidRPr="009C46EB">
                  <w:fldChar w:fldCharType="separate"/>
                </w:r>
                <w:r w:rsidR="00F23FFF" w:rsidRPr="00F23FFF">
                  <w:rPr>
                    <w:noProof/>
                    <w:color w:val="FFFFFF" w:themeColor="background1"/>
                  </w:rPr>
                  <w:t>1</w:t>
                </w:r>
                <w:r>
                  <w:rPr>
                    <w:color w:val="FFFFFF" w:themeColor="background1"/>
                  </w:rPr>
                  <w:fldChar w:fldCharType="end"/>
                </w:r>
              </w:p>
            </w:txbxContent>
          </v:textbox>
          <w10:wrap anchorx="page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7170"/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/>
  <w:rsids>
    <w:rsidRoot w:val="0090328F"/>
    <w:rsid w:val="0001611E"/>
    <w:rsid w:val="00077CB9"/>
    <w:rsid w:val="000E4C8E"/>
    <w:rsid w:val="001A3EBB"/>
    <w:rsid w:val="00294D5A"/>
    <w:rsid w:val="002A1CE6"/>
    <w:rsid w:val="003115E5"/>
    <w:rsid w:val="00534F80"/>
    <w:rsid w:val="0055156F"/>
    <w:rsid w:val="0090328F"/>
    <w:rsid w:val="009C46EB"/>
    <w:rsid w:val="00A842F4"/>
    <w:rsid w:val="00B25D0D"/>
    <w:rsid w:val="00B84C9B"/>
    <w:rsid w:val="00CE0D33"/>
    <w:rsid w:val="00DF4348"/>
    <w:rsid w:val="00E2021A"/>
    <w:rsid w:val="00EE21D0"/>
    <w:rsid w:val="00F23F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C46E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59"/>
    <w:rsid w:val="009032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294D5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94D5A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94D5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94D5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94D5A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94D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94D5A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294D5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077C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77CB9"/>
  </w:style>
  <w:style w:type="paragraph" w:styleId="Fuzeile">
    <w:name w:val="footer"/>
    <w:basedOn w:val="Standard"/>
    <w:link w:val="FuzeileZchn"/>
    <w:uiPriority w:val="99"/>
    <w:unhideWhenUsed/>
    <w:rsid w:val="00077C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77CB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hulportal-thueringen.de/media/detail?tspi=6211&amp;vsid=Krisenintervention&amp;csthl=Krisenintervention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chulportal-thueringen.de/kinderschutz?csthl=Kinderschutz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www.schulportal-thueringen.de/media/detail?tspi=5771&amp;vsid=Suchtpr%C3%A4vention&amp;csthl=Suchtpr%C3%A4ventio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ildungsserver.berlin-brandenburg.de/index.php?id=mobbin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46BDD2-64D4-4471-B352-FC97DF7E8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266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TMBJS</Company>
  <LinksUpToDate>false</LinksUpToDate>
  <CharactersWithSpaces>1939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Schulamt Mitte Phieler, Sonnwill</dc:creator>
  <cp:lastModifiedBy>Kröckel</cp:lastModifiedBy>
  <cp:revision>2</cp:revision>
  <cp:lastPrinted>2020-06-05T14:23:00Z</cp:lastPrinted>
  <dcterms:created xsi:type="dcterms:W3CDTF">2020-11-17T12:09:00Z</dcterms:created>
  <dcterms:modified xsi:type="dcterms:W3CDTF">2020-11-17T12:09:00Z</dcterms:modified>
</cp:coreProperties>
</file>