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C45DA7" w14:textId="504278CB" w:rsidR="00793EA8" w:rsidRDefault="00793E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Arbeitsblatt </w:t>
      </w:r>
    </w:p>
    <w:p w14:paraId="3A63FCC3" w14:textId="3912484B" w:rsidR="00A7282F" w:rsidRDefault="00793EA8">
      <w:pPr>
        <w:rPr>
          <w:b/>
          <w:bCs/>
          <w:sz w:val="28"/>
          <w:szCs w:val="28"/>
        </w:rPr>
      </w:pPr>
      <w:r w:rsidRPr="00793EA8">
        <w:rPr>
          <w:b/>
          <w:bCs/>
          <w:sz w:val="28"/>
          <w:szCs w:val="28"/>
        </w:rPr>
        <w:t xml:space="preserve">Absatzwirtschaft  </w:t>
      </w:r>
      <w:proofErr w:type="spellStart"/>
      <w:r w:rsidRPr="00793EA8">
        <w:rPr>
          <w:b/>
          <w:bCs/>
          <w:sz w:val="28"/>
          <w:szCs w:val="28"/>
        </w:rPr>
        <w:t>Sek.II</w:t>
      </w:r>
      <w:proofErr w:type="spellEnd"/>
    </w:p>
    <w:p w14:paraId="2955CBE3" w14:textId="48B3D622" w:rsidR="00CD4825" w:rsidRDefault="00CD482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Kassenloser Supermarkt</w:t>
      </w:r>
    </w:p>
    <w:p w14:paraId="524F3EBB" w14:textId="77777777" w:rsidR="00793EA8" w:rsidRDefault="00793EA8">
      <w:pPr>
        <w:rPr>
          <w:b/>
          <w:bCs/>
          <w:sz w:val="28"/>
          <w:szCs w:val="28"/>
        </w:rPr>
      </w:pPr>
    </w:p>
    <w:p w14:paraId="0840A652" w14:textId="520AAB78" w:rsidR="00793EA8" w:rsidRDefault="00793EA8">
      <w:pPr>
        <w:rPr>
          <w:b/>
          <w:bCs/>
        </w:rPr>
      </w:pPr>
      <w:r w:rsidRPr="00793EA8">
        <w:rPr>
          <w:b/>
          <w:bCs/>
        </w:rPr>
        <w:t>Aufgaben</w:t>
      </w:r>
      <w:r>
        <w:rPr>
          <w:b/>
          <w:bCs/>
        </w:rPr>
        <w:t>:</w:t>
      </w:r>
    </w:p>
    <w:p w14:paraId="7E60EC30" w14:textId="4B59CB4D" w:rsidR="00793EA8" w:rsidRDefault="00793EA8" w:rsidP="00793EA8">
      <w:pPr>
        <w:pStyle w:val="Listenabsatz"/>
        <w:numPr>
          <w:ilvl w:val="0"/>
          <w:numId w:val="1"/>
        </w:numPr>
      </w:pPr>
      <w:r>
        <w:t>Recherchiere im Internet 2 Veröffentlichungen zu dem Thema „Kassenloser Supermarkt“!</w:t>
      </w:r>
    </w:p>
    <w:p w14:paraId="4ED9304C" w14:textId="74E1B246" w:rsidR="00793EA8" w:rsidRDefault="00793EA8" w:rsidP="00793EA8">
      <w:pPr>
        <w:pStyle w:val="Listenabsatz"/>
        <w:numPr>
          <w:ilvl w:val="0"/>
          <w:numId w:val="1"/>
        </w:numPr>
      </w:pPr>
      <w:r>
        <w:t>Berichte im Partnergespräch deinem Mitschüler, welche Erfahrungen du bereits beim Einkauf in einem solchen Store gesammelt hast!</w:t>
      </w:r>
    </w:p>
    <w:p w14:paraId="6F72F883" w14:textId="57416DB7" w:rsidR="00793EA8" w:rsidRDefault="00793EA8" w:rsidP="00793EA8">
      <w:pPr>
        <w:pStyle w:val="Listenabsatz"/>
        <w:numPr>
          <w:ilvl w:val="0"/>
          <w:numId w:val="1"/>
        </w:numPr>
      </w:pPr>
      <w:r>
        <w:t>Bearbeite die interaktive Übung zum Kassenlosen Supermarkt!</w:t>
      </w:r>
    </w:p>
    <w:p w14:paraId="041AEF48" w14:textId="1F0EAF50" w:rsidR="00793EA8" w:rsidRDefault="00793EA8" w:rsidP="00793EA8">
      <w:pPr>
        <w:pStyle w:val="Listenabsatz"/>
        <w:numPr>
          <w:ilvl w:val="0"/>
          <w:numId w:val="1"/>
        </w:numPr>
      </w:pPr>
      <w:r>
        <w:t xml:space="preserve">Stelle in einer Übersicht </w:t>
      </w:r>
      <w:r w:rsidRPr="00CD4825">
        <w:rPr>
          <w:u w:val="single"/>
        </w:rPr>
        <w:t>je</w:t>
      </w:r>
      <w:r>
        <w:t xml:space="preserve"> 2 Vor- und Nachteile für den Kunden und den Händler dar!</w:t>
      </w:r>
    </w:p>
    <w:p w14:paraId="38068E67" w14:textId="39FD822A" w:rsidR="00793EA8" w:rsidRPr="00793EA8" w:rsidRDefault="00793EA8" w:rsidP="00793EA8">
      <w:pPr>
        <w:pStyle w:val="Listenabsatz"/>
        <w:numPr>
          <w:ilvl w:val="0"/>
          <w:numId w:val="1"/>
        </w:numPr>
      </w:pPr>
      <w:r>
        <w:t>Stelle im Plenum dein jeweils stärkstes Argument bezüglich dieser Entwicklung vor!</w:t>
      </w:r>
    </w:p>
    <w:p w14:paraId="1BA5F48D" w14:textId="77777777" w:rsidR="00793EA8" w:rsidRPr="00793EA8" w:rsidRDefault="00793EA8">
      <w:pPr>
        <w:rPr>
          <w:b/>
          <w:bCs/>
          <w:sz w:val="28"/>
          <w:szCs w:val="28"/>
        </w:rPr>
      </w:pPr>
    </w:p>
    <w:sectPr w:rsidR="00793EA8" w:rsidRPr="00793EA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FB67F4"/>
    <w:multiLevelType w:val="hybridMultilevel"/>
    <w:tmpl w:val="B4EC62D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86285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EA8"/>
    <w:rsid w:val="00793EA8"/>
    <w:rsid w:val="00A7282F"/>
    <w:rsid w:val="00CD4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07884"/>
  <w15:chartTrackingRefBased/>
  <w15:docId w15:val="{0B03DF53-CCE3-44FF-8D0E-05F0840D2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793E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Karsten Lieske</dc:creator>
  <cp:keywords/>
  <dc:description/>
  <cp:lastModifiedBy>Karsten Lieske</cp:lastModifiedBy>
  <cp:revision>1</cp:revision>
  <dcterms:created xsi:type="dcterms:W3CDTF">2022-11-22T13:54:00Z</dcterms:created>
  <dcterms:modified xsi:type="dcterms:W3CDTF">2022-11-22T14:06:00Z</dcterms:modified>
</cp:coreProperties>
</file>