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743754" w14:textId="77777777" w:rsidR="00697EF2" w:rsidRPr="00F404B8" w:rsidRDefault="00250B8F">
      <w:pPr>
        <w:rPr>
          <w:sz w:val="28"/>
          <w:szCs w:val="28"/>
          <w:u w:val="single"/>
        </w:rPr>
      </w:pPr>
      <w:r w:rsidRPr="00F404B8">
        <w:rPr>
          <w:sz w:val="28"/>
          <w:szCs w:val="28"/>
          <w:u w:val="single"/>
        </w:rPr>
        <w:t>Praxisbeispiel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247"/>
        <w:gridCol w:w="1859"/>
        <w:gridCol w:w="3260"/>
        <w:gridCol w:w="1696"/>
      </w:tblGrid>
      <w:tr w:rsidR="00250B8F" w:rsidRPr="00F404B8" w14:paraId="27F8C4DA" w14:textId="77777777" w:rsidTr="008C6398">
        <w:tc>
          <w:tcPr>
            <w:tcW w:w="2247" w:type="dxa"/>
            <w:shd w:val="clear" w:color="auto" w:fill="DEEAF6" w:themeFill="accent1" w:themeFillTint="33"/>
          </w:tcPr>
          <w:p w14:paraId="0F7B58DA" w14:textId="77777777" w:rsidR="00250B8F" w:rsidRPr="00F404B8" w:rsidRDefault="00250B8F" w:rsidP="00F404B8">
            <w:pPr>
              <w:jc w:val="center"/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Schuljahrgang</w:t>
            </w:r>
          </w:p>
        </w:tc>
        <w:tc>
          <w:tcPr>
            <w:tcW w:w="1859" w:type="dxa"/>
            <w:shd w:val="clear" w:color="auto" w:fill="DEEAF6" w:themeFill="accent1" w:themeFillTint="33"/>
          </w:tcPr>
          <w:p w14:paraId="0A0C53AD" w14:textId="77777777" w:rsidR="00250B8F" w:rsidRPr="00F404B8" w:rsidRDefault="00250B8F" w:rsidP="00F404B8">
            <w:pPr>
              <w:jc w:val="center"/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Fach</w:t>
            </w:r>
          </w:p>
        </w:tc>
        <w:tc>
          <w:tcPr>
            <w:tcW w:w="3260" w:type="dxa"/>
            <w:shd w:val="clear" w:color="auto" w:fill="DEEAF6" w:themeFill="accent1" w:themeFillTint="33"/>
          </w:tcPr>
          <w:p w14:paraId="15F2DB55" w14:textId="77777777" w:rsidR="00250B8F" w:rsidRPr="00F404B8" w:rsidRDefault="00250B8F" w:rsidP="00F404B8">
            <w:pPr>
              <w:jc w:val="center"/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Unterrichtseinheit</w:t>
            </w:r>
          </w:p>
        </w:tc>
        <w:tc>
          <w:tcPr>
            <w:tcW w:w="1696" w:type="dxa"/>
            <w:shd w:val="clear" w:color="auto" w:fill="DEEAF6" w:themeFill="accent1" w:themeFillTint="33"/>
          </w:tcPr>
          <w:p w14:paraId="20D50A4C" w14:textId="77777777" w:rsidR="00250B8F" w:rsidRPr="00F404B8" w:rsidRDefault="00250B8F" w:rsidP="00F404B8">
            <w:pPr>
              <w:jc w:val="center"/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Schulform</w:t>
            </w:r>
          </w:p>
        </w:tc>
      </w:tr>
      <w:tr w:rsidR="00250B8F" w:rsidRPr="00F404B8" w14:paraId="50395E8E" w14:textId="77777777" w:rsidTr="008C6398">
        <w:tc>
          <w:tcPr>
            <w:tcW w:w="2247" w:type="dxa"/>
            <w:shd w:val="clear" w:color="auto" w:fill="DEEAF6" w:themeFill="accent1" w:themeFillTint="33"/>
          </w:tcPr>
          <w:p w14:paraId="0DA49E5D" w14:textId="0EE5B716" w:rsidR="00250B8F" w:rsidRPr="00F404B8" w:rsidRDefault="005232AB" w:rsidP="00F404B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Klasse 7</w:t>
            </w:r>
          </w:p>
        </w:tc>
        <w:tc>
          <w:tcPr>
            <w:tcW w:w="1859" w:type="dxa"/>
            <w:shd w:val="clear" w:color="auto" w:fill="DEEAF6" w:themeFill="accent1" w:themeFillTint="33"/>
          </w:tcPr>
          <w:p w14:paraId="7F5C0DFA" w14:textId="77777777" w:rsidR="00250B8F" w:rsidRPr="00F404B8" w:rsidRDefault="00250B8F" w:rsidP="00F404B8">
            <w:pPr>
              <w:jc w:val="center"/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Englisch</w:t>
            </w:r>
          </w:p>
        </w:tc>
        <w:tc>
          <w:tcPr>
            <w:tcW w:w="3260" w:type="dxa"/>
            <w:shd w:val="clear" w:color="auto" w:fill="DEEAF6" w:themeFill="accent1" w:themeFillTint="33"/>
          </w:tcPr>
          <w:p w14:paraId="0C44FBFA" w14:textId="28D8D8C1" w:rsidR="00250B8F" w:rsidRDefault="007C3588" w:rsidP="00F404B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 UK/ London</w:t>
            </w:r>
            <w:r w:rsidR="00D71CCA">
              <w:rPr>
                <w:sz w:val="28"/>
                <w:szCs w:val="28"/>
              </w:rPr>
              <w:t>:</w:t>
            </w:r>
          </w:p>
          <w:p w14:paraId="099138DE" w14:textId="0A545F94" w:rsidR="007C3588" w:rsidRPr="00F404B8" w:rsidRDefault="007C3588" w:rsidP="00F404B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Projekt Sherlock Holmes</w:t>
            </w:r>
            <w:r w:rsidR="00333736">
              <w:rPr>
                <w:sz w:val="28"/>
                <w:szCs w:val="28"/>
              </w:rPr>
              <w:t xml:space="preserve"> - Kriminalgeschichte</w:t>
            </w:r>
          </w:p>
        </w:tc>
        <w:tc>
          <w:tcPr>
            <w:tcW w:w="1696" w:type="dxa"/>
            <w:shd w:val="clear" w:color="auto" w:fill="DEEAF6" w:themeFill="accent1" w:themeFillTint="33"/>
          </w:tcPr>
          <w:p w14:paraId="233F58AB" w14:textId="77777777" w:rsidR="00250B8F" w:rsidRPr="00F404B8" w:rsidRDefault="00250B8F" w:rsidP="00F404B8">
            <w:pPr>
              <w:jc w:val="center"/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GY</w:t>
            </w:r>
          </w:p>
        </w:tc>
      </w:tr>
    </w:tbl>
    <w:p w14:paraId="43ED3D89" w14:textId="77777777" w:rsidR="00250B8F" w:rsidRPr="00F404B8" w:rsidRDefault="00250B8F" w:rsidP="00F404B8">
      <w:pPr>
        <w:jc w:val="center"/>
        <w:rPr>
          <w:sz w:val="28"/>
          <w:szCs w:val="28"/>
          <w:u w:val="single"/>
        </w:rPr>
      </w:pPr>
    </w:p>
    <w:tbl>
      <w:tblPr>
        <w:tblStyle w:val="Tabellenraster"/>
        <w:tblW w:w="9209" w:type="dxa"/>
        <w:tblLook w:val="04A0" w:firstRow="1" w:lastRow="0" w:firstColumn="1" w:lastColumn="0" w:noHBand="0" w:noVBand="1"/>
      </w:tblPr>
      <w:tblGrid>
        <w:gridCol w:w="3074"/>
        <w:gridCol w:w="6135"/>
      </w:tblGrid>
      <w:tr w:rsidR="00250B8F" w:rsidRPr="005764F0" w14:paraId="511A6E0A" w14:textId="77777777" w:rsidTr="009E5F05">
        <w:tc>
          <w:tcPr>
            <w:tcW w:w="3074" w:type="dxa"/>
          </w:tcPr>
          <w:p w14:paraId="7F5E8356" w14:textId="77777777" w:rsidR="00250B8F" w:rsidRPr="00F404B8" w:rsidRDefault="00250B8F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Kompetenzschwerpunkt:</w:t>
            </w:r>
          </w:p>
        </w:tc>
        <w:tc>
          <w:tcPr>
            <w:tcW w:w="6135" w:type="dxa"/>
          </w:tcPr>
          <w:p w14:paraId="55DF89F7" w14:textId="3B249459" w:rsidR="00250B8F" w:rsidRPr="00D524E2" w:rsidRDefault="00775D65" w:rsidP="008C6398">
            <w:pPr>
              <w:pStyle w:val="Listenabsatz"/>
              <w:numPr>
                <w:ilvl w:val="0"/>
                <w:numId w:val="10"/>
              </w:numPr>
              <w:ind w:left="177" w:hanging="17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524E2">
              <w:rPr>
                <w:rFonts w:ascii="Arial" w:hAnsi="Arial" w:cs="Arial"/>
                <w:b/>
                <w:bCs/>
                <w:sz w:val="24"/>
                <w:szCs w:val="24"/>
              </w:rPr>
              <w:t>Leseverstehen</w:t>
            </w:r>
            <w:r w:rsidR="005764F0" w:rsidRPr="00D524E2">
              <w:rPr>
                <w:rFonts w:ascii="Arial" w:hAnsi="Arial" w:cs="Arial"/>
                <w:b/>
                <w:bCs/>
                <w:sz w:val="24"/>
                <w:szCs w:val="24"/>
              </w:rPr>
              <w:t>/ Hörverstehen</w:t>
            </w:r>
          </w:p>
          <w:p w14:paraId="1C86B3E7" w14:textId="6D5C90CE" w:rsidR="00775D65" w:rsidRPr="00D524E2" w:rsidRDefault="00775D65" w:rsidP="008C6398">
            <w:pPr>
              <w:pStyle w:val="Listenabsatz"/>
              <w:numPr>
                <w:ilvl w:val="0"/>
                <w:numId w:val="10"/>
              </w:numPr>
              <w:ind w:left="177" w:hanging="177"/>
              <w:rPr>
                <w:rFonts w:ascii="Arial" w:hAnsi="Arial" w:cs="Arial"/>
                <w:sz w:val="24"/>
                <w:szCs w:val="24"/>
              </w:rPr>
            </w:pPr>
            <w:r w:rsidRPr="00D524E2">
              <w:rPr>
                <w:rFonts w:ascii="Arial" w:hAnsi="Arial" w:cs="Arial"/>
                <w:sz w:val="24"/>
                <w:szCs w:val="24"/>
              </w:rPr>
              <w:t>je nach Aufgabenwahl</w:t>
            </w:r>
            <w:r w:rsidR="005764F0" w:rsidRPr="00D524E2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7F10BF5D" w14:textId="09CE61AA" w:rsidR="00775D65" w:rsidRPr="00D524E2" w:rsidRDefault="00775D65" w:rsidP="005764F0">
            <w:pPr>
              <w:pStyle w:val="Listenabsatz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</w:rPr>
            </w:pPr>
            <w:r w:rsidRPr="00D524E2">
              <w:rPr>
                <w:rFonts w:ascii="Arial" w:hAnsi="Arial" w:cs="Arial"/>
                <w:sz w:val="24"/>
                <w:szCs w:val="24"/>
              </w:rPr>
              <w:t>Schreiben</w:t>
            </w:r>
          </w:p>
          <w:p w14:paraId="7B1FB4E3" w14:textId="77777777" w:rsidR="00775D65" w:rsidRPr="00D524E2" w:rsidRDefault="00775D65" w:rsidP="005764F0">
            <w:pPr>
              <w:pStyle w:val="Listenabsatz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</w:rPr>
            </w:pPr>
            <w:r w:rsidRPr="00D524E2">
              <w:rPr>
                <w:rFonts w:ascii="Arial" w:hAnsi="Arial" w:cs="Arial"/>
                <w:sz w:val="24"/>
                <w:szCs w:val="24"/>
              </w:rPr>
              <w:t>Mediation</w:t>
            </w:r>
          </w:p>
          <w:p w14:paraId="31A15B18" w14:textId="77777777" w:rsidR="005764F0" w:rsidRDefault="005764F0" w:rsidP="005764F0">
            <w:pPr>
              <w:pStyle w:val="Listenabsatz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</w:rPr>
            </w:pPr>
            <w:r w:rsidRPr="00D524E2">
              <w:rPr>
                <w:rFonts w:ascii="Arial" w:hAnsi="Arial" w:cs="Arial"/>
                <w:sz w:val="24"/>
                <w:szCs w:val="24"/>
              </w:rPr>
              <w:t>Sprechen</w:t>
            </w:r>
          </w:p>
          <w:p w14:paraId="67E180E3" w14:textId="34F838A1" w:rsidR="00D524E2" w:rsidRPr="00D524E2" w:rsidRDefault="00D524E2" w:rsidP="00D524E2">
            <w:pPr>
              <w:pStyle w:val="Listenabsatz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0B8F" w:rsidRPr="00F404B8" w14:paraId="1C41CDC8" w14:textId="77777777" w:rsidTr="009E5F05">
        <w:tc>
          <w:tcPr>
            <w:tcW w:w="3074" w:type="dxa"/>
          </w:tcPr>
          <w:p w14:paraId="7DFC4CD9" w14:textId="77777777" w:rsidR="00250B8F" w:rsidRPr="00F404B8" w:rsidRDefault="00250B8F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Kompetenzstufe:</w:t>
            </w:r>
          </w:p>
        </w:tc>
        <w:tc>
          <w:tcPr>
            <w:tcW w:w="6135" w:type="dxa"/>
          </w:tcPr>
          <w:p w14:paraId="531D0B28" w14:textId="48C28FE7" w:rsidR="00250B8F" w:rsidRPr="00D524E2" w:rsidRDefault="005764F0">
            <w:pPr>
              <w:rPr>
                <w:rFonts w:ascii="Arial" w:hAnsi="Arial" w:cs="Arial"/>
                <w:sz w:val="24"/>
                <w:szCs w:val="24"/>
              </w:rPr>
            </w:pPr>
            <w:r w:rsidRPr="00D524E2">
              <w:rPr>
                <w:rFonts w:ascii="Arial" w:hAnsi="Arial" w:cs="Arial"/>
                <w:sz w:val="24"/>
                <w:szCs w:val="24"/>
              </w:rPr>
              <w:t>A2</w:t>
            </w:r>
          </w:p>
        </w:tc>
      </w:tr>
      <w:tr w:rsidR="00250B8F" w:rsidRPr="00F404B8" w14:paraId="24DD8E81" w14:textId="77777777" w:rsidTr="009E5F05">
        <w:tc>
          <w:tcPr>
            <w:tcW w:w="3074" w:type="dxa"/>
          </w:tcPr>
          <w:p w14:paraId="238039BD" w14:textId="77777777" w:rsidR="00250B8F" w:rsidRPr="00F404B8" w:rsidRDefault="00250B8F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Lehrplanbezug:</w:t>
            </w:r>
          </w:p>
        </w:tc>
        <w:tc>
          <w:tcPr>
            <w:tcW w:w="6135" w:type="dxa"/>
          </w:tcPr>
          <w:p w14:paraId="5F4E48E1" w14:textId="77777777" w:rsidR="005764F0" w:rsidRPr="00D524E2" w:rsidRDefault="005764F0" w:rsidP="005764F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524E2">
              <w:rPr>
                <w:rFonts w:ascii="Arial" w:hAnsi="Arial" w:cs="Arial"/>
                <w:b/>
                <w:bCs/>
                <w:sz w:val="24"/>
                <w:szCs w:val="24"/>
              </w:rPr>
              <w:t>Leseverstehen</w:t>
            </w:r>
          </w:p>
          <w:p w14:paraId="594EBF0C" w14:textId="77777777" w:rsidR="005764F0" w:rsidRPr="00D524E2" w:rsidRDefault="005764F0" w:rsidP="005764F0">
            <w:pP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</w:p>
          <w:p w14:paraId="129AE3F1" w14:textId="77777777" w:rsidR="001D54A9" w:rsidRDefault="005764F0" w:rsidP="005764F0">
            <w:pPr>
              <w:tabs>
                <w:tab w:val="left" w:pos="3444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524E2">
              <w:rPr>
                <w:rFonts w:ascii="Arial" w:hAnsi="Arial" w:cs="Arial"/>
                <w:b/>
                <w:bCs/>
                <w:sz w:val="24"/>
                <w:szCs w:val="24"/>
              </w:rPr>
              <w:t>Hörverstehen</w:t>
            </w:r>
          </w:p>
          <w:p w14:paraId="0933D776" w14:textId="69AFA6B2" w:rsidR="00D524E2" w:rsidRPr="00D524E2" w:rsidRDefault="00D524E2" w:rsidP="005764F0">
            <w:pPr>
              <w:tabs>
                <w:tab w:val="left" w:pos="3444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0B8F" w:rsidRPr="00F404B8" w14:paraId="7B392CC0" w14:textId="77777777" w:rsidTr="009E5F05">
        <w:tc>
          <w:tcPr>
            <w:tcW w:w="3074" w:type="dxa"/>
          </w:tcPr>
          <w:p w14:paraId="62B0AD06" w14:textId="77777777" w:rsidR="00250B8F" w:rsidRPr="00F404B8" w:rsidRDefault="00F27DDE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Technische Voraussetzungen</w:t>
            </w:r>
            <w:r w:rsidR="00EE612A" w:rsidRPr="00F404B8">
              <w:rPr>
                <w:sz w:val="28"/>
                <w:szCs w:val="28"/>
              </w:rPr>
              <w:t>:</w:t>
            </w:r>
          </w:p>
        </w:tc>
        <w:tc>
          <w:tcPr>
            <w:tcW w:w="6135" w:type="dxa"/>
          </w:tcPr>
          <w:p w14:paraId="596D1694" w14:textId="77777777" w:rsidR="00250B8F" w:rsidRPr="00D524E2" w:rsidRDefault="005232AB" w:rsidP="005764F0">
            <w:pPr>
              <w:pStyle w:val="Listenabsatz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 w:rsidRPr="00D524E2">
              <w:rPr>
                <w:rFonts w:ascii="Arial" w:hAnsi="Arial" w:cs="Arial"/>
                <w:sz w:val="24"/>
                <w:szCs w:val="24"/>
              </w:rPr>
              <w:t xml:space="preserve">PC/ </w:t>
            </w:r>
            <w:proofErr w:type="spellStart"/>
            <w:r w:rsidRPr="00D524E2">
              <w:rPr>
                <w:rFonts w:ascii="Arial" w:hAnsi="Arial" w:cs="Arial"/>
                <w:sz w:val="24"/>
                <w:szCs w:val="24"/>
              </w:rPr>
              <w:t>tablets</w:t>
            </w:r>
            <w:proofErr w:type="spellEnd"/>
            <w:r w:rsidRPr="00D524E2">
              <w:rPr>
                <w:rFonts w:ascii="Arial" w:hAnsi="Arial" w:cs="Arial"/>
                <w:sz w:val="24"/>
                <w:szCs w:val="24"/>
              </w:rPr>
              <w:t xml:space="preserve">/ </w:t>
            </w:r>
            <w:proofErr w:type="spellStart"/>
            <w:r w:rsidRPr="00D524E2">
              <w:rPr>
                <w:rFonts w:ascii="Arial" w:hAnsi="Arial" w:cs="Arial"/>
                <w:sz w:val="24"/>
                <w:szCs w:val="24"/>
              </w:rPr>
              <w:t>ipads</w:t>
            </w:r>
            <w:proofErr w:type="spellEnd"/>
          </w:p>
          <w:p w14:paraId="567B5EC9" w14:textId="61350427" w:rsidR="005764F0" w:rsidRPr="00D524E2" w:rsidRDefault="005764F0" w:rsidP="005764F0">
            <w:pPr>
              <w:pStyle w:val="Listenabsatz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 w:rsidRPr="00D524E2">
              <w:rPr>
                <w:rFonts w:ascii="Arial" w:hAnsi="Arial" w:cs="Arial"/>
                <w:sz w:val="24"/>
                <w:szCs w:val="24"/>
              </w:rPr>
              <w:t>Wörterbuchzugang (digital/ analog)</w:t>
            </w:r>
          </w:p>
          <w:p w14:paraId="0CD6194A" w14:textId="77777777" w:rsidR="005764F0" w:rsidRPr="00D524E2" w:rsidRDefault="005764F0" w:rsidP="005764F0">
            <w:pPr>
              <w:pStyle w:val="Listenabsatz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 w:rsidRPr="00D524E2">
              <w:rPr>
                <w:rFonts w:ascii="Arial" w:hAnsi="Arial" w:cs="Arial"/>
                <w:sz w:val="24"/>
                <w:szCs w:val="24"/>
              </w:rPr>
              <w:t>Material zur Aufgabenumsetzung</w:t>
            </w:r>
          </w:p>
          <w:p w14:paraId="56810305" w14:textId="503EA5D7" w:rsidR="005764F0" w:rsidRPr="00D524E2" w:rsidRDefault="005764F0" w:rsidP="005764F0">
            <w:pPr>
              <w:pStyle w:val="Listenabsatz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 w:rsidRPr="00D524E2">
              <w:rPr>
                <w:rFonts w:ascii="Arial" w:hAnsi="Arial" w:cs="Arial"/>
                <w:sz w:val="24"/>
                <w:szCs w:val="24"/>
              </w:rPr>
              <w:t xml:space="preserve">Papier in gewünschter </w:t>
            </w:r>
            <w:proofErr w:type="spellStart"/>
            <w:r w:rsidRPr="00D524E2">
              <w:rPr>
                <w:rFonts w:ascii="Arial" w:hAnsi="Arial" w:cs="Arial"/>
                <w:sz w:val="24"/>
                <w:szCs w:val="24"/>
              </w:rPr>
              <w:t>Postergröße</w:t>
            </w:r>
            <w:proofErr w:type="spellEnd"/>
          </w:p>
          <w:p w14:paraId="0E30D8A4" w14:textId="7239006D" w:rsidR="005764F0" w:rsidRDefault="005764F0" w:rsidP="005764F0">
            <w:pPr>
              <w:pStyle w:val="Listenabsatz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 w:rsidRPr="00D524E2">
              <w:rPr>
                <w:rFonts w:ascii="Arial" w:hAnsi="Arial" w:cs="Arial"/>
                <w:sz w:val="24"/>
                <w:szCs w:val="24"/>
              </w:rPr>
              <w:t>Farbstifte, Post-</w:t>
            </w:r>
            <w:proofErr w:type="spellStart"/>
            <w:r w:rsidR="00D524E2">
              <w:rPr>
                <w:rFonts w:ascii="Arial" w:hAnsi="Arial" w:cs="Arial"/>
                <w:sz w:val="24"/>
                <w:szCs w:val="24"/>
              </w:rPr>
              <w:t>i</w:t>
            </w:r>
            <w:r w:rsidR="00535500">
              <w:rPr>
                <w:rFonts w:ascii="Arial" w:hAnsi="Arial" w:cs="Arial"/>
                <w:sz w:val="24"/>
                <w:szCs w:val="24"/>
              </w:rPr>
              <w:t>ts</w:t>
            </w:r>
            <w:proofErr w:type="spellEnd"/>
          </w:p>
          <w:p w14:paraId="2EEAA7EE" w14:textId="5B274FE5" w:rsidR="00D524E2" w:rsidRPr="00D524E2" w:rsidRDefault="00D524E2" w:rsidP="00535500">
            <w:pPr>
              <w:pStyle w:val="Listenabsatz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0B8F" w:rsidRPr="008615A7" w14:paraId="1393A937" w14:textId="77777777" w:rsidTr="009E5F05">
        <w:tc>
          <w:tcPr>
            <w:tcW w:w="3074" w:type="dxa"/>
          </w:tcPr>
          <w:p w14:paraId="5B76B30A" w14:textId="77777777" w:rsidR="00250B8F" w:rsidRPr="00F404B8" w:rsidRDefault="00F27DDE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Aufgabenbeispiel</w:t>
            </w:r>
            <w:r w:rsidR="00EE612A" w:rsidRPr="00F404B8">
              <w:rPr>
                <w:sz w:val="28"/>
                <w:szCs w:val="28"/>
              </w:rPr>
              <w:t>:</w:t>
            </w:r>
          </w:p>
        </w:tc>
        <w:tc>
          <w:tcPr>
            <w:tcW w:w="6135" w:type="dxa"/>
          </w:tcPr>
          <w:p w14:paraId="298EA027" w14:textId="2CD593A9" w:rsidR="005764F0" w:rsidRDefault="00A6136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A crime was committed </w:t>
            </w:r>
            <w:r w:rsidR="00D71CCA"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and the police investigate. </w:t>
            </w: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 Sherlock Holmes </w:t>
            </w:r>
            <w:r w:rsidR="00CE24DB"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was </w:t>
            </w: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asked </w:t>
            </w:r>
            <w:r w:rsidR="00D71CCA"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by the accused </w:t>
            </w:r>
            <w:r w:rsidR="00535500">
              <w:rPr>
                <w:rFonts w:ascii="Arial" w:hAnsi="Arial" w:cs="Arial"/>
                <w:sz w:val="24"/>
                <w:szCs w:val="24"/>
                <w:lang w:val="en-US"/>
              </w:rPr>
              <w:t xml:space="preserve">man </w:t>
            </w:r>
            <w:r w:rsidR="00D71CCA"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to </w:t>
            </w:r>
            <w:r w:rsidR="0057562E">
              <w:rPr>
                <w:rFonts w:ascii="Arial" w:hAnsi="Arial" w:cs="Arial"/>
                <w:sz w:val="24"/>
                <w:szCs w:val="24"/>
                <w:lang w:val="en-US"/>
              </w:rPr>
              <w:t xml:space="preserve">help and </w:t>
            </w:r>
            <w:r w:rsidR="00D71CCA" w:rsidRPr="00D524E2">
              <w:rPr>
                <w:rFonts w:ascii="Arial" w:hAnsi="Arial" w:cs="Arial"/>
                <w:sz w:val="24"/>
                <w:szCs w:val="24"/>
                <w:lang w:val="en-US"/>
              </w:rPr>
              <w:t>prove his innocence.</w:t>
            </w:r>
          </w:p>
          <w:p w14:paraId="3DB9447B" w14:textId="77777777" w:rsidR="0057562E" w:rsidRPr="00D524E2" w:rsidRDefault="0057562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07524FAB" w14:textId="77777777" w:rsidR="00A6136B" w:rsidRDefault="00A6136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Work together in a </w:t>
            </w:r>
            <w:r w:rsidRPr="00D524E2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/>
              </w:rPr>
              <w:t>Crime Scene Investigation</w:t>
            </w: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D524E2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/>
              </w:rPr>
              <w:t>Unit</w:t>
            </w: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 to solve the case and present your results on a crime board.</w:t>
            </w:r>
          </w:p>
          <w:p w14:paraId="73BF790C" w14:textId="3DB94329" w:rsidR="00D524E2" w:rsidRPr="00D524E2" w:rsidRDefault="00D524E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250B8F" w:rsidRPr="008615A7" w14:paraId="1DA3854C" w14:textId="77777777" w:rsidTr="009E5F05">
        <w:tc>
          <w:tcPr>
            <w:tcW w:w="3074" w:type="dxa"/>
          </w:tcPr>
          <w:p w14:paraId="22CF4D2B" w14:textId="77777777" w:rsidR="00250B8F" w:rsidRPr="00F404B8" w:rsidRDefault="00EE612A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Methodische Umsetzung:</w:t>
            </w:r>
          </w:p>
        </w:tc>
        <w:tc>
          <w:tcPr>
            <w:tcW w:w="6135" w:type="dxa"/>
          </w:tcPr>
          <w:p w14:paraId="62C36EB5" w14:textId="77777777" w:rsidR="0057562E" w:rsidRDefault="00743631" w:rsidP="00A6136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>Std 1</w:t>
            </w:r>
            <w:r w:rsidR="00333736" w:rsidRPr="00D524E2">
              <w:rPr>
                <w:rFonts w:ascii="Arial" w:hAnsi="Arial" w:cs="Arial"/>
                <w:sz w:val="24"/>
                <w:szCs w:val="24"/>
                <w:lang w:val="en-US"/>
              </w:rPr>
              <w:t>/ 2</w:t>
            </w:r>
            <w:r w:rsidR="00CE24DB"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    </w:t>
            </w: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>- introduction</w:t>
            </w:r>
            <w:r w:rsidR="0057562E">
              <w:rPr>
                <w:rFonts w:ascii="Arial" w:hAnsi="Arial" w:cs="Arial"/>
                <w:sz w:val="24"/>
                <w:szCs w:val="24"/>
                <w:lang w:val="en-US"/>
              </w:rPr>
              <w:t xml:space="preserve">, chapter 1 (setting, </w:t>
            </w:r>
          </w:p>
          <w:p w14:paraId="6D2A3D71" w14:textId="36CF17E6" w:rsidR="001D54A9" w:rsidRPr="00D524E2" w:rsidRDefault="0057562E" w:rsidP="00A6136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                  atmosphere, case)</w:t>
            </w:r>
          </w:p>
          <w:p w14:paraId="2E321A53" w14:textId="25D27792" w:rsidR="0057562E" w:rsidRDefault="00333736" w:rsidP="00A6136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>Std 3</w:t>
            </w:r>
            <w:r w:rsidR="00CC2BB0"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/ 4    - chapters </w:t>
            </w:r>
            <w:r w:rsidR="0057562E">
              <w:rPr>
                <w:rFonts w:ascii="Arial" w:hAnsi="Arial" w:cs="Arial"/>
                <w:sz w:val="24"/>
                <w:szCs w:val="24"/>
                <w:lang w:val="en-US"/>
              </w:rPr>
              <w:t xml:space="preserve">(2) 3 - …. individual work in </w:t>
            </w:r>
          </w:p>
          <w:p w14:paraId="0518FF9E" w14:textId="6913A337" w:rsidR="00CC2BB0" w:rsidRPr="00D524E2" w:rsidRDefault="0057562E" w:rsidP="00A6136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                  teams</w:t>
            </w:r>
            <w:r w:rsidR="00CC2BB0"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</w:p>
          <w:p w14:paraId="76D0DFE7" w14:textId="1736A130" w:rsidR="00333736" w:rsidRPr="00D524E2" w:rsidRDefault="00CC2BB0" w:rsidP="00A6136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>Std 5/</w:t>
            </w:r>
            <w:r w:rsidR="00333736"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 6 </w:t>
            </w:r>
            <w:r w:rsidR="0057562E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="00CE24DB"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  - </w:t>
            </w: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individual </w:t>
            </w:r>
            <w:r w:rsidR="00333736" w:rsidRPr="00D524E2">
              <w:rPr>
                <w:rFonts w:ascii="Arial" w:hAnsi="Arial" w:cs="Arial"/>
                <w:sz w:val="24"/>
                <w:szCs w:val="24"/>
                <w:lang w:val="en-US"/>
              </w:rPr>
              <w:t>work in teams</w:t>
            </w:r>
          </w:p>
          <w:p w14:paraId="5D62F939" w14:textId="77777777" w:rsidR="00CE24DB" w:rsidRPr="00D524E2" w:rsidRDefault="00333736" w:rsidP="00A6136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Std 7/ 8 </w:t>
            </w:r>
            <w:r w:rsidR="00CE24DB"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   - </w:t>
            </w: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>preparation for presentation</w:t>
            </w:r>
            <w:r w:rsidR="00CE24DB"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/ </w:t>
            </w:r>
          </w:p>
          <w:p w14:paraId="1DC22858" w14:textId="41D4B22A" w:rsidR="00333736" w:rsidRDefault="00CE24DB" w:rsidP="00A6136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                 </w:t>
            </w:r>
            <w:r w:rsidR="0057562E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 presentation/ feedback/ reflection</w:t>
            </w:r>
            <w:r w:rsidR="00333736"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</w:p>
          <w:p w14:paraId="6B8BDDEC" w14:textId="77777777" w:rsidR="00D524E2" w:rsidRDefault="00535500" w:rsidP="00A6136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(Std 9/ 10) – Going Beyond</w:t>
            </w:r>
          </w:p>
          <w:p w14:paraId="05D02837" w14:textId="31A6EAD6" w:rsidR="00535500" w:rsidRPr="00D524E2" w:rsidRDefault="00535500" w:rsidP="00A6136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250B8F" w:rsidRPr="009E5F05" w14:paraId="0659C8D6" w14:textId="77777777" w:rsidTr="009E5F05">
        <w:tc>
          <w:tcPr>
            <w:tcW w:w="3074" w:type="dxa"/>
          </w:tcPr>
          <w:p w14:paraId="14A17064" w14:textId="4FAB91E4" w:rsidR="00FE47CF" w:rsidRPr="008615A7" w:rsidRDefault="00F404B8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Materia</w:t>
            </w:r>
            <w:r w:rsidR="00EE612A" w:rsidRPr="00F404B8">
              <w:rPr>
                <w:sz w:val="28"/>
                <w:szCs w:val="28"/>
              </w:rPr>
              <w:t>lien/ Links</w:t>
            </w:r>
          </w:p>
        </w:tc>
        <w:tc>
          <w:tcPr>
            <w:tcW w:w="6135" w:type="dxa"/>
          </w:tcPr>
          <w:p w14:paraId="564AB086" w14:textId="5A97E078" w:rsidR="005764F0" w:rsidRDefault="00743631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>AC Doyle</w:t>
            </w:r>
            <w:r w:rsidRPr="00D524E2"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  <w:t xml:space="preserve">: </w:t>
            </w:r>
            <w:r w:rsidR="005764F0" w:rsidRPr="00D524E2"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  <w:t>Sherlock Holmes: The Norwood Mystery,</w:t>
            </w:r>
            <w:r w:rsidR="005764F0"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 Oxford University Press</w:t>
            </w:r>
          </w:p>
          <w:p w14:paraId="0F8B5355" w14:textId="77777777" w:rsidR="0057562E" w:rsidRPr="00D524E2" w:rsidRDefault="0057562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7BEFA51A" w14:textId="666D2293" w:rsidR="00FE47CF" w:rsidRPr="009E5F05" w:rsidRDefault="005764F0">
            <w:pPr>
              <w:rPr>
                <w:rFonts w:ascii="Arial" w:hAnsi="Arial" w:cs="Arial"/>
                <w:i/>
                <w:iCs/>
              </w:rPr>
            </w:pPr>
            <w:r w:rsidRPr="009E5F05">
              <w:rPr>
                <w:rFonts w:ascii="Arial" w:hAnsi="Arial" w:cs="Arial"/>
              </w:rPr>
              <w:t>(</w:t>
            </w:r>
            <w:r w:rsidR="008C6398" w:rsidRPr="009E5F05">
              <w:rPr>
                <w:rFonts w:ascii="Arial" w:hAnsi="Arial" w:cs="Arial"/>
              </w:rPr>
              <w:t>E</w:t>
            </w:r>
            <w:r w:rsidRPr="009E5F05">
              <w:rPr>
                <w:rFonts w:ascii="Arial" w:hAnsi="Arial" w:cs="Arial"/>
                <w:i/>
                <w:iCs/>
              </w:rPr>
              <w:t>s eignet sich aber</w:t>
            </w:r>
            <w:r w:rsidR="009F1589" w:rsidRPr="009E5F05">
              <w:rPr>
                <w:rFonts w:ascii="Arial" w:hAnsi="Arial" w:cs="Arial"/>
                <w:i/>
                <w:iCs/>
              </w:rPr>
              <w:t xml:space="preserve"> auch jede</w:t>
            </w:r>
            <w:r w:rsidRPr="009E5F05">
              <w:rPr>
                <w:rFonts w:ascii="Arial" w:hAnsi="Arial" w:cs="Arial"/>
                <w:i/>
                <w:iCs/>
              </w:rPr>
              <w:t xml:space="preserve"> andere Sherlock Holmes Geschichte</w:t>
            </w:r>
            <w:r w:rsidR="00743631" w:rsidRPr="009E5F05">
              <w:rPr>
                <w:rFonts w:ascii="Arial" w:hAnsi="Arial" w:cs="Arial"/>
                <w:i/>
                <w:iCs/>
              </w:rPr>
              <w:t xml:space="preserve">, die AB </w:t>
            </w:r>
            <w:r w:rsidR="0083097B" w:rsidRPr="009E5F05">
              <w:rPr>
                <w:rFonts w:ascii="Arial" w:hAnsi="Arial" w:cs="Arial"/>
                <w:i/>
                <w:iCs/>
              </w:rPr>
              <w:t xml:space="preserve">und Aufgaben </w:t>
            </w:r>
            <w:r w:rsidR="00743631" w:rsidRPr="009E5F05">
              <w:rPr>
                <w:rFonts w:ascii="Arial" w:hAnsi="Arial" w:cs="Arial"/>
                <w:i/>
                <w:iCs/>
              </w:rPr>
              <w:t>müssen nur marginal angepasst werden</w:t>
            </w:r>
            <w:r w:rsidR="008C6398" w:rsidRPr="009E5F05">
              <w:rPr>
                <w:rFonts w:ascii="Arial" w:hAnsi="Arial" w:cs="Arial"/>
                <w:i/>
                <w:iCs/>
              </w:rPr>
              <w:t>.</w:t>
            </w:r>
            <w:r w:rsidR="009F1589" w:rsidRPr="009E5F05">
              <w:rPr>
                <w:rFonts w:ascii="Arial" w:hAnsi="Arial" w:cs="Arial"/>
                <w:i/>
                <w:iCs/>
              </w:rPr>
              <w:t>)</w:t>
            </w:r>
          </w:p>
          <w:p w14:paraId="679AD232" w14:textId="1CA62095" w:rsidR="008615A7" w:rsidRDefault="008615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2C3CBC10" w14:textId="77777777" w:rsidR="009E5F05" w:rsidRDefault="009E5F05">
            <w:pPr>
              <w:rPr>
                <w:rFonts w:ascii="Arial" w:hAnsi="Arial" w:cs="Arial"/>
                <w:sz w:val="28"/>
                <w:szCs w:val="28"/>
              </w:rPr>
            </w:pPr>
          </w:p>
          <w:p w14:paraId="382E691D" w14:textId="0408A66F" w:rsidR="00535500" w:rsidRPr="00D524E2" w:rsidRDefault="0053550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AB 0: Pre-Reading: vocabulary building</w:t>
            </w:r>
          </w:p>
          <w:p w14:paraId="54245B6E" w14:textId="1312F01A" w:rsidR="00A6136B" w:rsidRPr="00D524E2" w:rsidRDefault="00A6136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AB 1: </w:t>
            </w:r>
            <w:r w:rsidR="00743631" w:rsidRPr="00D524E2">
              <w:rPr>
                <w:rFonts w:ascii="Arial" w:hAnsi="Arial" w:cs="Arial"/>
                <w:sz w:val="24"/>
                <w:szCs w:val="24"/>
                <w:lang w:val="en-US"/>
              </w:rPr>
              <w:t>Sherlock Holmes Team</w:t>
            </w:r>
          </w:p>
          <w:p w14:paraId="71A9E6B9" w14:textId="05E3D82F" w:rsidR="00A6136B" w:rsidRPr="00D524E2" w:rsidRDefault="00A6136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>AB 2</w:t>
            </w:r>
            <w:r w:rsidR="00743631"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: The Police </w:t>
            </w:r>
          </w:p>
          <w:p w14:paraId="497FDECC" w14:textId="13DC01ED" w:rsidR="00A6136B" w:rsidRPr="00D524E2" w:rsidRDefault="00A6136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>AB 3</w:t>
            </w:r>
            <w:r w:rsidR="00743631" w:rsidRPr="00D524E2">
              <w:rPr>
                <w:rFonts w:ascii="Arial" w:hAnsi="Arial" w:cs="Arial"/>
                <w:sz w:val="24"/>
                <w:szCs w:val="24"/>
                <w:lang w:val="en-US"/>
              </w:rPr>
              <w:t>: The Crime Board team</w:t>
            </w:r>
          </w:p>
          <w:p w14:paraId="096520D7" w14:textId="14A82FAF" w:rsidR="00A6136B" w:rsidRPr="00D524E2" w:rsidRDefault="00A6136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>AB 4</w:t>
            </w:r>
            <w:r w:rsidR="00743631" w:rsidRPr="00D524E2">
              <w:rPr>
                <w:rFonts w:ascii="Arial" w:hAnsi="Arial" w:cs="Arial"/>
                <w:sz w:val="24"/>
                <w:szCs w:val="24"/>
                <w:lang w:val="en-US"/>
              </w:rPr>
              <w:t>: The News Team</w:t>
            </w:r>
          </w:p>
          <w:p w14:paraId="1D632496" w14:textId="77777777" w:rsidR="00A6136B" w:rsidRPr="00D524E2" w:rsidRDefault="00A6136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>AB 5</w:t>
            </w:r>
            <w:r w:rsidR="00743631" w:rsidRPr="00D524E2">
              <w:rPr>
                <w:rFonts w:ascii="Arial" w:hAnsi="Arial" w:cs="Arial"/>
                <w:sz w:val="24"/>
                <w:szCs w:val="24"/>
                <w:lang w:val="en-US"/>
              </w:rPr>
              <w:t>: The Support Team</w:t>
            </w:r>
          </w:p>
          <w:p w14:paraId="3DEC9A5C" w14:textId="77777777" w:rsidR="007D7011" w:rsidRPr="00D524E2" w:rsidRDefault="007D7011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>AB 6: How to … HELP</w:t>
            </w:r>
          </w:p>
          <w:p w14:paraId="61C29AEC" w14:textId="7C356ED3" w:rsidR="00752B18" w:rsidRPr="00D524E2" w:rsidRDefault="00752B18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>AB 7:</w:t>
            </w:r>
            <w:r w:rsidR="001F480B"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 Going Beyond - The author’s biography</w:t>
            </w:r>
          </w:p>
          <w:p w14:paraId="334077DD" w14:textId="506C704B" w:rsidR="00752B18" w:rsidRPr="00D524E2" w:rsidRDefault="00752B18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>AB 8:</w:t>
            </w:r>
            <w:r w:rsidR="001F480B"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 Going Beyond - A Visitor Guide and City Walk</w:t>
            </w:r>
          </w:p>
          <w:p w14:paraId="593DEEC7" w14:textId="77777777" w:rsidR="00752B18" w:rsidRPr="00D524E2" w:rsidRDefault="00752B18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>AB 9:</w:t>
            </w:r>
            <w:r w:rsidR="001F480B"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 Post-Reading – A letter to Sherlock</w:t>
            </w:r>
          </w:p>
          <w:p w14:paraId="4008EB5F" w14:textId="5C85D83B" w:rsidR="001F480B" w:rsidRPr="00D524E2" w:rsidRDefault="001F480B" w:rsidP="00D524E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D524E2">
              <w:rPr>
                <w:rFonts w:ascii="Arial" w:hAnsi="Arial" w:cs="Arial"/>
                <w:sz w:val="24"/>
                <w:szCs w:val="24"/>
                <w:lang w:val="en-US"/>
              </w:rPr>
              <w:t xml:space="preserve">AB 10: </w:t>
            </w:r>
            <w:r w:rsidR="00535500">
              <w:rPr>
                <w:rFonts w:ascii="Arial" w:hAnsi="Arial" w:cs="Arial"/>
                <w:sz w:val="24"/>
                <w:szCs w:val="24"/>
                <w:lang w:val="en-US"/>
              </w:rPr>
              <w:t>U</w:t>
            </w:r>
            <w:r w:rsidR="00D524E2" w:rsidRPr="00D524E2">
              <w:rPr>
                <w:rFonts w:ascii="Arial" w:hAnsi="Arial" w:cs="Arial"/>
                <w:sz w:val="24"/>
                <w:szCs w:val="24"/>
                <w:lang w:val="en-US"/>
              </w:rPr>
              <w:t>nscrambling words/ finding a hidden</w:t>
            </w:r>
            <w:r w:rsidR="009E5F05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="00D524E2" w:rsidRPr="00D524E2">
              <w:rPr>
                <w:rFonts w:ascii="Arial" w:hAnsi="Arial" w:cs="Arial"/>
                <w:sz w:val="24"/>
                <w:szCs w:val="24"/>
                <w:lang w:val="en-US"/>
              </w:rPr>
              <w:t>message</w:t>
            </w:r>
          </w:p>
          <w:p w14:paraId="5E209A08" w14:textId="34263F8A" w:rsidR="001F480B" w:rsidRPr="009E5F05" w:rsidRDefault="001F480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E5F05">
              <w:rPr>
                <w:rFonts w:ascii="Arial" w:hAnsi="Arial" w:cs="Arial"/>
                <w:sz w:val="24"/>
                <w:szCs w:val="24"/>
                <w:lang w:val="en-US"/>
              </w:rPr>
              <w:t>AB 10 A: answer key</w:t>
            </w:r>
          </w:p>
          <w:p w14:paraId="3A604D87" w14:textId="1B8AF6F5" w:rsidR="008615A7" w:rsidRPr="009E5F05" w:rsidRDefault="008615A7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3D30D059" w14:textId="34785B3A" w:rsidR="008615A7" w:rsidRDefault="008615A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Verwendete Abbildungen:</w:t>
            </w:r>
          </w:p>
          <w:p w14:paraId="79390E2C" w14:textId="1D14F6E6" w:rsidR="008615A7" w:rsidRDefault="008615A7">
            <w:pPr>
              <w:rPr>
                <w:rFonts w:ascii="Arial" w:hAnsi="Arial" w:cs="Arial"/>
                <w:sz w:val="24"/>
                <w:szCs w:val="24"/>
              </w:rPr>
            </w:pPr>
            <w:r w:rsidRPr="008615A7">
              <w:rPr>
                <w:rFonts w:ascii="Arial" w:hAnsi="Arial" w:cs="Arial"/>
                <w:sz w:val="24"/>
                <w:szCs w:val="24"/>
              </w:rPr>
              <w:t xml:space="preserve">- </w:t>
            </w:r>
            <w:r>
              <w:rPr>
                <w:rFonts w:ascii="Arial" w:hAnsi="Arial" w:cs="Arial"/>
                <w:sz w:val="24"/>
                <w:szCs w:val="24"/>
              </w:rPr>
              <w:t xml:space="preserve">Detektiv: </w:t>
            </w:r>
            <w:r w:rsidRPr="008615A7">
              <w:rPr>
                <w:rFonts w:ascii="Arial" w:hAnsi="Arial" w:cs="Arial"/>
                <w:sz w:val="24"/>
                <w:szCs w:val="24"/>
              </w:rPr>
              <w:t xml:space="preserve">https://pixabay.com/images/id-1424831/ </w:t>
            </w:r>
            <w:r>
              <w:rPr>
                <w:rFonts w:ascii="Arial" w:hAnsi="Arial" w:cs="Arial"/>
                <w:sz w:val="24"/>
                <w:szCs w:val="24"/>
              </w:rPr>
              <w:t>(Pixabay-Lizenz)</w:t>
            </w:r>
          </w:p>
          <w:p w14:paraId="08509BC9" w14:textId="6CD8F60B" w:rsidR="008615A7" w:rsidRDefault="008615A7">
            <w:pPr>
              <w:rPr>
                <w:rFonts w:ascii="Arial" w:hAnsi="Arial" w:cs="Arial"/>
                <w:sz w:val="24"/>
                <w:szCs w:val="24"/>
              </w:rPr>
            </w:pPr>
            <w:r w:rsidRPr="008615A7">
              <w:rPr>
                <w:rFonts w:ascii="Arial" w:hAnsi="Arial" w:cs="Arial"/>
                <w:sz w:val="24"/>
                <w:szCs w:val="24"/>
              </w:rPr>
              <w:t xml:space="preserve">- </w:t>
            </w:r>
            <w:r>
              <w:rPr>
                <w:rFonts w:ascii="Arial" w:hAnsi="Arial" w:cs="Arial"/>
                <w:sz w:val="24"/>
                <w:szCs w:val="24"/>
              </w:rPr>
              <w:t xml:space="preserve">Fußabdrücke: </w:t>
            </w:r>
            <w:r w:rsidRPr="008615A7">
              <w:rPr>
                <w:rFonts w:ascii="Arial" w:hAnsi="Arial" w:cs="Arial"/>
                <w:sz w:val="24"/>
                <w:szCs w:val="24"/>
              </w:rPr>
              <w:t>https://pixabay.com/images/id-151189/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br/>
            </w:r>
            <w:r>
              <w:rPr>
                <w:rFonts w:ascii="Arial" w:hAnsi="Arial" w:cs="Arial"/>
                <w:sz w:val="24"/>
                <w:szCs w:val="24"/>
              </w:rPr>
              <w:t>(Pixabay-Lizenz)</w:t>
            </w:r>
          </w:p>
          <w:p w14:paraId="367A8198" w14:textId="51AA7899" w:rsidR="008615A7" w:rsidRDefault="008615A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crime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board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: privat (Schülerarbeit)</w:t>
            </w:r>
          </w:p>
          <w:p w14:paraId="13E1698A" w14:textId="648C298C" w:rsidR="008615A7" w:rsidRDefault="008615A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Newspaper: </w:t>
            </w:r>
            <w:r w:rsidRPr="008615A7">
              <w:rPr>
                <w:rFonts w:ascii="Arial" w:hAnsi="Arial" w:cs="Arial"/>
              </w:rPr>
              <w:t>https://commons.wikimedia.org/wiki/File:Wanted_poster.jpg</w:t>
            </w:r>
            <w:r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Pr="008615A7">
              <w:rPr>
                <w:rFonts w:ascii="Arial" w:hAnsi="Arial" w:cs="Arial"/>
                <w:sz w:val="24"/>
                <w:szCs w:val="24"/>
              </w:rPr>
              <w:t>als gemeinfrei gekennzeichnet</w:t>
            </w:r>
            <w:r>
              <w:rPr>
                <w:rFonts w:ascii="Arial" w:hAnsi="Arial" w:cs="Arial"/>
                <w:sz w:val="24"/>
                <w:szCs w:val="24"/>
              </w:rPr>
              <w:t xml:space="preserve">) </w:t>
            </w:r>
          </w:p>
          <w:p w14:paraId="31537313" w14:textId="346F65B1" w:rsidR="008615A7" w:rsidRDefault="008615A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Bobby: </w:t>
            </w:r>
            <w:r w:rsidR="007E2B11" w:rsidRPr="007E2B11">
              <w:rPr>
                <w:rFonts w:ascii="Arial" w:hAnsi="Arial" w:cs="Arial"/>
              </w:rPr>
              <w:t>https://www.flickr.com/photos/britishlibrary/11296240443/</w:t>
            </w:r>
            <w:r w:rsidR="007E2B11" w:rsidRPr="007E2B11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(</w:t>
            </w:r>
            <w:r w:rsidRPr="008615A7">
              <w:rPr>
                <w:rFonts w:ascii="Arial" w:hAnsi="Arial" w:cs="Arial"/>
                <w:sz w:val="24"/>
                <w:szCs w:val="24"/>
              </w:rPr>
              <w:t>gemeinfrei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309D0C46" w14:textId="1AF50F6F" w:rsidR="007E2B11" w:rsidRDefault="007E2B1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Icon „Präsentieren, Präsentation“: </w:t>
            </w:r>
            <w:r>
              <w:rPr>
                <w:rFonts w:ascii="Arial" w:hAnsi="Arial" w:cs="Arial"/>
                <w:sz w:val="24"/>
                <w:szCs w:val="24"/>
              </w:rPr>
              <w:br/>
            </w:r>
            <w:r w:rsidRPr="009E5F05">
              <w:rPr>
                <w:rFonts w:ascii="Arial" w:hAnsi="Arial" w:cs="Arial"/>
              </w:rPr>
              <w:t>https://www.schulportal-thueringen.de/pixiothek/detail?tspi=P15414</w:t>
            </w:r>
          </w:p>
          <w:p w14:paraId="734C741A" w14:textId="77777777" w:rsidR="00D524E2" w:rsidRPr="009E5F05" w:rsidRDefault="007E2B11">
            <w:pPr>
              <w:rPr>
                <w:rFonts w:ascii="Arial" w:hAnsi="Arial" w:cs="Arial"/>
                <w:sz w:val="24"/>
                <w:szCs w:val="24"/>
              </w:rPr>
            </w:pPr>
            <w:r w:rsidRPr="009E5F05">
              <w:rPr>
                <w:rFonts w:ascii="Arial" w:hAnsi="Arial" w:cs="Arial"/>
                <w:sz w:val="24"/>
                <w:szCs w:val="24"/>
              </w:rPr>
              <w:t>(CC0)</w:t>
            </w:r>
          </w:p>
          <w:p w14:paraId="3E918214" w14:textId="77777777" w:rsidR="007E2B11" w:rsidRPr="009E5F05" w:rsidRDefault="009E5F05">
            <w:pPr>
              <w:rPr>
                <w:rFonts w:ascii="Arial" w:hAnsi="Arial" w:cs="Arial"/>
              </w:rPr>
            </w:pPr>
            <w:r w:rsidRPr="009E5F05">
              <w:rPr>
                <w:rFonts w:ascii="Arial" w:hAnsi="Arial" w:cs="Arial"/>
                <w:sz w:val="24"/>
                <w:szCs w:val="24"/>
              </w:rPr>
              <w:t xml:space="preserve">- Arthur Conan Doyle: </w:t>
            </w:r>
            <w:r w:rsidRPr="009E5F05">
              <w:rPr>
                <w:rFonts w:ascii="Arial" w:hAnsi="Arial" w:cs="Arial"/>
              </w:rPr>
              <w:t xml:space="preserve">https://commons.wikimedia.org/wiki/File:Conan_doyle.jpg </w:t>
            </w:r>
            <w:r w:rsidRPr="009E5F05">
              <w:rPr>
                <w:rFonts w:ascii="Arial" w:hAnsi="Arial" w:cs="Arial"/>
              </w:rPr>
              <w:br/>
              <w:t>(gemeinfrei)</w:t>
            </w:r>
          </w:p>
          <w:p w14:paraId="10617889" w14:textId="43D6FD4E" w:rsidR="009E5F05" w:rsidRPr="009E5F05" w:rsidRDefault="009E5F05">
            <w:pPr>
              <w:rPr>
                <w:rFonts w:ascii="Arial" w:hAnsi="Arial" w:cs="Arial"/>
                <w:sz w:val="24"/>
                <w:szCs w:val="24"/>
              </w:rPr>
            </w:pPr>
            <w:r w:rsidRPr="009E5F05">
              <w:rPr>
                <w:rFonts w:ascii="Arial" w:hAnsi="Arial" w:cs="Arial"/>
                <w:sz w:val="24"/>
                <w:szCs w:val="24"/>
              </w:rPr>
              <w:t xml:space="preserve">- Altes Papier”: </w:t>
            </w:r>
            <w:r w:rsidRPr="009E5F05">
              <w:rPr>
                <w:rFonts w:ascii="Arial" w:hAnsi="Arial" w:cs="Arial"/>
              </w:rPr>
              <w:t>https://www.publicdomainpictures.net/de/view-image.php?image=110789&amp;picture=alte-papiere-5-front</w:t>
            </w:r>
            <w:r w:rsidRPr="009E5F05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(</w:t>
            </w:r>
            <w:r w:rsidRPr="009E5F05">
              <w:rPr>
                <w:rFonts w:ascii="Arial" w:hAnsi="Arial" w:cs="Arial"/>
                <w:sz w:val="24"/>
                <w:szCs w:val="24"/>
              </w:rPr>
              <w:t>CC0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</w:tr>
      <w:tr w:rsidR="00250B8F" w:rsidRPr="00F404B8" w14:paraId="697507A5" w14:textId="77777777" w:rsidTr="009E5F05">
        <w:tc>
          <w:tcPr>
            <w:tcW w:w="3074" w:type="dxa"/>
          </w:tcPr>
          <w:p w14:paraId="3D7A5B89" w14:textId="77777777" w:rsidR="00250B8F" w:rsidRPr="00F404B8" w:rsidRDefault="00EE612A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lastRenderedPageBreak/>
              <w:t>Differenzierung:</w:t>
            </w:r>
          </w:p>
        </w:tc>
        <w:tc>
          <w:tcPr>
            <w:tcW w:w="6135" w:type="dxa"/>
          </w:tcPr>
          <w:p w14:paraId="054A9292" w14:textId="77777777" w:rsidR="00D54A9D" w:rsidRPr="00D524E2" w:rsidRDefault="00F824AB" w:rsidP="008C6398">
            <w:pPr>
              <w:pStyle w:val="Listenabsatz"/>
              <w:numPr>
                <w:ilvl w:val="0"/>
                <w:numId w:val="7"/>
              </w:numPr>
              <w:ind w:left="319" w:hanging="284"/>
              <w:rPr>
                <w:rFonts w:ascii="Arial" w:hAnsi="Arial" w:cs="Arial"/>
                <w:sz w:val="24"/>
                <w:szCs w:val="24"/>
              </w:rPr>
            </w:pPr>
            <w:r w:rsidRPr="00D524E2">
              <w:rPr>
                <w:rFonts w:ascii="Arial" w:hAnsi="Arial" w:cs="Arial"/>
                <w:sz w:val="24"/>
                <w:szCs w:val="24"/>
              </w:rPr>
              <w:t xml:space="preserve">Schüler wählen sich nach ihren Vorlieben/ Fähigkeiten die Aufgabe/ Gruppe aus </w:t>
            </w:r>
          </w:p>
          <w:p w14:paraId="692ABF72" w14:textId="1739E67E" w:rsidR="00F824AB" w:rsidRDefault="00F824AB" w:rsidP="008C6398">
            <w:pPr>
              <w:pStyle w:val="Listenabsatz"/>
              <w:numPr>
                <w:ilvl w:val="0"/>
                <w:numId w:val="8"/>
              </w:numPr>
              <w:ind w:left="319" w:hanging="284"/>
              <w:rPr>
                <w:rFonts w:ascii="Arial" w:hAnsi="Arial" w:cs="Arial"/>
                <w:sz w:val="24"/>
                <w:szCs w:val="24"/>
              </w:rPr>
            </w:pPr>
            <w:r w:rsidRPr="00D524E2">
              <w:rPr>
                <w:rFonts w:ascii="Arial" w:hAnsi="Arial" w:cs="Arial"/>
                <w:sz w:val="24"/>
                <w:szCs w:val="24"/>
              </w:rPr>
              <w:t xml:space="preserve">innerhalb der Gruppe teilen sich die </w:t>
            </w:r>
            <w:proofErr w:type="spellStart"/>
            <w:r w:rsidRPr="00D524E2">
              <w:rPr>
                <w:rFonts w:ascii="Arial" w:hAnsi="Arial" w:cs="Arial"/>
                <w:sz w:val="24"/>
                <w:szCs w:val="24"/>
              </w:rPr>
              <w:t>SuS</w:t>
            </w:r>
            <w:proofErr w:type="spellEnd"/>
            <w:r w:rsidRPr="00D524E2">
              <w:rPr>
                <w:rFonts w:ascii="Arial" w:hAnsi="Arial" w:cs="Arial"/>
                <w:sz w:val="24"/>
                <w:szCs w:val="24"/>
              </w:rPr>
              <w:t xml:space="preserve"> die Aufgaben, um innerhalb eines vorgegebene</w:t>
            </w:r>
            <w:r w:rsidR="00535500">
              <w:rPr>
                <w:rFonts w:ascii="Arial" w:hAnsi="Arial" w:cs="Arial"/>
                <w:sz w:val="24"/>
                <w:szCs w:val="24"/>
              </w:rPr>
              <w:t>n</w:t>
            </w:r>
            <w:r w:rsidRPr="00D524E2">
              <w:rPr>
                <w:rFonts w:ascii="Arial" w:hAnsi="Arial" w:cs="Arial"/>
                <w:sz w:val="24"/>
                <w:szCs w:val="24"/>
              </w:rPr>
              <w:t xml:space="preserve"> Zeitrahmens zu einem</w:t>
            </w:r>
            <w:r w:rsidR="00D71CCA" w:rsidRPr="00D524E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D524E2">
              <w:rPr>
                <w:rFonts w:ascii="Arial" w:hAnsi="Arial" w:cs="Arial"/>
                <w:sz w:val="24"/>
                <w:szCs w:val="24"/>
              </w:rPr>
              <w:t>Ergebnis zu gelangen</w:t>
            </w:r>
          </w:p>
          <w:p w14:paraId="508847DE" w14:textId="77777777" w:rsidR="00D524E2" w:rsidRDefault="0057562E" w:rsidP="008C6398">
            <w:pPr>
              <w:pStyle w:val="Listenabsatz"/>
              <w:numPr>
                <w:ilvl w:val="0"/>
                <w:numId w:val="8"/>
              </w:numPr>
              <w:ind w:left="319" w:hanging="28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Feedback/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reflection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– </w:t>
            </w:r>
            <w:r w:rsidRPr="0057562E">
              <w:rPr>
                <w:rFonts w:ascii="Arial" w:hAnsi="Arial" w:cs="Arial"/>
                <w:b/>
                <w:bCs/>
                <w:sz w:val="24"/>
                <w:szCs w:val="24"/>
              </w:rPr>
              <w:t>AB 9</w:t>
            </w:r>
            <w:r>
              <w:rPr>
                <w:rFonts w:ascii="Arial" w:hAnsi="Arial" w:cs="Arial"/>
                <w:sz w:val="24"/>
                <w:szCs w:val="24"/>
              </w:rPr>
              <w:t xml:space="preserve"> auf 3 unterschiedlichen Niveaus (AE 1, 2, 3)</w:t>
            </w:r>
          </w:p>
          <w:p w14:paraId="1A166D8A" w14:textId="3091481D" w:rsidR="00535500" w:rsidRPr="00D524E2" w:rsidRDefault="00535500" w:rsidP="00535500">
            <w:pPr>
              <w:pStyle w:val="Listenabsatz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04B8" w:rsidRPr="00F404B8" w14:paraId="65B283ED" w14:textId="77777777" w:rsidTr="009E5F05">
        <w:tc>
          <w:tcPr>
            <w:tcW w:w="3074" w:type="dxa"/>
          </w:tcPr>
          <w:p w14:paraId="49B32DD7" w14:textId="77777777" w:rsidR="00F404B8" w:rsidRPr="00F404B8" w:rsidRDefault="00F404B8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Feedback</w:t>
            </w:r>
          </w:p>
        </w:tc>
        <w:tc>
          <w:tcPr>
            <w:tcW w:w="6135" w:type="dxa"/>
          </w:tcPr>
          <w:p w14:paraId="1EEE3955" w14:textId="7295925B" w:rsidR="00D524E2" w:rsidRDefault="00F824AB" w:rsidP="00F824AB">
            <w:pPr>
              <w:rPr>
                <w:rFonts w:ascii="Arial" w:hAnsi="Arial" w:cs="Arial"/>
                <w:sz w:val="24"/>
                <w:szCs w:val="24"/>
              </w:rPr>
            </w:pPr>
            <w:r w:rsidRPr="00D524E2">
              <w:rPr>
                <w:rFonts w:ascii="Arial" w:hAnsi="Arial" w:cs="Arial"/>
                <w:sz w:val="24"/>
                <w:szCs w:val="24"/>
              </w:rPr>
              <w:t xml:space="preserve">Auswertung und Wertschätzung: </w:t>
            </w:r>
            <w:r w:rsidR="00D524E2">
              <w:rPr>
                <w:rFonts w:ascii="Arial" w:hAnsi="Arial" w:cs="Arial"/>
                <w:sz w:val="24"/>
                <w:szCs w:val="24"/>
              </w:rPr>
              <w:t>45 – 90 min.</w:t>
            </w:r>
          </w:p>
          <w:p w14:paraId="29286282" w14:textId="6DD62E94" w:rsidR="00F404B8" w:rsidRPr="00D524E2" w:rsidRDefault="00D524E2" w:rsidP="00F824A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</w:t>
            </w:r>
          </w:p>
          <w:p w14:paraId="6FC9C19C" w14:textId="77777777" w:rsidR="00333736" w:rsidRPr="00D524E2" w:rsidRDefault="00F824AB" w:rsidP="00F824AB">
            <w:pPr>
              <w:rPr>
                <w:rFonts w:ascii="Arial" w:hAnsi="Arial" w:cs="Arial"/>
                <w:sz w:val="24"/>
                <w:szCs w:val="24"/>
              </w:rPr>
            </w:pPr>
            <w:r w:rsidRPr="00D524E2">
              <w:rPr>
                <w:rFonts w:ascii="Arial" w:hAnsi="Arial" w:cs="Arial"/>
                <w:sz w:val="24"/>
                <w:szCs w:val="24"/>
              </w:rPr>
              <w:t xml:space="preserve">Form: </w:t>
            </w:r>
            <w:r w:rsidR="00333736" w:rsidRPr="00D524E2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D524E2">
              <w:rPr>
                <w:rFonts w:ascii="Arial" w:hAnsi="Arial" w:cs="Arial"/>
                <w:sz w:val="24"/>
                <w:szCs w:val="24"/>
              </w:rPr>
              <w:t xml:space="preserve">Gallery Walk mit Kommentaren (auf </w:t>
            </w:r>
          </w:p>
          <w:p w14:paraId="7F95A37F" w14:textId="31B52D2E" w:rsidR="00333736" w:rsidRPr="00D524E2" w:rsidRDefault="00333736" w:rsidP="00F824AB">
            <w:pPr>
              <w:rPr>
                <w:rFonts w:ascii="Arial" w:hAnsi="Arial" w:cs="Arial"/>
                <w:sz w:val="24"/>
                <w:szCs w:val="24"/>
              </w:rPr>
            </w:pPr>
            <w:r w:rsidRPr="00D524E2">
              <w:rPr>
                <w:rFonts w:ascii="Arial" w:hAnsi="Arial" w:cs="Arial"/>
                <w:sz w:val="24"/>
                <w:szCs w:val="24"/>
              </w:rPr>
              <w:t xml:space="preserve">               </w:t>
            </w:r>
            <w:r w:rsidR="00F824AB" w:rsidRPr="00D524E2">
              <w:rPr>
                <w:rFonts w:ascii="Arial" w:hAnsi="Arial" w:cs="Arial"/>
                <w:sz w:val="24"/>
                <w:szCs w:val="24"/>
              </w:rPr>
              <w:t>Post-</w:t>
            </w:r>
            <w:proofErr w:type="spellStart"/>
            <w:r w:rsidR="00F824AB" w:rsidRPr="00D524E2">
              <w:rPr>
                <w:rFonts w:ascii="Arial" w:hAnsi="Arial" w:cs="Arial"/>
                <w:sz w:val="24"/>
                <w:szCs w:val="24"/>
              </w:rPr>
              <w:t>its</w:t>
            </w:r>
            <w:proofErr w:type="spellEnd"/>
            <w:r w:rsidR="00F824AB" w:rsidRPr="00D524E2">
              <w:rPr>
                <w:rFonts w:ascii="Arial" w:hAnsi="Arial" w:cs="Arial"/>
                <w:sz w:val="24"/>
                <w:szCs w:val="24"/>
              </w:rPr>
              <w:t>)</w:t>
            </w:r>
            <w:r w:rsidR="00743631" w:rsidRPr="00D524E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5D3D7032" w14:textId="2E9D46FC" w:rsidR="00333736" w:rsidRPr="00D524E2" w:rsidRDefault="00333736" w:rsidP="00333736">
            <w:pPr>
              <w:rPr>
                <w:rFonts w:ascii="Arial" w:hAnsi="Arial" w:cs="Arial"/>
                <w:sz w:val="24"/>
                <w:szCs w:val="24"/>
              </w:rPr>
            </w:pPr>
            <w:r w:rsidRPr="00D524E2">
              <w:rPr>
                <w:rFonts w:ascii="Arial" w:hAnsi="Arial" w:cs="Arial"/>
                <w:sz w:val="24"/>
                <w:szCs w:val="24"/>
              </w:rPr>
              <w:t xml:space="preserve">          </w:t>
            </w:r>
            <w:r w:rsidR="008C639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D524E2">
              <w:rPr>
                <w:rFonts w:ascii="Arial" w:hAnsi="Arial" w:cs="Arial"/>
                <w:sz w:val="24"/>
                <w:szCs w:val="24"/>
              </w:rPr>
              <w:t>- R</w:t>
            </w:r>
            <w:r w:rsidR="00743631" w:rsidRPr="00D524E2">
              <w:rPr>
                <w:rFonts w:ascii="Arial" w:hAnsi="Arial" w:cs="Arial"/>
                <w:sz w:val="24"/>
                <w:szCs w:val="24"/>
              </w:rPr>
              <w:t>eflektion</w:t>
            </w:r>
            <w:r w:rsidRPr="00D524E2">
              <w:rPr>
                <w:rFonts w:ascii="Arial" w:hAnsi="Arial" w:cs="Arial"/>
                <w:sz w:val="24"/>
                <w:szCs w:val="24"/>
              </w:rPr>
              <w:t xml:space="preserve"> in Form eines Briefes an Mr </w:t>
            </w:r>
          </w:p>
          <w:p w14:paraId="79F27655" w14:textId="58004CF5" w:rsidR="00D524E2" w:rsidRPr="00D524E2" w:rsidRDefault="00333736" w:rsidP="00707FAD">
            <w:pPr>
              <w:pStyle w:val="Listenabsatz"/>
              <w:rPr>
                <w:rFonts w:ascii="Arial" w:hAnsi="Arial" w:cs="Arial"/>
                <w:sz w:val="24"/>
                <w:szCs w:val="24"/>
              </w:rPr>
            </w:pPr>
            <w:r w:rsidRPr="00D524E2">
              <w:rPr>
                <w:rFonts w:ascii="Arial" w:hAnsi="Arial" w:cs="Arial"/>
                <w:sz w:val="24"/>
                <w:szCs w:val="24"/>
              </w:rPr>
              <w:t xml:space="preserve">    Holmes</w:t>
            </w:r>
            <w:r w:rsidR="0057562E">
              <w:rPr>
                <w:rFonts w:ascii="Arial" w:hAnsi="Arial" w:cs="Arial"/>
                <w:sz w:val="24"/>
                <w:szCs w:val="24"/>
              </w:rPr>
              <w:t xml:space="preserve"> (AB 9)</w:t>
            </w:r>
            <w:bookmarkStart w:id="0" w:name="_GoBack"/>
            <w:bookmarkEnd w:id="0"/>
          </w:p>
        </w:tc>
      </w:tr>
      <w:tr w:rsidR="00F404B8" w:rsidRPr="00F404B8" w14:paraId="0B91B024" w14:textId="77777777" w:rsidTr="009E5F05">
        <w:tc>
          <w:tcPr>
            <w:tcW w:w="3074" w:type="dxa"/>
          </w:tcPr>
          <w:p w14:paraId="0C7C0E6A" w14:textId="77777777" w:rsidR="00F404B8" w:rsidRPr="00F404B8" w:rsidRDefault="00F404B8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lastRenderedPageBreak/>
              <w:t>Zeitumfang</w:t>
            </w:r>
          </w:p>
        </w:tc>
        <w:tc>
          <w:tcPr>
            <w:tcW w:w="6135" w:type="dxa"/>
          </w:tcPr>
          <w:p w14:paraId="3F520670" w14:textId="4CEC304F" w:rsidR="00F404B8" w:rsidRPr="00D524E2" w:rsidRDefault="009F1589" w:rsidP="008C6398">
            <w:pPr>
              <w:pStyle w:val="Listenabsatz"/>
              <w:ind w:left="177"/>
              <w:rPr>
                <w:rFonts w:ascii="Arial" w:hAnsi="Arial" w:cs="Arial"/>
                <w:sz w:val="24"/>
                <w:szCs w:val="24"/>
              </w:rPr>
            </w:pPr>
            <w:r w:rsidRPr="00D524E2">
              <w:rPr>
                <w:rFonts w:ascii="Arial" w:hAnsi="Arial" w:cs="Arial"/>
                <w:sz w:val="24"/>
                <w:szCs w:val="24"/>
              </w:rPr>
              <w:t>ca.  8 Stunden</w:t>
            </w:r>
            <w:r w:rsidR="00DB0F8B" w:rsidRPr="00D524E2">
              <w:rPr>
                <w:rFonts w:ascii="Arial" w:hAnsi="Arial" w:cs="Arial"/>
                <w:sz w:val="24"/>
                <w:szCs w:val="24"/>
              </w:rPr>
              <w:t xml:space="preserve"> – 10 Std. (abhängig vom Umfang der Geschichte</w:t>
            </w:r>
            <w:r w:rsidR="008C6398">
              <w:rPr>
                <w:rFonts w:ascii="Arial" w:hAnsi="Arial" w:cs="Arial"/>
                <w:sz w:val="24"/>
                <w:szCs w:val="24"/>
              </w:rPr>
              <w:t>, der</w:t>
            </w:r>
            <w:r w:rsidR="00D71CCA" w:rsidRPr="00D524E2">
              <w:rPr>
                <w:rFonts w:ascii="Arial" w:hAnsi="Arial" w:cs="Arial"/>
                <w:sz w:val="24"/>
                <w:szCs w:val="24"/>
              </w:rPr>
              <w:t xml:space="preserve"> Selb</w:t>
            </w:r>
            <w:r w:rsidR="008C6398">
              <w:rPr>
                <w:rFonts w:ascii="Arial" w:hAnsi="Arial" w:cs="Arial"/>
                <w:sz w:val="24"/>
                <w:szCs w:val="24"/>
              </w:rPr>
              <w:t>st</w:t>
            </w:r>
            <w:r w:rsidR="00D71CCA" w:rsidRPr="00D524E2">
              <w:rPr>
                <w:rFonts w:ascii="Arial" w:hAnsi="Arial" w:cs="Arial"/>
                <w:sz w:val="24"/>
                <w:szCs w:val="24"/>
              </w:rPr>
              <w:t xml:space="preserve">ständigkeit und </w:t>
            </w:r>
            <w:r w:rsidR="008C6398">
              <w:rPr>
                <w:rFonts w:ascii="Arial" w:hAnsi="Arial" w:cs="Arial"/>
                <w:sz w:val="24"/>
                <w:szCs w:val="24"/>
              </w:rPr>
              <w:t xml:space="preserve">dem </w:t>
            </w:r>
            <w:r w:rsidR="00D71CCA" w:rsidRPr="00D524E2">
              <w:rPr>
                <w:rFonts w:ascii="Arial" w:hAnsi="Arial" w:cs="Arial"/>
                <w:sz w:val="24"/>
                <w:szCs w:val="24"/>
              </w:rPr>
              <w:t>Leistungsstand der Gruppe</w:t>
            </w:r>
            <w:r w:rsidR="00DB0F8B" w:rsidRPr="00D524E2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0E41C0E4" w14:textId="3704698D" w:rsidR="00333736" w:rsidRPr="00D524E2" w:rsidRDefault="00333736" w:rsidP="00942256">
            <w:pPr>
              <w:pStyle w:val="Listenabsatz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F1F093A" w14:textId="77777777" w:rsidR="00250B8F" w:rsidRPr="00F404B8" w:rsidRDefault="00250B8F">
      <w:pPr>
        <w:rPr>
          <w:sz w:val="28"/>
          <w:szCs w:val="28"/>
          <w:u w:val="single"/>
        </w:rPr>
      </w:pPr>
    </w:p>
    <w:sectPr w:rsidR="00250B8F" w:rsidRPr="00F404B8" w:rsidSect="00F3434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078C1"/>
    <w:multiLevelType w:val="hybridMultilevel"/>
    <w:tmpl w:val="AC3CF804"/>
    <w:lvl w:ilvl="0" w:tplc="2500CFFC">
      <w:start w:val="1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750C8A"/>
    <w:multiLevelType w:val="hybridMultilevel"/>
    <w:tmpl w:val="940AA7E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2A603F"/>
    <w:multiLevelType w:val="hybridMultilevel"/>
    <w:tmpl w:val="4EC2E9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D2697A"/>
    <w:multiLevelType w:val="hybridMultilevel"/>
    <w:tmpl w:val="75E699B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053504"/>
    <w:multiLevelType w:val="hybridMultilevel"/>
    <w:tmpl w:val="F77CFA90"/>
    <w:lvl w:ilvl="0" w:tplc="AA8A00E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641395"/>
    <w:multiLevelType w:val="hybridMultilevel"/>
    <w:tmpl w:val="E2B604E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246CC9"/>
    <w:multiLevelType w:val="hybridMultilevel"/>
    <w:tmpl w:val="D6900E2E"/>
    <w:lvl w:ilvl="0" w:tplc="96FCD5C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i w:val="0"/>
        <w:sz w:val="24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9B57CA"/>
    <w:multiLevelType w:val="hybridMultilevel"/>
    <w:tmpl w:val="5FD8784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980DE5"/>
    <w:multiLevelType w:val="hybridMultilevel"/>
    <w:tmpl w:val="78D297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1A7450"/>
    <w:multiLevelType w:val="hybridMultilevel"/>
    <w:tmpl w:val="DB54E846"/>
    <w:lvl w:ilvl="0" w:tplc="E8080E1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6F600D"/>
    <w:multiLevelType w:val="hybridMultilevel"/>
    <w:tmpl w:val="4AB0A00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1"/>
  </w:num>
  <w:num w:numId="4">
    <w:abstractNumId w:val="7"/>
  </w:num>
  <w:num w:numId="5">
    <w:abstractNumId w:val="3"/>
  </w:num>
  <w:num w:numId="6">
    <w:abstractNumId w:val="0"/>
  </w:num>
  <w:num w:numId="7">
    <w:abstractNumId w:val="10"/>
  </w:num>
  <w:num w:numId="8">
    <w:abstractNumId w:val="5"/>
  </w:num>
  <w:num w:numId="9">
    <w:abstractNumId w:val="6"/>
  </w:num>
  <w:num w:numId="10">
    <w:abstractNumId w:val="4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B8F"/>
    <w:rsid w:val="00160507"/>
    <w:rsid w:val="00166529"/>
    <w:rsid w:val="001D54A9"/>
    <w:rsid w:val="001F480B"/>
    <w:rsid w:val="00250B8F"/>
    <w:rsid w:val="003334AC"/>
    <w:rsid w:val="00333736"/>
    <w:rsid w:val="005232AB"/>
    <w:rsid w:val="00535500"/>
    <w:rsid w:val="0057562E"/>
    <w:rsid w:val="005764F0"/>
    <w:rsid w:val="00697EF2"/>
    <w:rsid w:val="00707FAD"/>
    <w:rsid w:val="007215E3"/>
    <w:rsid w:val="00721C69"/>
    <w:rsid w:val="00743631"/>
    <w:rsid w:val="00752B18"/>
    <w:rsid w:val="00775D65"/>
    <w:rsid w:val="007C3588"/>
    <w:rsid w:val="007D7011"/>
    <w:rsid w:val="007E2B11"/>
    <w:rsid w:val="0083097B"/>
    <w:rsid w:val="008615A7"/>
    <w:rsid w:val="00875C97"/>
    <w:rsid w:val="008C6398"/>
    <w:rsid w:val="00942256"/>
    <w:rsid w:val="009E5F05"/>
    <w:rsid w:val="009F1589"/>
    <w:rsid w:val="00A6136B"/>
    <w:rsid w:val="00B3366A"/>
    <w:rsid w:val="00BD5E61"/>
    <w:rsid w:val="00CA7D51"/>
    <w:rsid w:val="00CC2BB0"/>
    <w:rsid w:val="00CE24DB"/>
    <w:rsid w:val="00D524E2"/>
    <w:rsid w:val="00D54A9D"/>
    <w:rsid w:val="00D71CCA"/>
    <w:rsid w:val="00D927EE"/>
    <w:rsid w:val="00DB0F8B"/>
    <w:rsid w:val="00E45346"/>
    <w:rsid w:val="00E677D5"/>
    <w:rsid w:val="00EE612A"/>
    <w:rsid w:val="00F27DDE"/>
    <w:rsid w:val="00F34346"/>
    <w:rsid w:val="00F404B8"/>
    <w:rsid w:val="00F824AB"/>
    <w:rsid w:val="00FD0F14"/>
    <w:rsid w:val="00FE4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ED376"/>
  <w15:docId w15:val="{94209CA7-6B81-46E1-AD05-5BAE80F0C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F3434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250B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250B8F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3334AC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453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82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77615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7429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88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853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418</Words>
  <Characters>2638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Corina Haude</dc:creator>
  <cp:keywords/>
  <dc:description/>
  <cp:lastModifiedBy>Thillm Kröckel, André</cp:lastModifiedBy>
  <cp:revision>26</cp:revision>
  <dcterms:created xsi:type="dcterms:W3CDTF">2022-11-10T13:53:00Z</dcterms:created>
  <dcterms:modified xsi:type="dcterms:W3CDTF">2023-02-15T12:21:00Z</dcterms:modified>
</cp:coreProperties>
</file>