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D0BC06" w14:textId="41BCC1D7" w:rsidR="00570331" w:rsidRPr="00FD4AD3" w:rsidRDefault="00570331" w:rsidP="00570331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 w:rsidRPr="00FD4AD3">
        <w:rPr>
          <w:rFonts w:ascii="Helvetica" w:hAnsi="Helvetica" w:cs="Helvetica"/>
          <w:color w:val="222222"/>
          <w:sz w:val="39"/>
          <w:szCs w:val="39"/>
        </w:rPr>
        <w:t xml:space="preserve">SBK084 </w:t>
      </w:r>
      <w:r w:rsidRPr="00FD4AD3">
        <w:rPr>
          <w:rFonts w:ascii="Helvetica" w:hAnsi="Helvetica" w:cs="Helvetica"/>
          <w:color w:val="222222"/>
          <w:sz w:val="39"/>
          <w:szCs w:val="39"/>
        </w:rPr>
        <w:t>Spaß am Gerät</w:t>
      </w:r>
    </w:p>
    <w:p w14:paraId="66096523" w14:textId="785C96E5" w:rsidR="00DF2AEE" w:rsidRPr="00FD4AD3" w:rsidRDefault="00DF2AEE" w:rsidP="00DF2AEE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Pr="00FD4AD3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FD4AD3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0F85C70B" w14:textId="0513ED0C" w:rsidR="00936947" w:rsidRPr="00FD4AD3" w:rsidRDefault="00FD4AD3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FD4AD3">
          <w:rPr>
            <w:rStyle w:val="Hyperlink"/>
            <w:rFonts w:ascii="Arial" w:hAnsi="Arial" w:cs="Arial"/>
            <w:b w:val="0"/>
            <w:sz w:val="22"/>
            <w:szCs w:val="22"/>
          </w:rPr>
          <w:t>Spaß am Gerät | Staatsbürgerkunde (staatsbuergerkunde-podcast.de)</w:t>
        </w:r>
      </w:hyperlink>
    </w:p>
    <w:p w14:paraId="1CFD0F00" w14:textId="77777777" w:rsidR="00FD4AD3" w:rsidRPr="00FD4AD3" w:rsidRDefault="00FD4AD3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6879A007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r w:rsidRPr="00FD4AD3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347FDE5C" w14:textId="77D0C5DE" w:rsidR="00936947" w:rsidRPr="00FD4AD3" w:rsidRDefault="00FD4AD3" w:rsidP="00FD4AD3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FD4AD3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0811024A" w14:textId="77777777" w:rsidR="00FD4AD3" w:rsidRPr="00FD4AD3" w:rsidRDefault="00FD4AD3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1F43D361" w:rsidR="0000658F" w:rsidRPr="00FD4AD3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>Kapitelübersicht</w:t>
      </w:r>
      <w:r w:rsidR="0021645F" w:rsidRPr="00FD4AD3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FD4AD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>Kapitel:</w:t>
      </w:r>
    </w:p>
    <w:p w14:paraId="67BE17EF" w14:textId="6FA919FC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1 Intro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03:35 min</w:t>
      </w:r>
    </w:p>
    <w:p w14:paraId="02A91567" w14:textId="04BA27F9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 Gast 1: René Meyer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00:56 min</w:t>
      </w:r>
    </w:p>
    <w:p w14:paraId="2BA6C146" w14:textId="7B97AC4E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3 Im Computerkabinett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04:05 min</w:t>
      </w:r>
    </w:p>
    <w:p w14:paraId="37515E65" w14:textId="37E231A7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4 Computertechnik verbreitet sich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04:31 min</w:t>
      </w:r>
    </w:p>
    <w:p w14:paraId="479F0981" w14:textId="290820E1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5 Moderne Speichertechnik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01:28 min</w:t>
      </w:r>
    </w:p>
    <w:p w14:paraId="3B3C7846" w14:textId="179E2542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6 Computerspiele in der DDR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01:59 min</w:t>
      </w:r>
    </w:p>
    <w:p w14:paraId="19DEEA2D" w14:textId="0B961487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7 Stand der Computertechnik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04:05 min</w:t>
      </w:r>
    </w:p>
    <w:p w14:paraId="17CA8489" w14:textId="24A93D01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8 Programmieren auf Papier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03:46 min</w:t>
      </w:r>
    </w:p>
    <w:p w14:paraId="4F4B3A7C" w14:textId="09D3FD4E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9 Die drei "Computerszenen"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08:59 min</w:t>
      </w:r>
    </w:p>
    <w:p w14:paraId="140F822A" w14:textId="5831CEB6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10 Aufbruchstimmung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08:09 min</w:t>
      </w:r>
    </w:p>
    <w:p w14:paraId="320133F0" w14:textId="5FABADA7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11 Programmierer als Beruf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04:26 min</w:t>
      </w:r>
    </w:p>
    <w:p w14:paraId="73325E3E" w14:textId="3AE43400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12 Verpasste Chancen und neue Möglichkeiten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04:50 min</w:t>
      </w:r>
    </w:p>
    <w:p w14:paraId="6E566B7A" w14:textId="07785535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>13 Was wurde aus den Program</w:t>
      </w:r>
      <w:r w:rsidRPr="00FD4AD3">
        <w:rPr>
          <w:rFonts w:ascii="Arial" w:hAnsi="Arial" w:cs="Arial"/>
          <w:color w:val="000000" w:themeColor="text1"/>
        </w:rPr>
        <w:t>m</w:t>
      </w:r>
      <w:r w:rsidRPr="00FD4AD3">
        <w:rPr>
          <w:rFonts w:ascii="Arial" w:hAnsi="Arial" w:cs="Arial"/>
          <w:color w:val="000000" w:themeColor="text1"/>
        </w:rPr>
        <w:t xml:space="preserve">ierern von damals?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01:11 min</w:t>
      </w:r>
    </w:p>
    <w:p w14:paraId="04662A60" w14:textId="0B37AE08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14 Reverse </w:t>
      </w:r>
      <w:proofErr w:type="spellStart"/>
      <w:r w:rsidRPr="00FD4AD3">
        <w:rPr>
          <w:rFonts w:ascii="Arial" w:hAnsi="Arial" w:cs="Arial"/>
          <w:color w:val="000000" w:themeColor="text1"/>
        </w:rPr>
        <w:t>engineering</w:t>
      </w:r>
      <w:proofErr w:type="spellEnd"/>
      <w:r w:rsidRPr="00FD4AD3">
        <w:rPr>
          <w:rFonts w:ascii="Arial" w:hAnsi="Arial" w:cs="Arial"/>
          <w:color w:val="000000" w:themeColor="text1"/>
        </w:rPr>
        <w:t xml:space="preserve">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07:15 min</w:t>
      </w:r>
    </w:p>
    <w:p w14:paraId="5E744C83" w14:textId="34B12726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>15 Kreative Lösungen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01:53 min</w:t>
      </w:r>
    </w:p>
    <w:p w14:paraId="2EA81ACD" w14:textId="1D6E8A02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16 Interesse für die DDR-Technik auch noch heute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06:16 min</w:t>
      </w:r>
    </w:p>
    <w:p w14:paraId="021902D1" w14:textId="75FD9CA0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17 Der Geist des "Selbermachens"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03:45 min</w:t>
      </w:r>
    </w:p>
    <w:p w14:paraId="148DC553" w14:textId="7BE0B145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18 Digitalisierung der DDR im Rückblick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03:07 min</w:t>
      </w:r>
    </w:p>
    <w:p w14:paraId="1DD7B9E1" w14:textId="576C96C4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19 Renés Buch über Computer in der DDR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03:14 min</w:t>
      </w:r>
    </w:p>
    <w:p w14:paraId="7802A41B" w14:textId="364385B1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20 - </w:t>
      </w:r>
      <w:proofErr w:type="spellStart"/>
      <w:r w:rsidRPr="00FD4AD3">
        <w:rPr>
          <w:rFonts w:ascii="Arial" w:hAnsi="Arial" w:cs="Arial"/>
          <w:color w:val="000000" w:themeColor="text1"/>
        </w:rPr>
        <w:t>Gästin</w:t>
      </w:r>
      <w:proofErr w:type="spellEnd"/>
      <w:r w:rsidRPr="00FD4AD3">
        <w:rPr>
          <w:rFonts w:ascii="Arial" w:hAnsi="Arial" w:cs="Arial"/>
          <w:color w:val="000000" w:themeColor="text1"/>
        </w:rPr>
        <w:t xml:space="preserve"> 2 und Gast 3: Mascha Tobe und Philipp Frei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02:21 min</w:t>
      </w:r>
    </w:p>
    <w:p w14:paraId="185EA8EE" w14:textId="724E05DB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21 Philipp erzählt von seiner Jugend (noch) in der DDR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00:58 min</w:t>
      </w:r>
    </w:p>
    <w:p w14:paraId="02837587" w14:textId="7ABAFB77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22 Erste Begegnungen mit Videospielen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03:36 min</w:t>
      </w:r>
    </w:p>
    <w:p w14:paraId="08405EF7" w14:textId="3B27A392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23 Programmieren in BASIC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02:41 min</w:t>
      </w:r>
    </w:p>
    <w:p w14:paraId="2887CF93" w14:textId="55F88C35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24 Mascha erzählt von ihren ersten NES-Erfahrungen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03:27 min</w:t>
      </w:r>
    </w:p>
    <w:p w14:paraId="7D32FA74" w14:textId="1F5333D7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25 Unterschiede in Ost und West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01:17 min</w:t>
      </w:r>
    </w:p>
    <w:p w14:paraId="27BF30B6" w14:textId="0C07B90F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26 Videospielkultur in Deutschland (1)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03:53 min</w:t>
      </w:r>
    </w:p>
    <w:p w14:paraId="6CBC7C06" w14:textId="070954D2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27 Beeindruckt und ernüchtert von der Westtechnik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02:03 min</w:t>
      </w:r>
    </w:p>
    <w:p w14:paraId="15EEDE14" w14:textId="73B1CCC3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28 Berufsfeld Computertechnik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03:16 min</w:t>
      </w:r>
    </w:p>
    <w:p w14:paraId="07CA6E53" w14:textId="243DD8C5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29 Demoszene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02:39 min</w:t>
      </w:r>
    </w:p>
    <w:p w14:paraId="7BF71D72" w14:textId="48BD60F8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30 Videospielkultur in Deutschland (2)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05:37 min</w:t>
      </w:r>
    </w:p>
    <w:p w14:paraId="5231A090" w14:textId="170C2A3F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31 Was ist der </w:t>
      </w:r>
      <w:proofErr w:type="spellStart"/>
      <w:r w:rsidRPr="00FD4AD3">
        <w:rPr>
          <w:rFonts w:ascii="Arial" w:hAnsi="Arial" w:cs="Arial"/>
          <w:color w:val="000000" w:themeColor="text1"/>
        </w:rPr>
        <w:t>Polyplay</w:t>
      </w:r>
      <w:proofErr w:type="spellEnd"/>
      <w:r w:rsidRPr="00FD4AD3">
        <w:rPr>
          <w:rFonts w:ascii="Arial" w:hAnsi="Arial" w:cs="Arial"/>
          <w:color w:val="000000" w:themeColor="text1"/>
        </w:rPr>
        <w:t xml:space="preserve">?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04:07 min</w:t>
      </w:r>
    </w:p>
    <w:p w14:paraId="54E9A1C8" w14:textId="3857B01D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32 Unterwegs zum </w:t>
      </w:r>
      <w:proofErr w:type="spellStart"/>
      <w:r w:rsidRPr="00FD4AD3">
        <w:rPr>
          <w:rFonts w:ascii="Arial" w:hAnsi="Arial" w:cs="Arial"/>
          <w:color w:val="000000" w:themeColor="text1"/>
        </w:rPr>
        <w:t>Polyplay</w:t>
      </w:r>
      <w:proofErr w:type="spellEnd"/>
      <w:r w:rsidRPr="00FD4AD3">
        <w:rPr>
          <w:rFonts w:ascii="Arial" w:hAnsi="Arial" w:cs="Arial"/>
          <w:color w:val="000000" w:themeColor="text1"/>
        </w:rPr>
        <w:t xml:space="preserve">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03:43 min</w:t>
      </w:r>
    </w:p>
    <w:p w14:paraId="21F05DF5" w14:textId="0E2EE6C4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33 Spiele auf dem </w:t>
      </w:r>
      <w:proofErr w:type="spellStart"/>
      <w:r w:rsidRPr="00FD4AD3">
        <w:rPr>
          <w:rFonts w:ascii="Arial" w:hAnsi="Arial" w:cs="Arial"/>
          <w:color w:val="000000" w:themeColor="text1"/>
        </w:rPr>
        <w:t>Polyplay</w:t>
      </w:r>
      <w:proofErr w:type="spellEnd"/>
      <w:r w:rsidRPr="00FD4AD3">
        <w:rPr>
          <w:rFonts w:ascii="Arial" w:hAnsi="Arial" w:cs="Arial"/>
          <w:color w:val="000000" w:themeColor="text1"/>
        </w:rPr>
        <w:t xml:space="preserve">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03:34 min</w:t>
      </w:r>
    </w:p>
    <w:p w14:paraId="1D5153DA" w14:textId="38C58FEA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34 - Spiel 1: Abfahrtslauf (Mascha spielt)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02:23 min</w:t>
      </w:r>
    </w:p>
    <w:p w14:paraId="540A8F7C" w14:textId="68023C06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35 - Spiel 2: Schießbude (Philipp spielt)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01:55 min</w:t>
      </w:r>
    </w:p>
    <w:p w14:paraId="342F7837" w14:textId="76FD21AF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36 - Spiel 3: Hirschjagd (Mascha spielt)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02:18 min</w:t>
      </w:r>
    </w:p>
    <w:p w14:paraId="1C23AC9A" w14:textId="30373BC9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 xml:space="preserve">37 Rezeption und Bedeutung des </w:t>
      </w:r>
      <w:proofErr w:type="spellStart"/>
      <w:r w:rsidRPr="00FD4AD3">
        <w:rPr>
          <w:rFonts w:ascii="Arial" w:hAnsi="Arial" w:cs="Arial"/>
          <w:color w:val="000000" w:themeColor="text1"/>
        </w:rPr>
        <w:t>Polyplay</w:t>
      </w:r>
      <w:proofErr w:type="spellEnd"/>
      <w:r w:rsidRPr="00FD4AD3">
        <w:rPr>
          <w:rFonts w:ascii="Arial" w:hAnsi="Arial" w:cs="Arial"/>
          <w:color w:val="000000" w:themeColor="text1"/>
        </w:rPr>
        <w:t xml:space="preserve"> im Museum 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02:05</w:t>
      </w:r>
      <w:r w:rsidRPr="00FD4AD3">
        <w:rPr>
          <w:rFonts w:ascii="Arial" w:hAnsi="Arial" w:cs="Arial"/>
          <w:color w:val="000000" w:themeColor="text1"/>
        </w:rPr>
        <w:t xml:space="preserve"> </w:t>
      </w:r>
      <w:r w:rsidRPr="00FD4AD3">
        <w:rPr>
          <w:rFonts w:ascii="Arial" w:hAnsi="Arial" w:cs="Arial"/>
          <w:color w:val="000000" w:themeColor="text1"/>
        </w:rPr>
        <w:t>min</w:t>
      </w:r>
    </w:p>
    <w:p w14:paraId="7700607E" w14:textId="4556DE85" w:rsidR="008A1D30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>38 Infos zum Computerspielemuseum</w:t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ab/>
      </w:r>
      <w:r w:rsidRPr="00FD4AD3">
        <w:rPr>
          <w:rFonts w:ascii="Arial" w:hAnsi="Arial" w:cs="Arial"/>
          <w:color w:val="000000" w:themeColor="text1"/>
        </w:rPr>
        <w:t>02:23</w:t>
      </w:r>
      <w:r w:rsidRPr="00FD4AD3">
        <w:rPr>
          <w:rFonts w:ascii="Arial" w:hAnsi="Arial" w:cs="Arial"/>
          <w:color w:val="000000" w:themeColor="text1"/>
        </w:rPr>
        <w:t xml:space="preserve"> min</w:t>
      </w:r>
    </w:p>
    <w:p w14:paraId="30A36577" w14:textId="2E6996F7" w:rsidR="00FD4AD3" w:rsidRPr="00FD4AD3" w:rsidRDefault="00FD4AD3" w:rsidP="00FD4AD3">
      <w:pPr>
        <w:spacing w:after="0"/>
        <w:rPr>
          <w:rFonts w:ascii="Arial" w:hAnsi="Arial" w:cs="Arial"/>
          <w:color w:val="000000" w:themeColor="text1"/>
        </w:rPr>
      </w:pPr>
      <w:bookmarkStart w:id="0" w:name="_GoBack"/>
      <w:bookmarkEnd w:id="0"/>
    </w:p>
    <w:sectPr w:rsidR="00FD4AD3" w:rsidRPr="00FD4AD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70331"/>
    <w:rsid w:val="005836DB"/>
    <w:rsid w:val="00592475"/>
    <w:rsid w:val="005A74C9"/>
    <w:rsid w:val="005B6CC6"/>
    <w:rsid w:val="005D6ADF"/>
    <w:rsid w:val="006244C5"/>
    <w:rsid w:val="006354E3"/>
    <w:rsid w:val="006624BE"/>
    <w:rsid w:val="0067384D"/>
    <w:rsid w:val="006748FC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80626A"/>
    <w:rsid w:val="00845259"/>
    <w:rsid w:val="00861FFD"/>
    <w:rsid w:val="008A1D30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F13CD"/>
    <w:rsid w:val="00B54C08"/>
    <w:rsid w:val="00B558B8"/>
    <w:rsid w:val="00B813E9"/>
    <w:rsid w:val="00B865FD"/>
    <w:rsid w:val="00BB3F8F"/>
    <w:rsid w:val="00BD5226"/>
    <w:rsid w:val="00C031FB"/>
    <w:rsid w:val="00C20B9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EE212F"/>
    <w:rsid w:val="00F246B5"/>
    <w:rsid w:val="00F34E98"/>
    <w:rsid w:val="00F469B6"/>
    <w:rsid w:val="00F83237"/>
    <w:rsid w:val="00F9068E"/>
    <w:rsid w:val="00F92778"/>
    <w:rsid w:val="00FB54C1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  <w:style w:type="character" w:customStyle="1" w:styleId="mr-1">
    <w:name w:val="mr-1"/>
    <w:basedOn w:val="Absatz-Standardschriftart"/>
    <w:rsid w:val="00FD4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8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543599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08424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53032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408036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23693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4067022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092069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499569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0885969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208570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381045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57389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573026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413740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2260644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60867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37812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076904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752712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019422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793499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245433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0580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242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19117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88300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622643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38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66610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54446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9316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32372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325861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053860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763835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22361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490810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57342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595333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4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091948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33383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0896449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95579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21589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7984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89521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674823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85792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96245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65152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18992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781950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8168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40876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3442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23615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05799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3967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27338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262414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0661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12430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005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1771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629581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1430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961612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9948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644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11199&amp;tspt=%3A%3B%3AbackUrl%3A%3D%3A%2Fmedia%2Fsearch%3Ftspt%3Dnosearch" TargetMode="External"/><Relationship Id="rId5" Type="http://schemas.openxmlformats.org/officeDocument/2006/relationships/hyperlink" Target="https://www.staatsbuergerkunde-podcast.de/spass-am-gerae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2023-11-09T10:27:00Z</cp:lastPrinted>
  <dcterms:created xsi:type="dcterms:W3CDTF">2023-11-09T13:47:00Z</dcterms:created>
  <dcterms:modified xsi:type="dcterms:W3CDTF">2023-11-09T13:47:00Z</dcterms:modified>
</cp:coreProperties>
</file>