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BB049" w14:textId="77777777" w:rsidR="002C588B" w:rsidRDefault="000E3260" w:rsidP="002C588B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 w:rsidRPr="000E3260">
        <w:rPr>
          <w:rFonts w:ascii="Helvetica" w:hAnsi="Helvetica" w:cs="Helvetica"/>
          <w:color w:val="222222"/>
          <w:sz w:val="39"/>
          <w:szCs w:val="39"/>
        </w:rPr>
        <w:t>SBK09</w:t>
      </w:r>
      <w:r w:rsidR="002C588B">
        <w:rPr>
          <w:rFonts w:ascii="Helvetica" w:hAnsi="Helvetica" w:cs="Helvetica"/>
          <w:color w:val="222222"/>
          <w:sz w:val="39"/>
          <w:szCs w:val="39"/>
        </w:rPr>
        <w:t>4</w:t>
      </w:r>
      <w:r w:rsidRPr="000E3260">
        <w:rPr>
          <w:rFonts w:ascii="Helvetica" w:hAnsi="Helvetica" w:cs="Helvetica"/>
          <w:color w:val="222222"/>
          <w:sz w:val="39"/>
          <w:szCs w:val="39"/>
        </w:rPr>
        <w:t xml:space="preserve"> </w:t>
      </w:r>
      <w:r w:rsidR="002C588B">
        <w:rPr>
          <w:rFonts w:ascii="Helvetica" w:hAnsi="Helvetica" w:cs="Helvetica"/>
          <w:color w:val="222222"/>
          <w:sz w:val="39"/>
          <w:szCs w:val="39"/>
        </w:rPr>
        <w:t>Neuland</w:t>
      </w:r>
    </w:p>
    <w:p w14:paraId="3880798C" w14:textId="5AB20130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  <w:bookmarkStart w:id="0" w:name="_GoBack"/>
      <w:bookmarkEnd w:id="0"/>
    </w:p>
    <w:p w14:paraId="33C3BFCF" w14:textId="3DD87891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34961B5B" w14:textId="77777777" w:rsidR="000E3260" w:rsidRPr="00FD4AD3" w:rsidRDefault="000E3260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2CE6FC3D" w14:textId="77172EED" w:rsidR="00047CFB" w:rsidRPr="002C588B" w:rsidRDefault="002C588B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2C588B">
          <w:rPr>
            <w:rStyle w:val="Hyperlink"/>
            <w:rFonts w:ascii="Arial" w:hAnsi="Arial" w:cs="Arial"/>
            <w:b w:val="0"/>
            <w:sz w:val="22"/>
            <w:szCs w:val="22"/>
          </w:rPr>
          <w:t>Neuland | Staatsbürgerkunde (staatsbuergerkunde-podcast.de)</w:t>
        </w:r>
      </w:hyperlink>
    </w:p>
    <w:p w14:paraId="43C33470" w14:textId="77777777" w:rsidR="002C588B" w:rsidRDefault="002C588B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563ED6CC" w:rsidR="00A52F87" w:rsidRPr="007F7DAD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b w:val="0"/>
          <w:sz w:val="22"/>
          <w:szCs w:val="22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028D9A88" w14:textId="4456EFEB" w:rsidR="00047CFB" w:rsidRPr="002C588B" w:rsidRDefault="002C588B" w:rsidP="002C588B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2C588B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79D7CC5B" w14:textId="77777777" w:rsidR="002C588B" w:rsidRDefault="002C588B" w:rsidP="00DB7034">
      <w:pPr>
        <w:spacing w:after="0" w:line="240" w:lineRule="auto"/>
        <w:rPr>
          <w:rFonts w:ascii="Arial" w:hAnsi="Arial" w:cs="Arial"/>
          <w:b/>
        </w:rPr>
      </w:pPr>
    </w:p>
    <w:p w14:paraId="5B49A39C" w14:textId="32BF8ED8" w:rsidR="0000658F" w:rsidRPr="00DB7034" w:rsidRDefault="008A1D30" w:rsidP="00DB7034">
      <w:pPr>
        <w:spacing w:after="0" w:line="240" w:lineRule="auto"/>
        <w:rPr>
          <w:rFonts w:ascii="Arial" w:hAnsi="Arial" w:cs="Arial"/>
          <w:b/>
        </w:rPr>
      </w:pPr>
      <w:r w:rsidRPr="00DB7034">
        <w:rPr>
          <w:rFonts w:ascii="Arial" w:hAnsi="Arial" w:cs="Arial"/>
          <w:b/>
        </w:rPr>
        <w:t>Kapitelübersicht</w:t>
      </w:r>
      <w:r w:rsidR="0021645F" w:rsidRPr="00DB7034">
        <w:rPr>
          <w:rFonts w:ascii="Arial" w:hAnsi="Arial" w:cs="Arial"/>
          <w:b/>
        </w:rPr>
        <w:t>:</w:t>
      </w:r>
    </w:p>
    <w:p w14:paraId="422265B7" w14:textId="0AB1C89F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1 - Intro und Begrüßung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03:05 min</w:t>
      </w:r>
    </w:p>
    <w:p w14:paraId="3CA4E8B6" w14:textId="7841D7DD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2 - Aufgewachsen in Weida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01:07 min</w:t>
      </w:r>
    </w:p>
    <w:p w14:paraId="1D804FAF" w14:textId="615D55D8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3 - Entwicklung der Stadt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02:42 min</w:t>
      </w:r>
    </w:p>
    <w:p w14:paraId="5E7D9D93" w14:textId="30AA1C6F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4 - Berufsstart in Wendezeiten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06:17 min</w:t>
      </w:r>
    </w:p>
    <w:p w14:paraId="141308AA" w14:textId="4AB62F85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5 - Der sichere Weg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06:27 min</w:t>
      </w:r>
    </w:p>
    <w:p w14:paraId="394029B1" w14:textId="0599C901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6 - Der nächste Schritt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17:54 min</w:t>
      </w:r>
    </w:p>
    <w:p w14:paraId="6D8C2D29" w14:textId="02B91CE1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7 - Wie wird man Gründerin?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04:22 min</w:t>
      </w:r>
    </w:p>
    <w:p w14:paraId="35AD7123" w14:textId="1295A873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8 - Kommunalpolitik war kein Thema zu DDR-Zeiten - </w:t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02:18 min</w:t>
      </w:r>
    </w:p>
    <w:p w14:paraId="59DA0D47" w14:textId="599E5EE7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9 - Ein neuer Blick auf die Stadt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02:44 min</w:t>
      </w:r>
    </w:p>
    <w:p w14:paraId="1D3C3429" w14:textId="75D7C723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10 - Politische Teilhabe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06:52 min</w:t>
      </w:r>
    </w:p>
    <w:p w14:paraId="29A9DACB" w14:textId="1D85D3A3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11 - Kleine Schritte statt großer Wunder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11:39 min</w:t>
      </w:r>
    </w:p>
    <w:p w14:paraId="743B65AD" w14:textId="3FA7781D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12 - Wie definiert man eine Stadt neu?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05:32 min</w:t>
      </w:r>
    </w:p>
    <w:p w14:paraId="25B88613" w14:textId="429F6C44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13 - Miteinander während der Corona-Pandemie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  <w:t>0</w:t>
      </w:r>
      <w:r w:rsidRPr="002C588B">
        <w:rPr>
          <w:rFonts w:ascii="Arial" w:hAnsi="Arial" w:cs="Arial"/>
        </w:rPr>
        <w:t>2:14 min</w:t>
      </w:r>
    </w:p>
    <w:p w14:paraId="32FC53DB" w14:textId="6249C1DF" w:rsidR="002C588B" w:rsidRPr="002C588B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14 - Die Möglichkeiten genutzt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12:03 min</w:t>
      </w:r>
    </w:p>
    <w:p w14:paraId="4E2D66E0" w14:textId="7DB175E4" w:rsidR="00DB7034" w:rsidRPr="00DB7034" w:rsidRDefault="002C588B" w:rsidP="002C588B">
      <w:pPr>
        <w:spacing w:after="0" w:line="240" w:lineRule="auto"/>
        <w:rPr>
          <w:rFonts w:ascii="Arial" w:hAnsi="Arial" w:cs="Arial"/>
        </w:rPr>
      </w:pPr>
      <w:r w:rsidRPr="002C588B">
        <w:rPr>
          <w:rFonts w:ascii="Arial" w:hAnsi="Arial" w:cs="Arial"/>
        </w:rPr>
        <w:t xml:space="preserve">15 - Zu guter Letzt - </w:t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="00FA427B">
        <w:rPr>
          <w:rFonts w:ascii="Arial" w:hAnsi="Arial" w:cs="Arial"/>
        </w:rPr>
        <w:tab/>
      </w:r>
      <w:r w:rsidRPr="002C588B">
        <w:rPr>
          <w:rFonts w:ascii="Arial" w:hAnsi="Arial" w:cs="Arial"/>
        </w:rPr>
        <w:t>02:10 min</w:t>
      </w:r>
    </w:p>
    <w:sectPr w:rsidR="00DB7034" w:rsidRPr="00DB7034" w:rsidSect="007F7DAD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61EAA"/>
    <w:multiLevelType w:val="multilevel"/>
    <w:tmpl w:val="09E88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9657F1"/>
    <w:multiLevelType w:val="multilevel"/>
    <w:tmpl w:val="0F7C4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561A71"/>
    <w:multiLevelType w:val="multilevel"/>
    <w:tmpl w:val="169A5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47CFB"/>
    <w:rsid w:val="00056114"/>
    <w:rsid w:val="00063C12"/>
    <w:rsid w:val="000726D5"/>
    <w:rsid w:val="00082E2B"/>
    <w:rsid w:val="0009665C"/>
    <w:rsid w:val="000A79BD"/>
    <w:rsid w:val="000E20A3"/>
    <w:rsid w:val="000E3260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41FE8"/>
    <w:rsid w:val="00254732"/>
    <w:rsid w:val="002843EA"/>
    <w:rsid w:val="002A275A"/>
    <w:rsid w:val="002C588B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3F67B2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02F07"/>
    <w:rsid w:val="0060441A"/>
    <w:rsid w:val="006244C5"/>
    <w:rsid w:val="006354E3"/>
    <w:rsid w:val="006624BE"/>
    <w:rsid w:val="006663C3"/>
    <w:rsid w:val="0067384D"/>
    <w:rsid w:val="006748FC"/>
    <w:rsid w:val="0067589D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7F7DAD"/>
    <w:rsid w:val="0080626A"/>
    <w:rsid w:val="00845259"/>
    <w:rsid w:val="00861FFD"/>
    <w:rsid w:val="008A1D30"/>
    <w:rsid w:val="008C6753"/>
    <w:rsid w:val="008C783D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D61DE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B7034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0C91"/>
    <w:rsid w:val="00F469B6"/>
    <w:rsid w:val="00F83237"/>
    <w:rsid w:val="00F9068E"/>
    <w:rsid w:val="00F92778"/>
    <w:rsid w:val="00FA427B"/>
    <w:rsid w:val="00FA7459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  <w:style w:type="character" w:customStyle="1" w:styleId="Titel2">
    <w:name w:val="Titel2"/>
    <w:basedOn w:val="Absatz-Standardschriftart"/>
    <w:rsid w:val="007F7DAD"/>
  </w:style>
  <w:style w:type="character" w:customStyle="1" w:styleId="title">
    <w:name w:val="title"/>
    <w:basedOn w:val="Absatz-Standardschriftart"/>
    <w:rsid w:val="003F6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893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536401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28616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61650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00843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3109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050827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10031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672748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5226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0469384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10108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6417609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910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407763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034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905106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14744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6354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26128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3600999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2214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3539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81980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19247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4555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8663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096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783668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7345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24984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822517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62196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2184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91919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3749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91665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70247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968095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489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7257175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1511666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9335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16241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59569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07475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21886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00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48800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7391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896744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776622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991190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6853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2921727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393354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41463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634449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9045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70915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72602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33261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67771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991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99203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687993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218917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3498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49081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5632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807308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81235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6385130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847046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29795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261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723474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7026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552913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9510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32592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62383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9327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837976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367513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39573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25418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9521686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135526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7476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47792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53397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9332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8892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305330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375895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15191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7164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919395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477082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70607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46771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98405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288970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9850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856190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8174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1134922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1448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13707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375825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7063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193511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3724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4532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750812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888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94260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496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174172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776424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639253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88521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2021095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656228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330671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004943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74245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87199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804349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215274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643899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249742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7678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425137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535035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72062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018914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066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03596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095260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408112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1320509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8714170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3003061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6412445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7243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793075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358303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424003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599646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244894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16479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798015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74275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9813604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915455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40328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1804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84960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661992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92894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53003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523010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2918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3366281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1218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74891580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4722559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0091397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5206543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2671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676774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467687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551545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366686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929678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20542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0683837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5862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62527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9308857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6935065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34863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2510835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299716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667675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6026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03499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75885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47656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278349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96254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898941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011279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7336940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556557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976419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412047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43575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18560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450017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0124094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70501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893114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969017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85955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274801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9389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06745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112362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225672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75580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2001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7021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353690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63789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74847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85646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77430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9894706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99129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1374401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27249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6866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45602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36712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15202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7489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532261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162666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733299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3483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512524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0186483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87788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8111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054150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052560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31382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496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05273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333209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383577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55022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74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8730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250324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7928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582322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789398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139027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648404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48096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662028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67490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31206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3025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5278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956417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63391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28996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1939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64739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49998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60377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951073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43751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275972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6518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311875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5655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744187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3067795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781061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490450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70108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329386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648907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18252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510041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40713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06058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161091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16881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49666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214256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14525&amp;tspt=%3A%3B%3AbackUrl%3A%3D%3A%2Fmedia%2Fsearch%3Ftspt%3Dnosearch" TargetMode="External"/><Relationship Id="rId5" Type="http://schemas.openxmlformats.org/officeDocument/2006/relationships/hyperlink" Target="https://www.staatsbuergerkunde-podcast.de/sbk094-neulan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2023-11-13T10:23:00Z</cp:lastPrinted>
  <dcterms:created xsi:type="dcterms:W3CDTF">2023-11-13T10:41:00Z</dcterms:created>
  <dcterms:modified xsi:type="dcterms:W3CDTF">2023-11-13T10:41:00Z</dcterms:modified>
</cp:coreProperties>
</file>