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spacing w:after="0"/>
        <w:jc w:val="center"/>
        <w:rPr>
          <w:rFonts w:ascii="Times New Roman" w:eastAsia="Times New Roman" w:hAnsi="Times New Roman" w:cs="Times New Roman"/>
          <w:sz w:val="29"/>
          <w:szCs w:val="29"/>
        </w:rPr>
      </w:pPr>
      <w:r>
        <w:rPr>
          <w:rFonts w:ascii="Times New Roman" w:eastAsia="Times New Roman" w:hAnsi="Times New Roman" w:cs="Times New Roman"/>
          <w:b/>
          <w:sz w:val="29"/>
          <w:szCs w:val="29"/>
        </w:rPr>
        <w:t>Thüringer Sagenbuch.</w:t>
      </w:r>
    </w:p>
    <w:p>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Von</w:t>
      </w:r>
    </w:p>
    <w:p>
      <w:pPr>
        <w:spacing w:after="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Ludwig Bechstein.</w:t>
      </w:r>
    </w:p>
    <w:p>
      <w:pPr>
        <w:spacing w:after="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Wien</w:t>
      </w:r>
      <w:r>
        <w:rPr>
          <w:rFonts w:ascii="Times New Roman" w:eastAsia="Times New Roman" w:hAnsi="Times New Roman" w:cs="Times New Roman"/>
          <w:sz w:val="24"/>
          <w:szCs w:val="24"/>
        </w:rPr>
        <w:t xml:space="preserve"> und </w:t>
      </w:r>
      <w:r>
        <w:rPr>
          <w:rFonts w:ascii="Times New Roman" w:eastAsia="Times New Roman" w:hAnsi="Times New Roman" w:cs="Times New Roman"/>
          <w:b/>
          <w:sz w:val="24"/>
          <w:szCs w:val="24"/>
        </w:rPr>
        <w:t>Leipzig.</w:t>
      </w:r>
      <w:r>
        <w:rPr>
          <w:rFonts w:ascii="Times New Roman" w:eastAsia="Times New Roman" w:hAnsi="Times New Roman" w:cs="Times New Roman"/>
          <w:sz w:val="24"/>
          <w:szCs w:val="24"/>
        </w:rPr>
        <w:br/>
        <w:t>C. A. Hartlebens Verlags-Expedition.</w:t>
      </w:r>
      <w:r>
        <w:rPr>
          <w:rFonts w:ascii="Times New Roman" w:eastAsia="Times New Roman" w:hAnsi="Times New Roman" w:cs="Times New Roman"/>
          <w:sz w:val="24"/>
          <w:szCs w:val="24"/>
        </w:rPr>
        <w:br/>
        <w:t>1858.</w:t>
      </w:r>
    </w:p>
    <w:p>
      <w:pPr>
        <w:spacing w:before="280" w:after="280" w:line="240" w:lineRule="auto"/>
        <w:rPr>
          <w:rFonts w:ascii="Times New Roman" w:eastAsia="Times New Roman" w:hAnsi="Times New Roman" w:cs="Times New Roman"/>
          <w:sz w:val="24"/>
          <w:szCs w:val="24"/>
        </w:rPr>
      </w:pPr>
    </w:p>
    <w:p>
      <w:pPr>
        <w:spacing w:before="280" w:after="2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Text in moderner Sprache. </w:t>
      </w:r>
      <w:r>
        <w:rPr>
          <w:rFonts w:ascii="Times New Roman" w:eastAsia="Times New Roman" w:hAnsi="Times New Roman" w:cs="Times New Roman"/>
          <w:color w:val="FF0000"/>
          <w:sz w:val="24"/>
          <w:szCs w:val="24"/>
        </w:rPr>
        <w:t>- Stand 2025-07-09</w:t>
      </w:r>
      <w:r>
        <w:rPr>
          <w:rFonts w:ascii="Times New Roman" w:eastAsia="Times New Roman" w:hAnsi="Times New Roman" w:cs="Times New Roman"/>
          <w:sz w:val="24"/>
          <w:szCs w:val="24"/>
        </w:rPr>
        <w:br/>
        <w:t>Hierzu wurde der Originaltext mit Hilfe verschiedener KI-Sprachgeneratoren angepasst.</w:t>
      </w:r>
      <w:r>
        <w:rPr>
          <w:rFonts w:ascii="Times New Roman" w:eastAsia="Times New Roman" w:hAnsi="Times New Roman" w:cs="Times New Roman"/>
          <w:sz w:val="24"/>
          <w:szCs w:val="24"/>
        </w:rPr>
        <w:br/>
      </w:r>
    </w:p>
    <w:p>
      <w:pPr>
        <w:spacing w:after="0"/>
        <w:jc w:val="center"/>
        <w:rPr>
          <w:rFonts w:ascii="Times New Roman" w:eastAsia="Times New Roman" w:hAnsi="Times New Roman" w:cs="Times New Roman"/>
          <w:sz w:val="29"/>
          <w:szCs w:val="29"/>
        </w:rPr>
      </w:pPr>
      <w:r>
        <w:rPr>
          <w:rFonts w:ascii="Times New Roman" w:eastAsia="Times New Roman" w:hAnsi="Times New Roman" w:cs="Times New Roman"/>
          <w:sz w:val="29"/>
          <w:szCs w:val="29"/>
        </w:rPr>
        <w:t>Inhaltsverzeichnis</w:t>
      </w:r>
    </w:p>
    <w:p>
      <w:pPr>
        <w:spacing w:after="0" w:line="240" w:lineRule="auto"/>
        <w:rPr>
          <w:rFonts w:ascii="Times New Roman" w:eastAsia="Times New Roman" w:hAnsi="Times New Roman" w:cs="Times New Roman"/>
          <w:sz w:val="24"/>
          <w:szCs w:val="24"/>
        </w:rPr>
      </w:pPr>
    </w:p>
    <w:p>
      <w:pPr>
        <w:spacing w:after="0" w:line="240" w:lineRule="auto"/>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ab/>
        <w:t xml:space="preserve">Frau Holle in Eisfeld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ab/>
        <w:t xml:space="preserve">Riesen um Eisfeld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ab/>
        <w:t xml:space="preserve">Von Zwergen und Zinselmännchen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ab/>
        <w:t xml:space="preserve">Irmin und Irmina </w:t>
      </w:r>
    </w:p>
    <w:p>
      <w:pPr>
        <w:spacing w:after="0" w:line="240" w:lineRule="auto"/>
        <w:rPr>
          <w:rFonts w:ascii="Times New Roman" w:hAnsi="Times New Roman" w:cs="Times New Roman"/>
        </w:rPr>
      </w:pPr>
    </w:p>
    <w:p>
      <w:pPr>
        <w:spacing w:after="0" w:line="240" w:lineRule="auto"/>
        <w:ind w:left="705" w:hanging="705"/>
        <w:rPr>
          <w:rFonts w:ascii="Times New Roman" w:hAnsi="Times New Roman" w:cs="Times New Roman"/>
        </w:rPr>
      </w:pPr>
      <w:r>
        <w:rPr>
          <w:rFonts w:ascii="Times New Roman" w:hAnsi="Times New Roman" w:cs="Times New Roman"/>
        </w:rPr>
        <w:t xml:space="preserve">5. </w:t>
      </w:r>
      <w:r>
        <w:rPr>
          <w:rFonts w:ascii="Times New Roman" w:hAnsi="Times New Roman" w:cs="Times New Roman"/>
        </w:rPr>
        <w:tab/>
        <w:t>Der Mönch auf dem Schlossturme von Eisfeld (Original)</w:t>
      </w:r>
      <w:r>
        <w:rPr>
          <w:rFonts w:ascii="Times New Roman" w:hAnsi="Times New Roman" w:cs="Times New Roman"/>
        </w:rPr>
        <w:br/>
        <w:t>Der Mönch auf dem Schlossturm von Eisfeld</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6. </w:t>
      </w:r>
      <w:r>
        <w:rPr>
          <w:rFonts w:ascii="Times New Roman" w:hAnsi="Times New Roman" w:cs="Times New Roman"/>
        </w:rPr>
        <w:tab/>
        <w:t xml:space="preserve">Der wandelnde Mönch von Coburg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7. </w:t>
      </w:r>
      <w:r>
        <w:rPr>
          <w:rFonts w:ascii="Times New Roman" w:hAnsi="Times New Roman" w:cs="Times New Roman"/>
        </w:rPr>
        <w:tab/>
        <w:t xml:space="preserve">Coburgs Name und Wappen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8. </w:t>
      </w:r>
      <w:r>
        <w:rPr>
          <w:rFonts w:ascii="Times New Roman" w:hAnsi="Times New Roman" w:cs="Times New Roman"/>
        </w:rPr>
        <w:tab/>
        <w:t xml:space="preserve">Allerlei Zauber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9. </w:t>
      </w:r>
      <w:r>
        <w:rPr>
          <w:rFonts w:ascii="Times New Roman" w:hAnsi="Times New Roman" w:cs="Times New Roman"/>
        </w:rPr>
        <w:tab/>
        <w:t xml:space="preserve">Das Nönnelein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10. </w:t>
      </w:r>
      <w:r>
        <w:rPr>
          <w:rFonts w:ascii="Times New Roman" w:hAnsi="Times New Roman" w:cs="Times New Roman"/>
        </w:rPr>
        <w:tab/>
        <w:t xml:space="preserve">Der Pöpelsträger im Bausenberg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11. </w:t>
      </w:r>
      <w:r>
        <w:rPr>
          <w:rFonts w:ascii="Times New Roman" w:hAnsi="Times New Roman" w:cs="Times New Roman"/>
        </w:rPr>
        <w:tab/>
        <w:t xml:space="preserve">Die Stadt im Lautergrunde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12. </w:t>
      </w:r>
      <w:r>
        <w:rPr>
          <w:rFonts w:ascii="Times New Roman" w:hAnsi="Times New Roman" w:cs="Times New Roman"/>
        </w:rPr>
        <w:tab/>
        <w:t xml:space="preserve">Träumersdorf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13. </w:t>
      </w:r>
      <w:r>
        <w:rPr>
          <w:rFonts w:ascii="Times New Roman" w:hAnsi="Times New Roman" w:cs="Times New Roman"/>
        </w:rPr>
        <w:tab/>
        <w:t xml:space="preserve">Der Stelzener Heilbrunnen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14. </w:t>
      </w:r>
      <w:r>
        <w:rPr>
          <w:rFonts w:ascii="Times New Roman" w:hAnsi="Times New Roman" w:cs="Times New Roman"/>
        </w:rPr>
        <w:tab/>
        <w:t xml:space="preserve">Die Helidenburg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15. </w:t>
      </w:r>
      <w:r>
        <w:rPr>
          <w:rFonts w:ascii="Times New Roman" w:hAnsi="Times New Roman" w:cs="Times New Roman"/>
        </w:rPr>
        <w:tab/>
        <w:t>Die Schätze von Weitersrode</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16. </w:t>
      </w:r>
      <w:r>
        <w:rPr>
          <w:rFonts w:ascii="Times New Roman" w:hAnsi="Times New Roman" w:cs="Times New Roman"/>
        </w:rPr>
        <w:tab/>
        <w:t xml:space="preserve">Das Kirchhofkreuz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17. </w:t>
      </w:r>
      <w:r>
        <w:rPr>
          <w:rFonts w:ascii="Times New Roman" w:hAnsi="Times New Roman" w:cs="Times New Roman"/>
        </w:rPr>
        <w:tab/>
        <w:t xml:space="preserve">Geisterkämpfe </w:t>
      </w:r>
    </w:p>
    <w:p>
      <w:pPr>
        <w:spacing w:after="0" w:line="240" w:lineRule="auto"/>
        <w:rPr>
          <w:rFonts w:ascii="Times New Roman" w:hAnsi="Times New Roman" w:cs="Times New Roman"/>
        </w:rPr>
      </w:pPr>
      <w:r>
        <w:rPr>
          <w:rFonts w:ascii="Times New Roman" w:hAnsi="Times New Roman" w:cs="Times New Roman"/>
        </w:rPr>
        <w:lastRenderedPageBreak/>
        <w:t xml:space="preserve">18. </w:t>
      </w:r>
      <w:r>
        <w:rPr>
          <w:rFonts w:ascii="Times New Roman" w:hAnsi="Times New Roman" w:cs="Times New Roman"/>
        </w:rPr>
        <w:tab/>
        <w:t xml:space="preserve">Das Schäfer- und Hasengespenst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19. </w:t>
      </w:r>
      <w:r>
        <w:rPr>
          <w:rFonts w:ascii="Times New Roman" w:hAnsi="Times New Roman" w:cs="Times New Roman"/>
        </w:rPr>
        <w:tab/>
        <w:t xml:space="preserve">Der Mönch in Ketten und die nächtliche Wehklage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20. </w:t>
      </w:r>
      <w:r>
        <w:rPr>
          <w:rFonts w:ascii="Times New Roman" w:hAnsi="Times New Roman" w:cs="Times New Roman"/>
        </w:rPr>
        <w:tab/>
        <w:t xml:space="preserve">Die Mehl-Eiche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21. </w:t>
      </w:r>
      <w:r>
        <w:rPr>
          <w:rFonts w:ascii="Times New Roman" w:hAnsi="Times New Roman" w:cs="Times New Roman"/>
        </w:rPr>
        <w:tab/>
        <w:t>Kapelle Ehrenberg (Original)</w:t>
      </w:r>
      <w:r>
        <w:rPr>
          <w:rFonts w:ascii="Times New Roman" w:hAnsi="Times New Roman" w:cs="Times New Roman"/>
        </w:rPr>
        <w:br/>
      </w:r>
      <w:r>
        <w:rPr>
          <w:rFonts w:ascii="Times New Roman" w:hAnsi="Times New Roman" w:cs="Times New Roman"/>
        </w:rPr>
        <w:tab/>
        <w:t>Die Kapelle von Ehrenberg</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22. </w:t>
      </w:r>
      <w:r>
        <w:rPr>
          <w:rFonts w:ascii="Times New Roman" w:hAnsi="Times New Roman" w:cs="Times New Roman"/>
        </w:rPr>
        <w:tab/>
        <w:t xml:space="preserve">Seelweckchen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23. </w:t>
      </w:r>
      <w:r>
        <w:rPr>
          <w:rFonts w:ascii="Times New Roman" w:hAnsi="Times New Roman" w:cs="Times New Roman"/>
        </w:rPr>
        <w:tab/>
        <w:t>Wassergeist Hackelmärz (Original)</w:t>
      </w:r>
      <w:r>
        <w:rPr>
          <w:rFonts w:ascii="Times New Roman" w:hAnsi="Times New Roman" w:cs="Times New Roman"/>
        </w:rPr>
        <w:br/>
      </w:r>
      <w:r>
        <w:rPr>
          <w:rFonts w:ascii="Times New Roman" w:hAnsi="Times New Roman" w:cs="Times New Roman"/>
        </w:rPr>
        <w:tab/>
        <w:t>Der Wassergeist Hackelmärz</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24. </w:t>
      </w:r>
      <w:r>
        <w:rPr>
          <w:rFonts w:ascii="Times New Roman" w:hAnsi="Times New Roman" w:cs="Times New Roman"/>
        </w:rPr>
        <w:tab/>
        <w:t xml:space="preserve">Veßra und Trostatt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25. </w:t>
      </w:r>
      <w:r>
        <w:rPr>
          <w:rFonts w:ascii="Times New Roman" w:hAnsi="Times New Roman" w:cs="Times New Roman"/>
        </w:rPr>
        <w:tab/>
        <w:t xml:space="preserve">Der Mönchsstein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26. </w:t>
      </w:r>
      <w:r>
        <w:rPr>
          <w:rFonts w:ascii="Times New Roman" w:hAnsi="Times New Roman" w:cs="Times New Roman"/>
        </w:rPr>
        <w:tab/>
        <w:t>Die Jungfrau mit dem Zopf (Original)</w:t>
      </w:r>
      <w:r>
        <w:rPr>
          <w:rFonts w:ascii="Times New Roman" w:hAnsi="Times New Roman" w:cs="Times New Roman"/>
        </w:rPr>
        <w:br/>
      </w:r>
      <w:r>
        <w:rPr>
          <w:rFonts w:ascii="Times New Roman" w:hAnsi="Times New Roman" w:cs="Times New Roman"/>
        </w:rPr>
        <w:tab/>
        <w:t>Die Jungfrau mit dem Zopf</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27. </w:t>
      </w:r>
      <w:r>
        <w:rPr>
          <w:rFonts w:ascii="Times New Roman" w:hAnsi="Times New Roman" w:cs="Times New Roman"/>
        </w:rPr>
        <w:tab/>
        <w:t>Die Cameels-Kammer und der Cameelsbrunnen (Original)</w:t>
      </w:r>
      <w:r>
        <w:rPr>
          <w:rFonts w:ascii="Times New Roman" w:hAnsi="Times New Roman" w:cs="Times New Roman"/>
        </w:rPr>
        <w:br/>
      </w:r>
      <w:r>
        <w:rPr>
          <w:rFonts w:ascii="Times New Roman" w:hAnsi="Times New Roman" w:cs="Times New Roman"/>
        </w:rPr>
        <w:tab/>
        <w:t>Die Kamelkammer und der Kamelbrunnen</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28. </w:t>
      </w:r>
      <w:r>
        <w:rPr>
          <w:rFonts w:ascii="Times New Roman" w:hAnsi="Times New Roman" w:cs="Times New Roman"/>
        </w:rPr>
        <w:tab/>
        <w:t xml:space="preserve">Die verschwundene Burg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29. </w:t>
      </w:r>
      <w:r>
        <w:rPr>
          <w:rFonts w:ascii="Times New Roman" w:hAnsi="Times New Roman" w:cs="Times New Roman"/>
        </w:rPr>
        <w:tab/>
        <w:t>Teufelsstein (Original)</w:t>
      </w:r>
      <w:r>
        <w:rPr>
          <w:rFonts w:ascii="Times New Roman" w:hAnsi="Times New Roman" w:cs="Times New Roman"/>
        </w:rPr>
        <w:br/>
      </w:r>
      <w:r>
        <w:rPr>
          <w:rFonts w:ascii="Times New Roman" w:hAnsi="Times New Roman" w:cs="Times New Roman"/>
        </w:rPr>
        <w:tab/>
        <w:t>Der Teufelsstein</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30. </w:t>
      </w:r>
      <w:r>
        <w:rPr>
          <w:rFonts w:ascii="Times New Roman" w:hAnsi="Times New Roman" w:cs="Times New Roman"/>
        </w:rPr>
        <w:tab/>
        <w:t xml:space="preserve">Seher und Gesichte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31. </w:t>
      </w:r>
      <w:r>
        <w:rPr>
          <w:rFonts w:ascii="Times New Roman" w:hAnsi="Times New Roman" w:cs="Times New Roman"/>
        </w:rPr>
        <w:tab/>
        <w:t xml:space="preserve">Der eingefallene Berg und das Dörfles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32. </w:t>
      </w:r>
      <w:r>
        <w:rPr>
          <w:rFonts w:ascii="Times New Roman" w:hAnsi="Times New Roman" w:cs="Times New Roman"/>
        </w:rPr>
        <w:tab/>
        <w:t xml:space="preserve">Die Gipsgrube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33. </w:t>
      </w:r>
      <w:r>
        <w:rPr>
          <w:rFonts w:ascii="Times New Roman" w:hAnsi="Times New Roman" w:cs="Times New Roman"/>
        </w:rPr>
        <w:tab/>
        <w:t xml:space="preserve">Die Trompeters-Eiche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34. </w:t>
      </w:r>
      <w:r>
        <w:rPr>
          <w:rFonts w:ascii="Times New Roman" w:hAnsi="Times New Roman" w:cs="Times New Roman"/>
        </w:rPr>
        <w:tab/>
        <w:t xml:space="preserve">Themars Kriegsschrecken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35. </w:t>
      </w:r>
      <w:r>
        <w:rPr>
          <w:rFonts w:ascii="Times New Roman" w:hAnsi="Times New Roman" w:cs="Times New Roman"/>
        </w:rPr>
        <w:tab/>
        <w:t xml:space="preserve">Hennebergische Neckelust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36. </w:t>
      </w:r>
      <w:r>
        <w:rPr>
          <w:rFonts w:ascii="Times New Roman" w:hAnsi="Times New Roman" w:cs="Times New Roman"/>
        </w:rPr>
        <w:tab/>
        <w:t xml:space="preserve">Osterburg und Nadelöhr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37. </w:t>
      </w:r>
      <w:r>
        <w:rPr>
          <w:rFonts w:ascii="Times New Roman" w:hAnsi="Times New Roman" w:cs="Times New Roman"/>
        </w:rPr>
        <w:tab/>
        <w:t xml:space="preserve">Das unsichtbare Dorf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38. </w:t>
      </w:r>
      <w:r>
        <w:rPr>
          <w:rFonts w:ascii="Times New Roman" w:hAnsi="Times New Roman" w:cs="Times New Roman"/>
        </w:rPr>
        <w:tab/>
        <w:t>Zigeuner im Lande Henneberg (Original)</w:t>
      </w:r>
      <w:r>
        <w:rPr>
          <w:rFonts w:ascii="Times New Roman" w:hAnsi="Times New Roman" w:cs="Times New Roman"/>
        </w:rPr>
        <w:br/>
      </w:r>
      <w:r>
        <w:rPr>
          <w:rFonts w:ascii="Times New Roman" w:hAnsi="Times New Roman" w:cs="Times New Roman"/>
        </w:rPr>
        <w:tab/>
        <w:t>Zigeuner im Land Henneberg</w:t>
      </w:r>
    </w:p>
    <w:p>
      <w:pPr>
        <w:spacing w:after="0" w:line="240" w:lineRule="auto"/>
        <w:rPr>
          <w:rFonts w:ascii="Times New Roman" w:hAnsi="Times New Roman" w:cs="Times New Roman"/>
        </w:rPr>
      </w:pPr>
    </w:p>
    <w:p>
      <w:pPr>
        <w:tabs>
          <w:tab w:val="left" w:pos="708"/>
          <w:tab w:val="left" w:pos="1416"/>
          <w:tab w:val="left" w:pos="2124"/>
          <w:tab w:val="left" w:pos="2832"/>
          <w:tab w:val="left" w:pos="3540"/>
          <w:tab w:val="left" w:pos="4248"/>
          <w:tab w:val="left" w:pos="4956"/>
          <w:tab w:val="left" w:pos="5745"/>
        </w:tabs>
        <w:spacing w:after="0" w:line="240" w:lineRule="auto"/>
        <w:rPr>
          <w:rFonts w:ascii="Times New Roman" w:hAnsi="Times New Roman" w:cs="Times New Roman"/>
        </w:rPr>
      </w:pPr>
      <w:r>
        <w:rPr>
          <w:rFonts w:ascii="Times New Roman" w:hAnsi="Times New Roman" w:cs="Times New Roman"/>
        </w:rPr>
        <w:t xml:space="preserve">39. </w:t>
      </w:r>
      <w:r>
        <w:rPr>
          <w:rFonts w:ascii="Times New Roman" w:hAnsi="Times New Roman" w:cs="Times New Roman"/>
        </w:rPr>
        <w:tab/>
        <w:t>Die weiße Jungfrau mit dem Schwerte in der Brust (Original)</w:t>
      </w:r>
      <w:r>
        <w:rPr>
          <w:rFonts w:ascii="Times New Roman" w:hAnsi="Times New Roman" w:cs="Times New Roman"/>
        </w:rPr>
        <w:br/>
      </w:r>
      <w:r>
        <w:rPr>
          <w:rFonts w:ascii="Times New Roman" w:hAnsi="Times New Roman" w:cs="Times New Roman"/>
        </w:rPr>
        <w:tab/>
        <w:t>Die weiße Jungfrau mit dem Schwert in der Brust</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40. </w:t>
      </w:r>
      <w:r>
        <w:rPr>
          <w:rFonts w:ascii="Times New Roman" w:hAnsi="Times New Roman" w:cs="Times New Roman"/>
        </w:rPr>
        <w:tab/>
        <w:t xml:space="preserve">Vom Grimmenthal </w:t>
      </w:r>
    </w:p>
    <w:p>
      <w:pPr>
        <w:spacing w:after="0" w:line="240" w:lineRule="auto"/>
        <w:rPr>
          <w:rFonts w:ascii="Times New Roman" w:hAnsi="Times New Roman" w:cs="Times New Roman"/>
        </w:rPr>
      </w:pPr>
      <w:r>
        <w:rPr>
          <w:rFonts w:ascii="Times New Roman" w:hAnsi="Times New Roman" w:cs="Times New Roman"/>
        </w:rPr>
        <w:lastRenderedPageBreak/>
        <w:t xml:space="preserve">41. </w:t>
      </w:r>
      <w:r>
        <w:rPr>
          <w:rFonts w:ascii="Times New Roman" w:hAnsi="Times New Roman" w:cs="Times New Roman"/>
        </w:rPr>
        <w:tab/>
        <w:t xml:space="preserve">Sagenhaftes von Rohr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42. </w:t>
      </w:r>
      <w:r>
        <w:rPr>
          <w:rFonts w:ascii="Times New Roman" w:hAnsi="Times New Roman" w:cs="Times New Roman"/>
        </w:rPr>
        <w:tab/>
        <w:t xml:space="preserve">Frau Holle und der treue Eckart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43. </w:t>
      </w:r>
      <w:r>
        <w:rPr>
          <w:rFonts w:ascii="Times New Roman" w:hAnsi="Times New Roman" w:cs="Times New Roman"/>
        </w:rPr>
        <w:tab/>
        <w:t>Das wilde Heer im Werrathale (Original)</w:t>
      </w:r>
      <w:r>
        <w:rPr>
          <w:rFonts w:ascii="Times New Roman" w:hAnsi="Times New Roman" w:cs="Times New Roman"/>
        </w:rPr>
        <w:br/>
      </w:r>
      <w:r>
        <w:rPr>
          <w:rFonts w:ascii="Times New Roman" w:hAnsi="Times New Roman" w:cs="Times New Roman"/>
        </w:rPr>
        <w:tab/>
        <w:t>Das wilde Heer im Werratal</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44. </w:t>
      </w:r>
      <w:r>
        <w:rPr>
          <w:rFonts w:ascii="Times New Roman" w:hAnsi="Times New Roman" w:cs="Times New Roman"/>
        </w:rPr>
        <w:tab/>
        <w:t>Wichtlein im mittlern Werrathale (Original)</w:t>
      </w:r>
      <w:r>
        <w:rPr>
          <w:rFonts w:ascii="Times New Roman" w:hAnsi="Times New Roman" w:cs="Times New Roman"/>
        </w:rPr>
        <w:br/>
      </w:r>
      <w:r>
        <w:rPr>
          <w:rFonts w:ascii="Times New Roman" w:hAnsi="Times New Roman" w:cs="Times New Roman"/>
        </w:rPr>
        <w:tab/>
        <w:t>Wichtlein im mittleren Werratal</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45. </w:t>
      </w:r>
      <w:r>
        <w:rPr>
          <w:rFonts w:ascii="Times New Roman" w:hAnsi="Times New Roman" w:cs="Times New Roman"/>
        </w:rPr>
        <w:tab/>
        <w:t xml:space="preserve">Das Mädchen von Schwarza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46. </w:t>
      </w:r>
      <w:r>
        <w:rPr>
          <w:rFonts w:ascii="Times New Roman" w:hAnsi="Times New Roman" w:cs="Times New Roman"/>
        </w:rPr>
        <w:tab/>
        <w:t xml:space="preserve">Das Vögelein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47. </w:t>
      </w:r>
      <w:r>
        <w:rPr>
          <w:rFonts w:ascii="Times New Roman" w:hAnsi="Times New Roman" w:cs="Times New Roman"/>
        </w:rPr>
        <w:tab/>
        <w:t xml:space="preserve">Das verwünschte Dorf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48. </w:t>
      </w:r>
      <w:r>
        <w:rPr>
          <w:rFonts w:ascii="Times New Roman" w:hAnsi="Times New Roman" w:cs="Times New Roman"/>
        </w:rPr>
        <w:tab/>
        <w:t xml:space="preserve">Das ewige Licht in der Lorenze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49. </w:t>
      </w:r>
      <w:r>
        <w:rPr>
          <w:rFonts w:ascii="Times New Roman" w:hAnsi="Times New Roman" w:cs="Times New Roman"/>
        </w:rPr>
        <w:tab/>
        <w:t xml:space="preserve">Der grünende Pfahl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50. </w:t>
      </w:r>
      <w:r>
        <w:rPr>
          <w:rFonts w:ascii="Times New Roman" w:hAnsi="Times New Roman" w:cs="Times New Roman"/>
        </w:rPr>
        <w:tab/>
        <w:t xml:space="preserve">Vom Berge Dolmar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51. </w:t>
      </w:r>
      <w:r>
        <w:rPr>
          <w:rFonts w:ascii="Times New Roman" w:hAnsi="Times New Roman" w:cs="Times New Roman"/>
        </w:rPr>
        <w:tab/>
        <w:t xml:space="preserve">Metzels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52. </w:t>
      </w:r>
      <w:r>
        <w:rPr>
          <w:rFonts w:ascii="Times New Roman" w:hAnsi="Times New Roman" w:cs="Times New Roman"/>
        </w:rPr>
        <w:tab/>
        <w:t>Wasungens Alter und Sonstiges (Original)</w:t>
      </w:r>
      <w:r>
        <w:rPr>
          <w:rFonts w:ascii="Times New Roman" w:hAnsi="Times New Roman" w:cs="Times New Roman"/>
        </w:rPr>
        <w:br/>
      </w:r>
      <w:r>
        <w:rPr>
          <w:rFonts w:ascii="Times New Roman" w:hAnsi="Times New Roman" w:cs="Times New Roman"/>
        </w:rPr>
        <w:tab/>
        <w:t>Das Alter und die Geschichten von Wasungen</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53. </w:t>
      </w:r>
      <w:r>
        <w:rPr>
          <w:rFonts w:ascii="Times New Roman" w:hAnsi="Times New Roman" w:cs="Times New Roman"/>
        </w:rPr>
        <w:tab/>
        <w:t xml:space="preserve">Die ungetreue Brücke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54. </w:t>
      </w:r>
      <w:r>
        <w:rPr>
          <w:rFonts w:ascii="Times New Roman" w:hAnsi="Times New Roman" w:cs="Times New Roman"/>
        </w:rPr>
        <w:tab/>
        <w:t xml:space="preserve">Breitunger Kloster-Sagen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55. </w:t>
      </w:r>
      <w:r>
        <w:rPr>
          <w:rFonts w:ascii="Times New Roman" w:hAnsi="Times New Roman" w:cs="Times New Roman"/>
        </w:rPr>
        <w:tab/>
        <w:t xml:space="preserve">Winkender Feuermann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56. </w:t>
      </w:r>
      <w:r>
        <w:rPr>
          <w:rFonts w:ascii="Times New Roman" w:hAnsi="Times New Roman" w:cs="Times New Roman"/>
        </w:rPr>
        <w:tab/>
        <w:t xml:space="preserve">Der Glittstein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57. </w:t>
      </w:r>
      <w:r>
        <w:rPr>
          <w:rFonts w:ascii="Times New Roman" w:hAnsi="Times New Roman" w:cs="Times New Roman"/>
        </w:rPr>
        <w:tab/>
        <w:t xml:space="preserve">Der begrabene Däumling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58. </w:t>
      </w:r>
      <w:r>
        <w:rPr>
          <w:rFonts w:ascii="Times New Roman" w:hAnsi="Times New Roman" w:cs="Times New Roman"/>
        </w:rPr>
        <w:tab/>
        <w:t xml:space="preserve">Die Sibylle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59. </w:t>
      </w:r>
      <w:r>
        <w:rPr>
          <w:rFonts w:ascii="Times New Roman" w:hAnsi="Times New Roman" w:cs="Times New Roman"/>
        </w:rPr>
        <w:tab/>
        <w:t xml:space="preserve">Seejungfrauen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60. </w:t>
      </w:r>
      <w:r>
        <w:rPr>
          <w:rFonts w:ascii="Times New Roman" w:hAnsi="Times New Roman" w:cs="Times New Roman"/>
        </w:rPr>
        <w:tab/>
        <w:t>Rothe Sechse (Original)</w:t>
      </w:r>
      <w:r>
        <w:rPr>
          <w:rFonts w:ascii="Times New Roman" w:hAnsi="Times New Roman" w:cs="Times New Roman"/>
        </w:rPr>
        <w:br/>
      </w:r>
      <w:r>
        <w:rPr>
          <w:rFonts w:ascii="Times New Roman" w:hAnsi="Times New Roman" w:cs="Times New Roman"/>
        </w:rPr>
        <w:tab/>
        <w:t>Die Rote Sechs</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61. </w:t>
      </w:r>
      <w:r>
        <w:rPr>
          <w:rFonts w:ascii="Times New Roman" w:hAnsi="Times New Roman" w:cs="Times New Roman"/>
        </w:rPr>
        <w:tab/>
        <w:t>Sagen vom Schlosse Krainberg (Original)</w:t>
      </w:r>
      <w:r>
        <w:rPr>
          <w:rFonts w:ascii="Times New Roman" w:hAnsi="Times New Roman" w:cs="Times New Roman"/>
        </w:rPr>
        <w:br/>
      </w:r>
      <w:r>
        <w:rPr>
          <w:rFonts w:ascii="Times New Roman" w:hAnsi="Times New Roman" w:cs="Times New Roman"/>
        </w:rPr>
        <w:tab/>
        <w:t>Die Sagen vom Schloss Krayenberg</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62. </w:t>
      </w:r>
      <w:r>
        <w:rPr>
          <w:rFonts w:ascii="Times New Roman" w:hAnsi="Times New Roman" w:cs="Times New Roman"/>
        </w:rPr>
        <w:tab/>
        <w:t>Abt giebt Namen (Original)</w:t>
      </w:r>
      <w:r>
        <w:rPr>
          <w:rFonts w:ascii="Times New Roman" w:hAnsi="Times New Roman" w:cs="Times New Roman"/>
        </w:rPr>
        <w:br/>
      </w:r>
      <w:r>
        <w:rPr>
          <w:rFonts w:ascii="Times New Roman" w:hAnsi="Times New Roman" w:cs="Times New Roman"/>
        </w:rPr>
        <w:tab/>
        <w:t>Wie Abt Dankmar den Dörfern Namen gab</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63. </w:t>
      </w:r>
      <w:r>
        <w:rPr>
          <w:rFonts w:ascii="Times New Roman" w:hAnsi="Times New Roman" w:cs="Times New Roman"/>
        </w:rPr>
        <w:tab/>
        <w:t>Wie zu Berka die Werra ausblieb (Original)</w:t>
      </w:r>
      <w:r>
        <w:rPr>
          <w:rFonts w:ascii="Times New Roman" w:hAnsi="Times New Roman" w:cs="Times New Roman"/>
        </w:rPr>
        <w:br/>
      </w:r>
      <w:r>
        <w:rPr>
          <w:rFonts w:ascii="Times New Roman" w:hAnsi="Times New Roman" w:cs="Times New Roman"/>
        </w:rPr>
        <w:tab/>
        <w:t>Wie die Werra in Berka verschwand</w:t>
      </w:r>
    </w:p>
    <w:p>
      <w:pPr>
        <w:spacing w:after="0" w:line="240" w:lineRule="auto"/>
        <w:rPr>
          <w:rFonts w:ascii="Times New Roman" w:hAnsi="Times New Roman" w:cs="Times New Roman"/>
        </w:rPr>
      </w:pPr>
      <w:r>
        <w:rPr>
          <w:rFonts w:ascii="Times New Roman" w:hAnsi="Times New Roman" w:cs="Times New Roman"/>
        </w:rPr>
        <w:lastRenderedPageBreak/>
        <w:t xml:space="preserve">64. </w:t>
      </w:r>
      <w:r>
        <w:rPr>
          <w:rFonts w:ascii="Times New Roman" w:hAnsi="Times New Roman" w:cs="Times New Roman"/>
        </w:rPr>
        <w:tab/>
        <w:t xml:space="preserve">Die drei Auflagen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65. </w:t>
      </w:r>
      <w:r>
        <w:rPr>
          <w:rFonts w:ascii="Times New Roman" w:hAnsi="Times New Roman" w:cs="Times New Roman"/>
        </w:rPr>
        <w:tab/>
        <w:t xml:space="preserve">Das Lindigsfrauchen in Gerstungen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66. </w:t>
      </w:r>
      <w:r>
        <w:rPr>
          <w:rFonts w:ascii="Times New Roman" w:hAnsi="Times New Roman" w:cs="Times New Roman"/>
        </w:rPr>
        <w:tab/>
        <w:t xml:space="preserve">Vom Bilstein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67. </w:t>
      </w:r>
      <w:r>
        <w:rPr>
          <w:rFonts w:ascii="Times New Roman" w:hAnsi="Times New Roman" w:cs="Times New Roman"/>
        </w:rPr>
        <w:tab/>
        <w:t xml:space="preserve">Farrnsamen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68. </w:t>
      </w:r>
      <w:r>
        <w:rPr>
          <w:rFonts w:ascii="Times New Roman" w:hAnsi="Times New Roman" w:cs="Times New Roman"/>
        </w:rPr>
        <w:tab/>
        <w:t xml:space="preserve">Storchengericht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69. </w:t>
      </w:r>
      <w:r>
        <w:rPr>
          <w:rFonts w:ascii="Times New Roman" w:hAnsi="Times New Roman" w:cs="Times New Roman"/>
        </w:rPr>
        <w:tab/>
        <w:t xml:space="preserve">Der Sprung vom Hellerstein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70. </w:t>
      </w:r>
      <w:r>
        <w:rPr>
          <w:rFonts w:ascii="Times New Roman" w:hAnsi="Times New Roman" w:cs="Times New Roman"/>
        </w:rPr>
        <w:tab/>
        <w:t>Wichtlein im unteren Werrathale (Original)</w:t>
      </w:r>
      <w:r>
        <w:rPr>
          <w:rFonts w:ascii="Times New Roman" w:hAnsi="Times New Roman" w:cs="Times New Roman"/>
        </w:rPr>
        <w:br/>
      </w:r>
      <w:r>
        <w:rPr>
          <w:rFonts w:ascii="Times New Roman" w:hAnsi="Times New Roman" w:cs="Times New Roman"/>
        </w:rPr>
        <w:tab/>
        <w:t>Wichtlein im unteren Werratal</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71. </w:t>
      </w:r>
      <w:r>
        <w:rPr>
          <w:rFonts w:ascii="Times New Roman" w:hAnsi="Times New Roman" w:cs="Times New Roman"/>
        </w:rPr>
        <w:tab/>
        <w:t>Der Wichtlein Überfahrt (Original)</w:t>
      </w:r>
      <w:r>
        <w:rPr>
          <w:rFonts w:ascii="Times New Roman" w:hAnsi="Times New Roman" w:cs="Times New Roman"/>
        </w:rPr>
        <w:br/>
      </w:r>
      <w:r>
        <w:rPr>
          <w:rFonts w:ascii="Times New Roman" w:hAnsi="Times New Roman" w:cs="Times New Roman"/>
        </w:rPr>
        <w:tab/>
        <w:t>Die Überfahrt der Wichtlein</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72. </w:t>
      </w:r>
      <w:r>
        <w:rPr>
          <w:rFonts w:ascii="Times New Roman" w:hAnsi="Times New Roman" w:cs="Times New Roman"/>
        </w:rPr>
        <w:tab/>
        <w:t xml:space="preserve">Der Elbel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73. </w:t>
      </w:r>
      <w:r>
        <w:rPr>
          <w:rFonts w:ascii="Times New Roman" w:hAnsi="Times New Roman" w:cs="Times New Roman"/>
        </w:rPr>
        <w:tab/>
        <w:t>Vom Hörseelenberge (Original)</w:t>
      </w:r>
      <w:r>
        <w:rPr>
          <w:rFonts w:ascii="Times New Roman" w:hAnsi="Times New Roman" w:cs="Times New Roman"/>
        </w:rPr>
        <w:br/>
      </w:r>
      <w:r>
        <w:rPr>
          <w:rFonts w:ascii="Times New Roman" w:hAnsi="Times New Roman" w:cs="Times New Roman"/>
        </w:rPr>
        <w:tab/>
        <w:t>Vom Hörseelenberg</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74. </w:t>
      </w:r>
      <w:r>
        <w:rPr>
          <w:rFonts w:ascii="Times New Roman" w:hAnsi="Times New Roman" w:cs="Times New Roman"/>
        </w:rPr>
        <w:tab/>
        <w:t xml:space="preserve">Frau Hulda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75. </w:t>
      </w:r>
      <w:r>
        <w:rPr>
          <w:rFonts w:ascii="Times New Roman" w:hAnsi="Times New Roman" w:cs="Times New Roman"/>
        </w:rPr>
        <w:tab/>
        <w:t>Das wüthende Heer und der treue Eckhart (Original)</w:t>
      </w:r>
      <w:r>
        <w:rPr>
          <w:rFonts w:ascii="Times New Roman" w:hAnsi="Times New Roman" w:cs="Times New Roman"/>
        </w:rPr>
        <w:br/>
      </w:r>
      <w:r>
        <w:rPr>
          <w:rFonts w:ascii="Times New Roman" w:hAnsi="Times New Roman" w:cs="Times New Roman"/>
        </w:rPr>
        <w:tab/>
        <w:t>Das wütende Heer und der treue Eckhart</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76. </w:t>
      </w:r>
      <w:r>
        <w:rPr>
          <w:rFonts w:ascii="Times New Roman" w:hAnsi="Times New Roman" w:cs="Times New Roman"/>
        </w:rPr>
        <w:tab/>
        <w:t xml:space="preserve">Königin Reinschwig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77. </w:t>
      </w:r>
      <w:r>
        <w:rPr>
          <w:rFonts w:ascii="Times New Roman" w:hAnsi="Times New Roman" w:cs="Times New Roman"/>
        </w:rPr>
        <w:tab/>
        <w:t>Die Mär vom Danhäuser (Original)</w:t>
      </w:r>
      <w:r>
        <w:rPr>
          <w:rFonts w:ascii="Times New Roman" w:hAnsi="Times New Roman" w:cs="Times New Roman"/>
        </w:rPr>
        <w:br/>
      </w:r>
      <w:r>
        <w:rPr>
          <w:rFonts w:ascii="Times New Roman" w:hAnsi="Times New Roman" w:cs="Times New Roman"/>
        </w:rPr>
        <w:tab/>
        <w:t>Die Sage vom Danhäuser</w:t>
      </w:r>
    </w:p>
    <w:p>
      <w:pPr>
        <w:spacing w:after="0" w:line="240" w:lineRule="auto"/>
        <w:rPr>
          <w:rFonts w:ascii="Times New Roman" w:hAnsi="Times New Roman" w:cs="Times New Roman"/>
        </w:rPr>
      </w:pPr>
    </w:p>
    <w:p>
      <w:pPr>
        <w:pBdr>
          <w:top w:val="nil"/>
          <w:left w:val="nil"/>
          <w:bottom w:val="nil"/>
          <w:right w:val="nil"/>
          <w:between w:val="nil"/>
        </w:pBdr>
        <w:spacing w:after="0" w:line="240" w:lineRule="auto"/>
        <w:rPr>
          <w:rFonts w:ascii="Times New Roman" w:hAnsi="Times New Roman" w:cs="Times New Roman"/>
          <w:color w:val="000000"/>
        </w:rPr>
      </w:pPr>
      <w:r>
        <w:rPr>
          <w:rFonts w:ascii="Times New Roman" w:hAnsi="Times New Roman" w:cs="Times New Roman"/>
          <w:color w:val="000000"/>
        </w:rPr>
        <w:t xml:space="preserve">78. </w:t>
      </w:r>
      <w:r>
        <w:rPr>
          <w:rFonts w:ascii="Times New Roman" w:hAnsi="Times New Roman" w:cs="Times New Roman"/>
          <w:color w:val="000000"/>
        </w:rPr>
        <w:tab/>
        <w:t>Das lied von dem Danheüser (Original)</w:t>
      </w:r>
      <w:r>
        <w:rPr>
          <w:rFonts w:ascii="Times New Roman" w:hAnsi="Times New Roman" w:cs="Times New Roman"/>
          <w:color w:val="000000"/>
        </w:rPr>
        <w:br/>
      </w:r>
      <w:r>
        <w:rPr>
          <w:rFonts w:ascii="Times New Roman" w:hAnsi="Times New Roman" w:cs="Times New Roman"/>
          <w:color w:val="000000"/>
        </w:rPr>
        <w:tab/>
        <w:t>Das Lied von Danhäuser</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79. </w:t>
      </w:r>
      <w:r>
        <w:rPr>
          <w:rFonts w:ascii="Times New Roman" w:hAnsi="Times New Roman" w:cs="Times New Roman"/>
        </w:rPr>
        <w:tab/>
        <w:t>Das Hörseelbergsloch (Original)</w:t>
      </w:r>
      <w:r>
        <w:rPr>
          <w:rFonts w:ascii="Times New Roman" w:hAnsi="Times New Roman" w:cs="Times New Roman"/>
        </w:rPr>
        <w:br/>
      </w:r>
      <w:r>
        <w:rPr>
          <w:rFonts w:ascii="Times New Roman" w:hAnsi="Times New Roman" w:cs="Times New Roman"/>
        </w:rPr>
        <w:tab/>
        <w:t>Das Hörselbergsloch</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80. </w:t>
      </w:r>
      <w:r>
        <w:rPr>
          <w:rFonts w:ascii="Times New Roman" w:hAnsi="Times New Roman" w:cs="Times New Roman"/>
        </w:rPr>
        <w:tab/>
        <w:t>Musikanten im Hörseelenberge (Original)</w:t>
      </w:r>
      <w:r>
        <w:rPr>
          <w:rFonts w:ascii="Times New Roman" w:hAnsi="Times New Roman" w:cs="Times New Roman"/>
        </w:rPr>
        <w:br/>
      </w:r>
      <w:r>
        <w:rPr>
          <w:rFonts w:ascii="Times New Roman" w:hAnsi="Times New Roman" w:cs="Times New Roman"/>
        </w:rPr>
        <w:tab/>
        <w:t>Musikanten im Hörselberg</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81. </w:t>
      </w:r>
      <w:r>
        <w:rPr>
          <w:rFonts w:ascii="Times New Roman" w:hAnsi="Times New Roman" w:cs="Times New Roman"/>
        </w:rPr>
        <w:tab/>
        <w:t xml:space="preserve">Die Hirtenknaben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82. </w:t>
      </w:r>
      <w:r>
        <w:rPr>
          <w:rFonts w:ascii="Times New Roman" w:hAnsi="Times New Roman" w:cs="Times New Roman"/>
        </w:rPr>
        <w:tab/>
        <w:t xml:space="preserve">Die Wichtlein im Keller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83. </w:t>
      </w:r>
      <w:r>
        <w:rPr>
          <w:rFonts w:ascii="Times New Roman" w:hAnsi="Times New Roman" w:cs="Times New Roman"/>
        </w:rPr>
        <w:tab/>
        <w:t>Waldmann von Sattelstätt (Original)</w:t>
      </w:r>
      <w:r>
        <w:rPr>
          <w:rFonts w:ascii="Times New Roman" w:hAnsi="Times New Roman" w:cs="Times New Roman"/>
        </w:rPr>
        <w:br/>
      </w:r>
      <w:r>
        <w:rPr>
          <w:rFonts w:ascii="Times New Roman" w:hAnsi="Times New Roman" w:cs="Times New Roman"/>
        </w:rPr>
        <w:tab/>
        <w:t>Waldmann von Sättelstädt</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84. </w:t>
      </w:r>
      <w:r>
        <w:rPr>
          <w:rFonts w:ascii="Times New Roman" w:hAnsi="Times New Roman" w:cs="Times New Roman"/>
        </w:rPr>
        <w:tab/>
        <w:t>Der Hirte von Mechterstätt (Original)</w:t>
      </w:r>
      <w:r>
        <w:rPr>
          <w:rFonts w:ascii="Times New Roman" w:hAnsi="Times New Roman" w:cs="Times New Roman"/>
        </w:rPr>
        <w:br/>
      </w:r>
      <w:r>
        <w:rPr>
          <w:rFonts w:ascii="Times New Roman" w:hAnsi="Times New Roman" w:cs="Times New Roman"/>
        </w:rPr>
        <w:tab/>
        <w:t>Der Hirte von Mechterstädt</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lastRenderedPageBreak/>
        <w:t xml:space="preserve">85. </w:t>
      </w:r>
      <w:r>
        <w:rPr>
          <w:rFonts w:ascii="Times New Roman" w:hAnsi="Times New Roman" w:cs="Times New Roman"/>
        </w:rPr>
        <w:tab/>
        <w:t xml:space="preserve">Graf Ludwig mit dem Barte </w:t>
      </w:r>
    </w:p>
    <w:p>
      <w:pPr>
        <w:spacing w:after="0" w:line="240" w:lineRule="auto"/>
        <w:rPr>
          <w:rFonts w:ascii="Times New Roman" w:hAnsi="Times New Roman" w:cs="Times New Roman"/>
        </w:rPr>
      </w:pPr>
    </w:p>
    <w:p>
      <w:pPr>
        <w:tabs>
          <w:tab w:val="left" w:pos="708"/>
          <w:tab w:val="left" w:pos="1416"/>
          <w:tab w:val="left" w:pos="2124"/>
          <w:tab w:val="left" w:pos="2832"/>
          <w:tab w:val="left" w:pos="3540"/>
          <w:tab w:val="center" w:pos="4536"/>
        </w:tabs>
        <w:spacing w:after="0" w:line="240" w:lineRule="auto"/>
        <w:rPr>
          <w:rFonts w:ascii="Times New Roman" w:hAnsi="Times New Roman" w:cs="Times New Roman"/>
        </w:rPr>
      </w:pPr>
      <w:r>
        <w:rPr>
          <w:rFonts w:ascii="Times New Roman" w:hAnsi="Times New Roman" w:cs="Times New Roman"/>
        </w:rPr>
        <w:t xml:space="preserve">86. </w:t>
      </w:r>
      <w:r>
        <w:rPr>
          <w:rFonts w:ascii="Times New Roman" w:hAnsi="Times New Roman" w:cs="Times New Roman"/>
        </w:rPr>
        <w:tab/>
        <w:t>Wie die Wartburg erbaut ward (Original)</w:t>
      </w:r>
      <w:r>
        <w:rPr>
          <w:rFonts w:ascii="Times New Roman" w:hAnsi="Times New Roman" w:cs="Times New Roman"/>
        </w:rPr>
        <w:br/>
      </w:r>
      <w:r>
        <w:rPr>
          <w:rFonts w:ascii="Times New Roman" w:hAnsi="Times New Roman" w:cs="Times New Roman"/>
        </w:rPr>
        <w:tab/>
        <w:t>Wie die Wartburg erbaut wurde</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87. </w:t>
      </w:r>
      <w:r>
        <w:rPr>
          <w:rFonts w:ascii="Times New Roman" w:hAnsi="Times New Roman" w:cs="Times New Roman"/>
        </w:rPr>
        <w:tab/>
        <w:t xml:space="preserve">Der eiserne Landgraf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88. </w:t>
      </w:r>
      <w:r>
        <w:rPr>
          <w:rFonts w:ascii="Times New Roman" w:hAnsi="Times New Roman" w:cs="Times New Roman"/>
        </w:rPr>
        <w:tab/>
        <w:t xml:space="preserve">Des eisernen Landgrafen Seele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89. </w:t>
      </w:r>
      <w:r>
        <w:rPr>
          <w:rFonts w:ascii="Times New Roman" w:hAnsi="Times New Roman" w:cs="Times New Roman"/>
        </w:rPr>
        <w:tab/>
        <w:t xml:space="preserve">Sankt Georgs Panier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90. </w:t>
      </w:r>
      <w:r>
        <w:rPr>
          <w:rFonts w:ascii="Times New Roman" w:hAnsi="Times New Roman" w:cs="Times New Roman"/>
        </w:rPr>
        <w:tab/>
        <w:t>Der Singerkrieg auf Wartburg (Original)</w:t>
      </w:r>
      <w:r>
        <w:rPr>
          <w:rFonts w:ascii="Times New Roman" w:hAnsi="Times New Roman" w:cs="Times New Roman"/>
        </w:rPr>
        <w:br/>
      </w:r>
      <w:r>
        <w:rPr>
          <w:rFonts w:ascii="Times New Roman" w:hAnsi="Times New Roman" w:cs="Times New Roman"/>
        </w:rPr>
        <w:tab/>
        <w:t>Der Sängerkrieg auf der Wartburg</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91. </w:t>
      </w:r>
      <w:r>
        <w:rPr>
          <w:rFonts w:ascii="Times New Roman" w:hAnsi="Times New Roman" w:cs="Times New Roman"/>
        </w:rPr>
        <w:tab/>
        <w:t>Klinsors Zauber und Prophezeihung (Original)</w:t>
      </w:r>
      <w:r>
        <w:rPr>
          <w:rFonts w:ascii="Times New Roman" w:hAnsi="Times New Roman" w:cs="Times New Roman"/>
        </w:rPr>
        <w:br/>
      </w:r>
      <w:r>
        <w:rPr>
          <w:rFonts w:ascii="Times New Roman" w:hAnsi="Times New Roman" w:cs="Times New Roman"/>
        </w:rPr>
        <w:tab/>
        <w:t>Klinsors Zauber und Prophezeiung</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92. </w:t>
      </w:r>
      <w:r>
        <w:rPr>
          <w:rFonts w:ascii="Times New Roman" w:hAnsi="Times New Roman" w:cs="Times New Roman"/>
        </w:rPr>
        <w:tab/>
        <w:t xml:space="preserve">Die kleine Braut aus Ungarn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93. </w:t>
      </w:r>
      <w:r>
        <w:rPr>
          <w:rFonts w:ascii="Times New Roman" w:hAnsi="Times New Roman" w:cs="Times New Roman"/>
        </w:rPr>
        <w:tab/>
        <w:t xml:space="preserve">Die Jugend Elisabeths von Ungarn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94. </w:t>
      </w:r>
      <w:r>
        <w:rPr>
          <w:rFonts w:ascii="Times New Roman" w:hAnsi="Times New Roman" w:cs="Times New Roman"/>
        </w:rPr>
        <w:tab/>
        <w:t xml:space="preserve">Elisabeths Vermählung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95. </w:t>
      </w:r>
      <w:r>
        <w:rPr>
          <w:rFonts w:ascii="Times New Roman" w:hAnsi="Times New Roman" w:cs="Times New Roman"/>
        </w:rPr>
        <w:tab/>
        <w:t xml:space="preserve">Landgraf Ludwigs Tugend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96. </w:t>
      </w:r>
      <w:r>
        <w:rPr>
          <w:rFonts w:ascii="Times New Roman" w:hAnsi="Times New Roman" w:cs="Times New Roman"/>
        </w:rPr>
        <w:tab/>
        <w:t xml:space="preserve">Die Wunder Elisabeths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97. </w:t>
      </w:r>
      <w:r>
        <w:rPr>
          <w:rFonts w:ascii="Times New Roman" w:hAnsi="Times New Roman" w:cs="Times New Roman"/>
        </w:rPr>
        <w:tab/>
        <w:t xml:space="preserve">Vom Kreuzzuge Landgraf Ludwigs V. (Original) </w:t>
      </w:r>
      <w:r>
        <w:rPr>
          <w:rFonts w:ascii="Times New Roman" w:hAnsi="Times New Roman" w:cs="Times New Roman"/>
        </w:rPr>
        <w:br/>
      </w:r>
      <w:r>
        <w:rPr>
          <w:rFonts w:ascii="Times New Roman" w:hAnsi="Times New Roman" w:cs="Times New Roman"/>
        </w:rPr>
        <w:tab/>
        <w:t>Der Kreuzzug von Landgraf Ludwig V.</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98. </w:t>
      </w:r>
      <w:r>
        <w:rPr>
          <w:rFonts w:ascii="Times New Roman" w:hAnsi="Times New Roman" w:cs="Times New Roman"/>
        </w:rPr>
        <w:tab/>
        <w:t xml:space="preserve">Elisabeths Prüfungen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99. </w:t>
      </w:r>
      <w:r>
        <w:rPr>
          <w:rFonts w:ascii="Times New Roman" w:hAnsi="Times New Roman" w:cs="Times New Roman"/>
        </w:rPr>
        <w:tab/>
        <w:t xml:space="preserve">Elisabeths Wiedererhöhung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100. </w:t>
      </w:r>
      <w:r>
        <w:rPr>
          <w:rFonts w:ascii="Times New Roman" w:hAnsi="Times New Roman" w:cs="Times New Roman"/>
        </w:rPr>
        <w:tab/>
        <w:t xml:space="preserve">Von Elisabeths Tod und Heiligsprechung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101. </w:t>
      </w:r>
      <w:r>
        <w:rPr>
          <w:rFonts w:ascii="Times New Roman" w:hAnsi="Times New Roman" w:cs="Times New Roman"/>
        </w:rPr>
        <w:tab/>
        <w:t xml:space="preserve">Vergeltungen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102. </w:t>
      </w:r>
      <w:r>
        <w:rPr>
          <w:rFonts w:ascii="Times New Roman" w:hAnsi="Times New Roman" w:cs="Times New Roman"/>
        </w:rPr>
        <w:tab/>
        <w:t xml:space="preserve">Sophias Handschuh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103. </w:t>
      </w:r>
      <w:r>
        <w:rPr>
          <w:rFonts w:ascii="Times New Roman" w:hAnsi="Times New Roman" w:cs="Times New Roman"/>
        </w:rPr>
        <w:tab/>
        <w:t xml:space="preserve">Bürgertreue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104. </w:t>
      </w:r>
      <w:r>
        <w:rPr>
          <w:rFonts w:ascii="Times New Roman" w:hAnsi="Times New Roman" w:cs="Times New Roman"/>
        </w:rPr>
        <w:tab/>
        <w:t>Der Wangenbiß (Original)</w:t>
      </w:r>
      <w:r>
        <w:rPr>
          <w:rFonts w:ascii="Times New Roman" w:hAnsi="Times New Roman" w:cs="Times New Roman"/>
        </w:rPr>
        <w:br/>
      </w:r>
      <w:r>
        <w:rPr>
          <w:rFonts w:ascii="Times New Roman" w:hAnsi="Times New Roman" w:cs="Times New Roman"/>
        </w:rPr>
        <w:tab/>
        <w:t>Der Wangenbiss</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105. </w:t>
      </w:r>
      <w:r>
        <w:rPr>
          <w:rFonts w:ascii="Times New Roman" w:hAnsi="Times New Roman" w:cs="Times New Roman"/>
        </w:rPr>
        <w:tab/>
        <w:t xml:space="preserve">Von Friedrich mit der gebissenen Wange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106. </w:t>
      </w:r>
      <w:r>
        <w:rPr>
          <w:rFonts w:ascii="Times New Roman" w:hAnsi="Times New Roman" w:cs="Times New Roman"/>
        </w:rPr>
        <w:tab/>
        <w:t xml:space="preserve">Der Taufritt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107. </w:t>
      </w:r>
      <w:r>
        <w:rPr>
          <w:rFonts w:ascii="Times New Roman" w:hAnsi="Times New Roman" w:cs="Times New Roman"/>
        </w:rPr>
        <w:tab/>
        <w:t xml:space="preserve">Das Spiel von den zehn Jungfrauen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108. </w:t>
      </w:r>
      <w:r>
        <w:rPr>
          <w:rFonts w:ascii="Times New Roman" w:hAnsi="Times New Roman" w:cs="Times New Roman"/>
        </w:rPr>
        <w:tab/>
        <w:t xml:space="preserve">Die Seele in der Helle </w:t>
      </w:r>
    </w:p>
    <w:p>
      <w:pPr>
        <w:spacing w:after="0" w:line="240" w:lineRule="auto"/>
        <w:rPr>
          <w:rFonts w:ascii="Times New Roman" w:hAnsi="Times New Roman" w:cs="Times New Roman"/>
        </w:rPr>
      </w:pPr>
      <w:r>
        <w:rPr>
          <w:rFonts w:ascii="Times New Roman" w:hAnsi="Times New Roman" w:cs="Times New Roman"/>
        </w:rPr>
        <w:lastRenderedPageBreak/>
        <w:t xml:space="preserve">109. </w:t>
      </w:r>
      <w:r>
        <w:rPr>
          <w:rFonts w:ascii="Times New Roman" w:hAnsi="Times New Roman" w:cs="Times New Roman"/>
        </w:rPr>
        <w:tab/>
        <w:t xml:space="preserve">Die verfluchte Jungfer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110. </w:t>
      </w:r>
      <w:r>
        <w:rPr>
          <w:rFonts w:ascii="Times New Roman" w:hAnsi="Times New Roman" w:cs="Times New Roman"/>
        </w:rPr>
        <w:tab/>
        <w:t xml:space="preserve">Mönch und Nonne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111. </w:t>
      </w:r>
      <w:r>
        <w:rPr>
          <w:rFonts w:ascii="Times New Roman" w:hAnsi="Times New Roman" w:cs="Times New Roman"/>
        </w:rPr>
        <w:tab/>
        <w:t xml:space="preserve">Hilten, der Mönch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112. </w:t>
      </w:r>
      <w:r>
        <w:rPr>
          <w:rFonts w:ascii="Times New Roman" w:hAnsi="Times New Roman" w:cs="Times New Roman"/>
        </w:rPr>
        <w:tab/>
        <w:t xml:space="preserve">Junker Jörg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113. </w:t>
      </w:r>
      <w:r>
        <w:rPr>
          <w:rFonts w:ascii="Times New Roman" w:hAnsi="Times New Roman" w:cs="Times New Roman"/>
        </w:rPr>
        <w:tab/>
        <w:t xml:space="preserve">Erscheinungen in und um Eisenach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114. </w:t>
      </w:r>
      <w:r>
        <w:rPr>
          <w:rFonts w:ascii="Times New Roman" w:hAnsi="Times New Roman" w:cs="Times New Roman"/>
        </w:rPr>
        <w:tab/>
        <w:t>Spukende Thiere (Original)</w:t>
      </w:r>
      <w:r>
        <w:rPr>
          <w:rFonts w:ascii="Times New Roman" w:hAnsi="Times New Roman" w:cs="Times New Roman"/>
        </w:rPr>
        <w:br/>
      </w:r>
      <w:r>
        <w:rPr>
          <w:rFonts w:ascii="Times New Roman" w:hAnsi="Times New Roman" w:cs="Times New Roman"/>
        </w:rPr>
        <w:tab/>
        <w:t>Spukende Tiere</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115. </w:t>
      </w:r>
      <w:r>
        <w:rPr>
          <w:rFonts w:ascii="Times New Roman" w:hAnsi="Times New Roman" w:cs="Times New Roman"/>
        </w:rPr>
        <w:tab/>
        <w:t>Von der Ruhl (Original)</w:t>
      </w:r>
      <w:r>
        <w:rPr>
          <w:rFonts w:ascii="Times New Roman" w:hAnsi="Times New Roman" w:cs="Times New Roman"/>
        </w:rPr>
        <w:br/>
      </w:r>
      <w:r>
        <w:rPr>
          <w:rFonts w:ascii="Times New Roman" w:hAnsi="Times New Roman" w:cs="Times New Roman"/>
        </w:rPr>
        <w:tab/>
        <w:t>Die Sage von der Ruhl</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116. </w:t>
      </w:r>
      <w:r>
        <w:rPr>
          <w:rFonts w:ascii="Times New Roman" w:hAnsi="Times New Roman" w:cs="Times New Roman"/>
        </w:rPr>
        <w:tab/>
      </w:r>
      <w:proofErr w:type="gramStart"/>
      <w:r>
        <w:rPr>
          <w:rFonts w:ascii="Times New Roman" w:hAnsi="Times New Roman" w:cs="Times New Roman"/>
        </w:rPr>
        <w:t>Das Alp</w:t>
      </w:r>
      <w:proofErr w:type="gramEnd"/>
      <w:r>
        <w:rPr>
          <w:rFonts w:ascii="Times New Roman" w:hAnsi="Times New Roman" w:cs="Times New Roman"/>
        </w:rPr>
        <w:t xml:space="preserv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117. </w:t>
      </w:r>
      <w:r>
        <w:rPr>
          <w:rFonts w:ascii="Times New Roman" w:hAnsi="Times New Roman" w:cs="Times New Roman"/>
        </w:rPr>
        <w:tab/>
        <w:t xml:space="preserve">Hüthchen unterm Wackelstein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118. </w:t>
      </w:r>
      <w:r>
        <w:rPr>
          <w:rFonts w:ascii="Times New Roman" w:hAnsi="Times New Roman" w:cs="Times New Roman"/>
        </w:rPr>
        <w:tab/>
        <w:t>Geisterspuk in und bei der Ruhl (Original)</w:t>
      </w:r>
      <w:r>
        <w:rPr>
          <w:rFonts w:ascii="Times New Roman" w:hAnsi="Times New Roman" w:cs="Times New Roman"/>
        </w:rPr>
        <w:br/>
      </w:r>
      <w:r>
        <w:rPr>
          <w:rFonts w:ascii="Times New Roman" w:hAnsi="Times New Roman" w:cs="Times New Roman"/>
        </w:rPr>
        <w:tab/>
        <w:t>Geisterspuk in und bei Ruhla</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119. </w:t>
      </w:r>
      <w:r>
        <w:rPr>
          <w:rFonts w:ascii="Times New Roman" w:hAnsi="Times New Roman" w:cs="Times New Roman"/>
        </w:rPr>
        <w:tab/>
        <w:t xml:space="preserve">Spukende Mönche und weiße Jungfrauen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120. </w:t>
      </w:r>
      <w:r>
        <w:rPr>
          <w:rFonts w:ascii="Times New Roman" w:hAnsi="Times New Roman" w:cs="Times New Roman"/>
        </w:rPr>
        <w:tab/>
        <w:t xml:space="preserve">Die Prinzessin im Wittgenstein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121. </w:t>
      </w:r>
      <w:r>
        <w:rPr>
          <w:rFonts w:ascii="Times New Roman" w:hAnsi="Times New Roman" w:cs="Times New Roman"/>
        </w:rPr>
        <w:tab/>
        <w:t xml:space="preserve">Der Rabenbrunnen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122. </w:t>
      </w:r>
      <w:r>
        <w:rPr>
          <w:rFonts w:ascii="Times New Roman" w:hAnsi="Times New Roman" w:cs="Times New Roman"/>
        </w:rPr>
        <w:tab/>
        <w:t xml:space="preserve">Das Löthtöpfchen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123. </w:t>
      </w:r>
      <w:r>
        <w:rPr>
          <w:rFonts w:ascii="Times New Roman" w:hAnsi="Times New Roman" w:cs="Times New Roman"/>
        </w:rPr>
        <w:tab/>
        <w:t xml:space="preserve">Der große Wartberg und seine Schätze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124. </w:t>
      </w:r>
      <w:r>
        <w:rPr>
          <w:rFonts w:ascii="Times New Roman" w:hAnsi="Times New Roman" w:cs="Times New Roman"/>
        </w:rPr>
        <w:tab/>
        <w:t xml:space="preserve">Der Schlangenkoch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125. </w:t>
      </w:r>
      <w:r>
        <w:rPr>
          <w:rFonts w:ascii="Times New Roman" w:hAnsi="Times New Roman" w:cs="Times New Roman"/>
        </w:rPr>
        <w:tab/>
        <w:t xml:space="preserve">Wo der Hund begraben liegt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126. </w:t>
      </w:r>
      <w:r>
        <w:rPr>
          <w:rFonts w:ascii="Times New Roman" w:hAnsi="Times New Roman" w:cs="Times New Roman"/>
        </w:rPr>
        <w:tab/>
        <w:t xml:space="preserve">Vom Gerberstein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127. </w:t>
      </w:r>
      <w:r>
        <w:rPr>
          <w:rFonts w:ascii="Times New Roman" w:hAnsi="Times New Roman" w:cs="Times New Roman"/>
        </w:rPr>
        <w:tab/>
        <w:t>Luthersfuß, Luthersborn und Luthersbuche (Original)</w:t>
      </w:r>
      <w:r>
        <w:rPr>
          <w:rFonts w:ascii="Times New Roman" w:hAnsi="Times New Roman" w:cs="Times New Roman"/>
        </w:rPr>
        <w:br/>
      </w:r>
      <w:r>
        <w:rPr>
          <w:rFonts w:ascii="Times New Roman" w:hAnsi="Times New Roman" w:cs="Times New Roman"/>
        </w:rPr>
        <w:tab/>
        <w:t>Luthersfuß, Luthersbrunnen und Luthersbuche</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128. </w:t>
      </w:r>
      <w:r>
        <w:rPr>
          <w:rFonts w:ascii="Times New Roman" w:hAnsi="Times New Roman" w:cs="Times New Roman"/>
        </w:rPr>
        <w:tab/>
        <w:t xml:space="preserve">Der Wallfahrtgarten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129. </w:t>
      </w:r>
      <w:r>
        <w:rPr>
          <w:rFonts w:ascii="Times New Roman" w:hAnsi="Times New Roman" w:cs="Times New Roman"/>
        </w:rPr>
        <w:tab/>
        <w:t xml:space="preserve">Bonifacius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130. </w:t>
      </w:r>
      <w:r>
        <w:rPr>
          <w:rFonts w:ascii="Times New Roman" w:hAnsi="Times New Roman" w:cs="Times New Roman"/>
        </w:rPr>
        <w:tab/>
        <w:t>Burgsagen um Altenstein (Original)</w:t>
      </w:r>
      <w:r>
        <w:rPr>
          <w:rFonts w:ascii="Times New Roman" w:hAnsi="Times New Roman" w:cs="Times New Roman"/>
        </w:rPr>
        <w:br/>
      </w:r>
      <w:r>
        <w:rPr>
          <w:rFonts w:ascii="Times New Roman" w:hAnsi="Times New Roman" w:cs="Times New Roman"/>
        </w:rPr>
        <w:tab/>
        <w:t>Die Burgsagen um Altenstein</w:t>
      </w:r>
    </w:p>
    <w:p>
      <w:pPr>
        <w:spacing w:after="0" w:line="240" w:lineRule="auto"/>
        <w:rPr>
          <w:rFonts w:ascii="Times New Roman" w:hAnsi="Times New Roman" w:cs="Times New Roman"/>
        </w:rPr>
      </w:pPr>
      <w:r>
        <w:rPr>
          <w:rFonts w:ascii="Times New Roman" w:hAnsi="Times New Roman" w:cs="Times New Roman"/>
        </w:rPr>
        <w:t xml:space="preserve">131. </w:t>
      </w:r>
      <w:r>
        <w:rPr>
          <w:rFonts w:ascii="Times New Roman" w:hAnsi="Times New Roman" w:cs="Times New Roman"/>
        </w:rPr>
        <w:tab/>
        <w:t xml:space="preserve">Die Hunde von Wenkheim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132. </w:t>
      </w:r>
      <w:r>
        <w:rPr>
          <w:rFonts w:ascii="Times New Roman" w:hAnsi="Times New Roman" w:cs="Times New Roman"/>
        </w:rPr>
        <w:tab/>
        <w:t>Bergschätzesagen um Altenstein, Steinbach und Liebenstein (Original)</w:t>
      </w:r>
      <w:r>
        <w:rPr>
          <w:rFonts w:ascii="Times New Roman" w:hAnsi="Times New Roman" w:cs="Times New Roman"/>
        </w:rPr>
        <w:br/>
      </w:r>
      <w:r>
        <w:rPr>
          <w:rFonts w:ascii="Times New Roman" w:hAnsi="Times New Roman" w:cs="Times New Roman"/>
        </w:rPr>
        <w:tab/>
        <w:t>Bergschatzsagen um Altenstein, Steinbach und Liebenstein</w:t>
      </w:r>
    </w:p>
    <w:p>
      <w:pPr>
        <w:spacing w:after="0" w:line="240" w:lineRule="auto"/>
        <w:rPr>
          <w:rFonts w:ascii="Times New Roman" w:hAnsi="Times New Roman" w:cs="Times New Roman"/>
        </w:rPr>
      </w:pPr>
      <w:r>
        <w:rPr>
          <w:rFonts w:ascii="Times New Roman" w:hAnsi="Times New Roman" w:cs="Times New Roman"/>
        </w:rPr>
        <w:lastRenderedPageBreak/>
        <w:t xml:space="preserve">133. </w:t>
      </w:r>
      <w:r>
        <w:rPr>
          <w:rFonts w:ascii="Times New Roman" w:hAnsi="Times New Roman" w:cs="Times New Roman"/>
        </w:rPr>
        <w:tab/>
        <w:t xml:space="preserve">Von Freischützen und Zigeunern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134. </w:t>
      </w:r>
      <w:r>
        <w:rPr>
          <w:rFonts w:ascii="Times New Roman" w:hAnsi="Times New Roman" w:cs="Times New Roman"/>
        </w:rPr>
        <w:tab/>
        <w:t xml:space="preserve">Hexen-Steinbach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135. </w:t>
      </w:r>
      <w:r>
        <w:rPr>
          <w:rFonts w:ascii="Times New Roman" w:hAnsi="Times New Roman" w:cs="Times New Roman"/>
        </w:rPr>
        <w:tab/>
        <w:t>Sagen vom alten Schlosse Liebenstein (Original)</w:t>
      </w:r>
      <w:r>
        <w:rPr>
          <w:rFonts w:ascii="Times New Roman" w:hAnsi="Times New Roman" w:cs="Times New Roman"/>
        </w:rPr>
        <w:br/>
      </w:r>
      <w:r>
        <w:rPr>
          <w:rFonts w:ascii="Times New Roman" w:hAnsi="Times New Roman" w:cs="Times New Roman"/>
        </w:rPr>
        <w:tab/>
        <w:t>Sagen vom alten Schloss Liebenstein</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136. </w:t>
      </w:r>
      <w:r>
        <w:rPr>
          <w:rFonts w:ascii="Times New Roman" w:hAnsi="Times New Roman" w:cs="Times New Roman"/>
        </w:rPr>
        <w:tab/>
        <w:t xml:space="preserve">Die Teufelsmahten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137. </w:t>
      </w:r>
      <w:r>
        <w:rPr>
          <w:rFonts w:ascii="Times New Roman" w:hAnsi="Times New Roman" w:cs="Times New Roman"/>
        </w:rPr>
        <w:tab/>
        <w:t>Die Geister des Flußberges (Original)</w:t>
      </w:r>
      <w:r>
        <w:rPr>
          <w:rFonts w:ascii="Times New Roman" w:hAnsi="Times New Roman" w:cs="Times New Roman"/>
        </w:rPr>
        <w:br/>
      </w:r>
      <w:r>
        <w:rPr>
          <w:rFonts w:ascii="Times New Roman" w:hAnsi="Times New Roman" w:cs="Times New Roman"/>
        </w:rPr>
        <w:tab/>
        <w:t>Die Geister des Flussberges</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138. </w:t>
      </w:r>
      <w:r>
        <w:rPr>
          <w:rFonts w:ascii="Times New Roman" w:hAnsi="Times New Roman" w:cs="Times New Roman"/>
        </w:rPr>
        <w:tab/>
        <w:t xml:space="preserve">Hausgeister in Brotterode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139. </w:t>
      </w:r>
      <w:r>
        <w:rPr>
          <w:rFonts w:ascii="Times New Roman" w:hAnsi="Times New Roman" w:cs="Times New Roman"/>
        </w:rPr>
        <w:tab/>
        <w:t xml:space="preserve">Erscheinende Jungfrauen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140. </w:t>
      </w:r>
      <w:r>
        <w:rPr>
          <w:rFonts w:ascii="Times New Roman" w:hAnsi="Times New Roman" w:cs="Times New Roman"/>
        </w:rPr>
        <w:tab/>
        <w:t xml:space="preserve">„Karle quintes Funn“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141. </w:t>
      </w:r>
      <w:r>
        <w:rPr>
          <w:rFonts w:ascii="Times New Roman" w:hAnsi="Times New Roman" w:cs="Times New Roman"/>
        </w:rPr>
        <w:tab/>
      </w:r>
      <w:proofErr w:type="gramStart"/>
      <w:r>
        <w:rPr>
          <w:rFonts w:ascii="Times New Roman" w:hAnsi="Times New Roman" w:cs="Times New Roman"/>
        </w:rPr>
        <w:t>Vom Inselberge</w:t>
      </w:r>
      <w:proofErr w:type="gramEnd"/>
      <w:r>
        <w:rPr>
          <w:rFonts w:ascii="Times New Roman" w:hAnsi="Times New Roman" w:cs="Times New Roman"/>
        </w:rPr>
        <w:t xml:space="preserve"> und Rennsteige (Original)</w:t>
      </w:r>
      <w:r>
        <w:rPr>
          <w:rFonts w:ascii="Times New Roman" w:hAnsi="Times New Roman" w:cs="Times New Roman"/>
        </w:rPr>
        <w:br/>
      </w:r>
      <w:r>
        <w:rPr>
          <w:rFonts w:ascii="Times New Roman" w:hAnsi="Times New Roman" w:cs="Times New Roman"/>
        </w:rPr>
        <w:tab/>
        <w:t>Vom Inselsberg und Rennsteig</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142. </w:t>
      </w:r>
      <w:r>
        <w:rPr>
          <w:rFonts w:ascii="Times New Roman" w:hAnsi="Times New Roman" w:cs="Times New Roman"/>
        </w:rPr>
        <w:tab/>
        <w:t>Die weiße Frau auf Tennberg (Original)</w:t>
      </w:r>
      <w:r>
        <w:rPr>
          <w:rFonts w:ascii="Times New Roman" w:hAnsi="Times New Roman" w:cs="Times New Roman"/>
        </w:rPr>
        <w:br/>
      </w:r>
      <w:r>
        <w:rPr>
          <w:rFonts w:ascii="Times New Roman" w:hAnsi="Times New Roman" w:cs="Times New Roman"/>
        </w:rPr>
        <w:tab/>
        <w:t>Die weiße Frau auf Tenneberg</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143. </w:t>
      </w:r>
      <w:r>
        <w:rPr>
          <w:rFonts w:ascii="Times New Roman" w:hAnsi="Times New Roman" w:cs="Times New Roman"/>
        </w:rPr>
        <w:tab/>
        <w:t xml:space="preserve">Fische auf Bäumen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144. </w:t>
      </w:r>
      <w:r>
        <w:rPr>
          <w:rFonts w:ascii="Times New Roman" w:hAnsi="Times New Roman" w:cs="Times New Roman"/>
        </w:rPr>
        <w:tab/>
        <w:t>Die Gründung vom Kloster Reinhardsbrunn (Original)</w:t>
      </w:r>
      <w:r>
        <w:rPr>
          <w:rFonts w:ascii="Times New Roman" w:hAnsi="Times New Roman" w:cs="Times New Roman"/>
        </w:rPr>
        <w:br/>
      </w:r>
      <w:r>
        <w:rPr>
          <w:rFonts w:ascii="Times New Roman" w:hAnsi="Times New Roman" w:cs="Times New Roman"/>
        </w:rPr>
        <w:tab/>
        <w:t>Die Gründung des Klosters Reinhardsbrunn</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145. </w:t>
      </w:r>
      <w:r>
        <w:rPr>
          <w:rFonts w:ascii="Times New Roman" w:hAnsi="Times New Roman" w:cs="Times New Roman"/>
        </w:rPr>
        <w:tab/>
        <w:t xml:space="preserve">Landgrafenbegräbnis zu Reinhardsbrunn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146. </w:t>
      </w:r>
      <w:r>
        <w:rPr>
          <w:rFonts w:ascii="Times New Roman" w:hAnsi="Times New Roman" w:cs="Times New Roman"/>
        </w:rPr>
        <w:tab/>
        <w:t xml:space="preserve">Der fromme Bäcker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147. </w:t>
      </w:r>
      <w:r>
        <w:rPr>
          <w:rFonts w:ascii="Times New Roman" w:hAnsi="Times New Roman" w:cs="Times New Roman"/>
        </w:rPr>
        <w:tab/>
        <w:t xml:space="preserve">Der steinerne Kopf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148. </w:t>
      </w:r>
      <w:r>
        <w:rPr>
          <w:rFonts w:ascii="Times New Roman" w:hAnsi="Times New Roman" w:cs="Times New Roman"/>
        </w:rPr>
        <w:tab/>
        <w:t xml:space="preserve">Vom Sankt Johanniskirchlein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149. </w:t>
      </w:r>
      <w:r>
        <w:rPr>
          <w:rFonts w:ascii="Times New Roman" w:hAnsi="Times New Roman" w:cs="Times New Roman"/>
        </w:rPr>
        <w:tab/>
        <w:t xml:space="preserve">Asolverod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150. </w:t>
      </w:r>
      <w:r>
        <w:rPr>
          <w:rFonts w:ascii="Times New Roman" w:hAnsi="Times New Roman" w:cs="Times New Roman"/>
        </w:rPr>
        <w:tab/>
        <w:t xml:space="preserve">Der heilige Bonifacius in Ohrdruf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151. </w:t>
      </w:r>
      <w:r>
        <w:rPr>
          <w:rFonts w:ascii="Times New Roman" w:hAnsi="Times New Roman" w:cs="Times New Roman"/>
        </w:rPr>
        <w:tab/>
        <w:t xml:space="preserve">Die Jungfrau des Heidentempels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152. </w:t>
      </w:r>
      <w:r>
        <w:rPr>
          <w:rFonts w:ascii="Times New Roman" w:hAnsi="Times New Roman" w:cs="Times New Roman"/>
        </w:rPr>
        <w:tab/>
        <w:t xml:space="preserve">Der Falkenstein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153. </w:t>
      </w:r>
      <w:r>
        <w:rPr>
          <w:rFonts w:ascii="Times New Roman" w:hAnsi="Times New Roman" w:cs="Times New Roman"/>
        </w:rPr>
        <w:tab/>
        <w:t xml:space="preserve">Wasser in Bergen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154. </w:t>
      </w:r>
      <w:r>
        <w:rPr>
          <w:rFonts w:ascii="Times New Roman" w:hAnsi="Times New Roman" w:cs="Times New Roman"/>
        </w:rPr>
        <w:tab/>
        <w:t xml:space="preserve">Haderholz und Falkenberg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155. </w:t>
      </w:r>
      <w:r>
        <w:rPr>
          <w:rFonts w:ascii="Times New Roman" w:hAnsi="Times New Roman" w:cs="Times New Roman"/>
        </w:rPr>
        <w:tab/>
        <w:t xml:space="preserve">Walenkunden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lastRenderedPageBreak/>
        <w:t xml:space="preserve">156. </w:t>
      </w:r>
      <w:r>
        <w:rPr>
          <w:rFonts w:ascii="Times New Roman" w:hAnsi="Times New Roman" w:cs="Times New Roman"/>
        </w:rPr>
        <w:tab/>
        <w:t>Das versunkene Dorf im Ebertsgrunde (Original)</w:t>
      </w:r>
      <w:r>
        <w:rPr>
          <w:rFonts w:ascii="Times New Roman" w:hAnsi="Times New Roman" w:cs="Times New Roman"/>
        </w:rPr>
        <w:br/>
      </w:r>
      <w:r>
        <w:rPr>
          <w:rFonts w:ascii="Times New Roman" w:hAnsi="Times New Roman" w:cs="Times New Roman"/>
        </w:rPr>
        <w:tab/>
        <w:t>Das versunkene Dorf im Ebertsgrund</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157. </w:t>
      </w:r>
      <w:r>
        <w:rPr>
          <w:rFonts w:ascii="Times New Roman" w:hAnsi="Times New Roman" w:cs="Times New Roman"/>
        </w:rPr>
        <w:tab/>
        <w:t xml:space="preserve">Burg Hallenberg über Steinbach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158. </w:t>
      </w:r>
      <w:r>
        <w:rPr>
          <w:rFonts w:ascii="Times New Roman" w:hAnsi="Times New Roman" w:cs="Times New Roman"/>
        </w:rPr>
        <w:tab/>
        <w:t>Die Ritter im großen Hermannsberge (Original)</w:t>
      </w:r>
      <w:r>
        <w:rPr>
          <w:rFonts w:ascii="Times New Roman" w:hAnsi="Times New Roman" w:cs="Times New Roman"/>
        </w:rPr>
        <w:br/>
      </w:r>
      <w:r>
        <w:rPr>
          <w:rFonts w:ascii="Times New Roman" w:hAnsi="Times New Roman" w:cs="Times New Roman"/>
        </w:rPr>
        <w:tab/>
        <w:t>Die Ritter im großen Hermannsberg</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159. </w:t>
      </w:r>
      <w:r>
        <w:rPr>
          <w:rFonts w:ascii="Times New Roman" w:hAnsi="Times New Roman" w:cs="Times New Roman"/>
        </w:rPr>
        <w:tab/>
        <w:t>Musikanten spielen auf am Hermannsberge (Original)</w:t>
      </w:r>
      <w:r>
        <w:rPr>
          <w:rFonts w:ascii="Times New Roman" w:hAnsi="Times New Roman" w:cs="Times New Roman"/>
        </w:rPr>
        <w:br/>
      </w:r>
      <w:r>
        <w:rPr>
          <w:rFonts w:ascii="Times New Roman" w:hAnsi="Times New Roman" w:cs="Times New Roman"/>
        </w:rPr>
        <w:tab/>
        <w:t>Musikanten spielen auf am Hermannsberg</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160. </w:t>
      </w:r>
      <w:r>
        <w:rPr>
          <w:rFonts w:ascii="Times New Roman" w:hAnsi="Times New Roman" w:cs="Times New Roman"/>
        </w:rPr>
        <w:tab/>
        <w:t xml:space="preserve">Die Ruppbergs-Jungfrauen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161. </w:t>
      </w:r>
      <w:r>
        <w:rPr>
          <w:rFonts w:ascii="Times New Roman" w:hAnsi="Times New Roman" w:cs="Times New Roman"/>
        </w:rPr>
        <w:tab/>
        <w:t xml:space="preserve">Fahrsamengewinnung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162. </w:t>
      </w:r>
      <w:r>
        <w:rPr>
          <w:rFonts w:ascii="Times New Roman" w:hAnsi="Times New Roman" w:cs="Times New Roman"/>
        </w:rPr>
        <w:tab/>
        <w:t xml:space="preserve">Die alte Braut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163. </w:t>
      </w:r>
      <w:r>
        <w:rPr>
          <w:rFonts w:ascii="Times New Roman" w:hAnsi="Times New Roman" w:cs="Times New Roman"/>
        </w:rPr>
        <w:tab/>
        <w:t xml:space="preserve">Der verschüttete Bergmann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164. </w:t>
      </w:r>
      <w:r>
        <w:rPr>
          <w:rFonts w:ascii="Times New Roman" w:hAnsi="Times New Roman" w:cs="Times New Roman"/>
        </w:rPr>
        <w:tab/>
        <w:t xml:space="preserve">Das Pfäffchen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165. </w:t>
      </w:r>
      <w:r>
        <w:rPr>
          <w:rFonts w:ascii="Times New Roman" w:hAnsi="Times New Roman" w:cs="Times New Roman"/>
        </w:rPr>
        <w:tab/>
        <w:t xml:space="preserve">Schätze und Zauber in Heinrichs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166. </w:t>
      </w:r>
      <w:r>
        <w:rPr>
          <w:rFonts w:ascii="Times New Roman" w:hAnsi="Times New Roman" w:cs="Times New Roman"/>
        </w:rPr>
        <w:tab/>
        <w:t xml:space="preserve">Heidengrab und Ottilienstein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167. </w:t>
      </w:r>
      <w:r>
        <w:rPr>
          <w:rFonts w:ascii="Times New Roman" w:hAnsi="Times New Roman" w:cs="Times New Roman"/>
        </w:rPr>
        <w:tab/>
        <w:t>Der rothe Stein (Original)</w:t>
      </w:r>
      <w:r>
        <w:rPr>
          <w:rFonts w:ascii="Times New Roman" w:hAnsi="Times New Roman" w:cs="Times New Roman"/>
        </w:rPr>
        <w:br/>
      </w:r>
      <w:r>
        <w:rPr>
          <w:rFonts w:ascii="Times New Roman" w:hAnsi="Times New Roman" w:cs="Times New Roman"/>
        </w:rPr>
        <w:tab/>
        <w:t>Der Rote Stein</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168. </w:t>
      </w:r>
      <w:r>
        <w:rPr>
          <w:rFonts w:ascii="Times New Roman" w:hAnsi="Times New Roman" w:cs="Times New Roman"/>
        </w:rPr>
        <w:tab/>
        <w:t xml:space="preserve">Die Goldlauter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169. </w:t>
      </w:r>
      <w:r>
        <w:rPr>
          <w:rFonts w:ascii="Times New Roman" w:hAnsi="Times New Roman" w:cs="Times New Roman"/>
        </w:rPr>
        <w:tab/>
        <w:t xml:space="preserve">Teufelsbad und Teufelskreise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170. </w:t>
      </w:r>
      <w:r>
        <w:rPr>
          <w:rFonts w:ascii="Times New Roman" w:hAnsi="Times New Roman" w:cs="Times New Roman"/>
        </w:rPr>
        <w:tab/>
        <w:t xml:space="preserve">Der Jägerstein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171. </w:t>
      </w:r>
      <w:r>
        <w:rPr>
          <w:rFonts w:ascii="Times New Roman" w:hAnsi="Times New Roman" w:cs="Times New Roman"/>
        </w:rPr>
        <w:tab/>
        <w:t xml:space="preserve">Die Kirche zu Schmiedefeld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172. </w:t>
      </w:r>
      <w:r>
        <w:rPr>
          <w:rFonts w:ascii="Times New Roman" w:hAnsi="Times New Roman" w:cs="Times New Roman"/>
        </w:rPr>
        <w:tab/>
        <w:t xml:space="preserve">Das Gottesfeld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173. </w:t>
      </w:r>
      <w:r>
        <w:rPr>
          <w:rFonts w:ascii="Times New Roman" w:hAnsi="Times New Roman" w:cs="Times New Roman"/>
        </w:rPr>
        <w:tab/>
        <w:t xml:space="preserve">Die Wasserminnen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174. </w:t>
      </w:r>
      <w:r>
        <w:rPr>
          <w:rFonts w:ascii="Times New Roman" w:hAnsi="Times New Roman" w:cs="Times New Roman"/>
        </w:rPr>
        <w:tab/>
        <w:t xml:space="preserve">Gespenstige Jäger und Bockreiter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175. </w:t>
      </w:r>
      <w:r>
        <w:rPr>
          <w:rFonts w:ascii="Times New Roman" w:hAnsi="Times New Roman" w:cs="Times New Roman"/>
        </w:rPr>
        <w:tab/>
        <w:t xml:space="preserve">Der Wässermann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176. </w:t>
      </w:r>
      <w:r>
        <w:rPr>
          <w:rFonts w:ascii="Times New Roman" w:hAnsi="Times New Roman" w:cs="Times New Roman"/>
        </w:rPr>
        <w:tab/>
        <w:t xml:space="preserve">Reichmannsdorf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177. </w:t>
      </w:r>
      <w:r>
        <w:rPr>
          <w:rFonts w:ascii="Times New Roman" w:hAnsi="Times New Roman" w:cs="Times New Roman"/>
        </w:rPr>
        <w:tab/>
        <w:t>Schloß Wespenstein (Original)</w:t>
      </w:r>
      <w:r>
        <w:rPr>
          <w:rFonts w:ascii="Times New Roman" w:hAnsi="Times New Roman" w:cs="Times New Roman"/>
        </w:rPr>
        <w:br/>
      </w:r>
      <w:r>
        <w:rPr>
          <w:rFonts w:ascii="Times New Roman" w:hAnsi="Times New Roman" w:cs="Times New Roman"/>
        </w:rPr>
        <w:tab/>
        <w:t>Schloss Wespenstein</w:t>
      </w:r>
    </w:p>
    <w:p>
      <w:pPr>
        <w:spacing w:after="0" w:line="240" w:lineRule="auto"/>
        <w:rPr>
          <w:rFonts w:ascii="Times New Roman" w:hAnsi="Times New Roman" w:cs="Times New Roman"/>
        </w:rPr>
      </w:pPr>
      <w:r>
        <w:rPr>
          <w:rFonts w:ascii="Times New Roman" w:hAnsi="Times New Roman" w:cs="Times New Roman"/>
        </w:rPr>
        <w:t xml:space="preserve">178. </w:t>
      </w:r>
      <w:r>
        <w:rPr>
          <w:rFonts w:ascii="Times New Roman" w:hAnsi="Times New Roman" w:cs="Times New Roman"/>
        </w:rPr>
        <w:tab/>
        <w:t xml:space="preserve">Schätze in der Bärenwand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179. </w:t>
      </w:r>
      <w:r>
        <w:rPr>
          <w:rFonts w:ascii="Times New Roman" w:hAnsi="Times New Roman" w:cs="Times New Roman"/>
        </w:rPr>
        <w:tab/>
        <w:t xml:space="preserve">Die sechs Bergzwerge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lastRenderedPageBreak/>
        <w:t xml:space="preserve">180. </w:t>
      </w:r>
      <w:r>
        <w:rPr>
          <w:rFonts w:ascii="Times New Roman" w:hAnsi="Times New Roman" w:cs="Times New Roman"/>
        </w:rPr>
        <w:tab/>
        <w:t xml:space="preserve">Suinenburc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181. </w:t>
      </w:r>
      <w:r>
        <w:rPr>
          <w:rFonts w:ascii="Times New Roman" w:hAnsi="Times New Roman" w:cs="Times New Roman"/>
        </w:rPr>
        <w:tab/>
        <w:t xml:space="preserve">Der Hexenstein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182. </w:t>
      </w:r>
      <w:r>
        <w:rPr>
          <w:rFonts w:ascii="Times New Roman" w:hAnsi="Times New Roman" w:cs="Times New Roman"/>
        </w:rPr>
        <w:tab/>
        <w:t xml:space="preserve">Die Zwerge bei Naila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183. </w:t>
      </w:r>
      <w:r>
        <w:rPr>
          <w:rFonts w:ascii="Times New Roman" w:hAnsi="Times New Roman" w:cs="Times New Roman"/>
        </w:rPr>
        <w:tab/>
        <w:t xml:space="preserve">Der lange Mann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184. </w:t>
      </w:r>
      <w:r>
        <w:rPr>
          <w:rFonts w:ascii="Times New Roman" w:hAnsi="Times New Roman" w:cs="Times New Roman"/>
        </w:rPr>
        <w:tab/>
        <w:t xml:space="preserve">Das seltsame Stadtrecht von Schöneck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185. </w:t>
      </w:r>
      <w:r>
        <w:rPr>
          <w:rFonts w:ascii="Times New Roman" w:hAnsi="Times New Roman" w:cs="Times New Roman"/>
        </w:rPr>
        <w:tab/>
        <w:t>Schloß Voigtsberg (Original)</w:t>
      </w:r>
      <w:r>
        <w:rPr>
          <w:rFonts w:ascii="Times New Roman" w:hAnsi="Times New Roman" w:cs="Times New Roman"/>
        </w:rPr>
        <w:br/>
      </w:r>
      <w:r>
        <w:rPr>
          <w:rFonts w:ascii="Times New Roman" w:hAnsi="Times New Roman" w:cs="Times New Roman"/>
        </w:rPr>
        <w:tab/>
        <w:t>Schloss Voigtsberg</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186. </w:t>
      </w:r>
      <w:r>
        <w:rPr>
          <w:rFonts w:ascii="Times New Roman" w:hAnsi="Times New Roman" w:cs="Times New Roman"/>
        </w:rPr>
        <w:tab/>
        <w:t xml:space="preserve">Frau Bertha von Reuß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187. </w:t>
      </w:r>
      <w:r>
        <w:rPr>
          <w:rFonts w:ascii="Times New Roman" w:hAnsi="Times New Roman" w:cs="Times New Roman"/>
        </w:rPr>
        <w:tab/>
        <w:t>Der Reußen Männlichkeit (Original)</w:t>
      </w:r>
      <w:r>
        <w:rPr>
          <w:rFonts w:ascii="Times New Roman" w:hAnsi="Times New Roman" w:cs="Times New Roman"/>
        </w:rPr>
        <w:br/>
      </w:r>
      <w:r>
        <w:rPr>
          <w:rFonts w:ascii="Times New Roman" w:hAnsi="Times New Roman" w:cs="Times New Roman"/>
        </w:rPr>
        <w:tab/>
        <w:t>Die Männlichkeit der Reußen</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188. </w:t>
      </w:r>
      <w:r>
        <w:rPr>
          <w:rFonts w:ascii="Times New Roman" w:hAnsi="Times New Roman" w:cs="Times New Roman"/>
        </w:rPr>
        <w:tab/>
        <w:t>Götter und Geister (Original)</w:t>
      </w:r>
      <w:r>
        <w:rPr>
          <w:rFonts w:ascii="Times New Roman" w:hAnsi="Times New Roman" w:cs="Times New Roman"/>
        </w:rPr>
        <w:br/>
      </w:r>
      <w:r>
        <w:rPr>
          <w:rFonts w:ascii="Times New Roman" w:hAnsi="Times New Roman" w:cs="Times New Roman"/>
        </w:rPr>
        <w:tab/>
        <w:t>Götter und Geister im Vogtland</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189. </w:t>
      </w:r>
      <w:r>
        <w:rPr>
          <w:rFonts w:ascii="Times New Roman" w:hAnsi="Times New Roman" w:cs="Times New Roman"/>
        </w:rPr>
        <w:tab/>
        <w:t xml:space="preserve">Der Ochse mit der Laterne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190. </w:t>
      </w:r>
      <w:r>
        <w:rPr>
          <w:rFonts w:ascii="Times New Roman" w:hAnsi="Times New Roman" w:cs="Times New Roman"/>
        </w:rPr>
        <w:tab/>
        <w:t xml:space="preserve">Der Lintwurm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191. </w:t>
      </w:r>
      <w:r>
        <w:rPr>
          <w:rFonts w:ascii="Times New Roman" w:hAnsi="Times New Roman" w:cs="Times New Roman"/>
        </w:rPr>
        <w:tab/>
        <w:t>Der wilde Jäger haßt Kröstau (original)</w:t>
      </w:r>
      <w:r>
        <w:rPr>
          <w:rFonts w:ascii="Times New Roman" w:hAnsi="Times New Roman" w:cs="Times New Roman"/>
        </w:rPr>
        <w:br/>
      </w:r>
      <w:r>
        <w:rPr>
          <w:rFonts w:ascii="Times New Roman" w:hAnsi="Times New Roman" w:cs="Times New Roman"/>
        </w:rPr>
        <w:tab/>
        <w:t>Der wilde Jäger hasst Kröstau</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192. </w:t>
      </w:r>
      <w:r>
        <w:rPr>
          <w:rFonts w:ascii="Times New Roman" w:hAnsi="Times New Roman" w:cs="Times New Roman"/>
        </w:rPr>
        <w:tab/>
        <w:t xml:space="preserve">Ursprung der Stadt und des Namens Plauen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193. </w:t>
      </w:r>
      <w:r>
        <w:rPr>
          <w:rFonts w:ascii="Times New Roman" w:hAnsi="Times New Roman" w:cs="Times New Roman"/>
        </w:rPr>
        <w:tab/>
        <w:t xml:space="preserve">Die steinerne Nonne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194. </w:t>
      </w:r>
      <w:r>
        <w:rPr>
          <w:rFonts w:ascii="Times New Roman" w:hAnsi="Times New Roman" w:cs="Times New Roman"/>
        </w:rPr>
        <w:tab/>
        <w:t xml:space="preserve">Der Schäfer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195. </w:t>
      </w:r>
      <w:r>
        <w:rPr>
          <w:rFonts w:ascii="Times New Roman" w:hAnsi="Times New Roman" w:cs="Times New Roman"/>
        </w:rPr>
        <w:tab/>
        <w:t xml:space="preserve">Thauma und Losa ist auf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196. </w:t>
      </w:r>
      <w:r>
        <w:rPr>
          <w:rFonts w:ascii="Times New Roman" w:hAnsi="Times New Roman" w:cs="Times New Roman"/>
        </w:rPr>
        <w:tab/>
        <w:t xml:space="preserve">Der Lintwurm bei Syrau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197. </w:t>
      </w:r>
      <w:r>
        <w:rPr>
          <w:rFonts w:ascii="Times New Roman" w:hAnsi="Times New Roman" w:cs="Times New Roman"/>
        </w:rPr>
        <w:tab/>
        <w:t xml:space="preserve">Der Stelzenbaum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198. </w:t>
      </w:r>
      <w:r>
        <w:rPr>
          <w:rFonts w:ascii="Times New Roman" w:hAnsi="Times New Roman" w:cs="Times New Roman"/>
        </w:rPr>
        <w:tab/>
        <w:t xml:space="preserve">Der Stelzenbaum, zweite Sage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199. </w:t>
      </w:r>
      <w:r>
        <w:rPr>
          <w:rFonts w:ascii="Times New Roman" w:hAnsi="Times New Roman" w:cs="Times New Roman"/>
        </w:rPr>
        <w:tab/>
        <w:t xml:space="preserve">Die schöne Nixe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200. </w:t>
      </w:r>
      <w:r>
        <w:rPr>
          <w:rFonts w:ascii="Times New Roman" w:hAnsi="Times New Roman" w:cs="Times New Roman"/>
        </w:rPr>
        <w:tab/>
        <w:t xml:space="preserve">Die lederne Brücke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201. </w:t>
      </w:r>
      <w:r>
        <w:rPr>
          <w:rFonts w:ascii="Times New Roman" w:hAnsi="Times New Roman" w:cs="Times New Roman"/>
        </w:rPr>
        <w:tab/>
        <w:t xml:space="preserve">Der tiefe Brunnen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202. </w:t>
      </w:r>
      <w:r>
        <w:rPr>
          <w:rFonts w:ascii="Times New Roman" w:hAnsi="Times New Roman" w:cs="Times New Roman"/>
        </w:rPr>
        <w:tab/>
        <w:t xml:space="preserve">Silberglocken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203. </w:t>
      </w:r>
      <w:r>
        <w:rPr>
          <w:rFonts w:ascii="Times New Roman" w:hAnsi="Times New Roman" w:cs="Times New Roman"/>
        </w:rPr>
        <w:tab/>
        <w:t xml:space="preserve">Das Beil des Zimmergesellen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lastRenderedPageBreak/>
        <w:t xml:space="preserve">204. </w:t>
      </w:r>
      <w:r>
        <w:rPr>
          <w:rFonts w:ascii="Times New Roman" w:hAnsi="Times New Roman" w:cs="Times New Roman"/>
        </w:rPr>
        <w:tab/>
        <w:t xml:space="preserve">Jagdlohn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205. </w:t>
      </w:r>
      <w:r>
        <w:rPr>
          <w:rFonts w:ascii="Times New Roman" w:hAnsi="Times New Roman" w:cs="Times New Roman"/>
        </w:rPr>
        <w:tab/>
        <w:t>Holzweibel um Greiz (Original)</w:t>
      </w:r>
      <w:r>
        <w:rPr>
          <w:rFonts w:ascii="Times New Roman" w:hAnsi="Times New Roman" w:cs="Times New Roman"/>
        </w:rPr>
        <w:br/>
      </w:r>
      <w:r>
        <w:rPr>
          <w:rFonts w:ascii="Times New Roman" w:hAnsi="Times New Roman" w:cs="Times New Roman"/>
        </w:rPr>
        <w:tab/>
        <w:t>Die Holzweibel um Greiz</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206. </w:t>
      </w:r>
      <w:r>
        <w:rPr>
          <w:rFonts w:ascii="Times New Roman" w:hAnsi="Times New Roman" w:cs="Times New Roman"/>
        </w:rPr>
        <w:tab/>
        <w:t xml:space="preserve">Der Venetianer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207. </w:t>
      </w:r>
      <w:r>
        <w:rPr>
          <w:rFonts w:ascii="Times New Roman" w:hAnsi="Times New Roman" w:cs="Times New Roman"/>
        </w:rPr>
        <w:tab/>
        <w:t xml:space="preserve">Holzleute in der Schlee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208. </w:t>
      </w:r>
      <w:r>
        <w:rPr>
          <w:rFonts w:ascii="Times New Roman" w:hAnsi="Times New Roman" w:cs="Times New Roman"/>
        </w:rPr>
        <w:tab/>
        <w:t xml:space="preserve">Der Mönch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209. </w:t>
      </w:r>
      <w:r>
        <w:rPr>
          <w:rFonts w:ascii="Times New Roman" w:hAnsi="Times New Roman" w:cs="Times New Roman"/>
        </w:rPr>
        <w:tab/>
        <w:t xml:space="preserve">Der Trappengeist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210. </w:t>
      </w:r>
      <w:r>
        <w:rPr>
          <w:rFonts w:ascii="Times New Roman" w:hAnsi="Times New Roman" w:cs="Times New Roman"/>
        </w:rPr>
        <w:tab/>
        <w:t xml:space="preserve">Der Schatz im Steinbühel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211. </w:t>
      </w:r>
      <w:r>
        <w:rPr>
          <w:rFonts w:ascii="Times New Roman" w:hAnsi="Times New Roman" w:cs="Times New Roman"/>
        </w:rPr>
        <w:tab/>
        <w:t xml:space="preserve">Volksrache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212. </w:t>
      </w:r>
      <w:r>
        <w:rPr>
          <w:rFonts w:ascii="Times New Roman" w:hAnsi="Times New Roman" w:cs="Times New Roman"/>
        </w:rPr>
        <w:tab/>
        <w:t xml:space="preserve">Die wohlfeile Burg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213. </w:t>
      </w:r>
      <w:r>
        <w:rPr>
          <w:rFonts w:ascii="Times New Roman" w:hAnsi="Times New Roman" w:cs="Times New Roman"/>
        </w:rPr>
        <w:tab/>
        <w:t xml:space="preserve">Der Schafstein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214. </w:t>
      </w:r>
      <w:r>
        <w:rPr>
          <w:rFonts w:ascii="Times New Roman" w:hAnsi="Times New Roman" w:cs="Times New Roman"/>
        </w:rPr>
        <w:tab/>
        <w:t xml:space="preserve">Gespenstiger Spuk im Burggraben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215. </w:t>
      </w:r>
      <w:r>
        <w:rPr>
          <w:rFonts w:ascii="Times New Roman" w:hAnsi="Times New Roman" w:cs="Times New Roman"/>
        </w:rPr>
        <w:tab/>
        <w:t xml:space="preserve">Geist im Lele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216. </w:t>
      </w:r>
      <w:r>
        <w:rPr>
          <w:rFonts w:ascii="Times New Roman" w:hAnsi="Times New Roman" w:cs="Times New Roman"/>
        </w:rPr>
        <w:tab/>
        <w:t>Schloß Trifels und der Kreuzstein (Original)</w:t>
      </w:r>
      <w:r>
        <w:rPr>
          <w:rFonts w:ascii="Times New Roman" w:hAnsi="Times New Roman" w:cs="Times New Roman"/>
        </w:rPr>
        <w:br/>
      </w:r>
      <w:r>
        <w:rPr>
          <w:rFonts w:ascii="Times New Roman" w:hAnsi="Times New Roman" w:cs="Times New Roman"/>
        </w:rPr>
        <w:tab/>
        <w:t>Schloss Trifels und der Kreuzstein</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217. </w:t>
      </w:r>
      <w:r>
        <w:rPr>
          <w:rFonts w:ascii="Times New Roman" w:hAnsi="Times New Roman" w:cs="Times New Roman"/>
        </w:rPr>
        <w:tab/>
        <w:t xml:space="preserve">Geister im Schlosse Berga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218. </w:t>
      </w:r>
      <w:r>
        <w:rPr>
          <w:rFonts w:ascii="Times New Roman" w:hAnsi="Times New Roman" w:cs="Times New Roman"/>
        </w:rPr>
        <w:tab/>
        <w:t xml:space="preserve">Kobold in Waltersdorf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219. </w:t>
      </w:r>
      <w:r>
        <w:rPr>
          <w:rFonts w:ascii="Times New Roman" w:hAnsi="Times New Roman" w:cs="Times New Roman"/>
        </w:rPr>
        <w:tab/>
        <w:t>Der wilde Jäger im Rußthale (Original)</w:t>
      </w:r>
      <w:r>
        <w:rPr>
          <w:rFonts w:ascii="Times New Roman" w:hAnsi="Times New Roman" w:cs="Times New Roman"/>
        </w:rPr>
        <w:br/>
      </w:r>
      <w:r>
        <w:rPr>
          <w:rFonts w:ascii="Times New Roman" w:hAnsi="Times New Roman" w:cs="Times New Roman"/>
        </w:rPr>
        <w:tab/>
        <w:t>Der wilde Jäger im Rußtal</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220. </w:t>
      </w:r>
      <w:r>
        <w:rPr>
          <w:rFonts w:ascii="Times New Roman" w:hAnsi="Times New Roman" w:cs="Times New Roman"/>
        </w:rPr>
        <w:tab/>
        <w:t xml:space="preserve">Des wilden Jägers Netz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221. </w:t>
      </w:r>
      <w:r>
        <w:rPr>
          <w:rFonts w:ascii="Times New Roman" w:hAnsi="Times New Roman" w:cs="Times New Roman"/>
        </w:rPr>
        <w:tab/>
        <w:t xml:space="preserve">Der Sack voll Wildpret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222. </w:t>
      </w:r>
      <w:r>
        <w:rPr>
          <w:rFonts w:ascii="Times New Roman" w:hAnsi="Times New Roman" w:cs="Times New Roman"/>
        </w:rPr>
        <w:tab/>
        <w:t xml:space="preserve">Der Nixenstein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223. </w:t>
      </w:r>
      <w:r>
        <w:rPr>
          <w:rFonts w:ascii="Times New Roman" w:hAnsi="Times New Roman" w:cs="Times New Roman"/>
        </w:rPr>
        <w:tab/>
        <w:t xml:space="preserve">Klosterstätte Querfurth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224. </w:t>
      </w:r>
      <w:r>
        <w:rPr>
          <w:rFonts w:ascii="Times New Roman" w:hAnsi="Times New Roman" w:cs="Times New Roman"/>
        </w:rPr>
        <w:tab/>
        <w:t xml:space="preserve">Tanzende Katzen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225. </w:t>
      </w:r>
      <w:r>
        <w:rPr>
          <w:rFonts w:ascii="Times New Roman" w:hAnsi="Times New Roman" w:cs="Times New Roman"/>
        </w:rPr>
        <w:tab/>
        <w:t xml:space="preserve">Mönchstein und Kroatengraben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226. </w:t>
      </w:r>
      <w:r>
        <w:rPr>
          <w:rFonts w:ascii="Times New Roman" w:hAnsi="Times New Roman" w:cs="Times New Roman"/>
        </w:rPr>
        <w:tab/>
        <w:t xml:space="preserve">Der ausgerissene Grenzstein </w:t>
      </w:r>
    </w:p>
    <w:p>
      <w:pPr>
        <w:spacing w:after="0" w:line="240" w:lineRule="auto"/>
        <w:rPr>
          <w:rFonts w:ascii="Times New Roman" w:hAnsi="Times New Roman" w:cs="Times New Roman"/>
        </w:rPr>
      </w:pPr>
      <w:r>
        <w:rPr>
          <w:rFonts w:ascii="Times New Roman" w:hAnsi="Times New Roman" w:cs="Times New Roman"/>
        </w:rPr>
        <w:t xml:space="preserve">227. </w:t>
      </w:r>
      <w:r>
        <w:rPr>
          <w:rFonts w:ascii="Times New Roman" w:hAnsi="Times New Roman" w:cs="Times New Roman"/>
        </w:rPr>
        <w:tab/>
        <w:t xml:space="preserve">Die Zwerge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228. </w:t>
      </w:r>
      <w:r>
        <w:rPr>
          <w:rFonts w:ascii="Times New Roman" w:hAnsi="Times New Roman" w:cs="Times New Roman"/>
        </w:rPr>
        <w:tab/>
        <w:t xml:space="preserve">Die Nixen im Abgewehr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lastRenderedPageBreak/>
        <w:t xml:space="preserve">229. </w:t>
      </w:r>
      <w:r>
        <w:rPr>
          <w:rFonts w:ascii="Times New Roman" w:hAnsi="Times New Roman" w:cs="Times New Roman"/>
        </w:rPr>
        <w:tab/>
        <w:t xml:space="preserve">Holzweibel-Kuchen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230. </w:t>
      </w:r>
      <w:r>
        <w:rPr>
          <w:rFonts w:ascii="Times New Roman" w:hAnsi="Times New Roman" w:cs="Times New Roman"/>
        </w:rPr>
        <w:tab/>
        <w:t xml:space="preserve">Wie Sägespäne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231. </w:t>
      </w:r>
      <w:r>
        <w:rPr>
          <w:rFonts w:ascii="Times New Roman" w:hAnsi="Times New Roman" w:cs="Times New Roman"/>
        </w:rPr>
        <w:tab/>
        <w:t xml:space="preserve">Der merkwürdige Traum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232. </w:t>
      </w:r>
      <w:r>
        <w:rPr>
          <w:rFonts w:ascii="Times New Roman" w:hAnsi="Times New Roman" w:cs="Times New Roman"/>
        </w:rPr>
        <w:tab/>
        <w:t xml:space="preserve">Die Schlachtwiese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233. </w:t>
      </w:r>
      <w:r>
        <w:rPr>
          <w:rFonts w:ascii="Times New Roman" w:hAnsi="Times New Roman" w:cs="Times New Roman"/>
        </w:rPr>
        <w:tab/>
        <w:t xml:space="preserve">Geist in der Wiedenkirche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234. </w:t>
      </w:r>
      <w:r>
        <w:rPr>
          <w:rFonts w:ascii="Times New Roman" w:hAnsi="Times New Roman" w:cs="Times New Roman"/>
        </w:rPr>
        <w:tab/>
        <w:t xml:space="preserve">Holke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235. </w:t>
      </w:r>
      <w:r>
        <w:rPr>
          <w:rFonts w:ascii="Times New Roman" w:hAnsi="Times New Roman" w:cs="Times New Roman"/>
        </w:rPr>
        <w:tab/>
        <w:t xml:space="preserve">Der gefundene Schatz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236. </w:t>
      </w:r>
      <w:r>
        <w:rPr>
          <w:rFonts w:ascii="Times New Roman" w:hAnsi="Times New Roman" w:cs="Times New Roman"/>
        </w:rPr>
        <w:tab/>
        <w:t xml:space="preserve">Der Mönch zu Mildenfurt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237. </w:t>
      </w:r>
      <w:r>
        <w:rPr>
          <w:rFonts w:ascii="Times New Roman" w:hAnsi="Times New Roman" w:cs="Times New Roman"/>
        </w:rPr>
        <w:tab/>
        <w:t xml:space="preserve">Der böse Vogel in Gera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238. </w:t>
      </w:r>
      <w:r>
        <w:rPr>
          <w:rFonts w:ascii="Times New Roman" w:hAnsi="Times New Roman" w:cs="Times New Roman"/>
        </w:rPr>
        <w:tab/>
        <w:t xml:space="preserve">Frohntanz in Langenberg bei Gera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239. </w:t>
      </w:r>
      <w:r>
        <w:rPr>
          <w:rFonts w:ascii="Times New Roman" w:hAnsi="Times New Roman" w:cs="Times New Roman"/>
        </w:rPr>
        <w:tab/>
        <w:t xml:space="preserve">Zwerglöcher bei Gera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240. </w:t>
      </w:r>
      <w:r>
        <w:rPr>
          <w:rFonts w:ascii="Times New Roman" w:hAnsi="Times New Roman" w:cs="Times New Roman"/>
        </w:rPr>
        <w:tab/>
        <w:t xml:space="preserve">Die verwünschte Prinzessin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241. </w:t>
      </w:r>
      <w:r>
        <w:rPr>
          <w:rFonts w:ascii="Times New Roman" w:hAnsi="Times New Roman" w:cs="Times New Roman"/>
        </w:rPr>
        <w:tab/>
        <w:t xml:space="preserve">Ulrichswalde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242. </w:t>
      </w:r>
      <w:r>
        <w:rPr>
          <w:rFonts w:ascii="Times New Roman" w:hAnsi="Times New Roman" w:cs="Times New Roman"/>
        </w:rPr>
        <w:tab/>
        <w:t xml:space="preserve">Zwerge schieben Kegel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243. </w:t>
      </w:r>
      <w:r>
        <w:rPr>
          <w:rFonts w:ascii="Times New Roman" w:hAnsi="Times New Roman" w:cs="Times New Roman"/>
        </w:rPr>
        <w:tab/>
        <w:t xml:space="preserve">Unterirdische Gänge in den Bergen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244. </w:t>
      </w:r>
      <w:r>
        <w:rPr>
          <w:rFonts w:ascii="Times New Roman" w:hAnsi="Times New Roman" w:cs="Times New Roman"/>
        </w:rPr>
        <w:tab/>
        <w:t>Der Todenstein-Riese bei Neunhofen (Original)</w:t>
      </w:r>
      <w:r>
        <w:rPr>
          <w:rFonts w:ascii="Times New Roman" w:hAnsi="Times New Roman" w:cs="Times New Roman"/>
        </w:rPr>
        <w:br/>
      </w:r>
      <w:r>
        <w:rPr>
          <w:rFonts w:ascii="Times New Roman" w:hAnsi="Times New Roman" w:cs="Times New Roman"/>
        </w:rPr>
        <w:tab/>
        <w:t>Der Totenstein-Riese bei Neunhofen</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245. </w:t>
      </w:r>
      <w:r>
        <w:rPr>
          <w:rFonts w:ascii="Times New Roman" w:hAnsi="Times New Roman" w:cs="Times New Roman"/>
        </w:rPr>
        <w:tab/>
        <w:t xml:space="preserve">Der Finger Gottes in Arnshaugk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246. </w:t>
      </w:r>
      <w:r>
        <w:rPr>
          <w:rFonts w:ascii="Times New Roman" w:hAnsi="Times New Roman" w:cs="Times New Roman"/>
        </w:rPr>
        <w:tab/>
        <w:t xml:space="preserve">Das Wappen von Triptis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247. </w:t>
      </w:r>
      <w:r>
        <w:rPr>
          <w:rFonts w:ascii="Times New Roman" w:hAnsi="Times New Roman" w:cs="Times New Roman"/>
        </w:rPr>
        <w:tab/>
        <w:t xml:space="preserve">Tripstrill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248. </w:t>
      </w:r>
      <w:r>
        <w:rPr>
          <w:rFonts w:ascii="Times New Roman" w:hAnsi="Times New Roman" w:cs="Times New Roman"/>
        </w:rPr>
        <w:tab/>
        <w:t xml:space="preserve">Der Todtenkerfer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249. </w:t>
      </w:r>
      <w:r>
        <w:rPr>
          <w:rFonts w:ascii="Times New Roman" w:hAnsi="Times New Roman" w:cs="Times New Roman"/>
        </w:rPr>
        <w:tab/>
        <w:t xml:space="preserve">Heckberg und Hirte bei Thräna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250. </w:t>
      </w:r>
      <w:r>
        <w:rPr>
          <w:rFonts w:ascii="Times New Roman" w:hAnsi="Times New Roman" w:cs="Times New Roman"/>
        </w:rPr>
        <w:tab/>
        <w:t xml:space="preserve">Das Pestläuten in Hain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251. </w:t>
      </w:r>
      <w:r>
        <w:rPr>
          <w:rFonts w:ascii="Times New Roman" w:hAnsi="Times New Roman" w:cs="Times New Roman"/>
        </w:rPr>
        <w:tab/>
        <w:t xml:space="preserve">Die helfenden Holzweibel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252. </w:t>
      </w:r>
      <w:r>
        <w:rPr>
          <w:rFonts w:ascii="Times New Roman" w:hAnsi="Times New Roman" w:cs="Times New Roman"/>
        </w:rPr>
        <w:tab/>
        <w:t xml:space="preserve">Die Holzweibel in der Hart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253. </w:t>
      </w:r>
      <w:r>
        <w:rPr>
          <w:rFonts w:ascii="Times New Roman" w:hAnsi="Times New Roman" w:cs="Times New Roman"/>
        </w:rPr>
        <w:tab/>
        <w:t xml:space="preserve">Das Moosweibelviertel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254. </w:t>
      </w:r>
      <w:r>
        <w:rPr>
          <w:rFonts w:ascii="Times New Roman" w:hAnsi="Times New Roman" w:cs="Times New Roman"/>
        </w:rPr>
        <w:tab/>
        <w:t xml:space="preserve">Der unvorsichtige Kucksmüller </w:t>
      </w:r>
    </w:p>
    <w:p>
      <w:pPr>
        <w:spacing w:after="0" w:line="240" w:lineRule="auto"/>
        <w:rPr>
          <w:rFonts w:ascii="Times New Roman" w:hAnsi="Times New Roman" w:cs="Times New Roman"/>
        </w:rPr>
      </w:pPr>
      <w:r>
        <w:rPr>
          <w:rFonts w:ascii="Times New Roman" w:hAnsi="Times New Roman" w:cs="Times New Roman"/>
        </w:rPr>
        <w:lastRenderedPageBreak/>
        <w:t xml:space="preserve">255. </w:t>
      </w:r>
      <w:r>
        <w:rPr>
          <w:rFonts w:ascii="Times New Roman" w:hAnsi="Times New Roman" w:cs="Times New Roman"/>
        </w:rPr>
        <w:tab/>
        <w:t>Gespenstige Thiere (Original)</w:t>
      </w:r>
      <w:r>
        <w:rPr>
          <w:rFonts w:ascii="Times New Roman" w:hAnsi="Times New Roman" w:cs="Times New Roman"/>
        </w:rPr>
        <w:br/>
      </w:r>
      <w:r>
        <w:rPr>
          <w:rFonts w:ascii="Times New Roman" w:hAnsi="Times New Roman" w:cs="Times New Roman"/>
        </w:rPr>
        <w:tab/>
        <w:t>Gespenstige Tiere</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256. </w:t>
      </w:r>
      <w:r>
        <w:rPr>
          <w:rFonts w:ascii="Times New Roman" w:hAnsi="Times New Roman" w:cs="Times New Roman"/>
        </w:rPr>
        <w:tab/>
        <w:t>Donner-Wirthshaus (Original)</w:t>
      </w:r>
      <w:r>
        <w:rPr>
          <w:rFonts w:ascii="Times New Roman" w:hAnsi="Times New Roman" w:cs="Times New Roman"/>
        </w:rPr>
        <w:br/>
      </w:r>
      <w:r>
        <w:rPr>
          <w:rFonts w:ascii="Times New Roman" w:hAnsi="Times New Roman" w:cs="Times New Roman"/>
        </w:rPr>
        <w:tab/>
        <w:t>Das Donner-Wirtshaus</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257. </w:t>
      </w:r>
      <w:r>
        <w:rPr>
          <w:rFonts w:ascii="Times New Roman" w:hAnsi="Times New Roman" w:cs="Times New Roman"/>
        </w:rPr>
        <w:tab/>
        <w:t xml:space="preserve">Die Seele geht in ihr Stammhaus zurück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258. </w:t>
      </w:r>
      <w:r>
        <w:rPr>
          <w:rFonts w:ascii="Times New Roman" w:hAnsi="Times New Roman" w:cs="Times New Roman"/>
        </w:rPr>
        <w:tab/>
        <w:t xml:space="preserve">Kirche </w:t>
      </w:r>
      <w:proofErr w:type="gramStart"/>
      <w:r>
        <w:rPr>
          <w:rFonts w:ascii="Times New Roman" w:hAnsi="Times New Roman" w:cs="Times New Roman"/>
        </w:rPr>
        <w:t>zu Triebes</w:t>
      </w:r>
      <w:proofErr w:type="gramEnd"/>
      <w:r>
        <w:rPr>
          <w:rFonts w:ascii="Times New Roman" w:hAnsi="Times New Roman" w:cs="Times New Roman"/>
        </w:rPr>
        <w:t xml:space="preserve"> sucht ihre eigene Stelle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259. </w:t>
      </w:r>
      <w:r>
        <w:rPr>
          <w:rFonts w:ascii="Times New Roman" w:hAnsi="Times New Roman" w:cs="Times New Roman"/>
        </w:rPr>
        <w:tab/>
        <w:t xml:space="preserve">Das Holzweibel im Ofenloche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260. </w:t>
      </w:r>
      <w:r>
        <w:rPr>
          <w:rFonts w:ascii="Times New Roman" w:hAnsi="Times New Roman" w:cs="Times New Roman"/>
        </w:rPr>
        <w:tab/>
        <w:t>Der feurige Hund im Weißendorfer Schlosse (Original)</w:t>
      </w:r>
      <w:r>
        <w:rPr>
          <w:rFonts w:ascii="Times New Roman" w:hAnsi="Times New Roman" w:cs="Times New Roman"/>
        </w:rPr>
        <w:br/>
      </w:r>
      <w:r>
        <w:rPr>
          <w:rFonts w:ascii="Times New Roman" w:hAnsi="Times New Roman" w:cs="Times New Roman"/>
        </w:rPr>
        <w:tab/>
        <w:t>Der feurige Hund im Weißendorfer Schloss</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261. </w:t>
      </w:r>
      <w:r>
        <w:rPr>
          <w:rFonts w:ascii="Times New Roman" w:hAnsi="Times New Roman" w:cs="Times New Roman"/>
        </w:rPr>
        <w:tab/>
        <w:t xml:space="preserve">Der Mittelpunkt der Welt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262. </w:t>
      </w:r>
      <w:r>
        <w:rPr>
          <w:rFonts w:ascii="Times New Roman" w:hAnsi="Times New Roman" w:cs="Times New Roman"/>
        </w:rPr>
        <w:tab/>
        <w:t xml:space="preserve">Die Duellanten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263. </w:t>
      </w:r>
      <w:r>
        <w:rPr>
          <w:rFonts w:ascii="Times New Roman" w:hAnsi="Times New Roman" w:cs="Times New Roman"/>
        </w:rPr>
        <w:tab/>
        <w:t xml:space="preserve">Das rächende Apostelbild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264. </w:t>
      </w:r>
      <w:r>
        <w:rPr>
          <w:rFonts w:ascii="Times New Roman" w:hAnsi="Times New Roman" w:cs="Times New Roman"/>
        </w:rPr>
        <w:tab/>
        <w:t xml:space="preserve">Der Klosterpropst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265. </w:t>
      </w:r>
      <w:r>
        <w:rPr>
          <w:rFonts w:ascii="Times New Roman" w:hAnsi="Times New Roman" w:cs="Times New Roman"/>
        </w:rPr>
        <w:tab/>
        <w:t xml:space="preserve">Der strenge Geist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266. </w:t>
      </w:r>
      <w:r>
        <w:rPr>
          <w:rFonts w:ascii="Times New Roman" w:hAnsi="Times New Roman" w:cs="Times New Roman"/>
        </w:rPr>
        <w:tab/>
        <w:t xml:space="preserve">Der immer wiederkehrende Sechser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267. </w:t>
      </w:r>
      <w:r>
        <w:rPr>
          <w:rFonts w:ascii="Times New Roman" w:hAnsi="Times New Roman" w:cs="Times New Roman"/>
        </w:rPr>
        <w:tab/>
        <w:t xml:space="preserve">Das Licht für sich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268. </w:t>
      </w:r>
      <w:r>
        <w:rPr>
          <w:rFonts w:ascii="Times New Roman" w:hAnsi="Times New Roman" w:cs="Times New Roman"/>
        </w:rPr>
        <w:tab/>
        <w:t xml:space="preserve">Nixenwäsche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269. </w:t>
      </w:r>
      <w:r>
        <w:rPr>
          <w:rFonts w:ascii="Times New Roman" w:hAnsi="Times New Roman" w:cs="Times New Roman"/>
        </w:rPr>
        <w:tab/>
        <w:t>Das ausgehöhlte Brod (Original)</w:t>
      </w:r>
      <w:r>
        <w:rPr>
          <w:rFonts w:ascii="Times New Roman" w:hAnsi="Times New Roman" w:cs="Times New Roman"/>
        </w:rPr>
        <w:br/>
      </w:r>
      <w:r>
        <w:rPr>
          <w:rFonts w:ascii="Times New Roman" w:hAnsi="Times New Roman" w:cs="Times New Roman"/>
        </w:rPr>
        <w:tab/>
        <w:t>Das ausgehöhlte Brot</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270. </w:t>
      </w:r>
      <w:r>
        <w:rPr>
          <w:rFonts w:ascii="Times New Roman" w:hAnsi="Times New Roman" w:cs="Times New Roman"/>
        </w:rPr>
        <w:tab/>
        <w:t>Kümmelbrod (Original)</w:t>
      </w:r>
      <w:r>
        <w:rPr>
          <w:rFonts w:ascii="Times New Roman" w:hAnsi="Times New Roman" w:cs="Times New Roman"/>
        </w:rPr>
        <w:br/>
      </w:r>
      <w:r>
        <w:rPr>
          <w:rFonts w:ascii="Times New Roman" w:hAnsi="Times New Roman" w:cs="Times New Roman"/>
        </w:rPr>
        <w:tab/>
        <w:t>Kümmelbrot</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271. </w:t>
      </w:r>
      <w:r>
        <w:rPr>
          <w:rFonts w:ascii="Times New Roman" w:hAnsi="Times New Roman" w:cs="Times New Roman"/>
        </w:rPr>
        <w:tab/>
        <w:t>Der Todenfels bei Zoppoten (Original)</w:t>
      </w:r>
      <w:r>
        <w:rPr>
          <w:rFonts w:ascii="Times New Roman" w:hAnsi="Times New Roman" w:cs="Times New Roman"/>
        </w:rPr>
        <w:br/>
      </w:r>
      <w:r>
        <w:rPr>
          <w:rFonts w:ascii="Times New Roman" w:hAnsi="Times New Roman" w:cs="Times New Roman"/>
        </w:rPr>
        <w:tab/>
        <w:t>Der Totenfels bei Zoppoten</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272. </w:t>
      </w:r>
      <w:r>
        <w:rPr>
          <w:rFonts w:ascii="Times New Roman" w:hAnsi="Times New Roman" w:cs="Times New Roman"/>
        </w:rPr>
        <w:tab/>
        <w:t xml:space="preserve">Das Männel aus dem Ranzen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273. </w:t>
      </w:r>
      <w:r>
        <w:rPr>
          <w:rFonts w:ascii="Times New Roman" w:hAnsi="Times New Roman" w:cs="Times New Roman"/>
        </w:rPr>
        <w:tab/>
        <w:t xml:space="preserve">Das Futtermännel zu Thiemendorf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274. </w:t>
      </w:r>
      <w:r>
        <w:rPr>
          <w:rFonts w:ascii="Times New Roman" w:hAnsi="Times New Roman" w:cs="Times New Roman"/>
        </w:rPr>
        <w:tab/>
        <w:t>Das Witzenthal und der Feuermann (Original)</w:t>
      </w:r>
      <w:r>
        <w:rPr>
          <w:rFonts w:ascii="Times New Roman" w:hAnsi="Times New Roman" w:cs="Times New Roman"/>
        </w:rPr>
        <w:br/>
      </w:r>
      <w:r>
        <w:rPr>
          <w:rFonts w:ascii="Times New Roman" w:hAnsi="Times New Roman" w:cs="Times New Roman"/>
        </w:rPr>
        <w:tab/>
        <w:t>Das Wilzental und der Feuermann</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275. </w:t>
      </w:r>
      <w:r>
        <w:rPr>
          <w:rFonts w:ascii="Times New Roman" w:hAnsi="Times New Roman" w:cs="Times New Roman"/>
        </w:rPr>
        <w:tab/>
        <w:t>Brod mit harten Thalern (Original)</w:t>
      </w:r>
      <w:r>
        <w:rPr>
          <w:rFonts w:ascii="Times New Roman" w:hAnsi="Times New Roman" w:cs="Times New Roman"/>
        </w:rPr>
        <w:br/>
      </w:r>
      <w:r>
        <w:rPr>
          <w:rFonts w:ascii="Times New Roman" w:hAnsi="Times New Roman" w:cs="Times New Roman"/>
        </w:rPr>
        <w:tab/>
        <w:t>Brot mit harten Talern</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276. </w:t>
      </w:r>
      <w:r>
        <w:rPr>
          <w:rFonts w:ascii="Times New Roman" w:hAnsi="Times New Roman" w:cs="Times New Roman"/>
        </w:rPr>
        <w:tab/>
        <w:t xml:space="preserve">Des wilden Jägers Hündlein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lastRenderedPageBreak/>
        <w:t xml:space="preserve">277. </w:t>
      </w:r>
      <w:r>
        <w:rPr>
          <w:rFonts w:ascii="Times New Roman" w:hAnsi="Times New Roman" w:cs="Times New Roman"/>
        </w:rPr>
        <w:tab/>
        <w:t xml:space="preserve">Die Frau des wilden Jägers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278. </w:t>
      </w:r>
      <w:r>
        <w:rPr>
          <w:rFonts w:ascii="Times New Roman" w:hAnsi="Times New Roman" w:cs="Times New Roman"/>
        </w:rPr>
        <w:tab/>
        <w:t xml:space="preserve">Die Wassernixe in der Zaucke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279. </w:t>
      </w:r>
      <w:r>
        <w:rPr>
          <w:rFonts w:ascii="Times New Roman" w:hAnsi="Times New Roman" w:cs="Times New Roman"/>
        </w:rPr>
        <w:tab/>
        <w:t xml:space="preserve">Der Pestmann zu Schleiz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280. </w:t>
      </w:r>
      <w:r>
        <w:rPr>
          <w:rFonts w:ascii="Times New Roman" w:hAnsi="Times New Roman" w:cs="Times New Roman"/>
        </w:rPr>
        <w:tab/>
        <w:t xml:space="preserve">Das freundliche Licht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281. </w:t>
      </w:r>
      <w:r>
        <w:rPr>
          <w:rFonts w:ascii="Times New Roman" w:hAnsi="Times New Roman" w:cs="Times New Roman"/>
        </w:rPr>
        <w:tab/>
        <w:t xml:space="preserve">Der Teufelskanzelstuhl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282. </w:t>
      </w:r>
      <w:r>
        <w:rPr>
          <w:rFonts w:ascii="Times New Roman" w:hAnsi="Times New Roman" w:cs="Times New Roman"/>
        </w:rPr>
        <w:tab/>
        <w:t xml:space="preserve">Holzweibel und Quergel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283. </w:t>
      </w:r>
      <w:r>
        <w:rPr>
          <w:rFonts w:ascii="Times New Roman" w:hAnsi="Times New Roman" w:cs="Times New Roman"/>
        </w:rPr>
        <w:tab/>
        <w:t xml:space="preserve">Die Kobolde zu Eßbach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284. </w:t>
      </w:r>
      <w:r>
        <w:rPr>
          <w:rFonts w:ascii="Times New Roman" w:hAnsi="Times New Roman" w:cs="Times New Roman"/>
        </w:rPr>
        <w:tab/>
        <w:t xml:space="preserve">Das Teufelswehr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285. </w:t>
      </w:r>
      <w:r>
        <w:rPr>
          <w:rFonts w:ascii="Times New Roman" w:hAnsi="Times New Roman" w:cs="Times New Roman"/>
        </w:rPr>
        <w:tab/>
        <w:t>Die erlößte Großmutter (Original)</w:t>
      </w:r>
      <w:r>
        <w:rPr>
          <w:rFonts w:ascii="Times New Roman" w:hAnsi="Times New Roman" w:cs="Times New Roman"/>
        </w:rPr>
        <w:br/>
      </w:r>
      <w:r>
        <w:rPr>
          <w:rFonts w:ascii="Times New Roman" w:hAnsi="Times New Roman" w:cs="Times New Roman"/>
        </w:rPr>
        <w:tab/>
        <w:t>Die erlöste Großmutter</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286. </w:t>
      </w:r>
      <w:r>
        <w:rPr>
          <w:rFonts w:ascii="Times New Roman" w:hAnsi="Times New Roman" w:cs="Times New Roman"/>
        </w:rPr>
        <w:tab/>
        <w:t xml:space="preserve">Die Beschwörung </w:t>
      </w:r>
      <w:proofErr w:type="gramStart"/>
      <w:r>
        <w:rPr>
          <w:rFonts w:ascii="Times New Roman" w:hAnsi="Times New Roman" w:cs="Times New Roman"/>
        </w:rPr>
        <w:t>der Toden</w:t>
      </w:r>
      <w:proofErr w:type="gramEnd"/>
      <w:r>
        <w:rPr>
          <w:rFonts w:ascii="Times New Roman" w:hAnsi="Times New Roman" w:cs="Times New Roman"/>
        </w:rPr>
        <w:t xml:space="preserve"> (Original)</w:t>
      </w:r>
      <w:r>
        <w:rPr>
          <w:rFonts w:ascii="Times New Roman" w:hAnsi="Times New Roman" w:cs="Times New Roman"/>
        </w:rPr>
        <w:br/>
      </w:r>
      <w:r>
        <w:rPr>
          <w:rFonts w:ascii="Times New Roman" w:hAnsi="Times New Roman" w:cs="Times New Roman"/>
        </w:rPr>
        <w:tab/>
        <w:t>Die Beschwörung der Toten</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287. </w:t>
      </w:r>
      <w:r>
        <w:rPr>
          <w:rFonts w:ascii="Times New Roman" w:hAnsi="Times New Roman" w:cs="Times New Roman"/>
        </w:rPr>
        <w:tab/>
        <w:t xml:space="preserve">Hilde und die Wasserjungfern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288. </w:t>
      </w:r>
      <w:r>
        <w:rPr>
          <w:rFonts w:ascii="Times New Roman" w:hAnsi="Times New Roman" w:cs="Times New Roman"/>
        </w:rPr>
        <w:tab/>
        <w:t>Die feurige Schlange an der Todenquelle (Original)</w:t>
      </w:r>
      <w:r>
        <w:rPr>
          <w:rFonts w:ascii="Times New Roman" w:hAnsi="Times New Roman" w:cs="Times New Roman"/>
        </w:rPr>
        <w:br/>
      </w:r>
      <w:r>
        <w:rPr>
          <w:rFonts w:ascii="Times New Roman" w:hAnsi="Times New Roman" w:cs="Times New Roman"/>
        </w:rPr>
        <w:tab/>
        <w:t>Die feurige Schlange an der Totenquelle</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289. </w:t>
      </w:r>
      <w:r>
        <w:rPr>
          <w:rFonts w:ascii="Times New Roman" w:hAnsi="Times New Roman" w:cs="Times New Roman"/>
        </w:rPr>
        <w:tab/>
        <w:t>Der Schaafknecht und das Waldweibchen (Original)</w:t>
      </w:r>
      <w:r>
        <w:rPr>
          <w:rFonts w:ascii="Times New Roman" w:hAnsi="Times New Roman" w:cs="Times New Roman"/>
        </w:rPr>
        <w:br/>
      </w:r>
      <w:r>
        <w:rPr>
          <w:rFonts w:ascii="Times New Roman" w:hAnsi="Times New Roman" w:cs="Times New Roman"/>
        </w:rPr>
        <w:tab/>
        <w:t>Der Schafknecht und das Waldweibchen</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290. </w:t>
      </w:r>
      <w:r>
        <w:rPr>
          <w:rFonts w:ascii="Times New Roman" w:hAnsi="Times New Roman" w:cs="Times New Roman"/>
        </w:rPr>
        <w:tab/>
        <w:t xml:space="preserve">Das gehetzte Waldweibchen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291. </w:t>
      </w:r>
      <w:r>
        <w:rPr>
          <w:rFonts w:ascii="Times New Roman" w:hAnsi="Times New Roman" w:cs="Times New Roman"/>
        </w:rPr>
        <w:tab/>
        <w:t xml:space="preserve">Die Braupfanne auf dem Probst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292. </w:t>
      </w:r>
      <w:r>
        <w:rPr>
          <w:rFonts w:ascii="Times New Roman" w:hAnsi="Times New Roman" w:cs="Times New Roman"/>
        </w:rPr>
        <w:tab/>
        <w:t xml:space="preserve">Die strafende Nixe </w:t>
      </w:r>
      <w:proofErr w:type="gramStart"/>
      <w:r>
        <w:rPr>
          <w:rFonts w:ascii="Times New Roman" w:hAnsi="Times New Roman" w:cs="Times New Roman"/>
        </w:rPr>
        <w:t>im Teiche</w:t>
      </w:r>
      <w:proofErr w:type="gramEnd"/>
      <w:r>
        <w:rPr>
          <w:rFonts w:ascii="Times New Roman" w:hAnsi="Times New Roman" w:cs="Times New Roman"/>
        </w:rPr>
        <w:t xml:space="preserve"> bei Oppurg (Original)</w:t>
      </w:r>
      <w:r>
        <w:rPr>
          <w:rFonts w:ascii="Times New Roman" w:hAnsi="Times New Roman" w:cs="Times New Roman"/>
        </w:rPr>
        <w:br/>
      </w:r>
      <w:r>
        <w:rPr>
          <w:rFonts w:ascii="Times New Roman" w:hAnsi="Times New Roman" w:cs="Times New Roman"/>
        </w:rPr>
        <w:tab/>
        <w:t>Die strafende Nixe im Teich bei Oppurg</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293. </w:t>
      </w:r>
      <w:r>
        <w:rPr>
          <w:rFonts w:ascii="Times New Roman" w:hAnsi="Times New Roman" w:cs="Times New Roman"/>
        </w:rPr>
        <w:tab/>
        <w:t xml:space="preserve">Gottesdienst in der wüsten Kirche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294. </w:t>
      </w:r>
      <w:r>
        <w:rPr>
          <w:rFonts w:ascii="Times New Roman" w:hAnsi="Times New Roman" w:cs="Times New Roman"/>
        </w:rPr>
        <w:tab/>
        <w:t xml:space="preserve">Frau Perchthen-Pflug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295. </w:t>
      </w:r>
      <w:r>
        <w:rPr>
          <w:rFonts w:ascii="Times New Roman" w:hAnsi="Times New Roman" w:cs="Times New Roman"/>
        </w:rPr>
        <w:tab/>
        <w:t xml:space="preserve">Der Spinnerinnen Trug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296. </w:t>
      </w:r>
      <w:r>
        <w:rPr>
          <w:rFonts w:ascii="Times New Roman" w:hAnsi="Times New Roman" w:cs="Times New Roman"/>
        </w:rPr>
        <w:tab/>
        <w:t>Die Wassernixe im Gräfenteiche (Original)</w:t>
      </w:r>
      <w:r>
        <w:rPr>
          <w:rFonts w:ascii="Times New Roman" w:hAnsi="Times New Roman" w:cs="Times New Roman"/>
        </w:rPr>
        <w:br/>
      </w:r>
      <w:r>
        <w:rPr>
          <w:rFonts w:ascii="Times New Roman" w:hAnsi="Times New Roman" w:cs="Times New Roman"/>
        </w:rPr>
        <w:tab/>
        <w:t>Die Wassernixe im Gräfenteich</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297. </w:t>
      </w:r>
      <w:r>
        <w:rPr>
          <w:rFonts w:ascii="Times New Roman" w:hAnsi="Times New Roman" w:cs="Times New Roman"/>
        </w:rPr>
        <w:tab/>
        <w:t xml:space="preserve">Die beleidigte Wassernixe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298. </w:t>
      </w:r>
      <w:r>
        <w:rPr>
          <w:rFonts w:ascii="Times New Roman" w:hAnsi="Times New Roman" w:cs="Times New Roman"/>
        </w:rPr>
        <w:tab/>
        <w:t xml:space="preserve">Gevatterin Kröte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299. </w:t>
      </w:r>
      <w:r>
        <w:rPr>
          <w:rFonts w:ascii="Times New Roman" w:hAnsi="Times New Roman" w:cs="Times New Roman"/>
        </w:rPr>
        <w:tab/>
        <w:t xml:space="preserve">Berndietrich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lastRenderedPageBreak/>
        <w:t xml:space="preserve">300. </w:t>
      </w:r>
      <w:r>
        <w:rPr>
          <w:rFonts w:ascii="Times New Roman" w:hAnsi="Times New Roman" w:cs="Times New Roman"/>
        </w:rPr>
        <w:tab/>
        <w:t>Das versunkene Schloß im Chamsenberge (Original)</w:t>
      </w:r>
      <w:r>
        <w:rPr>
          <w:rFonts w:ascii="Times New Roman" w:hAnsi="Times New Roman" w:cs="Times New Roman"/>
        </w:rPr>
        <w:br/>
      </w:r>
      <w:r>
        <w:rPr>
          <w:rFonts w:ascii="Times New Roman" w:hAnsi="Times New Roman" w:cs="Times New Roman"/>
        </w:rPr>
        <w:tab/>
        <w:t>Das versunkene Schloss im Gamsenberg</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301. </w:t>
      </w:r>
      <w:r>
        <w:rPr>
          <w:rFonts w:ascii="Times New Roman" w:hAnsi="Times New Roman" w:cs="Times New Roman"/>
        </w:rPr>
        <w:tab/>
        <w:t xml:space="preserve">Entrücktes Vieh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302. </w:t>
      </w:r>
      <w:r>
        <w:rPr>
          <w:rFonts w:ascii="Times New Roman" w:hAnsi="Times New Roman" w:cs="Times New Roman"/>
        </w:rPr>
        <w:tab/>
        <w:t xml:space="preserve">Der Schlangenkreis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303. </w:t>
      </w:r>
      <w:r>
        <w:rPr>
          <w:rFonts w:ascii="Times New Roman" w:hAnsi="Times New Roman" w:cs="Times New Roman"/>
        </w:rPr>
        <w:tab/>
        <w:t xml:space="preserve">Das vergessene Kind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304. </w:t>
      </w:r>
      <w:r>
        <w:rPr>
          <w:rFonts w:ascii="Times New Roman" w:hAnsi="Times New Roman" w:cs="Times New Roman"/>
        </w:rPr>
        <w:tab/>
        <w:t xml:space="preserve">Der Bauer und sein Glück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305. </w:t>
      </w:r>
      <w:r>
        <w:rPr>
          <w:rFonts w:ascii="Times New Roman" w:hAnsi="Times New Roman" w:cs="Times New Roman"/>
        </w:rPr>
        <w:tab/>
        <w:t xml:space="preserve">Der arme Musikant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306. </w:t>
      </w:r>
      <w:r>
        <w:rPr>
          <w:rFonts w:ascii="Times New Roman" w:hAnsi="Times New Roman" w:cs="Times New Roman"/>
        </w:rPr>
        <w:tab/>
        <w:t>Der Stadt Pösneck Ursprung und Name (Original)</w:t>
      </w:r>
      <w:r>
        <w:rPr>
          <w:rFonts w:ascii="Times New Roman" w:hAnsi="Times New Roman" w:cs="Times New Roman"/>
        </w:rPr>
        <w:br/>
      </w:r>
      <w:r>
        <w:rPr>
          <w:rFonts w:ascii="Times New Roman" w:hAnsi="Times New Roman" w:cs="Times New Roman"/>
        </w:rPr>
        <w:tab/>
        <w:t>Der Stadt Pößneck Ursprung und Name</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307. </w:t>
      </w:r>
      <w:r>
        <w:rPr>
          <w:rFonts w:ascii="Times New Roman" w:hAnsi="Times New Roman" w:cs="Times New Roman"/>
        </w:rPr>
        <w:tab/>
        <w:t xml:space="preserve">Das Holzweibel auf der Karrendeichsel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308. </w:t>
      </w:r>
      <w:r>
        <w:rPr>
          <w:rFonts w:ascii="Times New Roman" w:hAnsi="Times New Roman" w:cs="Times New Roman"/>
        </w:rPr>
        <w:tab/>
        <w:t>Die fleissige Spinnerin (Original)</w:t>
      </w:r>
      <w:r>
        <w:rPr>
          <w:rFonts w:ascii="Times New Roman" w:hAnsi="Times New Roman" w:cs="Times New Roman"/>
        </w:rPr>
        <w:br/>
      </w:r>
      <w:r>
        <w:rPr>
          <w:rFonts w:ascii="Times New Roman" w:hAnsi="Times New Roman" w:cs="Times New Roman"/>
        </w:rPr>
        <w:tab/>
        <w:t>Die fleißige Spinnerin</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309. </w:t>
      </w:r>
      <w:r>
        <w:rPr>
          <w:rFonts w:ascii="Times New Roman" w:hAnsi="Times New Roman" w:cs="Times New Roman"/>
        </w:rPr>
        <w:tab/>
        <w:t>Der Thränenkrug (Original)</w:t>
      </w:r>
      <w:r>
        <w:rPr>
          <w:rFonts w:ascii="Times New Roman" w:hAnsi="Times New Roman" w:cs="Times New Roman"/>
        </w:rPr>
        <w:br/>
      </w:r>
      <w:r>
        <w:rPr>
          <w:rFonts w:ascii="Times New Roman" w:hAnsi="Times New Roman" w:cs="Times New Roman"/>
        </w:rPr>
        <w:tab/>
        <w:t>Der Tränenkrug</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310. </w:t>
      </w:r>
      <w:r>
        <w:rPr>
          <w:rFonts w:ascii="Times New Roman" w:hAnsi="Times New Roman" w:cs="Times New Roman"/>
        </w:rPr>
        <w:tab/>
        <w:t xml:space="preserve">Der gefährliche Werber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311. </w:t>
      </w:r>
      <w:r>
        <w:rPr>
          <w:rFonts w:ascii="Times New Roman" w:hAnsi="Times New Roman" w:cs="Times New Roman"/>
        </w:rPr>
        <w:tab/>
        <w:t xml:space="preserve">Frau Perchthen-Bier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312. </w:t>
      </w:r>
      <w:r>
        <w:rPr>
          <w:rFonts w:ascii="Times New Roman" w:hAnsi="Times New Roman" w:cs="Times New Roman"/>
        </w:rPr>
        <w:tab/>
        <w:t xml:space="preserve">Die Häckelweiber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313. </w:t>
      </w:r>
      <w:r>
        <w:rPr>
          <w:rFonts w:ascii="Times New Roman" w:hAnsi="Times New Roman" w:cs="Times New Roman"/>
        </w:rPr>
        <w:tab/>
        <w:t>Teufelsspuk am Buffertsteiche (Original)</w:t>
      </w:r>
      <w:r>
        <w:rPr>
          <w:rFonts w:ascii="Times New Roman" w:hAnsi="Times New Roman" w:cs="Times New Roman"/>
        </w:rPr>
        <w:br/>
      </w:r>
      <w:r>
        <w:rPr>
          <w:rFonts w:ascii="Times New Roman" w:hAnsi="Times New Roman" w:cs="Times New Roman"/>
        </w:rPr>
        <w:tab/>
        <w:t>Teufelsspuk am Buffersteich</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314. </w:t>
      </w:r>
      <w:r>
        <w:rPr>
          <w:rFonts w:ascii="Times New Roman" w:hAnsi="Times New Roman" w:cs="Times New Roman"/>
        </w:rPr>
        <w:tab/>
        <w:t xml:space="preserve">Der Mönch auf Burg Ranis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315. </w:t>
      </w:r>
      <w:r>
        <w:rPr>
          <w:rFonts w:ascii="Times New Roman" w:hAnsi="Times New Roman" w:cs="Times New Roman"/>
        </w:rPr>
        <w:tab/>
        <w:t xml:space="preserve">Die Alten auf Burg Ranis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316. </w:t>
      </w:r>
      <w:r>
        <w:rPr>
          <w:rFonts w:ascii="Times New Roman" w:hAnsi="Times New Roman" w:cs="Times New Roman"/>
        </w:rPr>
        <w:tab/>
        <w:t>Der Gesang im Engelsberge (original)</w:t>
      </w:r>
      <w:r>
        <w:rPr>
          <w:rFonts w:ascii="Times New Roman" w:hAnsi="Times New Roman" w:cs="Times New Roman"/>
        </w:rPr>
        <w:br/>
      </w:r>
      <w:r>
        <w:rPr>
          <w:rFonts w:ascii="Times New Roman" w:hAnsi="Times New Roman" w:cs="Times New Roman"/>
        </w:rPr>
        <w:tab/>
        <w:t>Der Gesang im Engelsberg</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317. </w:t>
      </w:r>
      <w:r>
        <w:rPr>
          <w:rFonts w:ascii="Times New Roman" w:hAnsi="Times New Roman" w:cs="Times New Roman"/>
        </w:rPr>
        <w:tab/>
        <w:t>Das Teufelsthor bei Seisla (Original)</w:t>
      </w:r>
      <w:r>
        <w:rPr>
          <w:rFonts w:ascii="Times New Roman" w:hAnsi="Times New Roman" w:cs="Times New Roman"/>
        </w:rPr>
        <w:br/>
      </w:r>
      <w:r>
        <w:rPr>
          <w:rFonts w:ascii="Times New Roman" w:hAnsi="Times New Roman" w:cs="Times New Roman"/>
        </w:rPr>
        <w:tab/>
        <w:t>Das Teufelstor bei Seisla</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318. </w:t>
      </w:r>
      <w:r>
        <w:rPr>
          <w:rFonts w:ascii="Times New Roman" w:hAnsi="Times New Roman" w:cs="Times New Roman"/>
        </w:rPr>
        <w:tab/>
        <w:t xml:space="preserve">Das Nixenkind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319. </w:t>
      </w:r>
      <w:r>
        <w:rPr>
          <w:rFonts w:ascii="Times New Roman" w:hAnsi="Times New Roman" w:cs="Times New Roman"/>
        </w:rPr>
        <w:tab/>
        <w:t xml:space="preserve">Der Tanzteich bei Wilhelmsdorf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320. </w:t>
      </w:r>
      <w:r>
        <w:rPr>
          <w:rFonts w:ascii="Times New Roman" w:hAnsi="Times New Roman" w:cs="Times New Roman"/>
        </w:rPr>
        <w:tab/>
        <w:t xml:space="preserve">Perchtha, die Heimchenkönigin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321. </w:t>
      </w:r>
      <w:r>
        <w:rPr>
          <w:rFonts w:ascii="Times New Roman" w:hAnsi="Times New Roman" w:cs="Times New Roman"/>
        </w:rPr>
        <w:tab/>
        <w:t xml:space="preserve">Die goldene Wiege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322. </w:t>
      </w:r>
      <w:r>
        <w:rPr>
          <w:rFonts w:ascii="Times New Roman" w:hAnsi="Times New Roman" w:cs="Times New Roman"/>
        </w:rPr>
        <w:tab/>
        <w:t xml:space="preserve">Das vertriebene Holzweibel </w:t>
      </w:r>
    </w:p>
    <w:p>
      <w:pPr>
        <w:spacing w:after="0" w:line="240" w:lineRule="auto"/>
        <w:rPr>
          <w:rFonts w:ascii="Times New Roman" w:hAnsi="Times New Roman" w:cs="Times New Roman"/>
        </w:rPr>
      </w:pPr>
      <w:r>
        <w:rPr>
          <w:rFonts w:ascii="Times New Roman" w:hAnsi="Times New Roman" w:cs="Times New Roman"/>
        </w:rPr>
        <w:lastRenderedPageBreak/>
        <w:t xml:space="preserve">323. </w:t>
      </w:r>
      <w:r>
        <w:rPr>
          <w:rFonts w:ascii="Times New Roman" w:hAnsi="Times New Roman" w:cs="Times New Roman"/>
        </w:rPr>
        <w:tab/>
        <w:t xml:space="preserve">Holzweibel beklagt sein Männchen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324. </w:t>
      </w:r>
      <w:r>
        <w:rPr>
          <w:rFonts w:ascii="Times New Roman" w:hAnsi="Times New Roman" w:cs="Times New Roman"/>
        </w:rPr>
        <w:tab/>
        <w:t xml:space="preserve">Der verschmähte Kuchen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325. </w:t>
      </w:r>
      <w:r>
        <w:rPr>
          <w:rFonts w:ascii="Times New Roman" w:hAnsi="Times New Roman" w:cs="Times New Roman"/>
        </w:rPr>
        <w:tab/>
        <w:t xml:space="preserve">Das verwünschte Bergwerk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326. </w:t>
      </w:r>
      <w:r>
        <w:rPr>
          <w:rFonts w:ascii="Times New Roman" w:hAnsi="Times New Roman" w:cs="Times New Roman"/>
        </w:rPr>
        <w:tab/>
        <w:t xml:space="preserve">Der Otterkönig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327. </w:t>
      </w:r>
      <w:r>
        <w:rPr>
          <w:rFonts w:ascii="Times New Roman" w:hAnsi="Times New Roman" w:cs="Times New Roman"/>
        </w:rPr>
        <w:tab/>
        <w:t xml:space="preserve">Nixenliebschaft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328. </w:t>
      </w:r>
      <w:r>
        <w:rPr>
          <w:rFonts w:ascii="Times New Roman" w:hAnsi="Times New Roman" w:cs="Times New Roman"/>
        </w:rPr>
        <w:tab/>
        <w:t xml:space="preserve">Der Wechselbalg zu Goßwitz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329. </w:t>
      </w:r>
      <w:r>
        <w:rPr>
          <w:rFonts w:ascii="Times New Roman" w:hAnsi="Times New Roman" w:cs="Times New Roman"/>
        </w:rPr>
        <w:tab/>
        <w:t xml:space="preserve">Die sieben Alten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330. </w:t>
      </w:r>
      <w:r>
        <w:rPr>
          <w:rFonts w:ascii="Times New Roman" w:hAnsi="Times New Roman" w:cs="Times New Roman"/>
        </w:rPr>
        <w:tab/>
        <w:t>Glück</w:t>
      </w:r>
      <w:bookmarkStart w:id="0" w:name="_GoBack"/>
      <w:bookmarkEnd w:id="0"/>
      <w:r>
        <w:rPr>
          <w:rFonts w:ascii="Times New Roman" w:hAnsi="Times New Roman" w:cs="Times New Roman"/>
        </w:rPr>
        <w:t xml:space="preserve">bringende Mäuse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331. </w:t>
      </w:r>
      <w:r>
        <w:rPr>
          <w:rFonts w:ascii="Times New Roman" w:hAnsi="Times New Roman" w:cs="Times New Roman"/>
        </w:rPr>
        <w:tab/>
        <w:t xml:space="preserve">Der verkeilte Wagen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332. </w:t>
      </w:r>
      <w:r>
        <w:rPr>
          <w:rFonts w:ascii="Times New Roman" w:hAnsi="Times New Roman" w:cs="Times New Roman"/>
        </w:rPr>
        <w:tab/>
        <w:t xml:space="preserve">Die Vögel auf dem Ipssattel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333. </w:t>
      </w:r>
      <w:r>
        <w:rPr>
          <w:rFonts w:ascii="Times New Roman" w:hAnsi="Times New Roman" w:cs="Times New Roman"/>
        </w:rPr>
        <w:tab/>
        <w:t xml:space="preserve">Die Hohewart und Frau Welle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334. </w:t>
      </w:r>
      <w:r>
        <w:rPr>
          <w:rFonts w:ascii="Times New Roman" w:hAnsi="Times New Roman" w:cs="Times New Roman"/>
        </w:rPr>
        <w:tab/>
        <w:t xml:space="preserve">Von der Stadt Saalfeld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335. </w:t>
      </w:r>
      <w:r>
        <w:rPr>
          <w:rFonts w:ascii="Times New Roman" w:hAnsi="Times New Roman" w:cs="Times New Roman"/>
        </w:rPr>
        <w:tab/>
        <w:t xml:space="preserve">Die silberne Orgel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336. </w:t>
      </w:r>
      <w:r>
        <w:rPr>
          <w:rFonts w:ascii="Times New Roman" w:hAnsi="Times New Roman" w:cs="Times New Roman"/>
        </w:rPr>
        <w:tab/>
        <w:t xml:space="preserve">Der Klosterschatz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337. </w:t>
      </w:r>
      <w:r>
        <w:rPr>
          <w:rFonts w:ascii="Times New Roman" w:hAnsi="Times New Roman" w:cs="Times New Roman"/>
        </w:rPr>
        <w:tab/>
        <w:t xml:space="preserve">Die Kornmutter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338. </w:t>
      </w:r>
      <w:r>
        <w:rPr>
          <w:rFonts w:ascii="Times New Roman" w:hAnsi="Times New Roman" w:cs="Times New Roman"/>
        </w:rPr>
        <w:tab/>
        <w:t xml:space="preserve">Langenschade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339. </w:t>
      </w:r>
      <w:r>
        <w:rPr>
          <w:rFonts w:ascii="Times New Roman" w:hAnsi="Times New Roman" w:cs="Times New Roman"/>
        </w:rPr>
        <w:tab/>
        <w:t xml:space="preserve">Die weißen Tauben zu Wissen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340. </w:t>
      </w:r>
      <w:r>
        <w:rPr>
          <w:rFonts w:ascii="Times New Roman" w:hAnsi="Times New Roman" w:cs="Times New Roman"/>
        </w:rPr>
        <w:tab/>
        <w:t>Die Hange-Eiche (Original)</w:t>
      </w:r>
      <w:r>
        <w:rPr>
          <w:rFonts w:ascii="Times New Roman" w:hAnsi="Times New Roman" w:cs="Times New Roman"/>
        </w:rPr>
        <w:br/>
      </w:r>
      <w:r>
        <w:rPr>
          <w:rFonts w:ascii="Times New Roman" w:hAnsi="Times New Roman" w:cs="Times New Roman"/>
        </w:rPr>
        <w:tab/>
        <w:t>Die Hangeiche</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341. </w:t>
      </w:r>
      <w:r>
        <w:rPr>
          <w:rFonts w:ascii="Times New Roman" w:hAnsi="Times New Roman" w:cs="Times New Roman"/>
        </w:rPr>
        <w:tab/>
        <w:t>Die Schwarza goldreich (Original)</w:t>
      </w:r>
      <w:r>
        <w:rPr>
          <w:rFonts w:ascii="Times New Roman" w:hAnsi="Times New Roman" w:cs="Times New Roman"/>
        </w:rPr>
        <w:br/>
      </w:r>
      <w:r>
        <w:rPr>
          <w:rFonts w:ascii="Times New Roman" w:hAnsi="Times New Roman" w:cs="Times New Roman"/>
        </w:rPr>
        <w:tab/>
        <w:t>Die goldreiche Schwarza</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342. </w:t>
      </w:r>
      <w:r>
        <w:rPr>
          <w:rFonts w:ascii="Times New Roman" w:hAnsi="Times New Roman" w:cs="Times New Roman"/>
        </w:rPr>
        <w:tab/>
        <w:t>Der Schatz im Schwarzathale (Original)</w:t>
      </w:r>
      <w:r>
        <w:rPr>
          <w:rFonts w:ascii="Times New Roman" w:hAnsi="Times New Roman" w:cs="Times New Roman"/>
        </w:rPr>
        <w:br/>
      </w:r>
      <w:r>
        <w:rPr>
          <w:rFonts w:ascii="Times New Roman" w:hAnsi="Times New Roman" w:cs="Times New Roman"/>
        </w:rPr>
        <w:tab/>
        <w:t>Der Schatz im Schwarzatal</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343. </w:t>
      </w:r>
      <w:r>
        <w:rPr>
          <w:rFonts w:ascii="Times New Roman" w:hAnsi="Times New Roman" w:cs="Times New Roman"/>
        </w:rPr>
        <w:tab/>
        <w:t xml:space="preserve">Der weiße Reiter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344. </w:t>
      </w:r>
      <w:r>
        <w:rPr>
          <w:rFonts w:ascii="Times New Roman" w:hAnsi="Times New Roman" w:cs="Times New Roman"/>
        </w:rPr>
        <w:tab/>
        <w:t xml:space="preserve">Die Teufelstreppe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345. </w:t>
      </w:r>
      <w:r>
        <w:rPr>
          <w:rFonts w:ascii="Times New Roman" w:hAnsi="Times New Roman" w:cs="Times New Roman"/>
        </w:rPr>
        <w:tab/>
        <w:t xml:space="preserve">Riesenspielzeug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346. </w:t>
      </w:r>
      <w:r>
        <w:rPr>
          <w:rFonts w:ascii="Times New Roman" w:hAnsi="Times New Roman" w:cs="Times New Roman"/>
        </w:rPr>
        <w:tab/>
        <w:t xml:space="preserve">Die Riesenkegelbahn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347. </w:t>
      </w:r>
      <w:r>
        <w:rPr>
          <w:rFonts w:ascii="Times New Roman" w:hAnsi="Times New Roman" w:cs="Times New Roman"/>
        </w:rPr>
        <w:tab/>
        <w:t xml:space="preserve">Riesengasthof </w:t>
      </w:r>
    </w:p>
    <w:p>
      <w:pPr>
        <w:spacing w:after="0" w:line="240" w:lineRule="auto"/>
        <w:rPr>
          <w:rFonts w:ascii="Times New Roman" w:hAnsi="Times New Roman" w:cs="Times New Roman"/>
        </w:rPr>
      </w:pPr>
      <w:r>
        <w:rPr>
          <w:rFonts w:ascii="Times New Roman" w:hAnsi="Times New Roman" w:cs="Times New Roman"/>
        </w:rPr>
        <w:lastRenderedPageBreak/>
        <w:t xml:space="preserve">348. </w:t>
      </w:r>
      <w:r>
        <w:rPr>
          <w:rFonts w:ascii="Times New Roman" w:hAnsi="Times New Roman" w:cs="Times New Roman"/>
        </w:rPr>
        <w:tab/>
        <w:t xml:space="preserve">Die goldene Ruthe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349. </w:t>
      </w:r>
      <w:r>
        <w:rPr>
          <w:rFonts w:ascii="Times New Roman" w:hAnsi="Times New Roman" w:cs="Times New Roman"/>
        </w:rPr>
        <w:tab/>
        <w:t xml:space="preserve">Nixen in der Schwarza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350. </w:t>
      </w:r>
      <w:r>
        <w:rPr>
          <w:rFonts w:ascii="Times New Roman" w:hAnsi="Times New Roman" w:cs="Times New Roman"/>
        </w:rPr>
        <w:tab/>
        <w:t xml:space="preserve">Nixe beim Tanze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351. </w:t>
      </w:r>
      <w:r>
        <w:rPr>
          <w:rFonts w:ascii="Times New Roman" w:hAnsi="Times New Roman" w:cs="Times New Roman"/>
        </w:rPr>
        <w:tab/>
        <w:t>Vom alten Schlosse Schwarzburg (Original)</w:t>
      </w:r>
      <w:r>
        <w:rPr>
          <w:rFonts w:ascii="Times New Roman" w:hAnsi="Times New Roman" w:cs="Times New Roman"/>
        </w:rPr>
        <w:br/>
      </w:r>
      <w:r>
        <w:rPr>
          <w:rFonts w:ascii="Times New Roman" w:hAnsi="Times New Roman" w:cs="Times New Roman"/>
        </w:rPr>
        <w:tab/>
        <w:t>Vom alten Schloss Schwarzburg</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352. </w:t>
      </w:r>
      <w:r>
        <w:rPr>
          <w:rFonts w:ascii="Times New Roman" w:hAnsi="Times New Roman" w:cs="Times New Roman"/>
        </w:rPr>
        <w:tab/>
        <w:t xml:space="preserve">Der heilige Berg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353. </w:t>
      </w:r>
      <w:r>
        <w:rPr>
          <w:rFonts w:ascii="Times New Roman" w:hAnsi="Times New Roman" w:cs="Times New Roman"/>
        </w:rPr>
        <w:tab/>
        <w:t>Der Name von Königsee</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354. </w:t>
      </w:r>
      <w:r>
        <w:rPr>
          <w:rFonts w:ascii="Times New Roman" w:hAnsi="Times New Roman" w:cs="Times New Roman"/>
        </w:rPr>
        <w:tab/>
        <w:t>Vom unweisen Rathe zu Königsee (Original)</w:t>
      </w:r>
      <w:r>
        <w:rPr>
          <w:rFonts w:ascii="Times New Roman" w:hAnsi="Times New Roman" w:cs="Times New Roman"/>
        </w:rPr>
        <w:br/>
      </w:r>
      <w:r>
        <w:rPr>
          <w:rFonts w:ascii="Times New Roman" w:hAnsi="Times New Roman" w:cs="Times New Roman"/>
        </w:rPr>
        <w:tab/>
        <w:t>Vom unweisen Rat zu Königsee</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355. </w:t>
      </w:r>
      <w:r>
        <w:rPr>
          <w:rFonts w:ascii="Times New Roman" w:hAnsi="Times New Roman" w:cs="Times New Roman"/>
        </w:rPr>
        <w:tab/>
        <w:t xml:space="preserve">Das Querlichloch bei Garsitz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356. </w:t>
      </w:r>
      <w:r>
        <w:rPr>
          <w:rFonts w:ascii="Times New Roman" w:hAnsi="Times New Roman" w:cs="Times New Roman"/>
        </w:rPr>
        <w:tab/>
        <w:t xml:space="preserve">Soldaten aus Häckerling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357. </w:t>
      </w:r>
      <w:r>
        <w:rPr>
          <w:rFonts w:ascii="Times New Roman" w:hAnsi="Times New Roman" w:cs="Times New Roman"/>
        </w:rPr>
        <w:tab/>
        <w:t xml:space="preserve">Die kecke Magd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358. </w:t>
      </w:r>
      <w:r>
        <w:rPr>
          <w:rFonts w:ascii="Times New Roman" w:hAnsi="Times New Roman" w:cs="Times New Roman"/>
        </w:rPr>
        <w:tab/>
        <w:t>Von Paulinzelle (Original)</w:t>
      </w:r>
      <w:r>
        <w:rPr>
          <w:rFonts w:ascii="Times New Roman" w:hAnsi="Times New Roman" w:cs="Times New Roman"/>
        </w:rPr>
        <w:br/>
      </w:r>
      <w:r>
        <w:rPr>
          <w:rFonts w:ascii="Times New Roman" w:hAnsi="Times New Roman" w:cs="Times New Roman"/>
        </w:rPr>
        <w:tab/>
        <w:t>Von Paulinzella</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359. </w:t>
      </w:r>
      <w:r>
        <w:rPr>
          <w:rFonts w:ascii="Times New Roman" w:hAnsi="Times New Roman" w:cs="Times New Roman"/>
        </w:rPr>
        <w:tab/>
        <w:t xml:space="preserve">Der Lintwurm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360. </w:t>
      </w:r>
      <w:r>
        <w:rPr>
          <w:rFonts w:ascii="Times New Roman" w:hAnsi="Times New Roman" w:cs="Times New Roman"/>
        </w:rPr>
        <w:tab/>
        <w:t xml:space="preserve">Die Kirchensäulen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361. </w:t>
      </w:r>
      <w:r>
        <w:rPr>
          <w:rFonts w:ascii="Times New Roman" w:hAnsi="Times New Roman" w:cs="Times New Roman"/>
        </w:rPr>
        <w:tab/>
        <w:t xml:space="preserve">Der betrogene Teufel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362. </w:t>
      </w:r>
      <w:r>
        <w:rPr>
          <w:rFonts w:ascii="Times New Roman" w:hAnsi="Times New Roman" w:cs="Times New Roman"/>
        </w:rPr>
        <w:tab/>
        <w:t xml:space="preserve">Der glückliche Einfältige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363. </w:t>
      </w:r>
      <w:r>
        <w:rPr>
          <w:rFonts w:ascii="Times New Roman" w:hAnsi="Times New Roman" w:cs="Times New Roman"/>
        </w:rPr>
        <w:tab/>
        <w:t xml:space="preserve">Die Kirschkerne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364. </w:t>
      </w:r>
      <w:r>
        <w:rPr>
          <w:rFonts w:ascii="Times New Roman" w:hAnsi="Times New Roman" w:cs="Times New Roman"/>
        </w:rPr>
        <w:tab/>
        <w:t xml:space="preserve">Die sieben Prinzessinnen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365. </w:t>
      </w:r>
      <w:r>
        <w:rPr>
          <w:rFonts w:ascii="Times New Roman" w:hAnsi="Times New Roman" w:cs="Times New Roman"/>
        </w:rPr>
        <w:tab/>
        <w:t xml:space="preserve">Die grüne Frau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366. </w:t>
      </w:r>
      <w:r>
        <w:rPr>
          <w:rFonts w:ascii="Times New Roman" w:hAnsi="Times New Roman" w:cs="Times New Roman"/>
        </w:rPr>
        <w:tab/>
        <w:t xml:space="preserve">Die weiße Frau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367. </w:t>
      </w:r>
      <w:r>
        <w:rPr>
          <w:rFonts w:ascii="Times New Roman" w:hAnsi="Times New Roman" w:cs="Times New Roman"/>
        </w:rPr>
        <w:tab/>
        <w:t xml:space="preserve">Heilsberg </w:t>
      </w:r>
    </w:p>
    <w:p>
      <w:pPr>
        <w:spacing w:after="0" w:line="240" w:lineRule="auto"/>
        <w:rPr>
          <w:rFonts w:ascii="Times New Roman" w:hAnsi="Times New Roman" w:cs="Times New Roman"/>
        </w:rPr>
      </w:pPr>
    </w:p>
    <w:p>
      <w:pPr>
        <w:pBdr>
          <w:top w:val="nil"/>
          <w:left w:val="nil"/>
          <w:bottom w:val="nil"/>
          <w:right w:val="nil"/>
          <w:between w:val="nil"/>
        </w:pBdr>
        <w:spacing w:after="0" w:line="240" w:lineRule="auto"/>
        <w:rPr>
          <w:rFonts w:ascii="Times New Roman" w:hAnsi="Times New Roman" w:cs="Times New Roman"/>
        </w:rPr>
      </w:pPr>
      <w:r>
        <w:rPr>
          <w:rFonts w:ascii="Times New Roman" w:hAnsi="Times New Roman" w:cs="Times New Roman"/>
        </w:rPr>
        <w:t xml:space="preserve">368. </w:t>
      </w:r>
      <w:r>
        <w:rPr>
          <w:rFonts w:ascii="Times New Roman" w:hAnsi="Times New Roman" w:cs="Times New Roman"/>
        </w:rPr>
        <w:tab/>
        <w:t xml:space="preserve">Bonifacius-Kirche zu Heilsberg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369. </w:t>
      </w:r>
      <w:r>
        <w:rPr>
          <w:rFonts w:ascii="Times New Roman" w:hAnsi="Times New Roman" w:cs="Times New Roman"/>
        </w:rPr>
        <w:tab/>
        <w:t xml:space="preserve">Ein Wunder des heiligen Bonifacius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370. </w:t>
      </w:r>
      <w:r>
        <w:rPr>
          <w:rFonts w:ascii="Times New Roman" w:hAnsi="Times New Roman" w:cs="Times New Roman"/>
        </w:rPr>
        <w:tab/>
        <w:t xml:space="preserve">Die Todenschauerin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371. </w:t>
      </w:r>
      <w:r>
        <w:rPr>
          <w:rFonts w:ascii="Times New Roman" w:hAnsi="Times New Roman" w:cs="Times New Roman"/>
        </w:rPr>
        <w:tab/>
        <w:t xml:space="preserve">Die weiße Prinzessin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372. </w:t>
      </w:r>
      <w:r>
        <w:rPr>
          <w:rFonts w:ascii="Times New Roman" w:hAnsi="Times New Roman" w:cs="Times New Roman"/>
        </w:rPr>
        <w:tab/>
        <w:t xml:space="preserve">Die hohe Warte </w:t>
      </w:r>
    </w:p>
    <w:p>
      <w:pPr>
        <w:spacing w:after="0" w:line="240" w:lineRule="auto"/>
        <w:rPr>
          <w:rFonts w:ascii="Times New Roman" w:hAnsi="Times New Roman" w:cs="Times New Roman"/>
        </w:rPr>
      </w:pPr>
      <w:r>
        <w:rPr>
          <w:rFonts w:ascii="Times New Roman" w:hAnsi="Times New Roman" w:cs="Times New Roman"/>
        </w:rPr>
        <w:lastRenderedPageBreak/>
        <w:t xml:space="preserve">373. </w:t>
      </w:r>
      <w:r>
        <w:rPr>
          <w:rFonts w:ascii="Times New Roman" w:hAnsi="Times New Roman" w:cs="Times New Roman"/>
        </w:rPr>
        <w:tab/>
        <w:t xml:space="preserve">Das Ritterfräulein zu Heilingen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374. </w:t>
      </w:r>
      <w:r>
        <w:rPr>
          <w:rFonts w:ascii="Times New Roman" w:hAnsi="Times New Roman" w:cs="Times New Roman"/>
        </w:rPr>
        <w:tab/>
        <w:t xml:space="preserve">Die Silberschaumquelle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375. </w:t>
      </w:r>
      <w:r>
        <w:rPr>
          <w:rFonts w:ascii="Times New Roman" w:hAnsi="Times New Roman" w:cs="Times New Roman"/>
        </w:rPr>
        <w:tab/>
        <w:t xml:space="preserve">Das goldene Segelspiel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376. </w:t>
      </w:r>
      <w:r>
        <w:rPr>
          <w:rFonts w:ascii="Times New Roman" w:hAnsi="Times New Roman" w:cs="Times New Roman"/>
        </w:rPr>
        <w:tab/>
        <w:t xml:space="preserve">Der Hirsch </w:t>
      </w:r>
      <w:proofErr w:type="gramStart"/>
      <w:r>
        <w:rPr>
          <w:rFonts w:ascii="Times New Roman" w:hAnsi="Times New Roman" w:cs="Times New Roman"/>
        </w:rPr>
        <w:t>mit dem goldenen Geweihe</w:t>
      </w:r>
      <w:proofErr w:type="gramEnd"/>
      <w:r>
        <w:rPr>
          <w:rFonts w:ascii="Times New Roman" w:hAnsi="Times New Roman" w:cs="Times New Roman"/>
        </w:rPr>
        <w:t xml:space="preserve"> (Original)</w:t>
      </w:r>
      <w:r>
        <w:rPr>
          <w:rFonts w:ascii="Times New Roman" w:hAnsi="Times New Roman" w:cs="Times New Roman"/>
        </w:rPr>
        <w:br/>
      </w:r>
      <w:r>
        <w:rPr>
          <w:rFonts w:ascii="Times New Roman" w:hAnsi="Times New Roman" w:cs="Times New Roman"/>
        </w:rPr>
        <w:tab/>
        <w:t>Der Hirsch mit dem goldenen Geweih</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377. </w:t>
      </w:r>
      <w:r>
        <w:rPr>
          <w:rFonts w:ascii="Times New Roman" w:hAnsi="Times New Roman" w:cs="Times New Roman"/>
        </w:rPr>
        <w:tab/>
        <w:t xml:space="preserve">Der Riesenfinger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378. </w:t>
      </w:r>
      <w:r>
        <w:rPr>
          <w:rFonts w:ascii="Times New Roman" w:hAnsi="Times New Roman" w:cs="Times New Roman"/>
        </w:rPr>
        <w:tab/>
        <w:t xml:space="preserve">Die wandelnde Laterne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379. </w:t>
      </w:r>
      <w:r>
        <w:rPr>
          <w:rFonts w:ascii="Times New Roman" w:hAnsi="Times New Roman" w:cs="Times New Roman"/>
        </w:rPr>
        <w:tab/>
        <w:t xml:space="preserve">Der Name von Aue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380. </w:t>
      </w:r>
      <w:r>
        <w:rPr>
          <w:rFonts w:ascii="Times New Roman" w:hAnsi="Times New Roman" w:cs="Times New Roman"/>
        </w:rPr>
        <w:tab/>
        <w:t xml:space="preserve">Der Goldtopf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381. </w:t>
      </w:r>
      <w:r>
        <w:rPr>
          <w:rFonts w:ascii="Times New Roman" w:hAnsi="Times New Roman" w:cs="Times New Roman"/>
        </w:rPr>
        <w:tab/>
        <w:t xml:space="preserve">Tauschwitz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382. </w:t>
      </w:r>
      <w:r>
        <w:rPr>
          <w:rFonts w:ascii="Times New Roman" w:hAnsi="Times New Roman" w:cs="Times New Roman"/>
        </w:rPr>
        <w:tab/>
        <w:t xml:space="preserve">Der Merseburger Rabe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383. </w:t>
      </w:r>
      <w:r>
        <w:rPr>
          <w:rFonts w:ascii="Times New Roman" w:hAnsi="Times New Roman" w:cs="Times New Roman"/>
        </w:rPr>
        <w:tab/>
        <w:t xml:space="preserve">Die Frau von der Weißenburg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384. </w:t>
      </w:r>
      <w:r>
        <w:rPr>
          <w:rFonts w:ascii="Times New Roman" w:hAnsi="Times New Roman" w:cs="Times New Roman"/>
        </w:rPr>
        <w:tab/>
        <w:t xml:space="preserve">Der Sprung vom Giebichenstein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385. </w:t>
      </w:r>
      <w:r>
        <w:rPr>
          <w:rFonts w:ascii="Times New Roman" w:hAnsi="Times New Roman" w:cs="Times New Roman"/>
        </w:rPr>
        <w:tab/>
        <w:t xml:space="preserve">Die Saalnixen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386. </w:t>
      </w:r>
      <w:r>
        <w:rPr>
          <w:rFonts w:ascii="Times New Roman" w:hAnsi="Times New Roman" w:cs="Times New Roman"/>
        </w:rPr>
        <w:tab/>
        <w:t xml:space="preserve">Der Kaiser Friedrich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387. </w:t>
      </w:r>
      <w:r>
        <w:rPr>
          <w:rFonts w:ascii="Times New Roman" w:hAnsi="Times New Roman" w:cs="Times New Roman"/>
        </w:rPr>
        <w:tab/>
        <w:t>Der Hofhalt im Kiphäuser (Original)</w:t>
      </w:r>
      <w:r>
        <w:rPr>
          <w:rFonts w:ascii="Times New Roman" w:hAnsi="Times New Roman" w:cs="Times New Roman"/>
        </w:rPr>
        <w:br/>
      </w:r>
      <w:r>
        <w:rPr>
          <w:rFonts w:ascii="Times New Roman" w:hAnsi="Times New Roman" w:cs="Times New Roman"/>
        </w:rPr>
        <w:tab/>
        <w:t>Der Hofhalt im Kyffhäuser</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388. </w:t>
      </w:r>
      <w:r>
        <w:rPr>
          <w:rFonts w:ascii="Times New Roman" w:hAnsi="Times New Roman" w:cs="Times New Roman"/>
        </w:rPr>
        <w:tab/>
        <w:t>Bergentrückungen in den Kiphäuser (Original)</w:t>
      </w:r>
      <w:r>
        <w:rPr>
          <w:rFonts w:ascii="Times New Roman" w:hAnsi="Times New Roman" w:cs="Times New Roman"/>
        </w:rPr>
        <w:br/>
      </w:r>
      <w:r>
        <w:rPr>
          <w:rFonts w:ascii="Times New Roman" w:hAnsi="Times New Roman" w:cs="Times New Roman"/>
        </w:rPr>
        <w:tab/>
        <w:t>Bergentrückungen im Kyffhäuser-Gebirge</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389. </w:t>
      </w:r>
      <w:r>
        <w:rPr>
          <w:rFonts w:ascii="Times New Roman" w:hAnsi="Times New Roman" w:cs="Times New Roman"/>
        </w:rPr>
        <w:tab/>
        <w:t xml:space="preserve">Das alte Brautpaar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390. </w:t>
      </w:r>
      <w:r>
        <w:rPr>
          <w:rFonts w:ascii="Times New Roman" w:hAnsi="Times New Roman" w:cs="Times New Roman"/>
        </w:rPr>
        <w:tab/>
        <w:t xml:space="preserve">Der Schmied von Jüterbogk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391. </w:t>
      </w:r>
      <w:r>
        <w:rPr>
          <w:rFonts w:ascii="Times New Roman" w:hAnsi="Times New Roman" w:cs="Times New Roman"/>
        </w:rPr>
        <w:tab/>
        <w:t>Bergschätze im Kiphäuser (Original)</w:t>
      </w:r>
      <w:r>
        <w:rPr>
          <w:rFonts w:ascii="Times New Roman" w:hAnsi="Times New Roman" w:cs="Times New Roman"/>
        </w:rPr>
        <w:br/>
      </w:r>
      <w:r>
        <w:rPr>
          <w:rFonts w:ascii="Times New Roman" w:hAnsi="Times New Roman" w:cs="Times New Roman"/>
        </w:rPr>
        <w:tab/>
        <w:t>Bergschätze im Kyffhäuser</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392. </w:t>
      </w:r>
      <w:r>
        <w:rPr>
          <w:rFonts w:ascii="Times New Roman" w:hAnsi="Times New Roman" w:cs="Times New Roman"/>
        </w:rPr>
        <w:tab/>
        <w:t xml:space="preserve">Das Rathsfeld und die Rothenburg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393. </w:t>
      </w:r>
      <w:r>
        <w:rPr>
          <w:rFonts w:ascii="Times New Roman" w:hAnsi="Times New Roman" w:cs="Times New Roman"/>
        </w:rPr>
        <w:tab/>
        <w:t xml:space="preserve">Der braune Bühel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394. </w:t>
      </w:r>
      <w:r>
        <w:rPr>
          <w:rFonts w:ascii="Times New Roman" w:hAnsi="Times New Roman" w:cs="Times New Roman"/>
        </w:rPr>
        <w:tab/>
        <w:t xml:space="preserve">Heiligenstadt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395. </w:t>
      </w:r>
      <w:r>
        <w:rPr>
          <w:rFonts w:ascii="Times New Roman" w:hAnsi="Times New Roman" w:cs="Times New Roman"/>
        </w:rPr>
        <w:tab/>
        <w:t xml:space="preserve">Die drei Rebhühner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396. </w:t>
      </w:r>
      <w:r>
        <w:rPr>
          <w:rFonts w:ascii="Times New Roman" w:hAnsi="Times New Roman" w:cs="Times New Roman"/>
        </w:rPr>
        <w:tab/>
        <w:t xml:space="preserve">Der Wunderbaum in Vargula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lastRenderedPageBreak/>
        <w:t xml:space="preserve">397. </w:t>
      </w:r>
      <w:r>
        <w:rPr>
          <w:rFonts w:ascii="Times New Roman" w:hAnsi="Times New Roman" w:cs="Times New Roman"/>
        </w:rPr>
        <w:tab/>
        <w:t xml:space="preserve">Von der Sachsenburg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398. </w:t>
      </w:r>
      <w:r>
        <w:rPr>
          <w:rFonts w:ascii="Times New Roman" w:hAnsi="Times New Roman" w:cs="Times New Roman"/>
        </w:rPr>
        <w:tab/>
        <w:t xml:space="preserve">Bonifacius-Pfennige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399. </w:t>
      </w:r>
      <w:r>
        <w:rPr>
          <w:rFonts w:ascii="Times New Roman" w:hAnsi="Times New Roman" w:cs="Times New Roman"/>
        </w:rPr>
        <w:tab/>
        <w:t xml:space="preserve">Vom Kloster Oldisleben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400. </w:t>
      </w:r>
      <w:r>
        <w:rPr>
          <w:rFonts w:ascii="Times New Roman" w:hAnsi="Times New Roman" w:cs="Times New Roman"/>
        </w:rPr>
        <w:tab/>
        <w:t xml:space="preserve">Vom Kloster Memleben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401. </w:t>
      </w:r>
      <w:r>
        <w:rPr>
          <w:rFonts w:ascii="Times New Roman" w:hAnsi="Times New Roman" w:cs="Times New Roman"/>
        </w:rPr>
        <w:tab/>
        <w:t xml:space="preserve">Die lebende Mauer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402. </w:t>
      </w:r>
      <w:r>
        <w:rPr>
          <w:rFonts w:ascii="Times New Roman" w:hAnsi="Times New Roman" w:cs="Times New Roman"/>
        </w:rPr>
        <w:tab/>
        <w:t xml:space="preserve">Weimars Name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403. </w:t>
      </w:r>
      <w:r>
        <w:rPr>
          <w:rFonts w:ascii="Times New Roman" w:hAnsi="Times New Roman" w:cs="Times New Roman"/>
        </w:rPr>
        <w:tab/>
        <w:t xml:space="preserve">Die Ilmnixe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404. </w:t>
      </w:r>
      <w:r>
        <w:rPr>
          <w:rFonts w:ascii="Times New Roman" w:hAnsi="Times New Roman" w:cs="Times New Roman"/>
        </w:rPr>
        <w:tab/>
        <w:t xml:space="preserve">Wunderzeichen in Weimar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405. </w:t>
      </w:r>
      <w:r>
        <w:rPr>
          <w:rFonts w:ascii="Times New Roman" w:hAnsi="Times New Roman" w:cs="Times New Roman"/>
        </w:rPr>
        <w:tab/>
        <w:t>Schloß Buchfart (Original)</w:t>
      </w:r>
      <w:r>
        <w:rPr>
          <w:rFonts w:ascii="Times New Roman" w:hAnsi="Times New Roman" w:cs="Times New Roman"/>
        </w:rPr>
        <w:br/>
      </w:r>
      <w:r>
        <w:rPr>
          <w:rFonts w:ascii="Times New Roman" w:hAnsi="Times New Roman" w:cs="Times New Roman"/>
        </w:rPr>
        <w:tab/>
        <w:t>Schloss Buchfart</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406. </w:t>
      </w:r>
      <w:r>
        <w:rPr>
          <w:rFonts w:ascii="Times New Roman" w:hAnsi="Times New Roman" w:cs="Times New Roman"/>
        </w:rPr>
        <w:tab/>
        <w:t xml:space="preserve">Das Zwerg-Weiblein aus dem Frau Hollenloche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407. </w:t>
      </w:r>
      <w:r>
        <w:rPr>
          <w:rFonts w:ascii="Times New Roman" w:hAnsi="Times New Roman" w:cs="Times New Roman"/>
        </w:rPr>
        <w:tab/>
        <w:t>Der Hain beim Oberschlosse (Original)</w:t>
      </w:r>
      <w:r>
        <w:rPr>
          <w:rFonts w:ascii="Times New Roman" w:hAnsi="Times New Roman" w:cs="Times New Roman"/>
        </w:rPr>
        <w:br/>
      </w:r>
      <w:r>
        <w:rPr>
          <w:rFonts w:ascii="Times New Roman" w:hAnsi="Times New Roman" w:cs="Times New Roman"/>
        </w:rPr>
        <w:tab/>
        <w:t>Der Hain beim Oberschloss</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408. </w:t>
      </w:r>
      <w:r>
        <w:rPr>
          <w:rFonts w:ascii="Times New Roman" w:hAnsi="Times New Roman" w:cs="Times New Roman"/>
        </w:rPr>
        <w:tab/>
        <w:t xml:space="preserve">Die Judenstadt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409. </w:t>
      </w:r>
      <w:r>
        <w:rPr>
          <w:rFonts w:ascii="Times New Roman" w:hAnsi="Times New Roman" w:cs="Times New Roman"/>
        </w:rPr>
        <w:tab/>
        <w:t xml:space="preserve">Die Frau im Stubenbrunnen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410. </w:t>
      </w:r>
      <w:r>
        <w:rPr>
          <w:rFonts w:ascii="Times New Roman" w:hAnsi="Times New Roman" w:cs="Times New Roman"/>
        </w:rPr>
        <w:tab/>
        <w:t xml:space="preserve">Das Wahrzeichen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411. </w:t>
      </w:r>
      <w:r>
        <w:rPr>
          <w:rFonts w:ascii="Times New Roman" w:hAnsi="Times New Roman" w:cs="Times New Roman"/>
        </w:rPr>
        <w:tab/>
        <w:t xml:space="preserve">Das Scherflein der Wittwe und das Mönchsbild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412. </w:t>
      </w:r>
      <w:r>
        <w:rPr>
          <w:rFonts w:ascii="Times New Roman" w:hAnsi="Times New Roman" w:cs="Times New Roman"/>
        </w:rPr>
        <w:tab/>
        <w:t xml:space="preserve">Vom Singerberge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413. </w:t>
      </w:r>
      <w:r>
        <w:rPr>
          <w:rFonts w:ascii="Times New Roman" w:hAnsi="Times New Roman" w:cs="Times New Roman"/>
        </w:rPr>
        <w:tab/>
        <w:t xml:space="preserve">Ilmenau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414. </w:t>
      </w:r>
      <w:r>
        <w:rPr>
          <w:rFonts w:ascii="Times New Roman" w:hAnsi="Times New Roman" w:cs="Times New Roman"/>
        </w:rPr>
        <w:tab/>
        <w:t xml:space="preserve">Burg Hermannstein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415. </w:t>
      </w:r>
      <w:r>
        <w:rPr>
          <w:rFonts w:ascii="Times New Roman" w:hAnsi="Times New Roman" w:cs="Times New Roman"/>
        </w:rPr>
        <w:tab/>
        <w:t xml:space="preserve">Das Ritterschwert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416. </w:t>
      </w:r>
      <w:r>
        <w:rPr>
          <w:rFonts w:ascii="Times New Roman" w:hAnsi="Times New Roman" w:cs="Times New Roman"/>
        </w:rPr>
        <w:tab/>
        <w:t xml:space="preserve">Elgersburger Nixe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417. </w:t>
      </w:r>
      <w:r>
        <w:rPr>
          <w:rFonts w:ascii="Times New Roman" w:hAnsi="Times New Roman" w:cs="Times New Roman"/>
        </w:rPr>
        <w:tab/>
        <w:t xml:space="preserve">Die Zwerge der Kammerlöcher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418. </w:t>
      </w:r>
      <w:r>
        <w:rPr>
          <w:rFonts w:ascii="Times New Roman" w:hAnsi="Times New Roman" w:cs="Times New Roman"/>
        </w:rPr>
        <w:tab/>
        <w:t xml:space="preserve">Der Hirsch in den Kammerlöchern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419. </w:t>
      </w:r>
      <w:r>
        <w:rPr>
          <w:rFonts w:ascii="Times New Roman" w:hAnsi="Times New Roman" w:cs="Times New Roman"/>
        </w:rPr>
        <w:tab/>
        <w:t xml:space="preserve">Die verstopfte Salzquelle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420. </w:t>
      </w:r>
      <w:r>
        <w:rPr>
          <w:rFonts w:ascii="Times New Roman" w:hAnsi="Times New Roman" w:cs="Times New Roman"/>
        </w:rPr>
        <w:tab/>
        <w:t>Das Götzenthal (Original)</w:t>
      </w:r>
      <w:r>
        <w:rPr>
          <w:rFonts w:ascii="Times New Roman" w:hAnsi="Times New Roman" w:cs="Times New Roman"/>
        </w:rPr>
        <w:br/>
      </w:r>
      <w:r>
        <w:rPr>
          <w:rFonts w:ascii="Times New Roman" w:hAnsi="Times New Roman" w:cs="Times New Roman"/>
        </w:rPr>
        <w:tab/>
        <w:t>Das Götzental</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421. </w:t>
      </w:r>
      <w:r>
        <w:rPr>
          <w:rFonts w:ascii="Times New Roman" w:hAnsi="Times New Roman" w:cs="Times New Roman"/>
        </w:rPr>
        <w:tab/>
        <w:t xml:space="preserve">Die Bölersmännchen </w:t>
      </w:r>
    </w:p>
    <w:p>
      <w:pPr>
        <w:spacing w:after="0" w:line="240" w:lineRule="auto"/>
        <w:rPr>
          <w:rFonts w:ascii="Times New Roman" w:hAnsi="Times New Roman" w:cs="Times New Roman"/>
        </w:rPr>
      </w:pPr>
      <w:r>
        <w:rPr>
          <w:rFonts w:ascii="Times New Roman" w:hAnsi="Times New Roman" w:cs="Times New Roman"/>
        </w:rPr>
        <w:lastRenderedPageBreak/>
        <w:t xml:space="preserve">422. </w:t>
      </w:r>
      <w:r>
        <w:rPr>
          <w:rFonts w:ascii="Times New Roman" w:hAnsi="Times New Roman" w:cs="Times New Roman"/>
        </w:rPr>
        <w:tab/>
        <w:t xml:space="preserve">Frau Holle im Walperholze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423. </w:t>
      </w:r>
      <w:r>
        <w:rPr>
          <w:rFonts w:ascii="Times New Roman" w:hAnsi="Times New Roman" w:cs="Times New Roman"/>
        </w:rPr>
        <w:tab/>
        <w:t xml:space="preserve">Feuer verfluchen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424. </w:t>
      </w:r>
      <w:r>
        <w:rPr>
          <w:rFonts w:ascii="Times New Roman" w:hAnsi="Times New Roman" w:cs="Times New Roman"/>
        </w:rPr>
        <w:tab/>
        <w:t xml:space="preserve">Von den drei Gleichen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425. </w:t>
      </w:r>
      <w:r>
        <w:rPr>
          <w:rFonts w:ascii="Times New Roman" w:hAnsi="Times New Roman" w:cs="Times New Roman"/>
        </w:rPr>
        <w:tab/>
        <w:t xml:space="preserve">Die Gleichensche Doppelehe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426. </w:t>
      </w:r>
      <w:r>
        <w:rPr>
          <w:rFonts w:ascii="Times New Roman" w:hAnsi="Times New Roman" w:cs="Times New Roman"/>
        </w:rPr>
        <w:tab/>
        <w:t xml:space="preserve">Verrufene Stellen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427. </w:t>
      </w:r>
      <w:r>
        <w:rPr>
          <w:rFonts w:ascii="Times New Roman" w:hAnsi="Times New Roman" w:cs="Times New Roman"/>
        </w:rPr>
        <w:tab/>
        <w:t xml:space="preserve">Der milde Herr Augustin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428. </w:t>
      </w:r>
      <w:r>
        <w:rPr>
          <w:rFonts w:ascii="Times New Roman" w:hAnsi="Times New Roman" w:cs="Times New Roman"/>
        </w:rPr>
        <w:tab/>
        <w:t xml:space="preserve">Merwigsburg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429. </w:t>
      </w:r>
      <w:r>
        <w:rPr>
          <w:rFonts w:ascii="Times New Roman" w:hAnsi="Times New Roman" w:cs="Times New Roman"/>
        </w:rPr>
        <w:tab/>
        <w:t xml:space="preserve">Der Kindertanz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430. </w:t>
      </w:r>
      <w:r>
        <w:rPr>
          <w:rFonts w:ascii="Times New Roman" w:hAnsi="Times New Roman" w:cs="Times New Roman"/>
        </w:rPr>
        <w:tab/>
        <w:t xml:space="preserve">Das stille Kind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431. </w:t>
      </w:r>
      <w:r>
        <w:rPr>
          <w:rFonts w:ascii="Times New Roman" w:hAnsi="Times New Roman" w:cs="Times New Roman"/>
        </w:rPr>
        <w:tab/>
        <w:t>Das Sibyllenthürmchen (Original)</w:t>
      </w:r>
      <w:r>
        <w:rPr>
          <w:rFonts w:ascii="Times New Roman" w:hAnsi="Times New Roman" w:cs="Times New Roman"/>
        </w:rPr>
        <w:br/>
      </w:r>
      <w:r>
        <w:rPr>
          <w:rFonts w:ascii="Times New Roman" w:hAnsi="Times New Roman" w:cs="Times New Roman"/>
        </w:rPr>
        <w:tab/>
        <w:t>Das Sibyllentürmchen</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432. </w:t>
      </w:r>
      <w:r>
        <w:rPr>
          <w:rFonts w:ascii="Times New Roman" w:hAnsi="Times New Roman" w:cs="Times New Roman"/>
        </w:rPr>
        <w:tab/>
        <w:t xml:space="preserve">Der eherne Wolfram </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r>
        <w:rPr>
          <w:rFonts w:ascii="Times New Roman" w:hAnsi="Times New Roman" w:cs="Times New Roman"/>
        </w:rPr>
        <w:t xml:space="preserve">433. </w:t>
      </w:r>
      <w:r>
        <w:rPr>
          <w:rFonts w:ascii="Times New Roman" w:hAnsi="Times New Roman" w:cs="Times New Roman"/>
        </w:rPr>
        <w:tab/>
        <w:t>Doctor Faust in Erfurt (Original)</w:t>
      </w:r>
      <w:r>
        <w:rPr>
          <w:rFonts w:ascii="Times New Roman" w:hAnsi="Times New Roman" w:cs="Times New Roman"/>
        </w:rPr>
        <w:br/>
      </w:r>
      <w:r>
        <w:rPr>
          <w:rFonts w:ascii="Times New Roman" w:hAnsi="Times New Roman" w:cs="Times New Roman"/>
        </w:rPr>
        <w:tab/>
        <w:t>Doktor Faust in Erfurt</w:t>
      </w: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spacing w:after="0" w:line="240" w:lineRule="auto"/>
        <w:rPr>
          <w:rFonts w:ascii="Times New Roman" w:hAnsi="Times New Roman" w:cs="Times New Roman"/>
        </w:rPr>
      </w:pPr>
    </w:p>
    <w:p>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1.</w:t>
      </w:r>
    </w:p>
    <w:p>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Frau Holle in Eisfeld</w:t>
      </w:r>
      <w:r>
        <w:rPr>
          <w:rFonts w:ascii="Times New Roman" w:eastAsia="Times New Roman" w:hAnsi="Times New Roman" w:cs="Times New Roman"/>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Wie viele Flüsse, umgeben auch die Quellen der Werra alte Mythen. Aus frühen Zeiten haftet noch immer der Nachhall vergangener Geschichten an Orten, Bräuchen und alten Namen. Diese überlieferten Sagen haben die Zeit überdauert, auch wenn die moderne Kultur der Waldbewohner nicht mehr an sie glaubt. Es geht bei diesen Erzählungen nicht darum, dass die Menschen sie für </w:t>
      </w:r>
      <w:proofErr w:type="gramStart"/>
      <w:r>
        <w:rPr>
          <w:rFonts w:ascii="Times New Roman" w:eastAsia="Times New Roman" w:hAnsi="Times New Roman" w:cs="Times New Roman"/>
          <w:color w:val="000000"/>
          <w:sz w:val="24"/>
          <w:szCs w:val="24"/>
        </w:rPr>
        <w:t>wahr</w:t>
      </w:r>
      <w:proofErr w:type="gramEnd"/>
      <w:r>
        <w:rPr>
          <w:rFonts w:ascii="Times New Roman" w:eastAsia="Times New Roman" w:hAnsi="Times New Roman" w:cs="Times New Roman"/>
          <w:color w:val="000000"/>
          <w:sz w:val="24"/>
          <w:szCs w:val="24"/>
        </w:rPr>
        <w:t xml:space="preserve"> halten, sondern darum, dass sie als Geschichten der Vorfahren weitergegeben werden, von Generation zu Generation. Das ist der Kern der Sage.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Götter und Dämonen haben ihre Spuren und die Erinnerung an ihren Kult nur in Sagen hinterlassen.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Stadt Eisfeld, in der Nähe der Quellen der Werra, soll sehr alt sein. Im Volksmund wird sie „As-Feld“ genannt, und alte Dokumente zeigen, dass der ursprüngliche Name „Asifeld“ war. Es lässt sich nicht sicher sagen, ob dieser Name mit den Asen, den Göttern der germanischen Frühzeit, verwandt ist, doch der Name erinnert daran. „As“ bedeutete „Gott“, und besonders Thor, oder Donar, wurde so genannt. Ein heiliger Ort, an dem sich allmählich Menschen niederließen, könnte also als „Gottesfeld“ bezeichnet worden sein, genauso wie ein weiteres „Gottesfeld“ nur wenige Stunden von Eisfeld entfernt bis heute diesen Namen trägt. Dieses Gottesfeld, auch „Gothes- oder Godesfeld“ genannt, liegt über den Tälern der Finster-Erlau und der Vesser. Der Sage nach soll dort einst eine gottlose Stadt gestanden haben, die verwünscht und versunken ist. Solche Geschichten über versunkene Städte, Dörfer, Burgen, Kirchen und Klöster verweisen auf eine mythische Frühzeit.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Thor ist der Donnergott der altnordischen Mythologie, und ihm wurde ein magischer Hammer zugeteilt, den er auf feindliche Riesen schleudert. Gerade diese Riesensagen mit dem Hammerwerfen sind in der Gegend um Eisfeld weit verbreitet. Die bedeutendste weibliche Gestalt der mythischen Welt in Thüringen und Hessen ist ohne Zweifel Holda, Hulda oder Frau Holle (im Vogtland auch Frau Bertha oder Perchta genannt). Ein besonderer Brauch, der mit ihr in Verbindung steht, hat ihren Namen in Eisfeld unvergessen gemacht. Am Dreikönigstag, demselben Tag, an dem Perchta mit ihrem Geisterheer durch die Lande zieht und die „Perchtl“ in Tirol mit den Seelen der ungetauft verstorbenen Kinder wandert, wurde in Eisfeld alljährlich Frau Holle verbrannt.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Die Sage über den Ursprung dieses eindeutig heidnischen Feuerkults, der zum Julfest gefeiert wurde, ist jedoch fast unkenntlich geworden. Eine Geschichte erzählt von einem Nonnenkloster in Eisfeld, dessen </w:t>
      </w:r>
      <w:r>
        <w:rPr>
          <w:rFonts w:ascii="Times New Roman" w:eastAsia="Times New Roman" w:hAnsi="Times New Roman" w:cs="Times New Roman"/>
          <w:sz w:val="24"/>
          <w:szCs w:val="24"/>
        </w:rPr>
        <w:t>Äbtissin Juliane sich</w:t>
      </w:r>
      <w:r>
        <w:rPr>
          <w:rFonts w:ascii="Times New Roman" w:eastAsia="Times New Roman" w:hAnsi="Times New Roman" w:cs="Times New Roman"/>
          <w:color w:val="000000"/>
          <w:sz w:val="24"/>
          <w:szCs w:val="24"/>
        </w:rPr>
        <w:t xml:space="preserve"> mit dem Teufel eingelassen und zwei Kinder geboren haben soll. Zur Strafe für diese „Teufelsbuhlschaft“ sei sie mit ihren Kindern verbrannt worden. Später zog die Bevölkerung am Dreikönigs</w:t>
      </w:r>
      <w:r>
        <w:rPr>
          <w:rFonts w:ascii="Times New Roman" w:eastAsia="Times New Roman" w:hAnsi="Times New Roman" w:cs="Times New Roman"/>
          <w:sz w:val="24"/>
          <w:szCs w:val="24"/>
        </w:rPr>
        <w:t>-S</w:t>
      </w:r>
      <w:r>
        <w:rPr>
          <w:rFonts w:ascii="Times New Roman" w:eastAsia="Times New Roman" w:hAnsi="Times New Roman" w:cs="Times New Roman"/>
          <w:color w:val="000000"/>
          <w:sz w:val="24"/>
          <w:szCs w:val="24"/>
        </w:rPr>
        <w:t>onntag nach dem Gottesdienst mit Musik auf den Markt, sang ein geistliches Lied und rief sich scherzhaft zu: „Frau Holle wird verbrannt.“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Tatsächlich hat es in Eisfeld aber nie ein Kloster gegeben, und der Ursprung dieses Brauchs reicht weit über die Zeit der Klöster hinaus.</w:t>
      </w:r>
    </w:p>
    <w:p>
      <w:pPr>
        <w:spacing w:after="0" w:line="240" w:lineRule="auto"/>
        <w:rPr>
          <w:rFonts w:ascii="Times New Roman" w:hAnsi="Times New Roman" w:cs="Times New Roman"/>
          <w:sz w:val="24"/>
          <w:szCs w:val="24"/>
        </w:rPr>
      </w:pPr>
    </w:p>
    <w:p>
      <w:pPr>
        <w:spacing w:after="0" w:line="240" w:lineRule="auto"/>
        <w:rPr>
          <w:rFonts w:ascii="Times New Roman" w:hAnsi="Times New Roman" w:cs="Times New Roman"/>
          <w:sz w:val="24"/>
          <w:szCs w:val="24"/>
        </w:rPr>
      </w:pPr>
    </w:p>
    <w:p>
      <w:pPr>
        <w:spacing w:after="0" w:line="240" w:lineRule="auto"/>
        <w:rPr>
          <w:rFonts w:ascii="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2.</w:t>
      </w:r>
    </w:p>
    <w:p>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Riesen um Eisfeld</w:t>
      </w:r>
      <w:r>
        <w:rPr>
          <w:rFonts w:ascii="Times New Roman" w:eastAsia="Times New Roman" w:hAnsi="Times New Roman" w:cs="Times New Roman"/>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Früher lebten in der Gegend um Eisfeld viele mächtige Riesen, ein starkes Geschlecht. In den Dörfern Bachfeld, Grub, Crock, Stelzen und anderen hört man auch heute noch oft Geschichten von ihnen. Die Riesen hatten auf verschiedenen Burgen ihre Wohnsitze. Eine Sage erzählt, dass in einem verlassenen Wiesental namens Altdorf bei Hinterrodt über Hirschendorf sowie in der Willau einst Dörfer, Schlösser und Städte standen.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Von der Burg Grub bis zur Burg Schaunberg warfen sich die Riesen schwere Hämmer zu, auch Streitäxte und große goldene Kugeln. Manchmal schleuderten sie Wasser über weite Entfernungen, um sich gegenseitig zu bespritzen. Auch hier gibt es, ähnlich wie im Harz, in Blankenburg am Thüringer Wald und im Elsass, die Sage von einer Riesentochter. Diese Riesentochter soll einmal aus Spaß einen Bauern mit seinem Vieh und Pflug aufgesammelt und in ihrer Schürze zum Vater auf die Burg getragen haben, weil sie das zappelnde Spielzeug niedlich fand. Der alte Riese aber </w:t>
      </w:r>
      <w:proofErr w:type="gramStart"/>
      <w:r>
        <w:rPr>
          <w:rFonts w:ascii="Times New Roman" w:eastAsia="Times New Roman" w:hAnsi="Times New Roman" w:cs="Times New Roman"/>
          <w:color w:val="000000"/>
          <w:sz w:val="24"/>
          <w:szCs w:val="24"/>
        </w:rPr>
        <w:t>befahl</w:t>
      </w:r>
      <w:proofErr w:type="gramEnd"/>
      <w:r>
        <w:rPr>
          <w:rFonts w:ascii="Times New Roman" w:eastAsia="Times New Roman" w:hAnsi="Times New Roman" w:cs="Times New Roman"/>
          <w:color w:val="000000"/>
          <w:sz w:val="24"/>
          <w:szCs w:val="24"/>
        </w:rPr>
        <w:t xml:space="preserve"> seiner Tochter, den Bauern und seine Tiere sofort zurückzubringen und dabei gut auf sie aufzupassen, damit sie keinen Schaden nahmen. Er sagte: „Wenn die Bauern nicht ackern, müssen die Riesen verhungern.“ Eine weise Lehre, die auch heute noch gut zu bedenken ist.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Riesen kegelten auch oft miteinander, und ihre Kegelbahn erstreckte sich vom Dorf Tossenthal (das im Volksmund „Tussethal“ genannt wurde – „Thurs“ bedeutete im Altnordischen „Riese“, „Tosse“ im Dänischen ein plumper Riese) bis fast nach Eisfeld.</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Spätere Sagen verwechselten oft Riesen mit Rittern oder vermischten die Geschichten der Riesen mit denen der Ritter. So gibt es auch in Eisfeld eine Sage, die weit in die mythische Vergangenheit weist. Einst floss die Werra durch Eisfeld, vorbei am Schwan und Adler, und bildete einen sumpfigen Weiher, der im Winter zu einem echten Eisfeld wurde. Eines Tages wurde eine Gruppe von Rittern – die Sage spricht von vierzig – von Feinden verfolgt. Auf der Flucht gerieten sie in den Weiher, und unter den Hufschlägen ihrer Pferde brach das Eis. Da sie schwere Rüstungen trugen, konnten sie sich nicht mehr befreien und ertranken mit ihren Pferden.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Es ist bemerkenswert, wie diese örtliche Sage mit der Legende der vierzig christlichen Märtyrer übereinstimmt. Diese wurden am 9. März 320 n. Chr. unter Kaiser Licinius nackt in einen eisigen Weiher geworfen und starben als Märtyrer. Auch diese Überlieferung verweist auf den Kampf zwischen Heidentum und Christentum.</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spacing w:after="0" w:line="240" w:lineRule="auto"/>
        <w:rPr>
          <w:rFonts w:ascii="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3.</w:t>
      </w:r>
    </w:p>
    <w:p>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Von Zwergen und Zinselmännchen</w:t>
      </w:r>
      <w:r>
        <w:rPr>
          <w:rFonts w:ascii="Times New Roman" w:eastAsia="Times New Roman" w:hAnsi="Times New Roman" w:cs="Times New Roman"/>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Oft erzählt die Sage von Zwergen in der Nähe der Wohnsitze von Riesen, was auf die Gegensätze zwischen starken und schwachen Wesen hinweist. In den weiten Wäldern des Bleßbergs, dem höchsten Berg dieser Region, soll nachts eine unsichtbare Säge zu hören sein. Es heißt, Zwerge bedienen sie, um fleißigen Holzarbeitern zu einem schnelleren Verdienst zu verhelfen. Besonders aktiv war das Zwergengeschlecht in einer Höhle zwischen den Dörfern Meschenbach und Rabenäußig, die als Zinselloch bekannt ist. Der Eingang ist ein niedriges, von Büschen umgebenes Loch, ähnlich einem Keller, und die Höhle selbst besteht aus einem langen, engen, aber sehr hohen Gang, durch den ein Bergbach fließt. Der Gang ist zwischen zwei und acht Fuß breit, etwa 20 Fuß hoch und ungefähr 600 Schritte lang, wobei die Wände mit Tropfstein bedeckt sind.</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dieser Höhle sollen nach Erzählungen der Anwohner Zwerge oder Zinselmännchen gelebt haben, was der Höhle und einer nahegelegenen Grotte den Namen „Zinselkirche“ einbrachte. Heute gibt es jedoch keine Zinselmännchen mehr, da sie vor langer Zeit weggezogen sind. Der Grund dafür wird in folgender Geschichte erzählt: Ein Bauer aus Meschenbach entdeckte auf seinem Erbsenacker eine Gruppe von Zinselmännchen, die fröhlich umhersprangen und viele Erbsenschoten verspeisten. Der Bauer wurde wütend und versuchte, eines von ihnen zu fangen, doch sie waren zu flink. Nur das Mützchen eines Zwerges konnte er festhalten. Das Zinselmännchen bat verzweifelt darum, ihm das Mützchen zurückzugeben, da es ohne dieses nicht nach Hause könne. Zum Dank versprach es dem Bauern, eine Wünschelrute auf den Acker zu stecken, mit der er einen großen Schatz finden würde. Der Bauer, nichts ahnend, dass das Zwergenmützchen selbst der größte Schatz war, gab es zurück. Wer nämlich ein Zwergenmützchen besitzt, kann sich unsichtbar machen. Kaum hatte das Zinselmännchen sein Mützchen wieder, setzte es es auf und verschwand sofort vor den Augen des Bauers. Als der Bauer später auf seinen Acker zurückkehrte, fand er nicht eine, sondern unzählige Wünschelruten. Es war unmöglich, die richtige auszuwählen. Am nächsten Tag jedoch war aus jeder Rute ein starker Baum gewachsen, und der Bauer hatte nun einen ganzen Wald – also doch einen großen Schatz.</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Eine andere Version der Geschichte erzählt, dass der Bauer die Zinselmännchen, die er auf seinem Acker erwischt hatte, scharf tadelte und ihnen drohte, sie wie Kinder mit einer Rute zu bestrafen. Die Zwerge reagierten spöttisch und steckten ihm den ganzen Acker voller Ruten, bevor sie verschwanden. Der wütende Bauer fing eines Tages ein Mützchen und damit auch das dazugehörige Zinselmännchen. Trotz dessen Bitten und Flehen verschonte er es nicht und erschlug es. Daraufhin erhoben die übrigen Zwerge ein großes Wehklagen und verließen die Gegend für immer. Aus den Ruten wuchsen in der gleichen Nacht Eschenbäume, was symbolische Bedeutung hat. Die Esche, wie auch die Erbse, steht in der Pflanzensymbolik für Trauer und war in der nordischen Mythologie ein heiliger Baum. Der Weltenbaum Yggdrasil war eine Esche, und der erste Mensch in der nordischen Edda wurde aus einer Esche geschaffen.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 Name „Askr“ für den ersten Menschen sowie Ortsnamen wie „Asiburg“ und „Asci-Feld“ (der alte Name für Eisfeld) weisen auf diese mythische Verbindung hin. Auch in Heldennamen wie „Mannus“ und „Isk“ taucht diese Symbolik auf.</w:t>
      </w:r>
    </w:p>
    <w:p>
      <w:pPr>
        <w:spacing w:after="0" w:line="240" w:lineRule="auto"/>
        <w:rPr>
          <w:rFonts w:ascii="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lastRenderedPageBreak/>
        <w:t>4</w:t>
      </w:r>
      <w:r>
        <w:rPr>
          <w:rFonts w:ascii="Times New Roman" w:eastAsia="Times New Roman" w:hAnsi="Times New Roman" w:cs="Times New Roman"/>
          <w:b/>
          <w:color w:val="000000"/>
          <w:sz w:val="24"/>
          <w:szCs w:val="24"/>
        </w:rPr>
        <w:t>.</w:t>
      </w:r>
    </w:p>
    <w:p>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Irmin und Irmina</w:t>
      </w:r>
      <w:r>
        <w:rPr>
          <w:rFonts w:ascii="Times New Roman" w:eastAsia="Times New Roman" w:hAnsi="Times New Roman" w:cs="Times New Roman"/>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Eine Stunde von Eisfeld entfernt, in Richtung Wald, liegt das Dorf Crock. Über dem Dorf erhebt sich ein steiler Bergkegel, auf dem die Kirche des Ortes steht. Diese Kirche hieß </w:t>
      </w:r>
      <w:r>
        <w:rPr>
          <w:rFonts w:ascii="Times New Roman" w:eastAsia="Times New Roman" w:hAnsi="Times New Roman" w:cs="Times New Roman"/>
          <w:sz w:val="24"/>
          <w:szCs w:val="24"/>
        </w:rPr>
        <w:t>früher die „Irmenkirche"</w:t>
      </w:r>
      <w:r>
        <w:rPr>
          <w:rFonts w:ascii="Times New Roman" w:eastAsia="Times New Roman" w:hAnsi="Times New Roman" w:cs="Times New Roman"/>
          <w:color w:val="000000"/>
          <w:sz w:val="24"/>
          <w:szCs w:val="24"/>
        </w:rPr>
        <w:t xml:space="preserve"> und der Berg wurde „Irmelsberg“ oder „Hainberg“ genannt. Ein Hain war oft ein Ort für frühzeitigen Götterkult und unterschied sich deutlich von einem Wald oder Gehölz. Der Begriff „Hain“ erinnert sprachlich an das griechische Wort „ἅγιος“ (heilig), was die Bedeutung solcher Orte unterstreicht.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Es gibt Hinweise, dass in Deutschland eine altgermanische Gottheit oder Halbgottheit namens Irmin verehrt wurde, wie es auch die Irminsul (Irminsäule) belegt. Irmin, auch Hermen genannt, wurde von manchen Gelehrten mit dem griechischen Gott Hermes oder dem römischen Mars verglichen. Daher könnte auf diesem alten mythischen Boden von „Asei-Feld“ (Eisfeld) eine Erinnerung an Irmin erhalten geblieben sein. Die Spitze des Irminberges bietet eine weite Aussicht über die Kegelgipfel der Region, auf Burgen und Festungen wie Coburg, Calenberg, Heldburg, Straufhain und die Römhilder Gleichberge, sowie tief hinein ins fränkische Land.</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Später übernahm das Christentum oft solche heiligen Stätten, die zuvor von den Heiden als heilig betrachtet wurden. So wurde auf dem Irminberg schon früh eine kleine christliche Kirche errichtet, die lange Zeit ein bedeutender Wallfahrtsort war. Im Jahr 1489 wurde die heutige Crocker Kirche an der Stelle der alten Kirche erbaut und dem Märtyrer St. Veit geweiht.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Sage von Irmin veränderte sich mit der Zeit, blieb jedoch ein Symbol für den Kampf zwischen Heidentum und Christentum. Der fränkische König Dagobert soll eine Tochter namens Irmina gehabt haben, die aus unglücklicher Liebe das Elternhaus verließ und in diese einsamen Wälder floh, an die Grenze zwischen Franken und dem Thüringer Wald. Sie lebte an einem Brunnen nahe der Kirche, der noch heute „Irmelsbrunnen“ genannt wird. Es wird erzählt, dass Irmina in diesem Brunnen badete und das Wasser dadurch trübte, was bis heute anhält.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Einige Sagen berichten, dass die heidnische Königstochter Irmina aus Trotz gegen das Christentum, das den Sonntag als arbeitsfreien Tag heiligte, an einem Sonntag Erbsen säte. Doch der Himmel verfluchte ihre Saat, und die Erbsen verwandelten sich in Steine. Andere Versionen erzählen, dass Irmina all ihren Besitz verlor und schließlich nur noch ein Gefäß voller Erbsen besaß. Mit diesen verließ sie den Irmelsbrunnen und wanderte nach Eisfeld. Doch das Säckchen oder die Schürze, in der sie die Erbsen trug, hatte ein Loch, und ohne es zu bemerken, verlor sie die Erbsen auf ihrem Weg. Diese verwandelten sich in Steine, und bis heute findet man entlang des Weges von Crock nach Eisfeld kleine, runde, erbsenfarbene Kieselsteine.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Sage beschreibt, wie Irmina einen „weißen Irmin-Weg“ aus Steinen hinterließ, was eine symbolische Verbindung zum „Irmin- oder Iring-Weg“ am Himmel – der Milchstraße – herstellt, die in alten Mythen erwähnt wird. Das Wasser des Irmelsbrunnens galt später als heilkräftig, und Pilger, die auf ihrem Weg nach Vierzehnheiligen durch Crock kamen, tranken oft davon. Manche Forscher versuchten, den Ortsnamen Crock vom bisher nicht bewiesenen Harzgott Crado abzuleiten, was jedoch ungewiss bleibt.</w:t>
      </w:r>
    </w:p>
    <w:p>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5.</w:t>
      </w:r>
    </w:p>
    <w:p>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Der Mönch auf dem Schlossturm von Eisfeld</w:t>
      </w:r>
      <w:r>
        <w:rPr>
          <w:rFonts w:ascii="Times New Roman" w:eastAsia="Times New Roman" w:hAnsi="Times New Roman" w:cs="Times New Roman"/>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 hohe, runde Schlossturm in Eisfeld, der noch heute steht, soll der Sage nach genauso hoch sein, wie er im Umfang misst. Man sagt, dass sich auf diesem Turm manchmal ein spukender Mönch nicht nur sehen, sondern auch hören lässt. Im „Langen Bau“ des Schlosses wurden mehrere Mönche in vermauerten Fensternischen eingesperrt, wo sie qualvoll starben. Einer von ihnen saß im Schlossturm gefangen und verhungerte.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Nun erscheint dieser Mönch manchmal in den heiligen Nächten, gekleidet in eine weiße Kutte und mit langem Bart. Wenn der Wächter, wie es damals üblich war, den Turm bestieg, um die Stunden anzublasen, blies der Mönch ebenfalls. Versuchte der Wächter, ein Wort zu sprechen, erhielt er dafür eine Ohrfeige vom Geist. Wenn Stadt und Land von einem Unglück bedroht sind, erhebt der Mönch des Nachts ein schauriges Heulen vom Turm, in furchterregenden Tönen.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Eine Eisfelder Magd kehrte eines Nachts von einer Spinnstube nach Hause zurück, als ihr das Mönchsgespenst auf Schritt und Tritt folgte. Als sie an ihrer Tür ankam, schaute sie erschrocken zurück und rief: „Alle guten Geister loben Gott den Herrn!“ Darauf antwortete dumpf der Geist: „Und du nicht!“ und drehte ihr den Hals um. Hätte sie gesagt: „Ich und alle guten Geister“, hätte der Geist keine Macht über sie gehabt.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Die Sage wird oft verschwiegen, aber dennoch wird häufig von der Existenz von Mönchs- und Nonnenklöstern berichtet, auch an Orten wie Eisfeld, wo es historisch keine gab. So </w:t>
      </w:r>
      <w:proofErr w:type="gramStart"/>
      <w:r>
        <w:rPr>
          <w:rFonts w:ascii="Times New Roman" w:eastAsia="Times New Roman" w:hAnsi="Times New Roman" w:cs="Times New Roman"/>
          <w:color w:val="000000"/>
          <w:sz w:val="24"/>
          <w:szCs w:val="24"/>
        </w:rPr>
        <w:t>soll</w:t>
      </w:r>
      <w:proofErr w:type="gramEnd"/>
      <w:r>
        <w:rPr>
          <w:rFonts w:ascii="Times New Roman" w:eastAsia="Times New Roman" w:hAnsi="Times New Roman" w:cs="Times New Roman"/>
          <w:color w:val="000000"/>
          <w:sz w:val="24"/>
          <w:szCs w:val="24"/>
        </w:rPr>
        <w:t xml:space="preserve"> auf dem Thomasberg ein Kloster oder eine Burg gestanden haben, die nach dem heiligen Apostel Thomas benannt war. Wahrscheinlich handelte es sich dabei eher um eine Kapelle oder ein kleines Gebäude. Man sagt, es spuke dort gewaltig: feurige Wagen und schwarze Hunde begegnen dem nächtlichen Wanderer auf dem Thomasberg. Diese Gegend ist ohnehin reich an Sagen, von denen noch viele erzählt werden müssen. </w:t>
      </w: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6.</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Der wandelnde Mönch von Coburg</w:t>
      </w:r>
      <w:r>
        <w:rPr>
          <w:rFonts w:ascii="Times New Roman" w:eastAsia="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Mönchssage von Eisfeld, bei der das Blasen eines Horns ein Unglück ankündigt, verweist auf eine ähnliche Sage aus dem benachbarten Coburg. Interessanterweise spielen in dieser Sage wieder Erbsen eine Rolle, jedoch auf ganz andere Weise als in der Geschichte von Irmina aus Crock.</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Herzog von Coburg befand sich in einem heftigen Streit mit dem Bischof von Bamberg und nahm dem Bischof zwölf adelige Kinder gefangen. Diese wurden auf der Veste Coburg unter relativ guten Bedingungen festgehalten. Die jungen Adeligen vertrieben sich die Zeit mit allerlei Späßen. Da sie den Schlossprediger, der ein Mönch war, wegen seiner Strenge und seines finsteren Charakters nicht mochten, beschlossen sie, ihm einen Streich zu spielen. Heimlich streuten sie Erbsen auf die Treppe, und als der Mönch die Treppe hinunterfiel, brachen die jungen Leute in schallendes Gelächter aus.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Mönch war über diesen Streich sehr verärgert und beschwerte sich beim Herzog. Dieser, ohnehin schon gereizt, geriet in großen Zorn und schwor, den jungen Adeligen grausam Rache zu nehmen. Er ordnete an, dass sie um Mitternacht hingerichtet werden sollten, und dass so viele Köpfe rollen würden, wie Hornstöße vom Turm der Hauptkirche in die Nacht hallten.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die Herzogin von diesem blutigen Urteil hörte, erbarmte sie sich der jungen Adligen. Sie bat ihren Mann inständig, sie zu verschonen, da sie kein todeswürdiges Verbrechen begangen hätten. Der Herzog ließ sich schließlich erweichen und versprach, das Leben von elf der jungen Männer zu verschonen – nur einer solle sterben, um ein warnendes Beispiel zu geben. Die Herzogin hoffte jedoch, auch diesen einen zu retten, indem sie den Türmer bestach. Sie ließ ihn zu sich rufen, bewirtete ihn und verschloss den Raum, sodass er keine Hornstöße blasen konnte.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Dennoch sollten die jungen Adeligen die Angst vor ihrer vermeintlichen Hinrichtung spüren. Sie wurden zur Hinrichtungsstätte im Schlosshof geführt, wo bereits das Beil, der Henker und der Blutblock auf sie warteten. Ihnen wurden die Augen verbunden, sodass sie glaubten, ihr Schicksal sei besiegelt.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der rachsüchtige Mönch, der von der erfolgreichen Fürsprache der Herzogin und der Bestechung des Türmers erfahren hatte, eilte selbst auf den Turm. Nachdem die Mitternachtsglocke zwölfmal geschlagen hatte, blies er in das Horn – laut und weit hörbar. Der Henker, der von der Änderung des Befehls nichts wusste, schlug einem nach dem anderen die Köpfe ab.</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die Herzogin von dem Geschehenen erfuhr, fiel sie in Ohnmacht. Der Herzog war außer sich vor Wut und eilte zum Turm, wo er statt des Türmers den Mönch vorfand. In seinem Zorn durchbohrte er den Mönch mit seinem Schwert und warf ihn vom Turm.</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Seitdem wandelt der Geist des Mönchs um den Turm, trägt einen Schlüsselbund und bläst in sein Horn, wenn der Stadt oder dem Land Unheil droht. Diese Sage erinnert an eine ähnliche </w:t>
      </w:r>
      <w:r>
        <w:rPr>
          <w:rFonts w:ascii="Times New Roman" w:eastAsia="Times New Roman" w:hAnsi="Times New Roman" w:cs="Times New Roman"/>
          <w:sz w:val="24"/>
          <w:szCs w:val="24"/>
        </w:rPr>
        <w:lastRenderedPageBreak/>
        <w:t>Geschichte aus Franken, wo Bischof Iring von Würzburg zwölf gefangene Ritter des Hauses Altenstein heimtückisch ermorden ließ. Wäre nicht der dreizehnte Ritter, Seifried, ins Ausland gereist gewesen, wäre das gesamte Geschlecht ausgelöscht worden.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7.</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Coburgs Name und Wappen</w:t>
      </w:r>
      <w:r>
        <w:rPr>
          <w:rFonts w:ascii="Times New Roman" w:eastAsia="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Früher leiteten die Menschen den Namen der Stadt Coburg von "Kuhburg" oder "Küheburg" ab. Diese Deutung stützte sich auf die Tatsache, dass viele Ortsnamen in der Umgebung auf eine Gegend mit viel Vieh hindeuten. So soll beispielsweise Oeslau von "Oechslein" (kleine Ochsen), Kallenberg von "Kalbenberg" (Kalbe bedeutet junges Rind), Rossach, Roßfeld und Pferdsdorf auf die entsprechenden Tiere verweisen. Andere behaupteten, der ursprüngliche Name der Stadt sei "Trufolistadt" gewesen. Schon früh gab es jedoch auch ein adeliges Geschlecht, das sich „von Coburg“ nannte.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Wappen der Stadt Coburg findet sich neben einem Burgturm auch eine geflügelte Henne und ein Mohrenkopf als Stadtzeichen. Der Mohrenkopf wurde sogar auf die Münzen der Stadt geprägt. Einer Sage nach soll dieser Mohrenkopf zu Ehren des Königs Balthasar, eines der Heiligen Drei Könige, in das Wappen aufgenommen worden sein. Die Leiber der Heiligen Drei Könige wurden nämlich auf ihrem Weg von Mailand nach Köln durch Coburg geführt, wo sie eine Rast im sogenannten Stetzenbach vor dem Steintor einlegten. Noch heute ruhen die drei Könige in Köln.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Andere Quellen behaupten jedoch, dass der Mohrenkopf im Wappen nicht Balthasar darstellt, sondern den Kopf des Heiligen Mauritius, dem Schutzpatron der Stadt, der häufig als Maure dargestellt wird. Neuere Forschungen führen den Stadtnamen am besten auf die alte Schreibweise „Choburg“ zurück, was so viel wie „Hohburg“ oder „Hochburg“ bedeutet.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8.</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Allerlei Zauber</w:t>
      </w:r>
      <w:r>
        <w:rPr>
          <w:rFonts w:ascii="Times New Roman" w:eastAsia="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Sagen von Coburg erzählen von verschiedenen Arten von Zauberei – Liebeszauber, Hexenzauber und Judenzauber. Edle Jungfrauen stellten in der Christnacht neun verschiedene Speisen auf den Tisch und setzten sich um diesen. Ihre zukünftigen Liebhaber sollten dann erscheinen – und tatsächlich geschah dies. Doch jeder der Liebhaber hielt ein gezücktes Messer in der Hand, was die Jungfrauen so erschreckte, dass sie schreiend davonliefen. Einer der Männer warf einem der fliehenden Mädchen sogar das Messer nach. Sie drehte sich um, sah ihn an, hob das Messer auf, und tatsächlich wurde dieser Mann später ihr Liebster. Manchmal lief solcher Zauber jedoch schief: Anstelle eines Liebhabers erschien der Tod selbst mit einer Sanduhr und führte eine der Jungfrauen in den Tod.</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Manche führten auch einen anderen Zauber durch: Sie sammelten neun verschiedene Holzsorten am Heiligabend, zündeten diese an und setzten sich nackt um das Feuer. Dabei warfen sie ihr Hemd vor die Tür und riefen: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„Hier sitz’ ich splitterfasernackt und bloß;</w:t>
      </w:r>
      <w:r>
        <w:rPr>
          <w:rFonts w:ascii="Times New Roman" w:eastAsia="Times New Roman" w:hAnsi="Times New Roman" w:cs="Times New Roman"/>
          <w:sz w:val="24"/>
          <w:szCs w:val="24"/>
        </w:rPr>
        <w:br/>
        <w:t>Wenn doch mein Liebster käme</w:t>
      </w:r>
      <w:r>
        <w:rPr>
          <w:rFonts w:ascii="Times New Roman" w:eastAsia="Times New Roman" w:hAnsi="Times New Roman" w:cs="Times New Roman"/>
          <w:sz w:val="24"/>
          <w:szCs w:val="24"/>
        </w:rPr>
        <w:br/>
        <w:t>Und würfe mir mein Hemd in den Schoß!“</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Manchmal erschien dann die Gestalt des Liebhabers und warf das Hemd herein, und später wurde er tatsächlich der Ehemann des Mädchens. Doch auch dieser Zauber schlug nicht immer gut aus. Einmal führten viele junge Frauen den Zauber gleichzeitig aus, und eine große Gruppe von Männern erschien. Sie machten einen solchen Lärm und rissen die Hemden in Stücke. Keine der Frauen heiratete danach.</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hoher, bewaldeter Berg nahe der Veste Coburg, der Bausenberg, galt als Treffpunkt der Hexen. Der Teufel hatte dort seine Kanzel, und es wurde im Wald viel Unheil getrieben. Auch beim Brunnen zum Heiligen Kreuz und am Weiher waren Hexenplätze, wo sie ihre Sabbatfeiern abhielten.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Coburg war früher auch mit bösen Juden belastet, so erzählt man. Eine christliche Frau schuldete einem Juden eine beträchtliche Summe Geld. Da sie es nicht zurückzahlen konnte, schlug der Jude vor, ihr die Schulden zu erlassen, wenn sie ihm etwas von ihrer Milch gäbe, da sie gerade ein Kind stillte. Die Frau willigte ein, doch in ihrem Inneren plante sie Rache. Sie gab ihm schließlich ein Glas mit Schweinemilch. Der Jude ging mit einem Gefährten zum Galgen, ließ ihn die Leiter hinaufsteigen und die Milch in den Schädel eines Gehenkten gießen. Als dies geschehen war, fragte der Jude: „Schmuel, was siehst du?“ Der Gefährte antwortete: „Gar nichts!“ Der Jude stellte die Frage noch zweimal. Beim dritten Mal sagte der Gefährte: „Jetzt sehe ich eine riesige Schweineherde!“ Entsetzt rief der Jude: „Wehe mir! Das verdammte Weib hat mir Schweinemilch gegeben, und jetzt wird die Schweineseuche kommen, nicht über die Christen!“ Als die Seuche tatsächlich ausbrach, zeigte die Frau den Juden an. Er wurde an den Galgen gehängt und verbrannt. Danach wurden alle Juden aus der Stadt vertrieben, und nur die Namen „Jüdengasse“, „Jüdentor“ und „Jüdenberg“ blieben. Die vertriebenen Juden sollen den Ort Judenbach gegründet und besiedelt haben.</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9.</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Das Nönnelein</w:t>
      </w:r>
      <w:r>
        <w:rPr>
          <w:rFonts w:ascii="Times New Roman" w:eastAsia="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Coburg beging ein umherziehender Italiener namens Hieronymus Scottus einen bösartigen Liebeszauber. Er zog durch die Lande und bot allerlei Künste und Gaukelspiele dar, doch gegen die Herzogin Anna von Sachsen, die Gemahlin von Herzog Johann Casimir, setzte er diese Fähigkeiten für niederträchtige Zwecke ein. Er missbrauchte das Vertrauen der Herzogin und verstrickte sie in eine gefährliche Liebesaffäre mit einem Baron Lichtenstein. Dies führte zu ihrem Verhängnis. Herzogin Anna wurde verhaftet und musste ihr einst blühendes und von Liebe erfülltes Leben in verschiedenen Kerkern verbringen. Schließlich starb sie und wurde im Kloster Sonnefeld bei Coburg beigesetzt.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Schon bevor sie verstarb, hatte Herzog Johann Casimir sich erneut vermählt. Zur Erinnerung an seine frühere, unglückliche Ehe ließ er eine Spottmünze prägen. Auf der Vorderseite war ein verliebtes Paar abgebildet, umgeben von der Inschrift: „Wie küssen sich die Zwei so fein.“ Auf der Rückseite zeigte die Münze eine Nonne mit Brevier und Rosenkranz, umgeben von der Aufschrift: „Wer küsst mich armes Nünnelein?“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Auch ihr Grabstein zeigte die unglückliche Herzogin in Nonnentracht. Doch bald nach ihrer Beisetzung ging das Gerücht um, dass ihre Seele keine Ruhe fände und als Spuk umherwandele. Besonders dem Herzog Christian von Sachsen-Eisenberg soll sie lange nach dem Tod ihres gekränkten Gemahls mehrmals erschienen sein. Sie forderte ihn auf, eine Versöhnung zwischen ihr und dem Geist ihres verstorbenen Mannes zu bewirken. Diese Versöhnung soll schließlich stattgefunden haben. </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10.</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Der Pöpelsträger im Bausenberg</w:t>
      </w:r>
      <w:r>
        <w:rPr>
          <w:rFonts w:ascii="Times New Roman" w:eastAsia="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Bausenberg über Coburg, wo der Teufel seine Kanzel hatte und die Hexen einen ihrer Tanzplätze, ging einst ein Vogelsteller mit seinen Netzen und seiner Lockpfeife seiner Arbeit nach. Lange durchstreifte er das Gehölz und die Büsche, bis er auf einen seltsamen Fremden traf, der einen weißen Sack auf dem Rücken trug. Dieser Mann bewegte sich in Richtung Entensee unterhalb der Teufelskanzel. Der Vogelsteller sprach den Fremden an und begleitete ihn ein Stück des Weges. Am Entensee nahm der Fremde seinen Sack ab, aus dem ein übler Geruch strömte und etwas Lebendiges zappelte darin.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Fremde sagte zu dem Vogelsteller: „Wenn du etwas sehen willst und dabei stillschweigen kannst, dann folge mir.“ Der Fremde zog daraufhin seinen linken Schuh aus, der rot war und mit Kreuzen versehen. Der Vogelsteller tat es ihm gleich, und der Fremde zeichnete auch auf seinen Schuh rote Kreuze. Nachdem dies geschehen war, sprang der Fremde mit dem Sack von einem kleinen Hügel hinab, und der Vogelsteller folgte ihm.</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Plötzlich donnerte es, und die Welt um sie herum wurde zur Nacht. Die beiden fanden sich in einer Höhle wieder, in der ein riesiges Feuer loderte. In diese Flammen warf der Fremde den Sack mitsamt dessen Inhalt. Dann bedeutete er dem Vogelsteller, in die Tiefe zu schauen, wo die Glut noch flackerte. Mit Entsetzen erblickte der Vogelsteller die brodelnden Flammen der Hölle und die Qualen der Verdammten. Unter ihnen wimmelte es von Teufelsgestalten und gepeinigten Seelen. Der Vogelsteller war wie versteinert vor Angst, doch als er in der Glut seinen eigenen Sohn, Hannes, erblickte, vergaß er das ihm auferlegte Schweigen und schrie: „Ach Gott! Dort ist mein Hannes!“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Kaum waren ihm diese Worte über die Lippen gekommen, brach ein höllischer Lärm los: es krachte, zischte und donnerte, als ob die Erde auseinanderbrechen wollte. Das Feuermeer wuchs und stieg bedrohlich an. Der Fremde packte den Vogelsteller und zog ihn mit sich fort. Sie rannten, bis sie an ein Wasser kamen, in das beide sprangen. Der Vogelsteller verlor das Bewusstsein, und als er wieder zu sich kam, lag er elendig im Wald, unweit des Entensees. Ein Jäger fand ihn schließlich, halb verbrannt und blau angelaufen. Nur der Fuß, an dem er den rotgekreuzten Schuh getragen hatte, war unversehrt. Mit schwacher Stimme erzählte der Vogelsteller dem Jäger, was ihm widerfahren war, und starb kurz darauf.</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Man vermutete, dass der Fremde ein sogenannter „Popanz-“ oder „Pöpelsträger“ war. Diese Gestalten beschwören, fangen und bannen Poltergeister, Kobolde und andere unheilvolle Wesen. Sie bringen sie an Orte, wo sie für immer gebunden bleiben – manchmal in Sümpfe oder einsame Wälder, manchmal, wie hier, ins Feuer, das für den Teufel und seine Diener bereitet ist. Solche geheimnisvollen Höhlen, in denen die Verdammnis sichtbar wird, gibt es laut den Sagen Thüringens mehrere. Sie sind Überreste heidnischer Glaubensvorstellungen und Kulte, und es lohnt sich, auf sie zu achten.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11.</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Stadt im Lautergrund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Richtung von Coburg nach Eisfeld liegt ein freundliches Tal, das von einem kleinen Bach durchzogen wird, der Lauter genannt wird. In diesem Tal liegen die Dörfer Unterlauter, Oberlauter, Tiefenlauter und die Lauterburg. Es wird erzählt, dass dort früher eine große Stadt stand, in der es nur Freude und kein Leid gab. Diese glückliche Zeit soll schon sehr lange zurückliegen. Die Menschen, die damals dort lebten, waren zufrieden und vollkommen glücklich; es fehlte ihnen an nichts. Eines Jahres kam jedoch der Tag Allerseelen, an dem die Kirche gebietet, Trauer um die Verstorbenen zu tragen. In der glücklichen Stadt der Lauter aber war niemand gestorben, und so fragten sich die Bewohner: „Warum sollten wir ein Trauerfest abhalten, wenn wir keinen Grund zur Trauer haben und niemanden betrauern müssen? Lasst uns dieses Fest nicht begehen!“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Gott fügte es so, dass plötzlich ein Kindersterben begann, das mit solcher Wucht über die Stadt hereinbrach, dass alle Kinder starben. In fast jedem Haus gab es einen Todesfall, und der Friedhof bot kaum genug Platz für die unzähligen neuen Gräber. Es herrschte tiefe, herzzerreißende Trauer, und immer wieder zogen Menschen in langen Reihen zum Friedhof, um ihre Lieben zu Grabe zu tragen. Während die gesamte Stadtbevölkerung auf dem Friedhof versammelt war, flossen bittere Tränen in Strömen. In den Herzen der Eltern herrschte Dunkelheit, und schließlich senkte sich auch Dunkelheit über alle Augen. Die Kirche, der Friedhof, die Gräber und alle Trauernden versanken tief in die Erde, sodass die Verstorbenen bis zum Allerseelentag der Auferstehung ruhen sollten.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einst glückliche Stadt wurde so zu einer öden Stätte, und aus ihr entstanden lauter Dörfer. Doch am Allerseelentag hört man noch immer die Glocken der versunkenen Kirche tief aus der Erde läuten.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12.</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Träumersdorf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Oberhalb des ruhigen Lautergrundes liegt ein Dorf, das in der Umgangssprache der Gegend Träumersdorf genannt wird, denn „Trämer“ bedeutet dort „Träumer“. Die Sage erzählt, wie dieses Dorf entstanden ist: Einst wanderte ein Mann durch die weiten Felder zwischen Eisfeld und Coburg. Damals gab es dort nur wenige Siedlungen, und so verirrte sich der Wanderer. Er fand nirgendwo eine Unterkunft und musste die Nacht im Freien verbringen. Er richtete sich notgedrungen ein Lager im nächstbesten Gebüsch ein.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Während der Wanderer schlief, träumte er von einer Mühle und von einem schönen Dorf, das in ihrer Nähe lag. Bei Tagesanbruch erwachte er, fühlte sich erfrischt und setzte seinen Weg fort. Plötzlich stand er vor einer Mühle – und es war genau dieselbe, die er in seinem Traum gesehen hatte. Doch das Dorf war nirgends zu finden, es existierte schlichtweg nicht. Der Wanderer suchte das Gespräch mit dem Müller, erzählte ihm von seinem Traum und bat ihn, sein Anwesen „Träumersdorf“ zu nennen. Später ließ sich der Wanderer selbst dort nieder, und andere folgten ihm. So entstand nach und nach der Ort, der schließlich zu einer eigenen Pfarrgemeinde wurde. Bis heute zeigt das Siegel der Gemeinde einen ruhenden und schlafenden Wanderer.</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13.</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Stelzener Heilbrunnen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Ganz in der Nähe der Kirche von Stelzen entspringt in einer anmutigen Grotte, die von hohen Lindenbäumen beschattet wird, eine frische Quelle, die früher als Heilbrunnen weit und breit berühmt war. Der Überlieferung nach erschien einem Kranken aus der Nähe von Würzburg im Traum die heilige Jungfrau und zeigte ihm diese Quelle. Durch das Trinken des Wassers fand er Heilung. Dieser Mann war reich und ließ neben der Quelle eine kleine Kapelle erbauen, die er Mariahilf nannte. Bald kamen viele Kranke, vor allem Lahme und Gichtkranke, von nah und fern, um dort Genesung zu suchen – und sie fanden sie. Diejenigen, die auf Krücken oder Stelzen zur Quelle gekommen waren, konnten oft ohne Hilfe zurückkehren und hängten ihre Krücken oder Stelzen zum Dank in der Kapelle auf. So erhielt das Dorf, das sich nach und nach um die Quelle herum ansiedelte, den Namen „Stelzen“.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Viele Jahre lang durfte jeder das heilende Wasser kostenlos trinken. Doch eines Tages kam die Habgier über die Bauern, und sie beschlossen, den Kranken das Wasser zu verkaufen. Mit der Wunderkraft war es jedoch sofort vorbei; das Wasser sprudelte weiter, heilte aber nicht mehr. Früher waren jährlich 300 bis 500 Grafen, Ritter und Herren, abgesehen vom einfachen Volk, nach Stelzen gepilgert und hatten großzügige Spenden in der Kapelle hinterlassen. Doch bald kam niemand mehr. Als später die alte Kapelle einer Pfarrkirche wich, fand man dort noch bis zum Jahr 1830 alte Stelzen, die von Geheilten zurückgelassen worden waren.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gibt zudem die Sage, dass ein goldenes Hirschgeweih im Altar der Kirche versteckt sein soll, doch gefunden hat man es nie. Die Kirche war reich an Besitz und Lehnsgütern, darunter der Wald „Bleß“ auf einem hohen Berg. In diesem Wald, so sagt man, hört man nachts das geheimnisvolle Sägen der Zwerge.</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14.</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Helidenburg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Zwar liegt die Heldburg schon auf fränkischem Boden, aber immer noch innerhalb der sächsisch-thüringischen Landesgrenze und nahe der südlichen Ausläufer des Thüringer Waldes. Die graue Burg erhebt sich stolz und stattlich und war früher als „fränkische Leuchte“ bekannt, da sie angeblich so viele Fenster haben soll, wie das Jahr Tage zählt. Die Ursprünge der Burg reichen zurück in vorchristliche Zeiten. An der Stelle, wo sich heute der Burgbrunnen befindet – so tief wie der Berg hoch ist und vollständig in den Fels gehauen – soll einst ein heidnischer Tempel gestanden haben. Der Bau des Brunnens soll so viel gekostet haben wie der gesamte spätere Schlossbau.</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Teil der Festung, der heute noch „Heidenbau“ genannt wird, erinnert an diese alten Zeiten. Im Hain, der sich hinter der Burg erstreckt, wurden deutliche Spuren altgermanischer Besiedlung zwischen „Klingsteinen“ entdeckt. Am Burgberg gibt es noch immer eine Stelle, die als „Heidengottesacker“ bekannt ist, sowie Felder, die „Heidenäcker“ genannt werden. In Urkunden aus dem 9. Jahrhundert wird bereits das Gebiet um die „Helidberger Markung“ erwähnt, und der Ort am Fuße des Berges – heute die Stadt Heldburg – wird bereits 837 als „villa helidberga“ bezeichnet. Ein Graf namens Asis wird ebenfalls in diesen Aufzeichnungen erwähnt. Dieser Asis soll sich auch um das Gebiet um Eisfeld (vielleicht „Asisfeld“ genannt) verdient gemacht haben. Ob der Name Asis jedoch aus einer noch älteren, vorchristlichen Zeit stammt, lässt sich kaum ermitteln. Der Klang des Namens scheint jedenfalls gut mit der heidnischen Aura zusammenzupassen, die die alte Helidburg umgibt.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Nicht weit von der Heldburg entfernt erhebt sich auf einem bewaldeten Phonolithkegel die Ruine der alten Burg Straufhain, die einst den Grafen von Henneberg gehörte. Der Name „Hain“ erinnert an die altgermanische Kultpraxis, die dort möglicherweise stattfand und noch in späteren Sagen nachhallte. So heißt es, dass das „wütende Heer“, eine wilde, geisterhafte Jagd, in den Wäldern um die alten Warttürme herumzieht. Eine Niederschrift berichtet davon und beschreibt ein Ereignis im April 1698: „Die Leute, die auf den Feldern arbeiteten, hörten schreckliches Geschrei und ein Schießen (?) auf der Burg und im umliegenden Wald. Es mag zweifellos ein Teufelsspektakel oder das wütende Heer gewesen sein.“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15.</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Schätze von Weitersrode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Richtung von Eisfeld nach Hildburghausen, nur eine halbe Stunde von letzterer Stadt entfernt, liegt das Pfarrdorf Weitersrode, auch Weikertsrod genannt, mit einem alten Burgschloss, das von einem Herrn von Heßberg erbaut wurde. In diesem Schloss sollen große Schätze verborgen und verzaubert sein. Zu bestimmten Zeiten zeigte sich ein hell leuchtendes Lichtlein, das jedoch sofort verschwand, sobald es jemand erblickte. Einige Männer vermuteten an der Stelle, wo das Licht erschien, einen Schatz und schmiedeten Pläne, wie sie ihn heben könnten. Plötzlich gesellte sich ein Mönch zu ihnen, der ihnen bestätigte, dass dort tatsächlich ein Schatz liege, und zwar im Stall, und dass er dort nur unter tiefem Schweigen gehoben werden könne.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Männer gruben schweigend und voller Eifer an der angegebenen Stelle und entdeckten bald einen kupfernen Kessel, der bis zum Rand mit alten, verschimmelten Talern gefüllt war. „Herr Gott, die Menge!“ rief einer der Männer laut aus, und sofort </w:t>
      </w:r>
      <w:proofErr w:type="gramStart"/>
      <w:r>
        <w:rPr>
          <w:rFonts w:ascii="Times New Roman" w:eastAsia="Times New Roman" w:hAnsi="Times New Roman" w:cs="Times New Roman"/>
          <w:sz w:val="24"/>
          <w:szCs w:val="24"/>
        </w:rPr>
        <w:t>versank</w:t>
      </w:r>
      <w:proofErr w:type="gramEnd"/>
      <w:r>
        <w:rPr>
          <w:rFonts w:ascii="Times New Roman" w:eastAsia="Times New Roman" w:hAnsi="Times New Roman" w:cs="Times New Roman"/>
          <w:sz w:val="24"/>
          <w:szCs w:val="24"/>
        </w:rPr>
        <w:t xml:space="preserve"> der Kessel mitsamt den Talern im Boden. Der Mann, der gesprochen hatte, bekam eine schallende Ohrfeige, die ihm Hören und Sehen verging.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Schloss von Weitersrode lässt sich auch zuweilen eine weiße Jungfrau blicken. Sie trägt ein Schlüsselbund und möchte gern erlöst werden; auch sie ist eine Hüterin des Schatzes, ebenso wie der Mönch, und ihre Erlösung hängt davon ab, dass der Schatz in vollkommener Stille gehoben wird. Eines Tages erschien die Jungfrau einer Magd des Schlosses und reichte ihr das Schlüsselbund. Sie sagte der Magd, dass ein Schatz in einem alten Schuppen gegenüber dem Schloss liege und dieser Schatz für sie, die Magd, bestimmt sei. Die Magd solle die Kiste im Schuppen öffnen und alles nehmen, was sie darin finde.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Magd eilte zum Schuppen, fand eine alte Truhe, die sie vorher nie bemerkt hatte, öffnete den Deckel – und sah, dass die Truhe bis zum Rand mit Geld gefüllt war. Doch obenauf lag ein kleines totes Kind, in dessen Brust ein Messer steckte. Die Magd schauderte, wich entsetzt zurück und floh zitternd. Da trat ihr die Jungfrau erneut entgegen, rang verzweifelt die Hände, nahm ihr das Schlüsselbund zurück und verschwand mit einem schweren Seufzen. Die erhoffte Stunde ihrer Erlösung war ein weiteres Mal nicht gekommen.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16.</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Kirchhofkreuz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einer Lichtstube in Weitersrode unterhielten sich Burschen und Mädchen mit allerlei Scherzen, erzählten sich Sagen und Märchen, auch viel über den wandelnden Mönch und die weiße Jungfrau oben im alten Schloss. Schließlich kam die Frage auf, ob jemand mutig genug sei, um zur Mitternacht ein Grabkreuz vom Gottesacker zu holen. Prompt meldete sich ein vorlauter und wagemutiger Bursche und rief: „Was gilt's? Ich mache es!“ Es wurde eine Wette abgeschlossen, und der mutige Bursche lief zum Kirchhof. Es schlug gerade elf Uhr, als er über die Mauer kletterte und den Friedhof betrat. Dort zerrte er so lange an einem Kreuz, bis er es herausgezogen hatte und sich daran machte, über die Mauer zurückzuklettern.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im Moment, als er oben auf der Mauer war und hinunterspringen wollte, spürte er, wie ihn etwas zurückzog, und eine hohle Stimme rief: „Mein Kreuz! Halt! Mein Kreuz!“ Dem vorlauten Burschen verging das Bewusstsein, und er blieb wie leblos auf dem Friedhof liegen. Als er nicht zur Gesellschaft zurückkehrte, machten sich einige seiner Freunde mit Laternen auf den Weg, um ihn zu suchen, und fanden ihn starr und kalt mit verzerrtem Gesichtsausdruck. Sie trugen ihn nach Hause und holten ihn langsam wieder zu sich, doch nur für kurze Zeit. Mit schwacher Stimme und halb bei Bewusstsein erzählte er, was ihm widerfahren war, und starb kurz darauf.</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in Hildburghausen erzählt man sich eine ähnliche Geschichte, jedoch mit einem anderen Ausgang. Dort ist es ein Schustergeselle, der bei einer Wette verspricht, um Mitternacht in der Gottesackerkirche zu arbeiten. Er setzt sich also zur besagten Stunde hin und beginnt zu arbeiten, als plötzlich eine Bahre mit einem Leichnam an seinem Platz auftaucht. Der Schuster arbeitet unbeeindruckt weiter. Nach einer Weile richtet sich der Leichnam auf, doch der Schuster schnappt sich seinen Hammer, ruft: „Was tot ist, das bleibe tot!“ und schlägt den Leichnam auf die Stirn. Sofort fällt dieser wieder zurück. Doch nach kurzer Zeit erhebt sich der Leichnam erneut und erhält einen noch kräftigeren Schlag, der ihn endgültig niederstreckt. Der Schuster beendet seine Arbeit, packt sein Werkzeug zusammen und kehrt zur Gesellschaft zurück.</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Dort wird er mit neugierigen Fragen empfangen: Wie ist es dir ergangen? Hast du etwas gesehen? Der Schuster erzählt unbefangen, dass ein langer Kerl auf einer Totenbahre gelegen und sich mehrmals gegen ihn aufgerichtet habe, woraufhin er ihn jedes Mal mit einem Hammerhieb zurückgeschickt habe. Bei dieser Erzählung entsetzt sich die ganze Gesellschaft, denn einer ihrer Kameraden hatte sich heimlich davongeschlichen, als die frevelhafte Wette abgeschlossen wurde, und sich als vermeintlicher Toter auf die Bahre gelegt, um den Schuster zu erschrecken. Doch der „Tote“ lag dort noch immer und hatte das Aufstehen offenbar völlig vergessen – und beide hatten für ihren Übermut die volle Strafe erhalten.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17.</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Geisterkämpfe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Etwa 100 Schritte von Weitersrode entfernt liegt der alte jüdische Friedhof, unter dem früher eine Kapelle stand. Diese Kapelle wurde abgerissen, nachdem die heutige Pfarrkirche erbaut worden war. Bei diesem Abriss gerieten zwei Zimmerleute in einen heftigen Streit, der so eskalierte, dass einer den anderen tötete, nachdem er ihm im Wald oberhalb des jüdischen Friedhofs aufgelauert hatte. Doch kaum war die Tat geschehen, plagten den Mörder Reue und Gewissensbisse, und er nahm sich noch am gleichen Ort das Leben. Die Leichen der beiden wurden an der Stelle verscharrt, wo man sie fand, und ein großer Stein wurde auf ihrem Grab errichtet, in den ein Bild eines Zimmermannswerkzeugs gemeißelt wurde. Dieser Ort blieb berüchtigt, denn oft sah man dort nachts die Geister der beiden Männer, in blutige Laken gehüllt, miteinander kämpfen.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Etwas Ähnliches spielte sich in einem nahen Waldstück ab, durch das die Straße von Schleusingen nach Hildburghausen führt. Dort erblickte man ebenfalls zwei geisterhafte Kämpfer, die mit verzweifelter Wut aufeinander einschlugen, bis der eine zusammenbrach und der andere verschwand. Der Sage nach sind dies die ruhelosen Geister zweier Bürger aus Hildburghausen. Der eine schuldete dem anderen eine größere Summe Geld, die er nie zurückzahlte, woraufhin der Gläubiger schwor, er würde ihm das Geld „vom Leib schlagen“. Als die beiden sich an jener Stelle im Wald trafen, begann sofort ein tödlicher Kampf. Der Gläubiger überwältigte den Schuldner, tötete ihn und vergrub die Leiche im Wald, bevor er in die Stadt zurückkehrte. Doch sein Gewissen quälte ihn bald so sehr, dass er schließlich in den Wald zurücklief und sich über dem Grab des Ermordeten erhängte.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Nachdem auch der Leichnam des Gläubigers an derselben Stelle begraben worden war, begann der Geisterkampf der beiden. Oft tobte er halbe Nächte hindurch, oder zumindest von Mitternacht bis zum ersten Hahnenschrei. Eines Tages fand jemand zufällig die Leiche des Schuldners, grub sie aus und bestattete sie in geweihter Erde. Ab diesem Zeitpunkt endete der Spuk.</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18.</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Schäfer- und Hasengespenst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Hildburghausen ist eine Stadt mit sehr alten Wurzeln, weshalb es dort auch viele lokale Sagen gibt. Einige führen den Ursprung und den Namen der Stadt auf Hildbert oder Childerich, den Sohn des fränkischen Königs Chlodwig, zurück; andere vermuten, die Stadt sei nach der frommen Hiltburge benannt, einer wohlhabenden Fränkin, die dem Hochstift Fulda große Besitztümer in den umliegenden fränkischen Gegenden vermachte, um das Heil ihrer Seele zu sichern.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 der Zeit, als Hildburghausen noch ein eigenes Fürstenhaus besaß, wurde vor dem eindrucksvollen Schloss Tag und Nacht eine Wache gehalten. Während des Krieges übernahm die Bürgermiliz diesen Wachdienst. Dabei erlebten die Bürgerwachen manch unheimliche Dinge. So geschah es eines Nachts, als drei Bürgerwehrmänner Wache hielten und bei strahlendem Mondlicht aus der Wachstube ins Freie traten, um den Mond zu betrachten. Plötzlich bemerkte einer von ihnen, dass sich ein Schäfer über die Schulter seines Kameraden lehnte. Der Schäfer war groß und kräftig gebaut, mit einem krausen, dichten Bart. Er trug einen breitrandigen Hut und hielt eine lange Schäferschaufel in der Hand. Obwohl die Gestalt ruhig und friedlich dreinschaute, spürte der Kamerad, auf dessen Schulter sich der Schäfer lehnte, nichts von der Erscheinung. Als die Kirchturmuhr Mitternacht schlug, verschwand der Schäfer ebenso plötzlich, wie er gekommen war. Die drei Männer sahen sich erstaunt um, doch der gespenstische Schäfer war nirgends mehr zu finden.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einer anderen Nacht standen zwei Bürger als Wache am Schlosstor, als plötzlich ein Hase aus der Schlossecke auf sie zugelaufen kam. Der Hase blieb direkt vor den beiden stehen und machte kleine Sprünge, als wollte er sie necken. Die beiden Männer versuchten, das Tier zu fangen, doch der Hase entwischte ihnen jedes Mal. Als sie ihn schließlich verscheuchen wollten, gelang es ihnen ebenfalls nicht – im Gegenteil: Der Hase wurde immer größer und begann, seine großen Augen wie Feuerräder leuchten zu lassen, aus denen sogar Funken sprühten. Die beiden Männer, die sich trotz allem noch tapfer hielten, legten ihre rostigen Gewehre auf das unheimliche Tier an und wollten schießen. Doch ihre Gewehre versagten. In diesem Moment verschwand der Hase.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Daraufhin beschlossen die beiden tapferen Bürgerwehrmänner, schleunigst das Hasenpanier zu ergreifen, und flohen zitternd in ihre sichere Wachstube zurück.</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19.</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Mönch in Ketten und die nächtliche Wehklage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der Stelle, wo heute die Frohnfeste in Hildburghausen steht, befand sich früher ein Zeughaus. Dort erschien jede Nacht ein Mönch mit langem, wallendem Bart und einer aschgrauen Kutte. Schwer beladen mit Ketten, keuchte er langsam den Weg entlang und seufzte tief und schmerzerfüllt. Dieser Geist büßte auf diese Weise für ein sündenvolles Leben und war dazu verdammt, so lange zu wandern, bis jemand ihm die Last der Ketten abnahm. Offenbar wurde er inzwischen erlöst, denn dieser Spuk ist in unseren Tagen nicht mehr zu hören oder zu sehen.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Nachts schritt der Wächter von Hildburghausen die Gasse hinauf, die vom Rathaus zur Marktgasse führt, nachdem er gerade Mitternacht ausgerufen hatte. Da hörte er plötzlich hinter sich ein klägliches Wimmern, das in herzzerreißendes Wehklagen überging, begleitet von schlurfenden Schritten. Er blieb an der Ecke stehen und leuchtete zurück. Mit Schrecken sah er eine uralte, gebückte Gestalt: ein kleines, graues Weiblein, in zerlumpte Gewänder gehüllt und mit einem spinnwebenfarbenen Gesicht. Es stöhnte noch einmal herzzerreißend auf, dann löste es sich wie ein Nebel auf und verschwand.</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Nachtwächter behielt das unheimliche Erlebnis für sich. Doch in der folgenden Nacht, als er dieselbe Straße entlangging, sah er an genau dieser Stelle dicke schwarze Rauchwolken aus einem Haus aufsteigen. Kurz darauf schossen Flammen aus dem Dach empor, und ein heftiges Feuer brach aus. Der Nachtwächter schlug sofort Alarm, doch es dauerte lange, bis die Bewohner, aus tiefem Schlaf geweckt, zur Hilfe kamen. Das Feuer griff rasch auf eine ganze Reihe von Häusern über und breitete sich bis genau zu der Ecke aus, an der das klagende Weiblein verschwunden war. Doch dort schien es wie gebannt, und die Flammen griffen nicht weiter über.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solches gespenstisches Wehklagewesen kennt man auch in anderen Städten Thüringens, so etwa in Weimar. Auch dort wandelt ein klagendes Geisterweib durch die Straßen, das wimmernd und jammernd erscheint, wenn ein Brand oder ein Unglück droht.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20.</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Mehl-Eiche </w:t>
      </w:r>
      <w:r>
        <w:rPr>
          <w:rFonts w:ascii="Times New Roman" w:eastAsia="Times New Roman" w:hAnsi="Times New Roman" w:cs="Times New Roman"/>
          <w:sz w:val="24"/>
          <w:szCs w:val="24"/>
        </w:rPr>
        <w:t>(in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Auf der Straße von Hildburghausen nach Schleusingen führt der Weg durch den Stadtwald, und dort soll es nicht geheuer sein. Vor nicht allzu langer Zeit ging eine alte Frau in diesen Forst, um Holz zu sammeln. Tief im Wald erblickte sie unter einer uralten Eiche eine totenbleiche Frau in einem langen, schleierweißen Gewand. Diese trug auf ihrer Schulter einen großen, schweren Mehlsack, lehnte sich an die Eiche und winkte der alten Frau heran. Mit Handbewegungen gab sie ihr zu verstehen, sie möge ihr den Sack abnehmen. Doch die Frau bekam Angst und schaute lieber weg. Als sie schließlich wieder zur Eiche blickte, war die seltsame Gestalt verschwunden.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Zuhause erzählte die Alte ihrer Nachbarin, was sie im Wald gesehen hatte. Die Nachbarin entgegnete: „Ach Nachbarin, wisst Ihr das denn nicht? Das war die böse Müllersfrau, die zu Lebzeiten das Korn der armen Leute rücksichtslos abgemessen hat. Nach ihrem Tod spukte sie so sehr, dass man sie mit einem Bann belegt und in den Stadtwald gebracht hat. Seitdem muss sie dort mit dem schweren Mehlsack umherwandern, bis jemand bereit ist, ihn ihr abzunehmen und sie dadurch zu erlösen.“ Die Eiche, an der die Müllersfrau immer wieder ausruhen darf, wird deshalb die „Mehl-Eiche“ genannt.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21.</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Die Kapelle von Ehrenberg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Zur rechten Seite der Straße von Hildburghausen nach Themar, wenn man das Dorf Siegritz bereits hinter sich gelassen hat, erhebt sich hoch auf einem Berg eine Ruine aus Stein über einer spärlich bewaldeten Landschaft. Weiter unten, in freundlicher Umgebung, liegt das Dorf Ehrenberg mit seinen Häusern.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Kapelle war der heiligen Ottilie geweiht, und es gab viele Wallfahrten dorthin. Einer Sage nach soll einst eine wohlhabende Familie in diesem Dorf gelebt haben, die ihm den Namen „Ehr-Henn’berg“ gegeben und auch die Kapelle gegründet sowie ausgestattet haben soll.</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ist vieles darüber unklar. Nur eine Legende hat sich bis heute gehalten: Hin und wieder soll ein schwarzer Hund an der Ruinenwand der St.-Ottilien-Kapelle auftauchen. Er soll einen dort vergrabenen Schatz bewachen – genau wie bei der sogenannten „Steinernen Kirche“, deren Überreste in einem kleinen Wäldchen bei Themar noch zu finden sind.</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22.</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Seelweckchen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Auf der Mauer der steinernen Brücke, die in der Nähe des Klosters Veßra über die Schleuse führt, nahe der Stelle, wo diese in die Werra mündet, sind eine Brezel und ein Name eingemeißelt: </w:t>
      </w:r>
      <w:r>
        <w:rPr>
          <w:rFonts w:ascii="Times New Roman" w:eastAsia="Times New Roman" w:hAnsi="Times New Roman" w:cs="Times New Roman"/>
          <w:b/>
          <w:sz w:val="24"/>
          <w:szCs w:val="24"/>
        </w:rPr>
        <w:t>ANNA ARNERTA † 1612</w:t>
      </w:r>
      <w:r>
        <w:rPr>
          <w:rFonts w:ascii="Times New Roman" w:eastAsia="Times New Roman" w:hAnsi="Times New Roman" w:cs="Times New Roman"/>
          <w:sz w:val="24"/>
          <w:szCs w:val="24"/>
        </w:rPr>
        <w:t>. Diese Zeichen sollen auf ein Ereignis zurückgehen, das zur Sage geworden ist.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wird erzählt, dass ein junges, hübsches Bäckermädchen aus Themar, die einzige Tochter wohlhabender Eltern, eines Tages mit einem Korb voller Brezeln und Semmeln nach Veßra geschickt wurde. Da der Korb schwer war, setzte sich das Mädchen auf die Brückenmauer, die sich gut zum Ausruhen eignete, ganz in der Nähe der Weggabelung. Ob die Schwere des Korbes das Mädchen nach hinten zog oder der Wassergeist Hackelmärz dafür verantwortlich war, ist ungewiss. Doch sie fiel mitsamt dem Korb rücklings in die Fluten und ertrank. Erst am nächsten Tag wurde ihr lebloser Körper gefunden.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Eltern des Mädchens ließen fortan jedes Jahr an ihrem Todestag Brezeln und Semmeln an Schulkinder verteilen. Zur Erinnerung und als Warnung vor der Gefahr, schwer beladen an der Brücke zu verweilen, wurden die Zeichen in die Brückenmauer eingemeißelt. Im Testament der Eltern wurde zudem eine beträchtliche Summe der Armenkasse in Themar vermacht. Auch die jährliche Verteilung der Semmeln an die Kinder wurde weitergeführt und ist bis heute Tradition. Diese Semmeln werden „Seelweckchen“ genannt.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Haus in der Nähe der Seelpforte soll einst den Eltern des Mädchens gehört haben. Es besitzt das alte Recht, dass der Besitzer – falls er dazu fähig ist – dort rasieren darf. Außerdem wird bei der Verteilung der Seelweckchen für 4 Batzen Semmeln zu diesem Haus geschickt.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heißt, das verunglückte Mädchen erscheint manchmal noch auf der Veßraer Brücke in einem schneeweißen Gewand und wandelt unruhig hin und her, als suche sie etwas. Auch ein kopfloser Reiter soll dort gelegentlich gesichtet worden sein.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Von der Brücke wird zudem spöttisch gesagt: „Wenn ein Mädchen keinen Mann findet, muss sie die Veßraer Brücke scheuern und den Fröschen warme Socken stricken.“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23.</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Wassergeist Hackelmärz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Auftreten eines männlichen Wassergeistes mit einem bestimmten Namen ist in den thüringischen Sagen eine Seltenheit, weshalb diese Geschichte umso bemerkenswerter ist. Besonders die Gegend um das alte hennebergische Städtchen Themar ist reich an Sagen und mythischen Erzählungen.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Hackelmärz wohnt in den Flüssen Werra und Schleuse. Kinder fürchten ihn sehr, besonders wenn sie baden. Sie warnen sich gegenseitig mit dem Ruf: „Hu! Reis aus! Der Hackelmärz kommt!“ Sie stellen sich den Geist als lang, dürr und graugrünen Mann mit Bart vor, dazu mit großen Schlappohren, die eingerissen sind. Es heißt, er suche nach badenden Kindern, um sie unter Wasser zu ziehen und zu ersticken.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Name Hackelmärz erinnert an den wilden Jägergeist „Hackelbernd“ oder „Hackelnberg“, der in westfälischen und Harzer Sagen vorkommt. „Bernd“ ist vermutlich eine verkürzte Form von Bernhard, während „März“ als Abwandlung von Martin gedeutet werden kann, ähnlich wie im Hennebergischen aus Lorenz „Lurz“ und aus Moritz „Murz“ wird.</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die Erinnerung an Frau Holle lebt in dieser Region fort. Wenn es im Winter dicht und kräftig schneit, sagen die Kinder: „Die Frau Holle schüttelt ihr Federbett aus.“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Macht des Hackelmärz reicht weit. Zwischen der Mühle von Rappelsdorf bei Schleusingen und der Papiermühle bei Schwarzbach, am Beginn des Schwarzbachs, der in die Schleuse mündet, fordert der Fluss angeblich jedes Jahr ein Menschenleben.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24.</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Veßra und Trostatt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Ausgang des Schleusentals lag einst die reiche und berühmte Prämonstratenser-Abtei Veßra. Ursprünglich sollen dort Mönche und Nonnen in benachbarten Gebäuden gelebt haben. Doch eines Tages brach im Nonnenhaus ein Brand aus, und man hielt es für klug, „Stroh und Feuer“ zu trennen. So wurde ein Ort im Werratal ausgewählt, der zunächst „Strohstatt“ genannt wurde, später aber den Namen „Trostatt“ erhielt. Dennoch blieb Trostatt stets in gewisser Weise von den Äbten der Abtei Veßra abhängig.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Einer Sage nach soll sogar ein unterirdischer Gang von Veßra nach Trostatt geführt haben, der unter dem Flussbett der Werra verlief.</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Klostergebäude in Veßra sind teilweise noch erhalten. Es heißt, man könne dort zu bestimmten Zeiten wandelnde Mönche sehen. Zudem soll ein großer Schatz in einem verfallenen und verschütteten Brunnen verborgen sein. Auch im Wald, auf dem Weg vom Dorf Schmeheim nach Themar, will man Mönche gesehen haben, die im Kreis um einen Hügel unter einer Buche standen.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Einmal, so erzählt man, kam der Teufel zu einem Abt von Veßra, um ihn zu versuchen. Der Teufel dachte: „Wenn ich den Abt gewinne, gehört mir die ganze Geistlichkeit.“ Er bot dem Abt unermessliche Schätze für dessen Seele an, doch der Abt blieb standhaft und hielt treu zu seinem Herrn und dem Himmel. Vor Wut geriet der Teufel außer sich, flog zornig davon und schleuderte noch eine große Steinkugel nach dem Kopf des Abtes. Die Kugel verfehlte jedoch den frommen Mann und schlug stattdessen schräg in die Mauer über dem Kreuzgang ein, wo sie bis heute stecken soll.</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25.</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Mönchsstein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Wenn man das Tal vom Kloster Veßra in Richtung Schleusingen hinaufwandert, findet man unterhalb von Rappelsdorf, nicht weit von der Zollbrücke, auf einer Wiese einen großen Stein. Im Volksmund wird er der „Mönchsstein“ genannt.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Menschen erzählen, ein Mönch aus Veßra habe den Stein zur Buße auf seinen Schultern vom Kloster bis zu der Stelle getragen, wo er heute steht. Dabei soll er zugleich das Klostergebiet bis zu diesem Punkt erweitert haben.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alte schriftliche Überlieferung gibt jedoch eine andere Version der Geschichte wieder: Als das Kloster Veßra um das Jahr 1130 von Graf Gotebald oder Gottwalt von Henneberg gegründet und erbaut wurde, bot sich ein Mönch an, den Stein über eine beträchtliche Strecke zu tragen. Bedingung war, dass der Graf dem Kloster so viel Wiesenland überlässt, wie weit der Mönch den Stein tragen könne. Der Graf willigte ein, und der Mönch trug den schweren Stein fast eine halbe Meile weit. Schließlich brach er an seinem Ziel erschöpft zusammen und starb.</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Eine ähnliche Sage findet sich im Forst bei Manebach nahe Ilmenau. Dort steht ebenfalls ein Mönchsstein, der sogar mit einem eingemeißelten Bildnis eines Mönches versehen ist. Es heißt, ein frommer Pater oder Frater </w:t>
      </w:r>
      <w:proofErr w:type="gramStart"/>
      <w:r>
        <w:rPr>
          <w:rFonts w:ascii="Times New Roman" w:eastAsia="Times New Roman" w:hAnsi="Times New Roman" w:cs="Times New Roman"/>
          <w:sz w:val="24"/>
          <w:szCs w:val="24"/>
        </w:rPr>
        <w:t>habe</w:t>
      </w:r>
      <w:proofErr w:type="gramEnd"/>
      <w:r>
        <w:rPr>
          <w:rFonts w:ascii="Times New Roman" w:eastAsia="Times New Roman" w:hAnsi="Times New Roman" w:cs="Times New Roman"/>
          <w:sz w:val="24"/>
          <w:szCs w:val="24"/>
        </w:rPr>
        <w:t xml:space="preserve"> den Stein vom Kloster in Erfurt bis zu jener Stelle getragen, um für sein Kloster Land und Wald zu gewinnen.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26.</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Jungfrau mit dem Zopf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dieser Gegend findet man noch häufig an alten öffentlichen Gebäuden das Wappen der Grafen von Henneberg-Schleusingen. Es zeigt oft kunstvoll in Stein gearbeitet einen Helm mit einer besonderen Zier: eine gekrönte Jungfrau, aus deren Krone eine mit Pfauenfedern geschmückte Säule emporragt. Beispiele dafür sind das Tor von Veßra, das Brückentor von Themar, die Kapelle an der Obermaßfelder Brücke und das Schloss in Maßfeld.</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Jungfrau ist ohne Arme dargestellt, aber dafür mit einem auffälligen Zopf, manchmal sogar zwei Zöpfen. Früher versuchten heraldische Fürstenschmeichler, in diesem Bild eine Darstellung von Pallas oder Minerva zu sehen – ein Symbol für die Weisheit des gräflichen Geschlechts. Doch die tatsächliche Herkunft dieser Helmzier ist wohl romantischer und wird von einer Sage erklärt, die in verschiedenen Versionen überliefert ist.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junger Graf von Henneberg verliebte sich während eines Kreuzzugs im Heiligen Land in die Tochter eines arabischen Königs. Auch sie erwiderte seine Liebe. Doch der Graf musste in seine Heimat zurückkehren und die beiden trennten sich. Die Prinzessin konnte jedoch nicht von ihm lassen. Sie nahm ihre Schätze, ihre Diener und ihre Habe und zog nach Westen, bis sie schließlich die Grafschaft Henneberg erreichte.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sie das obere Werratal durchquerte und sich dem Kloster Veßra näherte, hörte sie von den Türmen der Abtei und aus den umliegenden Orten ein feierliches Glockengeläut. Auf ihre Nachfrage erfuhr sie, dass die Hochzeitsfeier des Landesherrn stattfand. Als sie den Namen des Bräutigams erfragte, stellte sich heraus, dass es sich um ihren Geliebten handelte.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Vor Schmerz außer sich riss sich die Prinzessin ihre langen Zöpfe aus und entschloss sich, Christin zu werden. Sie gründete ein Nonnenkloster, das sie „Troststatt“ nannte, weil sie darin Zuflucht und Trost suchte. Mit ihrem verbleibenden Vermögen stiftete sie Brücken bei Ober- und Untermaßfeld und widmete sich wohltätigen Zwecken. Nicht lange nach diesen Ereignissen starb sie.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Graf war tief von der Treue und Liebe der Prinzessin gerührt. Um ihr Andenken zu ehren, ließ er ihr Bildnis als Helmzier gestalten und in seinem Wappen abbilden. Außerdem sorgte er dafür, dass ihr Leichnam in der Abtei Veßra beigesetzt wurde. Im oberen Chor der Klosterkirche ließ er ein prächtiges Denkmal in Form einer Tumba errichten. Auf dieser soll ihr steinernes Bild zu sehen gewesen sein: auf einem von Säulen getragenen Ruhebett liegend, mit offenem Haar, das über die Schultern fiel. Sie trug ein langes Gewand, darüber einen Mantel, der mit einem schmalen Gürtel zusammengehalten wurde, sowie ein kostbares Schmuckstück auf der Brust. Von ihrem Kopf bis zu den Füßen hing ein Schleier herab. Zwei Engel stützten das Kissen unter ihrem Kopf.</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Spätere, abweichende Überlieferungen verfälschten die ursprüngliche Geschichte. Sie ließen die Fremde zu einer Tochter eines moskowitischen oder sogar eines Würzburger Kaufmanns werden, doch der Kern der Erzählung blieb gleich.</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27.</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Kamelkammer und der Kamelbrunnen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Wenn man von Themar aus dem Weißbach entlang in Richtung des Dorfes Lengfeld wandert, erreicht man eine Vertiefung, in der eine klare Quelle sprudelt.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Einst, in einem besonders heißen Sommer, gingen zwei Männer aus Themar durch die Felder. Einer von ihnen verspürte brennenden Durst und fühlte sich so geschwächt, dass er fast zusammenbrach. Zu seinem Begleiter sagte er: „Ich kehre um und gehe nach Hause, damit ich meinen Durst löschen kann.“ Doch auf dem Rückweg sank er erschöpft am Rand eines Hügels nieder. Plötzlich hörte er ein Plätschern, als würde Wasser auf die Erde fließen.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 letzter Kraft raffte er sich auf und ging einige Schritte weiter. Zu seiner großen Überraschung sah er ein Kamel, das sich über eine hervorsprudelnde Quelle beugte und trank. Diese Quelle war zuvor nicht an diesem Ort gewesen. Überglücklich eilte der Mann zur Quelle, trank das kühle, süße Wasser und stillte seinen Durst.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Er erzählte den Menschen in Themar von dem Wunder, und viele kamen, um das Kamel und die neue Quelle zu sehen. Das Wasser sprudelte klar und frisch aus der Erde, doch das Kamel war verschwunden. Es wurde später nur noch wenige Male an dieser Stelle gesehen und verschwand schließlich ganz. Zum Gedenken an dieses Wunder ließen die Bewohner von Themar ein Kamel aus Stein anfertigen und über die gefasste Quelle aufstellen. So erhielt die Quelle den Namen „Kamelbrunnen“, und sie sprudelt bis heute rein und klar.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Stelle, an der das Kamel und die Quelle zuerst gesehen wurden, wird „die Kamelkammer“ genannt. Der Wald rückt auf beiden Seiten an diese Vertiefung heran, sodass der Ort beinahe wie ein Wohnraum oder eine Kammer wirkt.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 erzählt weiter, dass das Kamel eines von denen gewesen sein soll, die eine orientalische Prinzessin aus ihrer Heimat mitgebracht hatte. Seit jener Zeit soll es im Hennebergischen hin und wieder möglich gewesen sein, ein Kamel zu erblicken.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der Kamelkammer gibt es zwei weitere Vertiefungen auf dem Feld. Die eine wird „Goldgrube“, die andere „Kohlengrube“ genannt. Doch weder Gold noch Kohle wurden bislang dort gefunden. Die Sage deutet jedoch an, dass, wenn in der Kohlengrube Kohle entdeckt würde, sich zugleich auch die Goldgrube erschließen ließe.</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28. </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Die verschwundene Burg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Wenn man von Themar den Wiesgrund hinauf nach Lengfeld geht, sieht man, noch aus einiger Entfernung, einen langen, recht hohen Berg, der sich hinter dem Dorf erhebt. Dieser Berg ist durch einen Sattel in zwei Hälften geteilt und wird „die Burg“ genannt. Er ist mit Fichten bewachsen, zeigt aber viele größere und kleinere kahle Stellen. Besonders auffällig ist die linke Hälfte des Berges, denn dort gibt es eine große kahle Fläche, die schon von Weitem zu erkennen ist. Auf dieser Fläche, die vollständig mit Steinen bedeckt ist, soll in längst vergangenen Zeiten eine Burg gestanden haben.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Burg lag jedoch so hoch, dass sie keinen eigenen Brunnen hatte. Das gesamte Wasser, das die Bewohner benötigten, musste auf Eseln von den Lengfelder Brunnen hinaufgebracht werden. Eines Tages war ein Mann mit einer Ladung Wasser unterwegs zur Burg. Er trieb seine Esel an und folgte ihnen den Berg hinauf. Als er etwa in der Mitte des Berges angekommen war, stieß einer der Esel plötzlich einen furchtbar lauten, grässlichen Schrei aus – einen Laut, den der Mann noch nie gehört hatte. Doch er schenkte dem keine Beachtung und trieb die Tiere weiter an. Nach einer Weile schrie der Esel ein zweites Mal genauso grässlich, und später ein drittes Mal. Nun fiel es dem Treiber doch auf, denn nach dem dritten Schrei blieb der Esel einfach stehen und weigerte sich weiterzugehen.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Mann versuchte, ihn mit Schlägen anzutreiben, doch es war sehr mühsam. Der Esel schlug mit den Hinterbeinen aus und blieb trotz aller Bemühungen des Treibers lange Zeit stehen. Schließlich gelang es dem Mann, die Esel und die Wasserladung bis zum Gipfel des Berges zu bringen. Doch dort angekommen, traute er seinen Augen nicht: Die große, schöne Burg war verschwunden. Von ihr war nichts mehr übrig – nur einige verstreute Steinbrocken lagen noch auf dem Boden. Der Esel hatte den Untergang der Burg offenbar vorhergespürt.</w:t>
      </w:r>
    </w:p>
    <w:p>
      <w:pPr>
        <w:spacing w:after="0" w:line="240" w:lineRule="auto"/>
        <w:rPr>
          <w:rFonts w:ascii="Times New Roman" w:eastAsia="Times New Roman" w:hAnsi="Times New Roman" w:cs="Times New Roman"/>
          <w:sz w:val="24"/>
          <w:szCs w:val="24"/>
        </w:rPr>
      </w:pPr>
      <w:r>
        <w:rPr>
          <w:rFonts w:ascii="Times New Roman" w:hAnsi="Times New Roman" w:cs="Times New Roman"/>
          <w:sz w:val="24"/>
          <w:szCs w:val="24"/>
        </w:rPr>
        <w:pict>
          <v:rect id="_x0000_i1025" style="width:0;height:1.5pt" o:hralign="center" o:hrstd="t" o:hr="t" fillcolor="#a0a0a0" stroked="f"/>
        </w:pic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Unterhalb des Dorfs Lengfeld, am Weg nach Themar, stand früher an einem Rain, an dem von oben Äcker grenzten, ein etwa anderthalb Fuß hohes, moosbedecktes Steinkreuz inmitten eines Haselgestrüpps. Dieses Kreuz wurde jedoch vor nicht allzu langer Zeit entfernt. Der Sage nach liegt unter diesem Kreuz ein Reitersmann zusammen mit seinem Pferd begraben. Beide sollen im Dreißigjährigen Krieg an dieser Stelle enthauptet worden sein. Allnächtlich um Mitternacht, </w:t>
      </w:r>
      <w:proofErr w:type="gramStart"/>
      <w:r>
        <w:rPr>
          <w:rFonts w:ascii="Times New Roman" w:eastAsia="Times New Roman" w:hAnsi="Times New Roman" w:cs="Times New Roman"/>
          <w:sz w:val="24"/>
          <w:szCs w:val="24"/>
        </w:rPr>
        <w:t>heißt es</w:t>
      </w:r>
      <w:proofErr w:type="gramEnd"/>
      <w:r>
        <w:rPr>
          <w:rFonts w:ascii="Times New Roman" w:eastAsia="Times New Roman" w:hAnsi="Times New Roman" w:cs="Times New Roman"/>
          <w:sz w:val="24"/>
          <w:szCs w:val="24"/>
        </w:rPr>
        <w:t>, besteigt der kopflose Reiter sein ebenfalls kopfloses Pferd. Langsam reitet er um das Kreuz herum, doch mit dem letzten Glockenschlag der Mitternacht verschwindet er wieder spurlos.</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29.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Teufelsstein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gute Strecke von Themar entfernt, in Richtung des Waldes, liegt auf einem bewaldeten Berggipfel ein imposanter Basaltfelsblock, der Feldstein oder Teufelsstein genannt wird. Der Ort gilt als unheimlich, und dort wächst das sogenannte Irrkraut besonders häufig. Der Feldstein ragt beeindruckende 70 Fuß (etwa 35 Ellen) in die Höhe, und sein Dasein wird durch folgende Sage erklärt: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Einst baute der Teufel auf dem kleinen Gleichberg bei Römhild die sogenannte Steinsburg. Dieser Bau geschah im Auftrag eines Ritters, der mit dem Teufel einen Pakt geschlossen hatte. Der Ritter wollte eine uneinnehmbare Festung besitzen und versprach dem Teufel dafür seine schöne Tochter zur Frau – allerdings unter der Bedingung, dass der Bau in einer einzigen Nacht und noch vor dem ersten Hahnenschrei vollendet sein müsse.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Teufel arbeitete eifrig und war fast fertig. Die Burg samt dreifacher, mächtiger Steinmauer war bereits errichtet; nur ein Schlussstein fehlte noch. Mit diesem Stein war der Teufel gerade vom Thüringer Wald herangerauscht, als die Amme des Ritterfräuleins, die den teuflischen Plan durchschaut hatte, einen schlauen Einfall bekam. Sie schlich mit einer Laterne zum Hühnerstall und ließ das Licht hineinscheinen. Der Hahn, der das Laternenlicht sah, glaubte, es sei bereits Morgen und krähte laut.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Teufel, der den verhassten Schrei des Hahns hörte, erschrak und zitterte vor Wut. Entweder ließ er den Stein aus Schreck fallen oder warf ihn aus Zorn an die Stelle, wo er noch heute liegt – der Teufelsstein.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Sage nach soll unter diesem Stein ein großer Schatz verborgen sein.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30.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Seher und Gesichte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halbem Weg zwischen der Veßraer Brücke und Themar liegt ein Kreuzweg. Dort kreuzt eine breite Fahrstraße, die vom Feld rechts zur Hochstraße führt, während links ein Weg in den Wiesengrund und zur Holzflöße abzweigt. Unter der Hochstraße verläuft ein verdecktes Wasser, das man im Hennebergischen eine „Dohle“ nennt. Auf diesem Kreuzweg, direkt über der Dohle, erscheint jedes Jahr in der Neujahrsnacht eine besondere Erscheinung: Wer schweigend um Mitternacht dorthin geht, sieht die leuchtende Gestalt eines Engels. Dieser Engel hält eine Papierrolle in der Hand und rollt sie vor den Augen des Betrachters auf. Auf der Rolle ist in goldenen Buchstaben eine Zahl geschrieben – sie zeigt die Jahre an, die der Seher noch zu leben hat.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Themar lebte einst ein Mann, der als Seher bekannt war und mehr vermochte, als nur sein tägliches Brot zu verdienen. Er war ein „Gülden-Sonntagskind“, das Wetter vorhersagen konnte und wusste, wer im Laufe des Jahres sterben würde. Jedes Jahr in der Neujahrsnacht ging er zum Oberntor, nahe dem Gottesacker. Dort stellte er sich stillschweigend neben das Tor, denn genau hier konnte er die Geister derjenigen sehen, die im kommenden Jahr sterben würden. Diese Geister zogen in einer langen Reihe an ihm vorbei, immer bis zum Tor des Gottesackers. Und wie sie vorbeizogen, so starben sie auch später.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Nachts, als er wieder an seinem Platz stand und die Schattengestalten an ihm vorbeischwebten, erkannte er plötzlich seine eigene Frau – eine streitlustige und böse Person – unter den Geistern. Als sie ihn sah, drehte sie sich um und gab ihm eine kräftige Ohrfeige. Der Seher ging daraufhin nach Hause und schwor, niemals wieder Geister zu schauen. Tatsächlich starb seine Frau noch im selben Jahr, doch die Gabe des Sehens hatte der Mann damit verloren.</w:t>
      </w:r>
    </w:p>
    <w:p>
      <w:pPr>
        <w:spacing w:after="0" w:line="240" w:lineRule="auto"/>
        <w:rPr>
          <w:rFonts w:ascii="Times New Roman" w:eastAsia="Times New Roman" w:hAnsi="Times New Roman" w:cs="Times New Roman"/>
          <w:sz w:val="24"/>
          <w:szCs w:val="24"/>
        </w:rPr>
      </w:pPr>
      <w:r>
        <w:rPr>
          <w:rFonts w:ascii="Times New Roman" w:hAnsi="Times New Roman" w:cs="Times New Roman"/>
          <w:sz w:val="24"/>
          <w:szCs w:val="24"/>
        </w:rPr>
        <w:pict>
          <v:rect id="_x0000_i1026" style="width:0;height:1.5pt" o:hralign="center" o:hrstd="t" o:hr="t" fillcolor="#a0a0a0" stroked="f"/>
        </w:pic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Themar gibt es noch weitere Geschichten und Zeichen, die Unheil ankündigen:</w:t>
      </w:r>
    </w:p>
    <w:p>
      <w:pPr>
        <w:numPr>
          <w:ilvl w:val="0"/>
          <w:numId w:val="5"/>
        </w:numPr>
        <w:spacing w:before="280"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Läutet am Sonntagmorgen die Glocke zum Gottesdienst und klingt dabei ungewöhnlich weinerlich, bedeutet dies, dass bald ein tragischer Todesfall eintreten wird. Die Leute sagen dann: „Die Glocke heult, es gibt bald eine Leiche.“ Und tatsächlich trifft das jedes Mal zu.</w:t>
      </w:r>
    </w:p>
    <w:p>
      <w:pPr>
        <w:numPr>
          <w:ilvl w:val="0"/>
          <w:numId w:val="5"/>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Stirbt ein Ratsherr, fällt genau in dem Moment, in dem er seinen letzten Atemzug macht, einer der zwölf Stühle im Rathaus um, auf denen die Ratsmitglieder während ihrer Sitzungen Platz nehmen.</w:t>
      </w:r>
    </w:p>
    <w:p>
      <w:pPr>
        <w:numPr>
          <w:ilvl w:val="0"/>
          <w:numId w:val="5"/>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Wenn ein ehrwürdiger Geistlicher verstirbt, soll ein helles Licht in der Kirche aufleuchten.</w:t>
      </w:r>
    </w:p>
    <w:p>
      <w:pPr>
        <w:numPr>
          <w:ilvl w:val="0"/>
          <w:numId w:val="5"/>
        </w:num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Steht an einem Leichnam ein Auge offen, </w:t>
      </w:r>
      <w:proofErr w:type="gramStart"/>
      <w:r>
        <w:rPr>
          <w:rFonts w:ascii="Times New Roman" w:eastAsia="Times New Roman" w:hAnsi="Times New Roman" w:cs="Times New Roman"/>
          <w:sz w:val="24"/>
          <w:szCs w:val="24"/>
        </w:rPr>
        <w:t>heißt es</w:t>
      </w:r>
      <w:proofErr w:type="gramEnd"/>
      <w:r>
        <w:rPr>
          <w:rFonts w:ascii="Times New Roman" w:eastAsia="Times New Roman" w:hAnsi="Times New Roman" w:cs="Times New Roman"/>
          <w:sz w:val="24"/>
          <w:szCs w:val="24"/>
        </w:rPr>
        <w:t>: „Der holt noch einen nach.“</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 weiterer Glaube in Themar besagt, dass ein Leichnam, der mit einem Stück Stoff seines Sterbegewands im Mund begraben wird, die gesamte Familie nach und nach mit in den Tod zieht. Diese Vorstellung erinnert an den Vampirglauben, der in Thüringen jedoch selten ist. Weit verbreiteter ist hingegen der Glaube, dass, wenn ein Verstorbener ein Kleidungsstück </w:t>
      </w:r>
      <w:r>
        <w:rPr>
          <w:rFonts w:ascii="Times New Roman" w:eastAsia="Times New Roman" w:hAnsi="Times New Roman" w:cs="Times New Roman"/>
          <w:sz w:val="24"/>
          <w:szCs w:val="24"/>
        </w:rPr>
        <w:lastRenderedPageBreak/>
        <w:t>eines Lebenden mit ins Grab bekommt, der Lebende sich so langsam verzehren muss, wie dieses Stück im Grab verfault.</w:t>
      </w:r>
    </w:p>
    <w:p>
      <w:pPr>
        <w:spacing w:after="0" w:line="240" w:lineRule="auto"/>
        <w:rPr>
          <w:rFonts w:ascii="Times New Roman" w:eastAsia="Times New Roman" w:hAnsi="Times New Roman" w:cs="Times New Roman"/>
          <w:sz w:val="24"/>
          <w:szCs w:val="24"/>
        </w:rPr>
      </w:pPr>
      <w:r>
        <w:rPr>
          <w:rFonts w:ascii="Times New Roman" w:hAnsi="Times New Roman" w:cs="Times New Roman"/>
          <w:sz w:val="24"/>
          <w:szCs w:val="24"/>
        </w:rPr>
        <w:pict>
          <v:rect id="_x0000_i1027" style="width:0;height:1.5pt" o:hralign="center" o:hrstd="t" o:hr="t" fillcolor="#a0a0a0" stroked="f"/>
        </w:pic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strenges Gebot in Themar betrifft den Dreifaltigkeitstag, auch „Goldener Sonntag“ genannt. An diesem Tag soll niemand arbeiten, denn wer dieses Gebot übertritt, läuft Gefahr, vom Blitz erschlagen zu werden. So geschah es einst einer Magd, die sich an diesem heiligen Tag vor die Tür setzte, um ihr Mieder zu flicken, obwohl ihre Herrschaft sie ausdrücklich davor gewarnt hatte. Als die Arbeit erledigt war und sie das Mieder wieder angezogen hatte, verließ sie ihre Kammer. In diesem Moment zuckte ein Blitz, der sie auf der Stelle tötete und das Mieder genau an der Stelle zerriss, wo sie es ausgebessert hatte.</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31.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eingefallene Berg und das Dörfles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Oberhalb von Themar, nahe der Stadt und am linken Ufer der Werra, erhebt sich eine steil abfallende Felswand. Diese ist nur spärlich bewachsen, mit schroffen Felsen an der Spitze und einem Hang aus Kalkgeröll, der fast bis zum klaren Spiegel des Flusses reicht.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Berg ist in drei Abschnitte unterteilt, von denen jeder seinen eigenen Namen trägt. Dort, wo hohe Tannen den Bereich um das „Dörfles“ krönen, wird er der „Iltenberg“ oder im Volksmund „Oelteberg“ genannt. Der Teil, der direkt an Themar angrenzt, heißt der „gehegte Berg“, und der mittlere Bereich wird „der eingefallene Berg“ genannt.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Vor langer Zeit brach das Felsmassiv in diesem mittleren Abschnitt auseinander und stürzte in gerader Linie zu Tal. Dabei begrub es ein kleines Dorf namens „Dörfles“, das am Fuß des Berges lag, unter seinen Trümmern. Bis heute trägt diese Gegend den Namen des verschwundenen Dorfs. Die Sage erzählt, dass die Bewohner des Dörfles ein gottloses und ruchloses Leben führten. Als Strafe für ihre Sünden ließ Gott den Berg einstürzen, wodurch das Dorf mit all seinen Bewohnern unterging.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des eingefallenen Berges gibt es eine tiefe, düstere Kluft, die „Eisloch“ genannt wird. Der Schlund reicht in eine schaurige Tiefe hinab, und am Grund soll sich Wasser befinden, das mit dem Meer verbunden ist. Das Eisloch wird auch „die kalte Hölle“ genannt, ähnlich einer Spalte am großen Gleichberg bei Römhild. Man sagt, dass aus der Tiefe des Eislochs oft Seufzer und klagendes Geheul zu hören seien. Diese Geräusche sollen von den verdammten Seelen der einstigen Bewohner des Dörfles stammen, die dort in ewiger Qual gefangen sind.</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Form des eingefallenen Berges und die Erzählungen über das Eisloch erinnern an den Hörseelenberg. Allerdings ist der eingefallene Berg niedriger, und die Sagen um ihn sind weniger ausgeprägt als jene, die den Hörseelenberg umgeben.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32.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Gipsgrube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ging Herr Heinrich Eißbrückner aus Themar zu seinem Feld, das am eingefallenen Berg lag. Unweit der Obermühle, die außerhalb der Stadt liegt, begegnete ihm eine alte Frau, die man im Ort nur „Schlotfegers Willebärb“ nannte. Als er an ihr vorbeigehen wollte, grüßte er sie freundlich. Doch die alte Frau hielt ihn auf und fragte geheimnisvoll, wohin er gehe.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meinen Acker, dort oben am eingefallenen Berg,“ antwortete er gutmütig.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„Nun, da will ich auch mit.“, sagte die Alte und lief neben ihm her.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sie gemeinsam auf seinem Feld angekommen waren, zeigte sie auf einen bestimmten Fleck, etwa in der Mitte des Ackers, und sprach: „Hier soll Er graben lassen, Herr Eißbrückner. In diesem Berg liegt ein reichhaltiges Gipslager, und genau hier wird es am leichtesten zu finden sein.“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Ohne ein weiteres Wort schritt die Frau davon und verschwand bald hinter ein paar Büschen.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Nachdenklich kehrte Herr Eißbrückner nach Hause zurück und erzählte seiner Frau von der merkwürdigen Begegnung. Doch diese brach in schallendes Gelächter aus: „Ach, du alter Narr, weißt du denn nicht, dass die Willebärb schon lange tot ist?“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 erinnerte sich Eißbrückner plötzlich, dass sie tatsächlich bereits verstorben war. Doch die Worte der Alten ließen ihn nicht los. Heimlich entschloss er sich, ihren Rat zu befolgen. Er holte einige Bergleute aus Manebach bei Ilmenau, und diese begannen an der angegebenen Stelle zu graben.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Kaum waren die Arbeiter eine Klafter tief in den Boden vorgedrungen, stießen sie auf ein hervorragendes Gipslager. Es erwies sich als äußerst ergiebig und wurde viele Jahre lang mit großem Gewinn abgebaut.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als Herr Heinrich Eißbrückner vor etwa vierzig Jahren starb, kam auch die Gipsgrube zum Erliegen. Heute erinnert nur noch eine Vertiefung daran, dass dort einst eine bedeutende Grube bestanden hatte.</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33.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Trompeters-Eiche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der Oberstedter Gemarkung, unweit von Schmeheim, steht am Fuße des Kirchberges, dort wo das Bräuningstal in den Springgrund mündet, eine alte Eiche. Diese wird „Trompeters-Eiche“ genannt. Die Leute erzählen, dass in früheren Zeiten der Kurfürst von Sachsen bei seinen Jagden in diesen Wäldern immer einen Trompeter auf diese Eiche klettern ließ. Von deren hohem Wipfel aus </w:t>
      </w:r>
      <w:proofErr w:type="gramStart"/>
      <w:r>
        <w:rPr>
          <w:rFonts w:ascii="Times New Roman" w:eastAsia="Times New Roman" w:hAnsi="Times New Roman" w:cs="Times New Roman"/>
          <w:sz w:val="24"/>
          <w:szCs w:val="24"/>
        </w:rPr>
        <w:t>blies</w:t>
      </w:r>
      <w:proofErr w:type="gramEnd"/>
      <w:r>
        <w:rPr>
          <w:rFonts w:ascii="Times New Roman" w:eastAsia="Times New Roman" w:hAnsi="Times New Roman" w:cs="Times New Roman"/>
          <w:sz w:val="24"/>
          <w:szCs w:val="24"/>
        </w:rPr>
        <w:t xml:space="preserve"> der Trompeter dann das Signal, um die Jäger zur gemeinsamen Mahlzeit zusammenzurufen.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eine andere, poetischere Sage erzählt eine bedeutendere Geschichte über diese Eiche.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Während des Dreißigjährigen Krieges, der das Henneberger Land und besonders die Gegenden um Themar und Schleusingen schwer heimsuchte, standen in der Nähe feindliche Lager von Kaiserlichen und Schweden einander gegenüber. Schließlich kam die Nachricht vom längst ersehnten Friedensschluss.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Beide Oberbefehlshaber schickten daraufhin je einen Trompeter zum gegnerischen Lager, um den Frieden nach altem Kriegsbrauch zu verkünden. Unter der Eiche begegneten sich die beiden Trompeter, tauschten ihre Botschaft aus und stiegen dann gemeinsam in die Baumkrone. Von dort aus bliesen sie vom grünen Wipfel die frohe Friedensbotschaft in die Welt hinaus. Ihr Klang hallte laut und freudig über die Höhen und durch die Täler.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den Dörfern ringsum vernahm man den jubelnden Schall mit derselben Freude, wie einst die Hirten in der heiligen Nacht den Gesang der Engel. Sofort wurden alle Glocken geläutet, und von Dorf zu Dorf verbreitete sich die Botschaft vom Frieden immer weiter.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Seither nennt man die alte Eiche die „Trompeters-Eiche“, als Erinnerung an diesen freudigen Moment und als Symbol des Friedens.</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34.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Themars Kriegsschrecken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kleine Stadt Themar im idyllischen Werratal ist ein sehr alter Ort, dessen Name im Laufe der Jahrhunderte mehrfach verändert wurde. Im Jahr 800 nannte man sie „Tagamari“, später „Theimar“, „Teymer“ oder „Teimer“. Doch Themar war oft von schweren Schicksalsschlägen gezeichnet – verheerende Überschwemmungen, Brände, Kriege und andere Notlagen verhinderten, dass die Stadt jemals zu größerem Wohlstand gelangte.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Besonders im Dreißigjährigen Krieg erlitt Themar unermessliche Schäden. Im Jahr 1632 wurde die Stadt vom Heer Wallensteins geplündert, später von General Lamboy brandschatzt. 1634 wütete Isolani mit seinen Kroaten grausam: Mit Feuer und Schwert zerstörten sie fast die gesamte Stadt. Von den ursprünglich 300 Häusern blieben nur 69 stehen, und von 280 wehrfähigen Männern oder Familienvätern überlebten nur 54.</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Wie durch ein Wunder blieb die prächtige Bartholomäuskirche verschont. Diese war 1488 von Gräfin Margaretha von Henneberg vollständig neu errichtet und dem heiligen Bartholomäus geweiht worden. Die Sage berichtet, dass Isolani selbst, mit einer Brandfackel in der Hand, zur Kirche geeilt sei, um sie als „Ketzerkirche“ niederzubrennen. Doch als er den kunstvollen Flügelaltar erblickte, der mit reicher Vergoldung und farbenfroher Pracht erstrahlte, hielt er inne. In der Mitte des Altars stand die Madonna mit dem Jesuskind, flankiert von Erzengel Michael und dem Schutzheiligen Bartholomäus – ein Meisterwerk mittelalterlicher Holzschnitzkunst.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streng katholische Isolani war so überwältigt von der Schönheit und Frömmigkeit des Kunstwerks, dass er die Fackel löschte und befahl, die Kirche zu verschonen. Zudem ließ er das Feuer, das die Stadt verwüstete, soweit wie möglich eindämmen. Vor dem Altar kniete er nieder und betete in stiller Andacht. So bewirkte die Macht der gläubigen Kunst ein wahres Wunder und rettete das prächtige Gotteshaus, das auch sonst reich mit Bildwerken geschmückt war.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weitere Begebenheit aus dieser Zeit erzählt von einer Familie, die in der Froschgasse wohnte. Als die Kroaten einfielen, flohen sie hastig, während ihr Mittagessen – Klöße und Braten, das typische Henneberger Sonntagsgericht – noch auf dem Tisch stand. Die Familie suchte in der Ferne Schutz und kehrte erst ein Jahr später nach Themar zurück. Zu ihrer Überraschung fanden sie ihr Haus unversehrt vor, genau wie sie es verlassen hatten: Klöße und Braten standen noch immer auf dem Tisch.</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Ihr Haus war eines der wenigen Gebäude, das im oberen Teil der Stadt, neben der Kirche, von der Zerstörung verschont geblieben war – ein erstaunliches Zeugnis der Zufälle und Wunder jener düsteren Zeit.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35.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Hennebergische Neckelust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Wie in vielen kleinen Städten Deutschlands ist auch in Themar ein guter Anteil echter Volkshumor und Neckelust zu finden, vor allem in Richtung der Nachbarstädte. Hier einige Beispiele, die zwar keine eigentlichen Sagen sind, aber es dennoch wert, bewahrt zu werden – vielleicht als Bausteine für eine große „deutsche Schildbürger-Walhalla“. Und auch wenn wir diese wohl kaum selbst errichten werden, möchten wir anderen dafür geneigten Menschen das Material nicht vorenthalten.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w:t>
      </w:r>
      <w:r>
        <w:rPr>
          <w:rFonts w:ascii="Times New Roman" w:eastAsia="Times New Roman" w:hAnsi="Times New Roman" w:cs="Times New Roman"/>
          <w:b/>
          <w:sz w:val="24"/>
          <w:szCs w:val="24"/>
        </w:rPr>
        <w:t>Schleusinger</w:t>
      </w:r>
      <w:r>
        <w:rPr>
          <w:rFonts w:ascii="Times New Roman" w:eastAsia="Times New Roman" w:hAnsi="Times New Roman" w:cs="Times New Roman"/>
          <w:sz w:val="24"/>
          <w:szCs w:val="24"/>
        </w:rPr>
        <w:t xml:space="preserve"> nennen die Themarer „Linsenfresser“ und Themar das „Linsenländle“, weil hier viele Linsen angebaut werden und es traditionell jeden Samstag Linsensuppe gibt.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Themarer revanchieren sich und nennen die Schleusinger „Speckschwarten“. Der Spott geht so: Die Schleusinger würden sich den Mund mit Speck einreiben und dann aus dem Fenster schauen, damit die Leute glaubten, sie hätten üppig gespeist.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w:t>
      </w:r>
      <w:r>
        <w:rPr>
          <w:rFonts w:ascii="Times New Roman" w:eastAsia="Times New Roman" w:hAnsi="Times New Roman" w:cs="Times New Roman"/>
          <w:b/>
          <w:sz w:val="24"/>
          <w:szCs w:val="24"/>
        </w:rPr>
        <w:t>Römhilder</w:t>
      </w:r>
      <w:r>
        <w:rPr>
          <w:rFonts w:ascii="Times New Roman" w:eastAsia="Times New Roman" w:hAnsi="Times New Roman" w:cs="Times New Roman"/>
          <w:sz w:val="24"/>
          <w:szCs w:val="24"/>
        </w:rPr>
        <w:t xml:space="preserve"> werden von den Themarern „Aalfänger“ genannt, und zwar wegen einer besonderen Begebenheit: Eines Morgens ging in Römhild das Gerücht um, im Brunnen sei ein riesiger Aal. Die Römhilder schleppten Fischernetze und allerlei Fanggeräte herbei, um den „Aal“ zu fangen. Doch als sie ihn schließlich herausholten, war es nichts weiter als ein alter Fassreifen.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w:t>
      </w:r>
      <w:r>
        <w:rPr>
          <w:rFonts w:ascii="Times New Roman" w:eastAsia="Times New Roman" w:hAnsi="Times New Roman" w:cs="Times New Roman"/>
          <w:b/>
          <w:sz w:val="24"/>
          <w:szCs w:val="24"/>
        </w:rPr>
        <w:t>Suhler</w:t>
      </w:r>
      <w:r>
        <w:rPr>
          <w:rFonts w:ascii="Times New Roman" w:eastAsia="Times New Roman" w:hAnsi="Times New Roman" w:cs="Times New Roman"/>
          <w:sz w:val="24"/>
          <w:szCs w:val="24"/>
        </w:rPr>
        <w:t xml:space="preserve"> bezeichnen die Themarer als „Seestädter“, weil auf der Werra viele Holz- und Dielenflöße unterwegs sind. Im Gegenzug nennen die Themarer die Suhler „Jaufertle“, benannt nach einem kleinen, skurrilen Backwerk, das es nur in Suhl gibt.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Spitznamen und Neckereien</w:t>
      </w:r>
      <w:r>
        <w:rPr>
          <w:rFonts w:ascii="Times New Roman" w:eastAsia="Times New Roman" w:hAnsi="Times New Roman" w:cs="Times New Roman"/>
          <w:sz w:val="24"/>
          <w:szCs w:val="24"/>
        </w:rPr>
        <w:t xml:space="preserve"> gehören zur Themarer Tradition. Scherzhafte Gutenachtgrüße lauten etwa: „Schlaf süß, so hast du morgen was zu lecken!“ oder „Schlaf rund, damit du nicht eckig wirst!“ Über Menschen mit großen Augen heißt es: „Der oder die kann nicht sehen und muss sich mit Glotzen behelfen.“ Besonders spottet man über „Glotzköpfe“, die „wie ein Laubfrosch“ oder „eine Kreuzspinne“ schauen.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schielendes Fräulein erhielt den Spitznamen „Schiekelepom“, eine streitsüchtige Frau wurde „Ratelepompoff“ genannt. Ein eitler Mann mit auffälligem Gang hieß „Schwanzer“. Ein überhebliches Brüderpaar wurde humorvoll „Bästerz“ und „Sterzbä“ (nach der Bachstelze) genannt. Ein Kaufmann, der beim Wiegen die Waagschale mit dem Daumen nach unten drückte, wurde als „Daumenwieger“ bekannt.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erblich bedingte Spitznamen sind in Themar nicht selten. Ein Beispiel ist „Krauthätle“: Vor langer Zeit fand man ein ausgesetztes Kind auf einem Feld, in einem Kohlkopf gebettet. Das Mädchen erhielt den Namen „Krauthätle“ und wurde später Gänsehirtin. Sie bekam ein uneheliches Kind, das ebenfalls „Krauthätle“ genannt wurde und schließlich „Krauthätle III.“ zur Welt brachte. Die zweite Krauthätle nahm sich aus Armut und Verzweiflung das Leben, doch Krauthätle III. lebte wohl noch – zumindest damals.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Der alte </w:t>
      </w:r>
      <w:r>
        <w:rPr>
          <w:rFonts w:ascii="Times New Roman" w:eastAsia="Times New Roman" w:hAnsi="Times New Roman" w:cs="Times New Roman"/>
          <w:b/>
          <w:sz w:val="24"/>
          <w:szCs w:val="24"/>
        </w:rPr>
        <w:t>Hexenturm</w:t>
      </w:r>
      <w:r>
        <w:rPr>
          <w:rFonts w:ascii="Times New Roman" w:eastAsia="Times New Roman" w:hAnsi="Times New Roman" w:cs="Times New Roman"/>
          <w:sz w:val="24"/>
          <w:szCs w:val="24"/>
        </w:rPr>
        <w:t xml:space="preserve"> in Themar, in dem einst Hexen gefangen und gefoltert wurden, wird wegen seines Schieferdachs spöttisch „die blaue Kappe“ genannt. Wenn ein Bürger heute im Turm Arrest absitzen muss, sagt man in Themar mit einem Augenzwinkern: „Unser Herr N. N. hat die blaue Kappe aufgesetzt.“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36.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Osterburg und Nadelöhr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Unterhalb von Themar, in der Nähe des Dorfes Henfstedt, erheben sich auf einem steilen Kalkberg die Überreste einer alten Burg, die Osterburg genannt wird. Diese war einst eine kastellartige Festung mit vier Mauertürmen und einer hoch aufragenden Warte. Von dort aus beherrschte sie einen eigenartigen Talkessel, durch den sich ein 50 bis 60 Fuß hoher Felsendamm wie eine Nadel zieht. Am südlichen Ende dieses Felsendamms hat die Werra einen Durchbruch geschaffen. Auch ein enger Fußweg führt durch diesen Felsendamm hindurch – eine Art „Nadelöhr“.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Einst, so erzählt die Sage, war der gesamte Talkessel von einem See bedeckt. Wenn im biblischen Gleichnis vom Kamel und dem Nadelöhr nicht ein anderes Kamel gemeint wäre, könnte das berühmte Kamel, das einst oberhalb Themar gesichtet wurde und dem „Kamelbrunnen“ seinen Namen gab, durchaus durch dieses Nadelöhr gegangen sein. Der Wald um die Osterburg wird „der Hain“ genannt, im Volksmund kurz „Hän“.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Unter den Trümmern der Osterburg, so berichtet die Sage weiter, sollen große Kellergewölbe verborgen sein, gefüllt mit riesigen Fässern, die einst edlen Wein enthielten. Über die Jahrhunderte hat sich der Weinstein darin so dicht kristallisiert, dass er ein natürliches Fass bildet. Das Holz der Fässer und Reifen hingegen </w:t>
      </w:r>
      <w:proofErr w:type="gramStart"/>
      <w:r>
        <w:rPr>
          <w:rFonts w:ascii="Times New Roman" w:eastAsia="Times New Roman" w:hAnsi="Times New Roman" w:cs="Times New Roman"/>
          <w:sz w:val="24"/>
          <w:szCs w:val="24"/>
        </w:rPr>
        <w:t>ist</w:t>
      </w:r>
      <w:proofErr w:type="gramEnd"/>
      <w:r>
        <w:rPr>
          <w:rFonts w:ascii="Times New Roman" w:eastAsia="Times New Roman" w:hAnsi="Times New Roman" w:cs="Times New Roman"/>
          <w:sz w:val="24"/>
          <w:szCs w:val="24"/>
        </w:rPr>
        <w:t xml:space="preserve"> versteinert. Wenn das nicht der Ursprung des Begriffs „Steinwein“ ist, dann gibt es wohl keinen besseren.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Einst lebte auf der Osterburg ein Burgmann namens Dietz Kieseling. Während eines Angriffs eines Grafen von Henneberg auf die Burg kam es zu einem ungewöhnlichen Ereignis: Plötzlich prasselte ein dichter Hagel auf die angreifenden Soldaten nieder, der viele Beulen schlug. Die Angreifer glaubten, Kieseling habe von oben Steine auf sie hinabgeworfen. Doch als sie genauer hinsahen, erkannten sie, dass es sich nicht um Kieselsteine handelte, sondern um steinharte Brote und ebenso harte Kuhkäse, die auf sie herabgeschleudert wurden.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 die Burg einst einem Bischof gehörte, verlieh man sowohl dem Burgbesitzer als auch der Burg selbst spöttisch den Namen „Käs und Brot“. Dieser Spitzname passt perfekt zur spöttischen Art, die für die Bewohner des Henneberger Landes so typisch ist.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37. </w:t>
      </w:r>
    </w:p>
    <w:p>
      <w:pPr>
        <w:spacing w:before="280" w:after="280" w:line="240" w:lineRule="auto"/>
        <w:rPr>
          <w:rFonts w:ascii="Times New Roman" w:eastAsia="Times New Roman" w:hAnsi="Times New Roman" w:cs="Times New Roman"/>
          <w:b/>
          <w:sz w:val="24"/>
          <w:szCs w:val="24"/>
        </w:rPr>
      </w:pPr>
      <w:bookmarkStart w:id="1" w:name="_gjdgxs" w:colFirst="0" w:colLast="0"/>
      <w:bookmarkEnd w:id="1"/>
      <w:r>
        <w:rPr>
          <w:rFonts w:ascii="Times New Roman" w:eastAsia="Times New Roman" w:hAnsi="Times New Roman" w:cs="Times New Roman"/>
          <w:b/>
          <w:sz w:val="24"/>
          <w:szCs w:val="24"/>
        </w:rPr>
        <w:t xml:space="preserve">Das unsichtbare Dorf </w:t>
      </w:r>
      <w:r>
        <w:rPr>
          <w:rFonts w:ascii="Times New Roman" w:eastAsia="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Zwischen der Stadt Themar und den Dörfern Marisfeld und Oberstadt liegt ein weites Feld, das „Gertles“ genannt wird, manchmal auch „Gätles“ oder „Gartles“. Auf diesem Land stand einst ein großes Dorf, dessen Existenz in Urkunden bereits im Jahr 914 unter dem Namen „Gartilar“ erwähnt wird. Schon im 14. Jahrhundert war das Dorf jedoch verlassen und zur Wüstung geworden. Warum es verlassen wurde, weiß niemand genau zu sagen.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 erzählt jedoch, dass das Dorf gar nicht verschwunden sei, sondern nur unsichtbar wurde. Ein Reisender, der an einem Sonntag durch diese Gegend wanderte, sah plötzlich vor sich ein schönes Dorf. Er hörte das Glockengeläut, das den Beginn des Gottesdienstes ankündigte. Als er das Dorf betrat, begegnete er vielen Menschen, die in altmodischer Kleidung aus ihren Häusern traten und zur Kirche gingen. Der Reisende grüßte einige von ihnen und fragte nach dem Namen des Dorfes. Doch niemand erwiderte seinen Gruß, niemand sprach ein Wort. Die Menschen hatten starre, glanzlose Augen und bleiche Gesichter, die wie aus Stein schienen. Ein unheimliches Gefühl überkam den Reisenden, und voller Schrecken rannte er fort.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 berichtet auch von einem geheimnisvollen Glockenschlag, der um Mitternacht im verschwundenen Dorf Gertles zu hören sein soll. Wer den Mut hat, diesen Glockenschlag in den heiligen 12 Nächten – von Weihnachten bis zum Dreikönigstag – zu hören, könnte großes Glück erlangen.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Bauer aus Marisfeld wagte es. Jede Nacht in dieser magischen Zeit ging er auf das verlassene Feld und lauschte. Zunächst hörte und sah er nichts. Doch in einer der Nächte erklang plötzlich ein gewaltiger Glockenschlag, so nah und laut, als würde er direkt unter der großen Glocke des Erfurter Doms stehen. Noch bevor der vierte Schlag ertönte, ergriff ihn ein solches Grauen, dass er zu Boden stürzte und sich dort wie ein Wurm vor Angst wand.</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Er blieb bis zum Morgengrauen halb bewusstlos liegen, dann schleppte er sich nach Hause. Lange Zeit war er schwer krank. Doch als er schließlich wieder genas, geschah etwas Merkwürdiges: Von diesem Moment an war ihm alles, was er anpackte, von Erfolg gekrönt. Seine Felder </w:t>
      </w:r>
      <w:proofErr w:type="gramStart"/>
      <w:r>
        <w:rPr>
          <w:rFonts w:ascii="Times New Roman" w:eastAsia="Times New Roman" w:hAnsi="Times New Roman" w:cs="Times New Roman"/>
          <w:sz w:val="24"/>
          <w:szCs w:val="24"/>
        </w:rPr>
        <w:t>brachten</w:t>
      </w:r>
      <w:proofErr w:type="gramEnd"/>
      <w:r>
        <w:rPr>
          <w:rFonts w:ascii="Times New Roman" w:eastAsia="Times New Roman" w:hAnsi="Times New Roman" w:cs="Times New Roman"/>
          <w:sz w:val="24"/>
          <w:szCs w:val="24"/>
        </w:rPr>
        <w:t xml:space="preserve"> reichste Ernten hervor, selbst wenn er Steine gesät hätte, wäre wohl Weizen gewachsen. Der Bauer wurde der reichste Mann des Dorfes – und das ohne Schaden an seiner Seele.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Seitdem heißt es in der Gegend, wenn jemand plötzlich zu unermesslichem Reichtum gelangt:</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„Der hat es im Gertles zwölf schlagen hören.“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38.</w:t>
      </w:r>
    </w:p>
    <w:p>
      <w:pPr>
        <w:pStyle w:val="berschrift3"/>
        <w:rPr>
          <w:sz w:val="24"/>
          <w:szCs w:val="24"/>
        </w:rPr>
      </w:pPr>
      <w:r>
        <w:rPr>
          <w:sz w:val="24"/>
          <w:szCs w:val="24"/>
        </w:rPr>
        <w:t>Zigeuner im Land Henneberg</w:t>
      </w:r>
      <w:r>
        <w:rPr>
          <w:b w:val="0"/>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Im Werratal, unterhalb des sogenannten Nadelöhrs, liegt das Dorf Vachdorf, ein ansehnliches Pfarrdorf, das bereits im Jahr 803 unter dem Namen „Fahedorph“ urkundlich erwähnt wurde. Der Sage nach soll das Dorf ursprünglich von Fischern gegründet und besiedelt worden sein. Diese Annahme ist durchaus plausibel, da das Dorf direkt am fischreichen Fluss Werra liegt.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Kaiser Heinrich I., der im Jahr 930 im benachbarten Dorf Belrieth im Werratal verweilte, soll Vachdorf vor Angriffen der Hunnen geschützt haben. Er ließ die Kirche mit starken Mauern versehen und das gesamte Dorf befestigen. Dennoch scheint der Ort den Einfällen der Hunnen nicht standgehalten zu haben, denn bis heute gibt es dort einen Brunnen, der als „Hunnenbrunnen“ bekannt ist.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Sage berichtet weiterhin, dass Vachdorf einst vollständig verlassen war. Der Grund hierfür soll eine verheerende Pest gewesen sein, die alle Einwohner hinwegraffte. Solche Überlieferungen über Pestepidemien gibt es auch in anderen Gegenden, etwa über die Dörfer Jüchsen und Neubrunn im Jüchse-Tal. Nachdem Vachdorf ausgestorben war, sollen Zigeuner das verwaiste Dorf besiedelt haben. Sie teilten die Felder und Besitztümer untereinander auf und lebten dort über eine längere Zeit, bevor die Menschen in den umliegenden Dörfern bemerkten, dass Vachdorf nun eine völlig andere Bevölkerung hatte. Die Nachbardörfer waren zu jener Zeit ebenfalls nahezu ausgestorben.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Bis heute, so sagt man, sollen bei den Bewohnern von Vachdorf Spuren dieser Herkunft erkennbar sein. Die Meininger Stadtchronik verzeichnet das erste Auftreten von Zigeunern jedoch erst im Jahr 1435, als sie auf dem Markt tanzten. Aber rund hundert Jahre zuvor wütete der Schwarze Tod im Werratal. Es ist daher nicht auszuschließen, dass die Sage diese Pest mit der entvölkernden Seuche in Verbindung bringt.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39.</w:t>
      </w:r>
    </w:p>
    <w:p>
      <w:pPr>
        <w:pStyle w:val="berschrift3"/>
        <w:rPr>
          <w:sz w:val="24"/>
          <w:szCs w:val="24"/>
        </w:rPr>
      </w:pPr>
      <w:r>
        <w:rPr>
          <w:sz w:val="24"/>
          <w:szCs w:val="24"/>
        </w:rPr>
        <w:t>Die weiße Jungfrau mit dem Schwert in der Brust</w:t>
      </w:r>
      <w:r>
        <w:rPr>
          <w:b w:val="0"/>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Auf dem Belriether Berg gibt es eine kahle Stelle, die nur vereinzelt von alten, knorrigen Fichten bewachsen ist. Auf dieser Fläche erhebt sich ein länglicher Hügel, der aussieht wie ein Grab. An dessen Spitze steht eine uralte, völlig verkrüppelte Fichte, die schon lange nicht mehr wächst.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Vor langer Zeit lebte auf der Burg von Belrieth, von der heute kaum noch etwas übrig ist, ein Ritter. Dieser hatte eine junge Base, die ihm den Haushalt führte. Sie war jung und schön, und der Ritter verfolgte sie mit seiner Liebe. Doch sie wollte nichts von ihm wissen. Als er eines Tages zu aufdringlich wurde, floh sie aus der Burg.</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Als der Ritter von ihrer Flucht erfuhr und ihren Weg erkannte, eilte er ihr wütend nach. Auf dem Belriether Berg holte er sie schließlich ein. Doch als sie sich auch dort seinen Forderungen widersetzte und sich weigerte, mit ihm zurückzukehren, verlor er völlig die Beherrschung. In blinder Wut und Verzweiflung stieß er ihr sein Schwert in die Brust. Anschließend begrub er sie unter einer jungen Fichte.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Von diesem Tag an verkrüppelte der Baum, und die Jungfrau ließ keine Ruhe finden. Sie erscheint seitdem als bleiches, weißes Gespenst mit dem Schwert in der Brust.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Vor etwa 50 bis 60 Jahren soll es einen Vorfall gegeben haben, als der Peters Michel aus Neubrunn, der den Garbenzehnten einsammelte, an dieser Stelle vorbeikam. Plötzlich kam ein starker Wind auf, der die Fichte fast bis zum Boden bog. Der Wind riss ihm die Garben von seinem Spieß und verstreute sie weit über das Feld. Genau in diesem Moment erschien ihm die weißgekleidete Jungfrau. Mit einem tief betrübten Blick schaute sie ihn an, ging eine Weile neben ihm her und verschwand dann.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 grausame Ritter jedoch blieb nicht ungestraft. Bald darauf wurde er nach dem Urteil des Rechts mit dem Schwert hingerichtet. Seine Burg wurde vom Landesherrn, Graf Hermann von Henneberg-Aschach, den Bewohnern von Belrieth überlassen. Diese nutzten die Steine, um ihre alte kleine Kapelle zu einer größeren Kirche auszubauen.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40. </w:t>
      </w:r>
    </w:p>
    <w:p>
      <w:pPr>
        <w:pStyle w:val="berschrift3"/>
        <w:rPr>
          <w:sz w:val="24"/>
          <w:szCs w:val="24"/>
        </w:rPr>
      </w:pPr>
      <w:r>
        <w:rPr>
          <w:sz w:val="24"/>
          <w:szCs w:val="24"/>
        </w:rPr>
        <w:t>Vom Grimmenthal</w:t>
      </w:r>
      <w:r>
        <w:rPr>
          <w:b w:val="0"/>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der Nähe des Werratals, dort, wo die Hasel, ein kleiner Fluss aus Richtung Schwarza, bei Einhausen in die Werra mündet, liegt die einst berühmte Wallfahrtsstätte Grimmenthal. In früheren Zeiten nannte man dieses Seitental der Werra das „Grünthal“, nach dem satten Grün seiner Wiesen. Selbst das Siegel der Wallfahrtskirche trug den Namen „Maria im Grinthal“ und zeigte eine Madonna über dem Wappen der Henneberger.</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 diesem Ort stand seit unvordenklichen Zeiten ein alter, halbvergessener Bildstock mit einer Darstellung der Mutter Gottes unter einer mächtigen Linde. Eines Abends ritt ein Ritter namens Heinz Teufel, der sich nach einem bewegten Leben als Krieger des Würzburger Bischofs in das Dorf Obermaßfeld zurückgezogen hatte, durch das Tal. Er war auf dem Heimweg von einem Jagdausflug, als ihn plötzlich ein schweres Leiden überkam. Gezwungen, vom Pferd zu steigen, kniete er vor dem Bildstock nieder und flehte inständig zur Mutter Gottes um Hilfe. Zu seiner Überraschung fand er Heilung.</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Aus Dankbarkeit widmete Heinz Teufel sich ganz diesem Gnadenbild. Er ließ es von Gestrüpp und Dornen befreien, baute ein schützendes Dach darüber und schließlich eine kleine Kapelle. Überall erzählte er von seiner wundersamen Heilung. So wurde „Maria im Grünthal“ bald weit und breit berühmt. Menschen mit den unterschiedlichsten Gebrechen – Lahme, Blinde und viele andere – strömten herbei, in der Hoffnung auf Heilung. Der Glaube dieser Pilger brachte tatsächlich vielen von ihnen Linderung.</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Wallfahrt erlangte solch große Bekanntheit, dass Fürstgraf Wilhelm von Henneberg eine prächtige Kirche mit 14 Altären erbauen ließ. In Spitzenzeiten zählte man bis zu 40.000 Pilger pro Jahr. Im Jahr 1503 sollen sogar 300 Ritter aus Äthiopien oder Mauretanien dorthin gekommen sein, um Heilung von der damals gefürchteten Lepra zu suchen. Es wird jedoch vermutet, dass diese „trecenti Mauri equites“ der Überlieferung in Wirklichkeit Zigeuner gewesen sein könnten.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Wallfahrt erlebte ihren Höhepunkt, als Martin Luther auftrat. Er hörte von ihr und kritisierte sie scharf. Angeblich war es Luther, der den ursprünglichen Namen „Grinthal“ in „Grimmenthal“ umwandelte und den Ort als „Tal des Grimms“ (vallis furoris) bezeichnete. Mit dem Aufkommen der Reformation und Luthers Kritik ging die Bedeutung der Wallfahrt rasch zurück.</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alte Linde, die einst den Bildstock beschattete, steht jedoch bis heute. Ihr fast abgestorbener Stamm hat einen Umfang von 36 Fuß und ist damit einer der mächtigsten Bäume Thüringens. Trotz ihres Alters grünt sie jedes Jahr aufs Neue, blüht und nährt Bienen. So wird sie zum Sinnbild für die ewige Lebenskraft der Sage.</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41. </w:t>
      </w:r>
    </w:p>
    <w:p>
      <w:pPr>
        <w:pStyle w:val="berschrift3"/>
        <w:rPr>
          <w:sz w:val="24"/>
          <w:szCs w:val="24"/>
        </w:rPr>
      </w:pPr>
      <w:r>
        <w:rPr>
          <w:sz w:val="24"/>
          <w:szCs w:val="24"/>
        </w:rPr>
        <w:t>Sagenhaftes von Rohr</w:t>
      </w:r>
      <w:r>
        <w:rPr>
          <w:b w:val="0"/>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Wer das grüne Tal von Grimmenthal hinaufwandert, gelangt über das Dorf Ellingshausen zum ehemaligen Kloster Rohr, das heute als preußische Domäne genutzt wird. Einst war dieses Kloster ein uralter Tempelherrensitz, ähnlich wie diejenigen in Leutersdorf zwischen Henfstedt und Vachdorf sowie in Meiningen. Die Mauern der alten Klosterkirche, einer schmalen Basilika, stehen noch immer. Das Gebäude ist gut erhalten, da es für landwirtschaftliche Zwecke genutzt wird.</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Einer Sage zufolge soll ein unterirdischer Gang von Rohr bis nach Meiningen geführt haben, direkt zum Minoritenkloster am Untertor, dessen Hauptgebäude ebenfalls noch erhalten ist und wieder genutzt wird.</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der Nähe des ehemaligen Klosters liegt das Dorf Rohr. Dort lebte einst ein Schulmeister, der für seine angebliche Fähigkeit des Weissagens bekannt war, auch wenn nicht alles, was er vorhersagte, zutraf. Im 17. Jahrhundert sagte dieser „Prophet“ die Einfälle und das Wüten der Kroaten in den Städten der Henneberger Lande voraus – jedoch ohne, dass sein Wissen von Nutzen war. Schließlich verbot ihm die Obrigkeit, weiterhin Weissagungen zu verbreiten, was damals als notwendig erachtet wurde. Vielleicht war dies jedoch ein Fehler, denn es bleibt fraglich, ob das Unterbinden solcher Prophezeiungen wirklich etwas ändert.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Am Weg von Rohr nach Meiningen findet sich eine Besonderheit: In den Rasen ist ein Kreuz eingraviert, das einem Grabkreuz mit Wetterdach und Fußklotz ähnelt. Diese Darstellung geht auf eine Begebenheit zurück, die sich vor mehr als 50 Jahren ereignete. Der alte Hirschwirt aus Meiningen war nach einem Geschäft in Rohr auf dem Heimweg, als er an der besagten Stelle plötzlich vom Schlag getroffen zu Boden fiel und starb.</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Kurz zuvor hatte er noch das Läuten der Glocken aus Rohr gehört. Als er einigen Frauen begegnete, fragte er, warum geläutet werde, obwohl kein Sonntag oder Feiertag </w:t>
      </w:r>
      <w:proofErr w:type="gramStart"/>
      <w:r>
        <w:rPr>
          <w:rFonts w:ascii="Times New Roman" w:eastAsia="Times New Roman" w:hAnsi="Times New Roman" w:cs="Times New Roman"/>
          <w:color w:val="000000"/>
          <w:sz w:val="24"/>
          <w:szCs w:val="24"/>
        </w:rPr>
        <w:t>sei</w:t>
      </w:r>
      <w:proofErr w:type="gramEnd"/>
      <w:r>
        <w:rPr>
          <w:rFonts w:ascii="Times New Roman" w:eastAsia="Times New Roman" w:hAnsi="Times New Roman" w:cs="Times New Roman"/>
          <w:color w:val="000000"/>
          <w:sz w:val="24"/>
          <w:szCs w:val="24"/>
        </w:rPr>
        <w:t xml:space="preserve">. Sie antworteten im Dialekt: „Häs is heint dronge ä Licht“ (Es ist heute drunten eine Leiche). Darauf erwiderte er: „Selt es jo racht hüsch! Mügt og dronne ze Rohr begrabe </w:t>
      </w:r>
      <w:proofErr w:type="gramStart"/>
      <w:r>
        <w:rPr>
          <w:rFonts w:ascii="Times New Roman" w:eastAsia="Times New Roman" w:hAnsi="Times New Roman" w:cs="Times New Roman"/>
          <w:color w:val="000000"/>
          <w:sz w:val="24"/>
          <w:szCs w:val="24"/>
        </w:rPr>
        <w:t>wär</w:t>
      </w:r>
      <w:proofErr w:type="gramEnd"/>
      <w:r>
        <w:rPr>
          <w:rFonts w:ascii="Times New Roman" w:eastAsia="Times New Roman" w:hAnsi="Times New Roman" w:cs="Times New Roman"/>
          <w:color w:val="000000"/>
          <w:sz w:val="24"/>
          <w:szCs w:val="24"/>
        </w:rPr>
        <w:t>“ (Das ist ja recht hübsch! Möge ich auch in Rohr begraben werden). Dann fügte er hinzu: „Bann ich derhämm sterr, wird am Enn net gelüt’t on net getüt’t“ (Wenn ich daheim sterbe, wird am Ende nicht geläutet und nicht getutet). Nach etwa 100 Schritten fiel er tot um – noch auf dem Gebiet von Rohr. Nach seinem Wunsch wurde er mit Glockengeläut in Rohr beerdigt.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 Schäfer, der an dieser Stelle seine Herde hütete, zeichnete daraufhin mit seiner Schippe das Kreuz in den Rasen. Dieser Brauch, solche Kreuze immer wieder zu erneuern, hat sich tief in der Volkskultur verwurzelt. Der Erzähler sah das Kreuz erstmals 1836 bei einer Wanderung und hörte die dazugehörige Sage. Als er 1841 erneut dort vorbeikam, war das Kreuz noch genauso erhalten, als wäre es erst vor Kurzem gemacht worden.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Ähnlich verhält es sich mit einem Kreuz unterhalb der Ruine Straufhain, das aus Steinen zum Gedenken an zwei Liebende gelegt wurde. Jedes Mal, wenn die Steine zufällig entfernt werden, legt jemand aus der Bevölkerung das Kreuz wieder zurecht – ein stiller Beweis für die fortwährende Kraft der Volksbräuche und Traditionen.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42. </w:t>
      </w:r>
    </w:p>
    <w:p>
      <w:pPr>
        <w:pStyle w:val="berschrift3"/>
        <w:rPr>
          <w:sz w:val="24"/>
          <w:szCs w:val="24"/>
        </w:rPr>
      </w:pPr>
      <w:r>
        <w:rPr>
          <w:sz w:val="24"/>
          <w:szCs w:val="24"/>
        </w:rPr>
        <w:t>Frau Holle und der treue Eckart</w:t>
      </w:r>
      <w:r>
        <w:rPr>
          <w:b w:val="0"/>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Etwa eine Wegstunde oberhalb des Dorfs Rohr liegt der preußische Ort Schwarza. Dort geschah es einst, dass Frau Holle während der Rauhnächte mit ihrem wilden Heer durchzog. Vor dem Zug ging der treue Eckart, um die Menschen zu warnen und sie aufzufordern, aus dem Weg zu gehen.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Es traf sich, dass zwei Knaben aus einem Nachbardorf unterwegs waren, um Bier zu holen. Als sie die geisterhaften Schatten des Heeres erblickten, versteckten sie sich erschrocken in einer Ecke. Doch einige Furien entdeckten sie, nahmen ihnen die Bierkrüge ab und tranken das Bier aus. Nachdem der wilde Zug vorüber war, wagten sich die verängstigten Jungen langsam aus ihrem Versteck. Mit leeren Kannen machten sie sich betrübt auf den Heimweg, denn sie hatten weder Geld für neues Bier noch eine Erklärung, wie sie ohne Bier nach Hause kommen sollten.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 erschien ihnen der treue Eckart. Er sprach:</w:t>
      </w:r>
      <w:r>
        <w:rPr>
          <w:rFonts w:ascii="Times New Roman" w:eastAsia="Times New Roman" w:hAnsi="Times New Roman" w:cs="Times New Roman"/>
          <w:color w:val="000000"/>
          <w:sz w:val="24"/>
          <w:szCs w:val="24"/>
        </w:rPr>
        <w:br/>
        <w:t>„Ihr habt klug gehandelt, dass ihr das Bier freiwillig hergegeben habt. Hättet ihr euch geweigert, hätten euch die Furien die Hälse umgedreht. Geht nun ohne Sorge mit euren Krügen nach Hause. Aber erzählt drei Tage lang niemandem, was ihr gesehen und erlebt habt.“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Knaben gehorchten. Als sie zu Hause ankamen, fanden sie die Krüge plötzlich wieder gefüllt. Wer von dem Bier trank, war begeistert, denn es schmeckte köstlich und wurde niemals weniger – so viel auch davon getrunken wurde. Doch als die drei Tage vergangen waren, wagten die Knaben, ihre Geschichte zu erzählen. Die neugierigen Zuhörer lauschten gespannt, doch sobald die Jungen ausgeredet hatten, versiegte das wunderbare Bier. Der Durst der Neugier war gestillt, doch der Wunsch nach mehr von dem einzigartigen Bier blieb unerfüllt.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 späterer Schriftsteller, der diese Geschichte weitererzählte, fügte an:</w:t>
      </w:r>
      <w:r>
        <w:rPr>
          <w:rFonts w:ascii="Times New Roman" w:eastAsia="Times New Roman" w:hAnsi="Times New Roman" w:cs="Times New Roman"/>
          <w:color w:val="000000"/>
          <w:sz w:val="24"/>
          <w:szCs w:val="24"/>
        </w:rPr>
        <w:br/>
        <w:t>„Das sind eben solche Geschichten, die Bauern in der Schenke auf den Bierbänken oder Mägde beim Spinnrad einander erzählen.“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Er ahnte wohl nicht, dass er damit ungewollt das Bestehen und die Bedeutung der örtlichen Sagen bezeugte. Von Schwarza aus kann man die Erzählungen über Frau Holle und das wilde Heer bis hin zum Thüringer Wald und weiter in die fränkischen Gebiete verfolgen – ein lebendiger Beweis dafür, wie tief verwurzelt solche Sagen im Volksglauben sind.</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43. </w:t>
      </w:r>
    </w:p>
    <w:p>
      <w:pPr>
        <w:pStyle w:val="berschrift3"/>
        <w:rPr>
          <w:sz w:val="24"/>
          <w:szCs w:val="24"/>
        </w:rPr>
      </w:pPr>
      <w:r>
        <w:rPr>
          <w:sz w:val="24"/>
          <w:szCs w:val="24"/>
        </w:rPr>
        <w:t>Das wilde Heer im Werratal</w:t>
      </w:r>
      <w:r>
        <w:rPr>
          <w:b w:val="0"/>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Das „wütende Heer“, wie die Menschen in der althennebergischen Region sagen, zog seinen Weg von Schwarza durch das Haseltal. Die Hasel fließt von Suhl herab, und in der Nähe von Rohr mündet die Schwarza in sie. Von dort führte die Route des Heeres über Rohr, Ellingshausen und Grimmenthal bis ins Werratal, wo fünf Täler aufeinandertreffen.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Manchmal zog das wilde Heer auch durch das Jüchsetal, wo alte Leute aus Neubrunn berichteten, es oft gehört zu haben. In Neubrunn soll das Heer regelmäßig durch drei bestimmte Häuser gezogen sein. Das lag daran, dass diese Häuser in der Fluchtlinie drei Türen hintereinander hatten: vorne die Haustür, in der Mitte die Küchentür und am Ende die Hoftür. Diese gerade Ausrichtung der Türen gab dem wütenden Heer die Möglichkeit, selbst durch Gebäude hindurchzuziehen.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Ähnliches wurde aus Untermaßfeld berichtet, wo das Heer sich weiter ins Tal der Sulza wandte, in Richtung Sülzfeld. Dort zog es über den Zinken-Still, einen Teil des Waldes Still, durch die nahe gelegene Wüstung „Reumles“. Über deren berüchtigte Brücke, wo ein Kreuzweg liegt und es angeblich nächtlich spukt, führte der Weg hinauf zum Plateau, auf dem das Dorf Dreißigacker liegt.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Dreißigacker, wo ich meine Jugend verbrachte, erinnere ich mich an Erzählungen von Dorfbewohnern, die sagten:</w:t>
      </w:r>
      <w:r>
        <w:rPr>
          <w:rFonts w:ascii="Times New Roman" w:eastAsia="Times New Roman" w:hAnsi="Times New Roman" w:cs="Times New Roman"/>
          <w:color w:val="000000"/>
          <w:sz w:val="24"/>
          <w:szCs w:val="24"/>
        </w:rPr>
        <w:br/>
        <w:t>„Heut Nacht ist das wütende Heer durchs Dorf gefahren.“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Von Dreißigacker aus zog das Heer weiter in den Haßfurtwald und am Geba-Berg entlang in den Rosagrund. In Rosdorf, ebenso wie in den anderen genannten Orten, gibt es viele Geschichten über das wilde Heer, und die Bewohner kennen Schutzmittel gegen den Spuk.</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Man sagt, wenn das Heer sich nähere, solle man sich flach auf den Boden werfen, das Gesicht nach unten gerichtet, und still verharren, bis es vorübergezogen sei. Andernfalls bestehe die Gefahr, mitgerissen zu werden – über Wälder und Baumwipfel hinweg. Wer das Heer unbedingt sehen wolle, dürfe keinesfalls einfach hinsehen, denn das bringe große Gefahr, möglicherweise sogar einen Genickbruch. Stattdessen müsse man den Kopf durch die Speichen eines Wagenrades stecken. So könne man das wilde Heer sicher beobachten – doch häufig sehe man dann mehr, als einem lieb sei, und die Erinnerung daran bleibe ein Leben lang haften.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44. </w:t>
      </w:r>
    </w:p>
    <w:p>
      <w:pPr>
        <w:pStyle w:val="berschrift3"/>
        <w:rPr>
          <w:sz w:val="24"/>
          <w:szCs w:val="24"/>
        </w:rPr>
      </w:pPr>
      <w:r>
        <w:rPr>
          <w:sz w:val="24"/>
          <w:szCs w:val="24"/>
        </w:rPr>
        <w:t>Wichtlein im mittleren Werratal</w:t>
      </w:r>
      <w:r>
        <w:rPr>
          <w:b w:val="0"/>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vielen Regionen, in denen die Sage vom wilden Heer erzählt wird – sei es, dass Wode als Anführer erscheint oder Frau Holle –, begegnen auch Wichtlein den Menschen. Das war auch in der Gegend um Meiningen der Fall, sowohl in der Nähe der Stadt als auch in weiter entfernten Orten. Der Meininger Chronist Sebastian Güth jedoch veränderte den ursprünglichen Sinn der Sage, indem er sie in eine historische Erzählung umdeutete. Er erklärte die Wichtleinshöhlen, die der Bevölkerung seit uralten Zeiten bekannt waren, zu Zufluchtsorten aus der Zeit der Hunnenüberfälle. Dadurch beraubte er die heidnische Mythologie ihres geheimnisvollen Glanzes.</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 seiner </w:t>
      </w:r>
      <w:r>
        <w:rPr>
          <w:rFonts w:ascii="Times New Roman" w:eastAsia="Times New Roman" w:hAnsi="Times New Roman" w:cs="Times New Roman"/>
          <w:i/>
          <w:color w:val="000000"/>
          <w:sz w:val="24"/>
          <w:szCs w:val="24"/>
        </w:rPr>
        <w:t>Gründlichen Beschreibung der Stadt Meiningen</w:t>
      </w:r>
      <w:r>
        <w:rPr>
          <w:rFonts w:ascii="Times New Roman" w:eastAsia="Times New Roman" w:hAnsi="Times New Roman" w:cs="Times New Roman"/>
          <w:color w:val="000000"/>
          <w:sz w:val="24"/>
          <w:szCs w:val="24"/>
        </w:rPr>
        <w:t xml:space="preserve"> schildert Güth die Zerstörungen durch die Hunnen im Jahr 923 und schreibt wörtlich:</w:t>
      </w:r>
      <w:r>
        <w:rPr>
          <w:rFonts w:ascii="Times New Roman" w:eastAsia="Times New Roman" w:hAnsi="Times New Roman" w:cs="Times New Roman"/>
          <w:color w:val="000000"/>
          <w:sz w:val="24"/>
          <w:szCs w:val="24"/>
        </w:rPr>
        <w:br/>
        <w:t>„Aus Angst und Furcht vor dem Wüten und Toben der Hunnen haben die Menschen Löcher in die Berge und Felsen gegraben und sich darin verborgen. Solche Verstecke findet man nicht nur in Meiningen am Drachberg und an der Trift, sondern auch in der Umgebung, etwa am Dolmar und in Dillstedt. Die Verstecke in Dillstedt sind besonders gut angelegt; in einem von ihnen sieht man sogar eine ausgehauene Steinquelle.“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Güth behauptet weiter, dass diese Höhlen früher „Zwerg-Löcher“ oder „Wichtelwohnungen“ genannt wurden, weil die Bewohner, die sich darin versteckten, gegenüber den Hunnen wie kleine Zwerge oder Wichtlein erschienen. Dabei stellte er fest, dass die Alten auch Kinder oft als „Wichtlein“ bezeichneten.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Mit dieser Darstellung bestätigte Güth ungewollt die Existenz der alten Zwergensagen, auch wenn er versuchte, sie zu entkräften. Seine Behauptungen sind jedoch falsch. Zwar mag die einheimische Bevölkerung vor den Hunnen in schwer zugängliche Wälder geflohen sein, aber die bekannten Wichtleinshöhlen boten dafür keinen geeigneten Raum. Ich bin als Kind oft in diese kleinen Felsklüfte gekrochen. Sie sind so eng und niedrig, dass kaum ein Junge, geschweige denn ein Erwachsener, </w:t>
      </w:r>
      <w:proofErr w:type="gramStart"/>
      <w:r>
        <w:rPr>
          <w:rFonts w:ascii="Times New Roman" w:eastAsia="Times New Roman" w:hAnsi="Times New Roman" w:cs="Times New Roman"/>
          <w:color w:val="000000"/>
          <w:sz w:val="24"/>
          <w:szCs w:val="24"/>
        </w:rPr>
        <w:t>darin stehen</w:t>
      </w:r>
      <w:proofErr w:type="gramEnd"/>
      <w:r>
        <w:rPr>
          <w:rFonts w:ascii="Times New Roman" w:eastAsia="Times New Roman" w:hAnsi="Times New Roman" w:cs="Times New Roman"/>
          <w:color w:val="000000"/>
          <w:sz w:val="24"/>
          <w:szCs w:val="24"/>
        </w:rPr>
        <w:t xml:space="preserve"> kann. Außerdem gibt es nur wenige solcher Höhlen.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 früheren Zeiten war die Sage von den Wichtlein in dieser Gegend weit verbreitet, und es ist gut möglich, dass sie dem heutigen Dorf Wichtshausen seinen Namen gab. Wichtshausen wird bereits 922 als </w:t>
      </w:r>
      <w:r>
        <w:rPr>
          <w:rFonts w:ascii="Times New Roman" w:eastAsia="Times New Roman" w:hAnsi="Times New Roman" w:cs="Times New Roman"/>
          <w:i/>
          <w:color w:val="000000"/>
          <w:sz w:val="24"/>
          <w:szCs w:val="24"/>
        </w:rPr>
        <w:t>Wightigeshuson</w:t>
      </w:r>
      <w:r>
        <w:rPr>
          <w:rFonts w:ascii="Times New Roman" w:eastAsia="Times New Roman" w:hAnsi="Times New Roman" w:cs="Times New Roman"/>
          <w:color w:val="000000"/>
          <w:sz w:val="24"/>
          <w:szCs w:val="24"/>
        </w:rPr>
        <w:t xml:space="preserve"> urkundlich erwähnt. Das Dorf liegt zwischen Meiningen und dem von Güth erwähnten Dillstedt an der Hasel. In der Nähe von Wichtshausen, links des Weges nach Dillstedt, erstreckt sich eine zerklüftete Felswand über mehrere hundert Schritte. Direkt bei Wichtshausen befindet sich eine Öffnung in dieser Felswand, die ins Innere führt. Die Felswand wird „Wichtelstein“ oder einfach „der Stein“ genannt, und die Höhle, das sogenannte Wichtleinsloch, soll tief und weit unter der Erde verlaufen.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Man erzählt sich, dass ein Mann einmal in die Höhle kroch, den Ausgang jedoch nicht wiederfand. Schließlich soll er, nachdem er sich lange im Dunkeln vorangetastet hatte, in einem Keller in Schwarza aufgetaucht sein, einer Ortschaft, die eine Stunde von Wichtshausen entfernt liegt. Andere behaupten, eine Gans habe denselben Weg durch den Wichtelstein zurückgelegt.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Die gesamte Gegend ist reich an Sagen. Doch hier sei nur noch eine scherzhafte Wichtshäuser Sage erwähnt: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 Graf von Henneberg hatte einen Hofnarren und Zwerg namens Buch-Klaas, der aus Wichtshausen stammte. Eines Tages ritt der Graf mit Buch-Klaas durch den Wald, um die Bestände seiner Bäume zu begutachten. Der Graf sagte stolz:</w:t>
      </w:r>
      <w:r>
        <w:rPr>
          <w:rFonts w:ascii="Times New Roman" w:eastAsia="Times New Roman" w:hAnsi="Times New Roman" w:cs="Times New Roman"/>
          <w:color w:val="000000"/>
          <w:sz w:val="24"/>
          <w:szCs w:val="24"/>
        </w:rPr>
        <w:br/>
        <w:t>„Sieh mal, Klaas, was für schöne Bäume ich hier stehen habe!“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 lachte Buch-Klaas laut auf und rief:</w:t>
      </w:r>
      <w:r>
        <w:rPr>
          <w:rFonts w:ascii="Times New Roman" w:eastAsia="Times New Roman" w:hAnsi="Times New Roman" w:cs="Times New Roman"/>
          <w:color w:val="000000"/>
          <w:sz w:val="24"/>
          <w:szCs w:val="24"/>
        </w:rPr>
        <w:br/>
        <w:t>„Du meinst, die Bäume gehören dir? Die krummen vielleicht! Die geraden gehören den Förstern!“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Noch heute steht in Wichtshausen das Stammhaus von Buch-Klaas.</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45. </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Das Mädchen von Schwarza</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Schwarza saßen einst viele Mädchen zusammen in einer Spinnstube. Sie sprachen und scherzten über allerlei Dinge. Schließlich warfen sie die Frage auf, ob eines der Mädchen mutig genug sei, hinaus auf den Friedhof vor dem Ort zu gehen und als Beweis einen Totenkron zu holen. Alle schreckten vor diesem gewagten Vorhaben zurück – bis auf ein Mädchen, das den Mut zeigte, es zu tun. Als es dann sogar um eine Wette ging, machte sie sich sofort auf den Weg.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Mond schien hell, und die mutige junge Frau erreichte schnell ihr Ziel. Doch als sie zur Kirche auf dem Friedhof kam, bemerkte sie ein Pferd, das an der Kirche angebunden war, und sah Licht durch die Fenster schimmern. Leise schlich sie sich zur angelehnten Tür und spähte hinein. Dort entdeckte sie einen Mann, der dabei war, Wertgegenstände in die Altardecke einzupacken. Schnell versteckte sie sich hinter einer Bahre, als der Mann zur Tür kam. Sie beobachtete, wie er die gestohlenen Dinge auf das Pferd lud. Als er jedoch noch einmal in die Kirche ging, um das Licht zu löschen, fasste sie einen kühnen Entschluss: Sie sprang auf das Pferd und ritt damit zum Dorf zurück.</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Räuber hörte die Hufschläge und rannte mit gezogenem Schwert hinterher. Doch das Mädchen ritt direkt in das Haus hinein, bis auf die Diele, und schlug die Tür in dem Moment zu, als der Räuber sie mit einem Hieb treffen wollte. Sein Schwert traf nur die Tür – ein Zeichen, das angeblich noch lange sichtbar war.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Mädchen in der Spinnstube hatten der Rückkehr ihrer Kameradin mit großer Spannung entgegengesehen. Als sie das laute Getrappel auf der Diele hörten, öffneten sie verwundert die Stubentür. Das Mädchen erzählte mit klopfendem Herzen von ihrem Abenteuer. Gemeinsam öffneten sie das Paket, das sie mitgebracht hatte, und fanden darin viele kostbare Gegenstände. Am nächsten Tag wurde alles zurück in die Kirche gebracht. Die junge Frau behielt jedoch eine purpurrote Altardecke, die der Räuber aus einer anderen, unbekannten Kirche gestohlen hatte. Daraus ließ sie sich ein Mieder nähen, das sie am nächsten Kirchweihtag trug.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jenem Tag tanzte sie voller Freude und Lebenslust auf dem Fest. Dabei fiel sie einem stattlichen, fremden Mann auf, der sie mit durchdringendem Blick beobachtete und schließlich um einen Tanz bat. Während sie im Wirbel des Tanzes dahinflogen, zog der Mann plötzlich einen Dolch hervor und stach ihr mitten ins Herz. Sie sank tot zu Boden, und der Mann verschwand spurlos. Es war der Räuber, dem sie einst seinen Raub entrissen hatte.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Sage wird auch an anderen Orten erzählt, beispielsweise in Königshofen in Franken, in ähnlicher Weise.</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46. </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Das Vögelein</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Dorf Dillstedt gibt es einen Platz gegenüber dem Wirtshaus, den die Einheimischen „die Malschtt“ nennen. Dieser Name stammt von „Malstätte“, also einem Ort, an dem früher Gericht gehalten wurde. Es war Brauch, dass jeder Hochzeitszug auf dem Weg zum Wirtshaus über diesen Platz zog. Seitlich auf einer kleinen Mauer wuchs eine dichte Stachelbeerhecke.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zog ein fröhliches Brautpaar, begleitet von Musik und einer langen Reihe an Gästen, über die Malschtt. Die Braut und der Bräutigam waren voller Glück, und die fröhlichen Klänge erfüllten die Luft. Plötzlich bemerkten einige der Gäste ein kleines, schneeweißes Vöglein, das in der Hecke saß. Das Vöglein sang mit klarer Stimme: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„Heut wirst du hinauf geklungen,</w:t>
      </w:r>
      <w:r>
        <w:rPr>
          <w:rFonts w:ascii="Times New Roman" w:eastAsia="Times New Roman" w:hAnsi="Times New Roman" w:cs="Times New Roman"/>
          <w:sz w:val="24"/>
          <w:szCs w:val="24"/>
        </w:rPr>
        <w:br/>
        <w:t>Und übers Jahr hinauf gesungen!“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Brautleute, völlig vertieft in ihr Glück, schenkten den Worten des Vogels keine Beachtung. Doch ein Jahr später geschah etwas Schreckliches: Beide wurden von einer schnellen Seuche hinweggerafft. Ihre Särge wurden mit Trauerbegleitung und Totengesang denselben Weg über die Malschtt getragen – allerdings nicht hinauf ins Wirtshaus, sondern hinauf auf den Friedhof.</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Seit diesem Ereignis meidet jeder Brautzug den Weg über die Malschtt. Stattdessen nehmen die Hochzeitsgesellschaften lieber einen großen Umweg, um diesen unheilvollen Platz zu umgehen.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47. </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Das verwünschte Dorf</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Flur von Dillstedt liegt eine Wüstung mit dem Namen Germelshausen. Einst stand hier ein Dorf, das bereits im Jahr 800 unter dem Namen „Geruvineshusen“ erwähnt wurde. Wie sich Ortsnamen im Laufe der Jahrhunderte verändern, zeigt sich hier besonders deutlich. Doch Germelshausen verschwand irgendwann von der Erde – niemand weiß genau, warum oder wie. Im Jahr 1267 existierte das Dorf noch, doch in den Erbzinsregistern des Klosters Rohr aus dem Jahr 1464 wird es bereits als Wüstung geführt. Es ereilte wohl ein ähnliches Schicksal wie das verschwundene Gertles (siehe Sage 37).</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 erzählt, dass Germelshausen verwünscht wurde. Wer den Fluch ausgesprochen hat und warum, bleibt jedoch unklar. Hin und wieder soll es vorkommen, dass jemand das Dorf sieht – doch das bringt angeblich großes Unglück.</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Vor etwa hundert Jahren zog ein Feldscherer aus Diezhausen durch das Tal, das von Marisfeld nach Rohr verläuft, entlang des Görtzbaches. Dabei kam er durch ein Dorf, wo er Menschen sah, die in grauen, altmodischen Kutten zur Kirche gingen – düster und wie Leidtragende gekleidet. Verwundert setzte er seinen Weg fort und erreichte Rohr, wo die Leute in bunter, fröhlicher Kleidung unterwegs waren. Als er dort nach dem Dorf fragte, durch das er gekommen war, sagten ihm die Leute: „Zwischen Rohr und Marisfeld gibt es kein Dorf.“</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anderes Mal, an einem Kirmestag in Dillstedt, machte sich ein Schuhmacher namens Heinrich Messing aus Wichtshausen auf den Weg nach Marisfeld. Er stammte ursprünglich aus Altenberga und kannte die Gegend nicht. Auf seinem Weg sah er plötzlich ein Dorf vor sich. Er hörte die Hähne krähen und bemerkte eine Frau, die eilig dorthin lief. Heinrich rief ihr zu, um nach dem Weg zu fragen, doch sie reagierte nicht und schien ihn nicht zu hören. Er konnte sie auch nicht einholen, und schließlich führte sein Weg nicht ins Dorf hinein.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Wegesrand lag ein Teich, der völlig zugewachsen war und kaum noch Wasser führte. Heinrich wunderte sich darüber, dass ein so schöner Teich so vernachlässigt sein konnte. Er erreichte schließlich Marisfeld, erledigte dort seine Angelegenheiten und machte sich auf den Rückweg. Doch weder das Dorf noch der Teich waren auf dem Rückweg zu sehen.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Zurück in Wichtshausen erzählte er einem Nachbarn, was er erlebt hatte, und fragte nach dem Namen des Dorfes. Der Nachbar wurde sehr ernst und sagte: „Es ist gut, dass Ihr der Frau nicht weiter gefolgt seid – sie hätte Euch vielleicht dorthin geführt, wo Ihr nie wieder zurückgekommen wäret. Ohne Zweifel habt Ihr das verwünschte Dorf Germelshausen gesehen. Dort ist nichts geheuer.“</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48. </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Das ewige Licht in der Lorenze</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Zwischen Wichtshausen und Marisfeld stand einst eine Kapelle, die dem heiligen Laurentius geweiht war. Heute sind von ihr nur noch wenige Trümmer zu sehen. Die Stelle wird im Volksmund „die Lorenze“ genannt. Die Kapelle soll einst reich und prächtig ausgestattet gewesen sein. Abwechselnd versahen die Mönche der Klöster Rohr und Veßra dort den Gottesdienst. Allerdings entsandte das Kloster Rohr nur Geistliche, da es ein Nonnenkloster war.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besondere Aufgabe bestand in der Pflege eines „ewigen Lichtes“ in der Lorenze. Laut der Stiftungsurkunde war festgelegt, dass die Lampe niemals erlöschen dürfe. Sollte das Licht ausgehen, würde das mit der Stiftung verbundene Nutzungsrecht von Grundstücken sofort vom Kloster Rohr an das Kloster Veßra übergehen. Deshalb wurde stets darauf geachtet, dass ein erfahrener und zuverlässiger Geistlicher mit der Obhut über die Lampe betraut wurde.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auch das Alter schützt nicht vor Torheit. Ein nicht mehr junger Geistlicher, der für das ewige Licht verantwortlich war, ließ sich auf eine verbotene Liebschaft mit einer jungen Frau aus Marisfeld ein. Sie besuchte ihn oft in der Lorenze und bekannte ihm, wenn sie sonst keine Sünden hatte, ihre Liebe. Während diese Liebelei andauerte, vergaß der Geistliche seine Pflichten.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Am Namenstag des heiligen Laurentius, dem Tag seines Märtyrertodes, geschah dann das Unheil. Der heilige Laurentius, der einst auf einem glühenden Rost sein Leben gelassen hatte, ließ das ewige Licht erlöschen – trotz der Tatsache, dass der Geistliche es kurz zuvor mit frischem Öl aufgefüllt hatte. </w:t>
      </w:r>
      <w:proofErr w:type="gramStart"/>
      <w:r>
        <w:rPr>
          <w:rFonts w:ascii="Times New Roman" w:eastAsia="Times New Roman" w:hAnsi="Times New Roman" w:cs="Times New Roman"/>
          <w:sz w:val="24"/>
          <w:szCs w:val="24"/>
        </w:rPr>
        <w:t>Der plötzliche Erlöschen</w:t>
      </w:r>
      <w:proofErr w:type="gramEnd"/>
      <w:r>
        <w:rPr>
          <w:rFonts w:ascii="Times New Roman" w:eastAsia="Times New Roman" w:hAnsi="Times New Roman" w:cs="Times New Roman"/>
          <w:sz w:val="24"/>
          <w:szCs w:val="24"/>
        </w:rPr>
        <w:t xml:space="preserve"> des Lichtes erschreckte den Geistlichen so sehr, dass er vor Angst tot zu Boden sank.</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Seit diesem Ereignis spukt der Geist des Geistlichen in und um die Lorenze. Jedes Jahr am Vorabend des Laurentiustages wandelt der Geist mit dem Ziel, das ewige Licht wieder zu entzünden. Er umrundet dabei zweimal den Berg, und erst beim zweiten Durchgang gelingt es ihm, die Lampe wieder zum Brennen zu bringen. Mit der brennenden Lampe wandert er ein drittes Mal um den Berg.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dieser Zeit schlägt eine seltene Glücksstunde: Jeder Stein, den der Strahl des ewigen Lichtes berührt, verwandelt sich in pures Gold. Wer mutig ist, kann dem Geist folgen und die goldenen Steine aufsammeln. Doch Vorsicht ist geboten: Man muss aufhören zu sammeln, bevor der Geist den Berg zum dritten Mal umrundet hat. Sonst entdeckt er den Sammler – und dreht ihm gnadenlos den Hals um.</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49. </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Der grünende Pfahl</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Nahe dem Dorf Untermaßfeld bei Meiningen erhebt sich über dem rechten Ufer der Werra der sogenannte Hexenberg. In früheren Zeiten war dieser Ort Schauplatz von Hexenprozessen und Hexenverbrennungen. Gleich hinter der Werrabrücke führte eine alte, steile Treppe, die noch heute „Hexentreppe“ genannt wird, auf den Berg.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jenen dunklen Zeiten wurde ein armer Jüngling aus Leutersdorf namens Hans Schau der Hexerei beschuldigt. Er wurde ins Amt Maßfeld gebracht und dort grausam gefoltert. Lange beteuerte er seine Unschuld, doch schließlich zwang ihn die Qual zu einem falschen Geständnis. Das Urteil ließ nicht lange auf sich warten: Der Schöppenstuhl in Jena, damals als unfehlbar angesehen, entschied, dass Hans Schau verbrannt werden sollte.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junge Mann wurde aus dem Dorf geführt, über die Werrabrücke, die Hexentreppe hinauf und weiter den sogenannten Hexensteig empor. Auf halbem Weg schlugen die Henker Pfähle in den Boden, um junge Bäume daran zu befestigen. An einem dieser Pfähle blieb Hans stehen. Mit fester Stimme rief er den Zuschauern zu:</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 gewiss ich unschuldig bin, so wird Gott ein Wunder wirken. Dieser dürre Pfahl wird grünen und ein Baum daraus wachsen!“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Menge lachte ihn aus und trieb ihn weiter auf den Gipfel des Hexenbergs. Dort wurde er schließlich verbrannt.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als die Menschen nach der Hinrichtung zurückgingen, geschah das Unfassbare: Aus dem dürren Pfahl, an dem Hans seine letzten Worte gesprochen hatte, sprossen bereits kleine braune Zweige mit Knospen hervor. Die Knospen brachen auf, und zarte grüne Blätter erschienen. Das Wunder hatte sich ereignet.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Volk staunte, und selbst die Richter waren erschüttert. Von diesem Tag an wurde im Amt Maßfeld niemand mehr wegen Hexerei oder ähnlicher Anschuldigungen verbrannt.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Pfahl wuchs zu einer mächtigen Buche heran – die einzige auf dem gesamten Hexenberg. Sie steht noch heute, und jedermann kann sie sehen. Kinder erzählen die Sage von Hans Schau, und sie bestätigen, dass an der Geschichte etwas Wahres sein muss.</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50. </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Vom Berge Dolmar</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Über den Dörfern Kühndorf und Schwarza erhebt sich der mächtige Dolmar. Mit seinen 2300 Fuß Höhe wirkt er wie eine Vorhut des Thüringer Waldes, die sich majestätisch in Richtung Werratal erstreckt. Der Dolmar, frei und kahl aufragend, war in vergangenen Zeiten vermutlich eine heilige Stätte für die Kulturvölker dieser Gegend. In seinem Umkreis wurden zahlreiche altheidnische Gräber gefunden, die wertvolle Funde wie Ketten, Fibeln und Ringe zutage brachten. Sogar eine phönizische Münze wurde auf seinem Gipfel entdeckt, was auf die Bedeutung dieses Ortes in der Vorzeit hinweist.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Früher umgaben den Dolmar viele Dörfer, von denen heute nur noch wenige existieren. Eines dieser Dörfer, Dolmarsdorf, trug einst seinen Namen, ist jedoch längst zur Wüstung geworden. Der Sage nach wandelt dort eine weiße Jungfrau, die als letzte Erinnerung an altgermanische Priesterinnen gilt, welche heilige Quellen bewachten und in deren Nähe lebten.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dem Gipfel des Dolmar soll einst eine Burg gestanden haben, die den Herren von Kühndorf gehörte. Doch von dieser Burg fehlt heute jede Spur. Auch ein späteres Jagdschlösschen, das Herzog Moritz von Sachsen auf dem Berg errichten ließ, ist fast vollständig verschwunden, nur wenige Überreste erinnern noch daran.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Umgebung des Dolmar ist voller alter und mythischer Namen. Am Fuße des Berges liegt Utendorf, während in Richtung Meiningen das Dorf Helba zu finden ist. Weiter südlich liegt Welkershausen, das 1676 von Sebastian Güth noch „Wahlkürhausen“ genannt wurde, ohne dass er die Verbindung zu den Walküren der nordischen Mythologie kannte.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Besonders geheimnisvoll sind die „Armlöcher“, zwei wassergefüllte Senken zwischen Helba und Utendorf. Diese Wasserkessel sind oft trocken, brechen jedoch zu bestimmten Zeiten mit starker Heftigkeit aus. Der Sage nach sind sie mit der Schwarza verbunden: Flachsknoten, die in die Schwarza geworfen werden, sollen aus den Armlöchern wieder hervorkommen.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einem benachbarten Berg zwischen Kühndorf und Rohr soll man das Rauschen von Wasser hören können. Am südlichen Hang des Dolmar liegt das Dorf Christes, das seinen Namen von einer Wunderquelle erhalten hat, die „Brunnen Christi“ genannt wird. Diese Quelle war einst Ziel großer Wallfahrten. Früh wurde dort eine Kirche errichtet, die reich ausgestattet war. Das „Gotteshaus zu Unserer Lieben Frau zum Christus“ war mit kunstvollen Bildwerken und Wandmalereien geschmückt.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Revier von Christes, nahe der hessischen Grenze auf einem Schießplatz, stehen zwei Steinkreuze. Diese Kreuze erinnern an einen Jäger und einen Schäfer, die sich wegen eines Streits um Weideland gegenseitig töteten. Der Sage nach spuken ihre Geister noch heute in manchen Nächten in dieser Gegend herum.</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51. </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Metzels</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Zwischen Christes und Wasungen liegt das Dorf Metzels, das früher den Namen Glattenstein trug. Dieses Dorf befindet sich auf den Höhenzügen der Thüringer Waldvorberge, die sanft ins Tal der Werra abfallen. Die Umbenennung von Glattenstein in Metzels wird in der Sage auf zwei verschiedene Arten erklärt.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erste Geschichte erzählt, dass zu Lebzeiten von Graf Poppo VII. von Henneberg in der Nähe des Dorfes eine große Schlacht, eine „Metzelei“, zwischen Henneberger und Würzburger Truppen stattgefunden habe. Die zweite Version berichtet von einer Kirchweih in Glattenstein, bei der es zwischen den jungen Männern des Dorfes und auswärtigen Besuchern zu einer derartigen Prügelei und Schlägerei kam, dass drei Männer auf dem Platz tot zurückblieben. Zur Erinnerung an dieses blutige Ereignis stehen bis heute drei Gedenksteine unter der Linde im Dorf. Von diesem Zeitpunkt an wurde nicht nur der Ortsname in „Metzels“ geändert, sondern die Kirchweih für einhundert Jahre verboten. Dieses Motiv, die „Kirmse zu verschlagen“, findet sich auch in anderen Orten der Region und hat im Volksmund einen festen Ausdruck gefunden.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Metzels gab es einst eine besondere Quelle, den sogenannten „Klausbrunnen“, der in hohem Ansehen stand. In der Dorfkirche befand sich zudem eine lebensgroße Figur des heiligen Nikolaus, kunstvoll geschnitzt, bemalt und vergoldet, die noch aus der katholischen Zeit stammte. Die Mellrichstädter, beeindruckt von der Schönheit dieser Figur, wollten sie für ihre eigene Kirche erwerben. Sie kauften das Bild von der Gemeinde in Metzels und kamen mit einem vierspännigen Wagen, um es abzuholen.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als sie den steilen Berg erreichten, der von Metzels in Richtung Meiningen führt, schien die Figur immer schwerer zu werden. Schließlich war es unmöglich, sie weiter zu transportieren. Resigniert legten die Mellrichstädter die Statue am Wegesrand ab und fuhren ohne ihre kostbare Fracht zurück nach Hause. Die Metzelser trugen daraufhin ihren heiligen Nikolaus zurück in ihre Kirche und stellten ihn an seinen angestammten Platz.</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der Stelle, wo die Figur gelegen hatte, entsprang plötzlich eine frische Quelle. Diese wurde „Klausbrunnen“ genannt, und der Berg erhielt den Namen „Klausberg“. Die Quelle wurde später ins Dorf geleitet und spendet bis heute frisches Wasser. Für die Gemeinde Metzels ist der Klausbrunnen von großem Nutzen und weit mehr wert als das Geld, das sie den Mellrichstädtern für die Rückgabe erstatteten.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52. </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Das Alter und die Geschichten von Wasungen</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Das Städtchen Wasungen ist von beeindruckendem Alter und wurde bereits im Jahr 874 unter dem Namen </w:t>
      </w:r>
      <w:r>
        <w:rPr>
          <w:rFonts w:ascii="Times New Roman" w:eastAsia="Times New Roman" w:hAnsi="Times New Roman" w:cs="Times New Roman"/>
          <w:i/>
          <w:sz w:val="24"/>
          <w:szCs w:val="24"/>
        </w:rPr>
        <w:t>Vasungin</w:t>
      </w:r>
      <w:r>
        <w:rPr>
          <w:rFonts w:ascii="Times New Roman" w:eastAsia="Times New Roman" w:hAnsi="Times New Roman" w:cs="Times New Roman"/>
          <w:sz w:val="24"/>
          <w:szCs w:val="24"/>
        </w:rPr>
        <w:t xml:space="preserve"> erwähnt. In seiner Umgebung finden sich zahlreiche Flurnamen, die auf verlassene Siedlungen hindeuten und eine Zeit widerspiegeln, in der die Bevölkerung vorwiegend in Einzelgehöften lebte, statt sich in größeren Dörfern zusammenzufinden.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Jahr 1307 verlieh Kaiser Albrecht Wasungen die gleichen Rechte wie den freien Reichsstädten Schweinfurt und Gelnhausen. Darüber hinaus wurde das gräflich hennebergische Landgericht in Wasungen zu einem frei-kaiserlichen Gericht erhoben. Auch Juden lebten einst zahlreich in Wasungen, wovon der sogenannte „Judengarten“ noch heute zeugt.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Wasungen ist bekannt für seinen Ruf als „Schildbürgerstadt“. Wie anderen Orten – etwa Ummerstadt in der Region, Bensheim und Zwingenberg in der Pfalz oder Beckum in Westfalen – wurden den Wasungern zahlreiche Schwänke und Geschichten nachgesagt, die ihren vermeintlich einfältigen Humor und Kleinstadtcharme widerspiegeln. Bereits vor über hundert Jahren notierte ein Henneberger Geschichtsforscher, dass viele humorvolle Geschichten aus Wasungen Ähnlichkeiten mit den berühmten Schildbürgerstreichen aufweisen.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Einer dieser Schwänke berichtet von einem Hutbeschluss aus dem Jahr 1578. Darin wurde festgelegt, dass der Ziegenhirte des Ortes seine Herde im Winter auf den kahlen Schloßberg und die Hunnenburg treiben dürfe. Was die Ziegen in dieser kargen Jahreszeit dort wohl fressen sollten, blieb unerwähnt.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andere Anekdote erzählt von einem galgenreifen Gauner, den die Wasunger nicht an ihrem eigenen Galgen hängen wollten, da dieser für sie und ihre Nachkommen „zu schade“ sei. Stattdessen gaben sie dem Verbrecher Geld, damit er sich an einem anderen Ort hinrichten ließ. Dieser Pragmatismus, so könnte man meinen, fand auch in späteren Zeiten Anwendung.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Weitere Geschichten handeln von misslungenen Abenteuern: So hielten die Wasunger einmal Quarkkäse für Eier arabischer Pferde und wollten diese ausbrüten. Oder sie jagten auf einen braunen Hirsch, der bei Hochwasser durch die übergetretene Werra trieb. Nach eifrigem Schießen und Einfangen stellte sich heraus, dass der vermeintliche Hirsch lediglich ein alter Waschtisch war.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anderes Mal alarmierte ein Wasunger die ganze Stadt, weil er ein riesiges, kugeliges Ungetüm auf der Straße entdeckt hatte. Die bewaffnete Mannschaft zog mit Laternen und Waffen los, nur um schließlich festzustellen, dass das furchteinflößende Wesen nichts weiter als eine verlorene Schlackwurst war.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Nicht alle Geschichten sind rein humorvoll. Eine symbolische Anekdote erzählt von einem Bürgermeister, der seinen Bürgern sagte: „Ihr tut, was ihr mich tun seht.“ Als er sich zur Wand wandte, um ein dringendes Bedürfnis zu erledigen, folgten ihm alle, gerade als der </w:t>
      </w:r>
      <w:r>
        <w:rPr>
          <w:rFonts w:ascii="Times New Roman" w:eastAsia="Times New Roman" w:hAnsi="Times New Roman" w:cs="Times New Roman"/>
          <w:sz w:val="24"/>
          <w:szCs w:val="24"/>
        </w:rPr>
        <w:lastRenderedPageBreak/>
        <w:t>Fürst die Stadt besuchte. Diese Szene, so lächerlich sie scheint, könnte als Sinnbild für die widerspenstige Haltung gegenüber Obrigkeiten interpretiert werden.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Selbst in jüngerer Zeit kommen humorvolle Ereignisse aus Wasungen. Eine Köchin, die weiche Eier zubereiten sollte, brachte ihrer Herrschaft hartgekochte Eier auf den Tisch. Als sie darauf hingewiesen wurde, dass die Eier zu hart seien, erwiderte sie trocken: „Nu, se hunn doch lang genung gekoicht. Se sinn ahle Eier – ech will se noch emal ins Töpfe thu un tüchtig koich!“</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Geschichten aus Wasungen verbinden skurrilen Humor mit zeitlosen Botschaften und machen das Städtchen zu einem Ort voller lebendiger Anekdoten und Traditionen.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53. </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Die ungetreue Brücke</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der Nähe des Dorfes Schwallungen, das unterhalb von Wasungen im Werratal liegt und bereits 788 als </w:t>
      </w:r>
      <w:r>
        <w:rPr>
          <w:rFonts w:ascii="Times New Roman" w:eastAsia="Times New Roman" w:hAnsi="Times New Roman" w:cs="Times New Roman"/>
          <w:i/>
          <w:sz w:val="24"/>
          <w:szCs w:val="24"/>
        </w:rPr>
        <w:t>Svvollunga</w:t>
      </w:r>
      <w:r>
        <w:rPr>
          <w:rFonts w:ascii="Times New Roman" w:eastAsia="Times New Roman" w:hAnsi="Times New Roman" w:cs="Times New Roman"/>
          <w:sz w:val="24"/>
          <w:szCs w:val="24"/>
        </w:rPr>
        <w:t xml:space="preserve"> erwähnt wurde, gibt es zahlreiche Spuksagen. Eine davon erzählt von einem gespenstischen Reiter, der im Dorf erscheint – ohne Kopf. Der Vater des alten Melcher, des ältesten Mannes im Dorf, wohnte einst an der Straße und begegnete diesem Reiter mehrmals.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Der Reiter kam stets von einem Wegkreuz, das bei der Hard, nahe dem Ölmesschen, stand oder lag. Jedes Mal, wenn der Reiter am Haus des alten Melchers Eltern vorbeikam, sprach dessen Vater ein </w:t>
      </w:r>
      <w:r>
        <w:rPr>
          <w:rFonts w:ascii="Times New Roman" w:eastAsia="Times New Roman" w:hAnsi="Times New Roman" w:cs="Times New Roman"/>
          <w:i/>
          <w:sz w:val="24"/>
          <w:szCs w:val="24"/>
        </w:rPr>
        <w:t>Vaterunser</w:t>
      </w:r>
      <w:r>
        <w:rPr>
          <w:rFonts w:ascii="Times New Roman" w:eastAsia="Times New Roman" w:hAnsi="Times New Roman" w:cs="Times New Roman"/>
          <w:sz w:val="24"/>
          <w:szCs w:val="24"/>
        </w:rPr>
        <w:t>. Während des Gebets hielt der Reiter sein Pferd an und blieb regungslos stehen, bis das Gebet beendet war. Danach ritt er weiter in die Nacht, ohne dass jemand wusste, wohin er verschwand.</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Unterhalb von Schwallungen, in Richtung der Burg Todtenwart (die früher </w:t>
      </w:r>
      <w:r>
        <w:rPr>
          <w:rFonts w:ascii="Times New Roman" w:eastAsia="Times New Roman" w:hAnsi="Times New Roman" w:cs="Times New Roman"/>
          <w:i/>
          <w:sz w:val="24"/>
          <w:szCs w:val="24"/>
        </w:rPr>
        <w:t>Tattenwarte</w:t>
      </w:r>
      <w:r>
        <w:rPr>
          <w:rFonts w:ascii="Times New Roman" w:eastAsia="Times New Roman" w:hAnsi="Times New Roman" w:cs="Times New Roman"/>
          <w:sz w:val="24"/>
          <w:szCs w:val="24"/>
        </w:rPr>
        <w:t xml:space="preserve"> genannt wurde), führt eine Brücke über das Flüsschen Schmalkalde, das aus einem Seitental zur Rechten herabfließt. Dort befand sich früher ein tiefer, unheimlicher Hohlweg, der als die </w:t>
      </w:r>
      <w:r>
        <w:rPr>
          <w:rFonts w:ascii="Times New Roman" w:eastAsia="Times New Roman" w:hAnsi="Times New Roman" w:cs="Times New Roman"/>
          <w:i/>
          <w:sz w:val="24"/>
          <w:szCs w:val="24"/>
        </w:rPr>
        <w:t>ungetreue Hohle</w:t>
      </w:r>
      <w:r>
        <w:rPr>
          <w:rFonts w:ascii="Times New Roman" w:eastAsia="Times New Roman" w:hAnsi="Times New Roman" w:cs="Times New Roman"/>
          <w:sz w:val="24"/>
          <w:szCs w:val="24"/>
        </w:rPr>
        <w:t xml:space="preserve"> bekannt war.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 bestimmten Nächten sah man dort einen gespenstischen Trauerzug: sechs Männer, die einen Sarg auf einer Bahre trugen. Sie versperrten mit ihrem Zug sowohl die Brücke als auch den Hohlweg, sodass niemand passieren konnte. Selbst Tiere erkannten diese Erscheinung und scheuten voller Entsetzen zurück.</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Wer versuchte, die Hohle und die Brücke zu umgehen, verlor oft den Weg und landete in den nahen Cralacher Teichen. Bis heute erzählen die Dorfbewohner diese Geschichten, die den Ort in eine geheimnisvolle Atmosphäre hüllen.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54. </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Breitunger Kloster-Sagen</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bookmarkStart w:id="2" w:name="_30j0zll" w:colFirst="0" w:colLast="0"/>
      <w:bookmarkEnd w:id="2"/>
      <w:r>
        <w:rPr>
          <w:rFonts w:ascii="Times New Roman" w:eastAsia="Times New Roman" w:hAnsi="Times New Roman" w:cs="Times New Roman"/>
          <w:sz w:val="24"/>
          <w:szCs w:val="24"/>
        </w:rPr>
        <w:t>Das Werratal war einst reich mit Klöstern gesegnet. Nicht weit von seiner Quelle befand sich das Nonnenkloster Veilsdorf bei Hildburghausen. Weiter flussabwärts lag nahe Themar das Nonnenkloster Trostadt, und nahe dem Tal das berühmte Mönchskloster Veßra. In Meiningen gab es ein Minoritenkloster, und eine Stunde von der Stadt entfernt, Richtung Gebirge, das Nonnenkloster Nora. In Wasungen stand ein Wilhelmiterkloster, und linksseitig auf fränkischer Erde befand sich Kloster Sinnershausen, ebenfalls von Wilhelmitermönchen bewohnt.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Wieder näher zum Haupttal lag in Georgenzell ein Kloster der Zisterzienser, rechts weiter entfernt Schmalkalden mit seinem reichen Kollegiatstift St. Egidii und Erharti sowie einem älteren Augustiner-Mönchskloster. Im Tal selbst folgte das Nonnenkloster Königs- oder Frauenbreitungen auf der linken Seite der Werra, gegenüber das Mönchskloster Herren- oder Burgbreitungen auf der rechten Flussseite. Schließlich gab es noch das Nonnenkloster Allendorf an der Werra, nahe der Burg Frankenstein und unweit von Salzungen. Diese Klöster formten eine wahre </w:t>
      </w:r>
      <w:r>
        <w:rPr>
          <w:rFonts w:ascii="Times New Roman" w:eastAsia="Times New Roman" w:hAnsi="Times New Roman" w:cs="Times New Roman"/>
          <w:i/>
          <w:sz w:val="24"/>
          <w:szCs w:val="24"/>
        </w:rPr>
        <w:t>terra sacra</w:t>
      </w:r>
      <w:r>
        <w:rPr>
          <w:rFonts w:ascii="Times New Roman" w:eastAsia="Times New Roman" w:hAnsi="Times New Roman" w:cs="Times New Roman"/>
          <w:sz w:val="24"/>
          <w:szCs w:val="24"/>
        </w:rPr>
        <w:t xml:space="preserve"> – ein heiliges Land der Werra.</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Zwischen Frauenbreitungen und Herrenbreitungen, die so eng verbunden waren wie die Frauen- und Herreninseln im Chiemsee, erzählt die Sage von einem unterirdischen Gang. Dieser soll quer unter dem Werrabett hindurchgeführt haben, sodass die Mönche unbemerkt zu den Nonnen gelangen konnten.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Einst planten ein Mönch aus Herrenbreitungen und eine Nonne aus Frauenbreitungen, gemeinsam zu fliehen. Früh am Morgen setzten sie ihren Plan in die Tat um. Doch der Frühmessner </w:t>
      </w:r>
      <w:proofErr w:type="gramStart"/>
      <w:r>
        <w:rPr>
          <w:rFonts w:ascii="Times New Roman" w:eastAsia="Times New Roman" w:hAnsi="Times New Roman" w:cs="Times New Roman"/>
          <w:sz w:val="24"/>
          <w:szCs w:val="24"/>
        </w:rPr>
        <w:t>einer nahe gelegenen kleinen Kapelle</w:t>
      </w:r>
      <w:proofErr w:type="gramEnd"/>
      <w:r>
        <w:rPr>
          <w:rFonts w:ascii="Times New Roman" w:eastAsia="Times New Roman" w:hAnsi="Times New Roman" w:cs="Times New Roman"/>
          <w:sz w:val="24"/>
          <w:szCs w:val="24"/>
        </w:rPr>
        <w:t xml:space="preserve">, die später </w:t>
      </w:r>
      <w:r>
        <w:rPr>
          <w:rFonts w:ascii="Times New Roman" w:eastAsia="Times New Roman" w:hAnsi="Times New Roman" w:cs="Times New Roman"/>
          <w:i/>
          <w:sz w:val="24"/>
          <w:szCs w:val="24"/>
        </w:rPr>
        <w:t>Frühmesschen</w:t>
      </w:r>
      <w:r>
        <w:rPr>
          <w:rFonts w:ascii="Times New Roman" w:eastAsia="Times New Roman" w:hAnsi="Times New Roman" w:cs="Times New Roman"/>
          <w:sz w:val="24"/>
          <w:szCs w:val="24"/>
        </w:rPr>
        <w:t xml:space="preserve"> genannt wurde, hatte von ihrem Vorhaben erfahren. Aus Eifersucht oder Missgunst wollte er die Liebenden nicht entkommen lassen.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Er versteckte sich hinter einem Birnbaum und lauerte den Flüchtigen auf. Als sie vorbeikamen, stach er sie mit einem Messer nieder. Seitdem, so erzählt die Sage, irren die Schatten des Mönchs und der Nonne im Abtswald und beim Frühmesschen umher. Sie suchen einander, doch der Geist des Frühmessners wirft sich mit wütenden Gesten zwischen sie und verhindert ihre Vereinigung – bis zum jüngsten Tag.</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55.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Winkender Feuermann</w:t>
      </w:r>
      <w:r>
        <w:rPr>
          <w:rFonts w:ascii="Times New Roman" w:eastAsia="Times New Roman" w:hAnsi="Times New Roman" w:cs="Times New Roman"/>
          <w:color w:val="000000"/>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der Nähe von Breitungen, an einem Ort, der „auf der Lache“ genannt wird, lebte ein armes, frommes Ehepaar in einem einfachen Häuschen. Jedes Jahr zur Adventszeit erschien ihnen ein riesiger Mann, der ganz in Flammen gehüllt war. Er leuchtete bis zu ihrem Haus und winkte mit einem langen, feurigen Finger, der so groß war wie ein Arm. Die beiden fürchteten sich sehr und wagten nicht, dem Wink des Feuermannes zu folgen.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Eines Tages jedoch nahm die Frau all ihren Mut zusammen. Sie beschloss, der Erscheinung zu folgen, obwohl sie große Angst hatte. Zuvor bereitete sie sich sorgfältig vor: Sie fastete, betete und kleidete sich in rein weiße Gewänder. Außerdem nahm sie die Bibel mit, um sich zu schützen.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Als der Feuermann erneut erschien und mit seinem flammenden Finger winkte, trat die Frau aus dem Haus und folgte ihm. Der Feuermann führte sie, während er vor ihr flackerte, zum Glashüttenteich, dann vorbei am Teich und weiter bis zum Steinbruch. Dort blieb die Erscheinung stehen und deutete auf eine bestimmte Stelle. Die Frau legte ihre Bibel auf den Platz, den der Feuermann angezeigt hatte, und kehrte erschöpft nach Hause zurück.</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Anstrengung und die Angst hatten sie jedoch völlig ausgelaugt. Gerade noch konnte sie ihrem Mann alles erzählen: den Weg, die Erscheinung und den Ort, an dem sie die Bibel niedergelegt hatte. In derselben Nacht verstarb sie.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 Mann suchte am nächsten Tag die beschriebene Stelle auf. Dort fand er die Bibel und begann an der markierten Stelle zu graben. Zu seiner Überraschung hob er einen großen Schatz aus der Erde. Mit dem gefundenen Reichtum konnte er sich Wiesen, Felder und schließlich sogar einen ganzen Hof kaufen.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Der Feuermann war mit dieser Tat erlöst und wurde nie </w:t>
      </w:r>
      <w:proofErr w:type="gramStart"/>
      <w:r>
        <w:rPr>
          <w:rFonts w:ascii="Times New Roman" w:eastAsia="Times New Roman" w:hAnsi="Times New Roman" w:cs="Times New Roman"/>
          <w:color w:val="000000"/>
          <w:sz w:val="24"/>
          <w:szCs w:val="24"/>
        </w:rPr>
        <w:t>wieder gesehen</w:t>
      </w:r>
      <w:proofErr w:type="gramEnd"/>
      <w:r>
        <w:rPr>
          <w:rFonts w:ascii="Times New Roman" w:eastAsia="Times New Roman" w:hAnsi="Times New Roman" w:cs="Times New Roman"/>
          <w:color w:val="000000"/>
          <w:sz w:val="24"/>
          <w:szCs w:val="24"/>
        </w:rPr>
        <w: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56.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Der Glittstein</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Vor langer Zeit fiel in der Nähe von Frauenbreitungen ein riesiger, kohlschwarzer und glatter Stein vom Himmel. Die Bewohner von Frauenbreitungen waren beeindruckt und wollten den Stein als Wahrzeichen in ihrem Ort aufstellen. Doch der Stein war so schwer, dass niemand ihn bewegen konnte.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Zur gleichen Zeit saß ein Leineweber in Frauenbreitungen im Gefängnis, weil er ein Verbrechen begangen hatte. Dieser versprach, den Stein in seiner Schürze und in einem einzigen Gang vom Feld bis zur Kirche zu tragen, wenn man ihn danach freilassen würde. Die Dorfbewohner willigten ein, und tatsächlich schaffte es der Leineweber, den riesigen Stein in seiner Schürze bis zum Marktplatz zu tragen.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kurz bevor er die Kirche erreichte, riss die lange Schürze plötzlich quer durch ihre gesamte Breite. Der Stein glitt zu Boden, und niemand konnte ihn mehr bewegen, geschweige denn wegtragen. Bis heute liegt er an genau dieser Stelle.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Leineweber wurde trotz seines Scheiterns von seiner Schuld freigesprochen. Allerdings besagt die Überlieferung, dass seitdem die Leineweber keine langen Schürzen mehr tragen dürfen – nur noch kurze.</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57.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Der begrabene Däumling</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Vor einigen Jahren wurden am sogenannten Steinernen Haus in Frauenbreitungen Reparaturen durchgeführt. Während der Mittagsruhe stand ein Maurergeselle an einer Luke des Gebäudes und blickte neugierig in die angrenzenden Gärten. Plötzlich bemerkte er eine Frau, die unter einem alten Birnbaum ein Loch in die Erde grub. Danach zog sie eine Schachtel unter ihrem Mantel hervor, legte sie in das Loch und bedeckte es sorgfältig wieder mit Rasen.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Maurergeselle war neugierig und wollte sofort nachsehen, was die Frau dort vergraben hatte. Doch die Pause war vorbei, und er musste zurück an die Arbeit. Er beschloss, nach Feierabend der Sache auf den Grund zu gehen. Er erzählte einem Kollegen, was er gesehen hatte, und überredete ihn, später gemeinsam nachzusehen. Der Kollege stimmte zwar zu, wurde aber von seinem Meister mit einer Besorgung beauftragt und konnte nicht mitkommen.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 machte sich der Maurergeselle allein auf den Weg zum alten Birnbaum. An der Stelle, die er sich gemerkt hatte, begann er zu graben. Bald stieß er auf die Schachtel, zog sie hervor und öffnete sie gespannt. Doch anstatt eines Schatzes fand er darin ein lebendiges Wesen. Es war etwa eine halbe Elle groß, hatte eine menschliche Gestalt, aber ein kohlrabenschwarzes Gesicht, Bockshörner und Pferdefüße. Mit glühenden Augen starrte es den Gesellen an. Plötzlich sprang das Wesen mit einem gewaltigen Satz aus der Schachtel, hüpfte mehrfach mit riesigen Sprüngen um den erschrockenen Mann herum und verschwand schließlich mit einem schaurigen Freudengeschrei über Bäume und Zäune hinweg in Richtung See.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Voller Entsetzen ließ der Geselle die Schachtel fallen und rannte nach Hause. Als er dort ankam, war er bleich und wirkte völlig aufgelöst. Mit großer Mühe brachte er hervor, was ihm widerfahren war. Kurz darauf wurde er von einem schweren Nervenfieber ergriffen. Während der Krankheit redete er ständig von dem unheimlichen Wesen. Seine Haare standen ihm zu Berge, die Augen traten aus den Höhlen, und er stöhnte krampfhaft: „Schafft mir den schwarzen Teufel fort; er will mich umbringen!“ Wenige Tage später starb er.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alten Birnbaum fand man sowohl die Schachtel als auch das Loch, in dem sie vergraben gewesen war. Doch von dem Däumling fehlte jede Spur, und auch die Identität der Frau, die die Schachtel vergraben hatte, konnte nie geklärt werden.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58.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Sibylle</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der Gegend von Barchfeld erzählt man sich, dass dort einst eine Sibylle lebte, die als Wahrsagerin bekannt war. Vielleicht hieß sie Immel oder Amalie, denn zwei nahegelegene Dörfer tragen ihren Namen: Immelborn und Uebelrode,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eigentlich Immelrode heißt. Diese Sibylle tat, was alle Sibyllen tun: Sie sagte die Zukunft voraus – und zwar Dinge, die das Volk gerne hörte.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 jener Zeit gab es kaum einen größeren Feind als den Türken. Der Wunsch nach der Vernichtung des „grausamen Türkenvolkes“ war in Deutschland weit verbreitet. Dieser Hass wurde durch tägliche Kirchengebete, zahlreiche Schriften und die Erinnerung an die, die im Kampf gegen den Erbfeind der Christenheit gefallen waren, weiter geschürt.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Sibylle prophezeite, dass der Türke mit einer gewaltigen Armee nach Deutschland einfallen würde. Österreich und Bayern würden von ihm unterjocht und verwüstet werden. Doch dann, so sagte sie, würde sich ganz Deutschland vereinen und der türkischen Heeresmacht entgegentreten. Die entscheidende Schlacht sollte im Werratal, zwischen Barchfeld und Salzungen, stattfinden. In dieser Schlacht, so prophezeite sie, würde das türkische Heer vollständig vernichtet. Nur wenige Türken würden der Schlacht entkommen, und keiner von ihnen würde lebend die Grenzen Deutschlands überschreiten. Der Sultan selbst, der letzte Türke, sollte mitten auf der Werrabrücke erschlagen werden.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Danach, so versprach die Sibylle, würde das deutsche Heer in die Türkei einfallen und das Reich des Erbfeindes der Christenheit endgültig zerstören. Die verwüsteten Landstriche in Österreich und Bayern würden sich schnell wieder erholen und noch schöner und reicher erblühen als zuvor.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Worte der Sibylle beeindruckten die Menschen, und sie glaubten fest an ihre Prophezeiung. Wie schade, dass sie keine Kassandra war, deren Weissagungen zwar düster, aber stets wahr waren!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59.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Seejungfrauen</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Umgebung der Stadt Bad Salzungen gibt es mehrere kleine Seen, die in Sagen und Geschichten eine wichtige Rolle spielen. Der Salzunger See, ein wunderschöner, aber geheimnisvoller Ort, ist bekannt dafür, jedes Jahr ein Opfer zu fordern – einen Menschen, der darin ertrinkt. Diese unheilvolle Regel hat dem See fast sprichwörtlichen Ruf eingebracht. Im See soll eine Wasserfrau wohnen, die früher gelegentlich an Land kam. Man erzählt, dass sie durch die Seepforte zu den nahegelegenen Fleischbänken ging, die heute nicht mehr existieren. Ihr Haar war grünlich, und der Saum ihres Gewandes stets handbreit nass.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Eines Tages erkannte ein Metzger, dass es sich um die Wasserfrau handelte, und hieb ihr mit seinem Messer den Daumen ab. Die Wasserfrau schrie auf und floh zurück in den See. Seitdem wurde sie nie </w:t>
      </w:r>
      <w:proofErr w:type="gramStart"/>
      <w:r>
        <w:rPr>
          <w:rFonts w:ascii="Times New Roman" w:eastAsia="Times New Roman" w:hAnsi="Times New Roman" w:cs="Times New Roman"/>
          <w:sz w:val="24"/>
          <w:szCs w:val="24"/>
        </w:rPr>
        <w:t>wieder gesehen</w:t>
      </w:r>
      <w:proofErr w:type="gramEnd"/>
      <w:r>
        <w:rPr>
          <w:rFonts w:ascii="Times New Roman" w:eastAsia="Times New Roman" w:hAnsi="Times New Roman" w:cs="Times New Roman"/>
          <w:sz w:val="24"/>
          <w:szCs w:val="24"/>
        </w:rPr>
        <w:t>. Doch der Metzger wurde für seine Tat verflucht: Alles Fleisch in seiner Metzgerei begann zu faulen, es roch übel, und niemand wollte mehr bei ihm kaufen. Schließlich verarmte er und nahm sich in dem See das Leben.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andere Geschichte erzählt, dass die Wasserfrau einst ein Kind in den Fleischbänken zurückließ und daraufhin nie mehr zurückkehrte.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des Sees steht der sogenannte „Hünische Hof“, ein altes Burghaus. Man erzählt, dass dort einmal zwei Seejungfern zum Tanzen kamen. Sie verweilten zu lange und kehrten zu spät in den See zurück, woraufhin sich das Wasser blutrot färbte – ein Zeichen ihres tragischen Schicksals.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Nicht weit vom Salzunger See befindet sich die „Teufelskutte“, ein tiefes Wasserloch, das früher als unergründlich galt. Es heißt, ein fliegender Drache tauchte dort oft ein, um sich abzukühlen. Weiter flussaufwärts im Werratal, nahe Barchfeld, liegt der Erlensee. Dieser wird von Irrlichtern und geisterhaften Feuermännern besucht, und dort soll sich alle sieben Jahre eine weiße Jungfrau baden, die von der Burg Frankenstein herabsteigt.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weiterer sagenumwobener Ort ist der Buchen- oder Büchensee südlich von Bad Salzungen. An seiner Stelle soll einst ein prächtiges Schloss gestanden haben. Der Legende nach verweigerten die Bewohner des Schlosses zwei Wanderern in einer stürmischen Gewitternacht Unterkunft und Nahrung. Diese Wanderer, die keine gewöhnlichen Menschen waren, verfluchten das Schloss, woraufhin es mit all seinen Bewohnern im Boden versank. An seiner Stelle entstand ein stiller See, umgeben von einem Buchenwald, der dem Gewässer seinen Namen gab. Die drei Fräulein des Schlosses, die unschuldig waren, wurden als Nixen begnadigt. Sie dürfen einmal im Jahr zur Kirchweih nach Wildprechtrode kommen. Doch auch ihnen widerfuhr ein tragisches Ende, als sie sich verspäteten und der See sie verschlang.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Andere Seen der Region wie der Hautsee bei Dönges und der See im Lustpark von Wilhelmsthal bergen ähnliche Geschichten von Wasserwesen, die in Liebe, Rache oder Tragik verwickelt sind. So erzählen die Sagen von verlorenen Handschuhen, geheimnisvollen Nixenhochzeiten und schaurigen Bestrafungen – Mythen, die von der Faszination und Furcht der Menschen vor den tiefen, stillen Gewässern erzählen.</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60.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Rote Sechs</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Tiefenort, einem Ort im Werratal, steht unterhalb der alten Burg Krayenberg ein steinernes, ritterliches Haus. Der Legende nach gehörte dieses Haus einst einem Ritter, der eine große Leidenschaft für das Glücksspiel hatte. Seine Spielleidenschaft trieb ihn dazu, all sein Hab und Gut zu verspielen. Schließlich setzte er in einem letzten verzweifelten Spiel auch noch sein Haus.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Schicksal entschied sich gegen ihn: Sein Gegner gewann das Haus mit der Karte „Rote Sechs“, einem Trumpfblatt. Aus Dankbarkeit oder vielleicht auch aus Stolz nahm der Gewinner den Namen „Spiel-Haus“ an und ließ die Rote Sechs in sein Wappen aufnehmen. Noch heute zeugt das Wappen, kunstvoll in Stein gehauen, von diesem Ereignis. Das Haus wird weiterhin das „Spiel-Haus“ genannt.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Wappen des neuen Besitzers zeigt sechs rote Herzen, jeweils in zwei Reihen zu je drei Herzen angeordnet, auf einem längs geteilten Schild mit schwarzem und silbernem Hintergrund. Darüber ragt als Helmzier ein Arm, der die Karte in der Hand hält. Dieses Wappen hängt in der örtlichen Kirche direkt gegenüber der Kanzel. Wenn der Pfarrer selbst ein Freund des Kartenspiels ist, mag er bei seiner Predigt einen besonderen Blick darauf werfen.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Neben der Kanzel der Kirche steht ein steinernes Denkmal für Graf Adam von Beichlingen, der auf der Burg Krayenberg verstarb. Sein Bildnis in Rüstung und kniend mit gefalteten Händen ist dort zu sehen, umgeben von den Wappen der Familien Beichlingen, Mansfeld und Rothenburg.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historische Figur hat Anlass zu einer anderen Variante der Sage gegeben: Manche behaupten, Graf Adam von Beichlingen selbst sei jener spielwütige Ritter gewesen, der Haus und Besitz verloren habe. Seine Familie habe seine Schulden ein einziges Mal unter der Bedingung beglichen, dass er die Karte „Rote Sechs“ in sein Wappen aufnimmt.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diese Variante der Sage ist wohl eher erfunden. Graf Adam von Beichlingen war ein hochgebildeter Staatsmann, der vom Kaiser Maximilian persönlich mit dem Schwert Karls des Großen zum Ritter geschlagen wurde. Er bekleidete hohe Ämter, war oberster Kammerrichter in Speyer und Marschall der Landgrafschaft Thüringen. Zwar musste er seine Grafschaft Beichlingen aufgrund von Schulden verkaufen, erwarb jedoch später die Herrschaften und Schlösser Krayenberg und Gebesee.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wahre Geschichte mag von der Sage abweichen, doch die Rote Sechs bleibt ein faszinierendes Symbol für die Verbindung von Spiel, Schicksal und Geschichte in Tiefenort.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61.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Sagen vom Schloss Krayenberg</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Schloss Krayenberg, heute eine eindrucksvolle Ruine, liegt auf einem Hügel mit weitem Blick ins Werratal. Von hier aus erstreckt sich der Blick auf das Rhöngebirge, den Thüringer Wald, die Wartburg im Vordergrund und bis hin zum sagenumwobenen Meißner im Hintergrund. Einst bot diese Burg der unglücklichen Landgräfin Margaretha von Thüringen, der Mutter von Friedrich dem Gebissenen, eine erste Zuflucht auf ihrer Flucht von der etwa vier Stunden entfernten Wartburg.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Sage nach soll das Schloss von den Herren von Frankenstein erbaut worden sein. Dabei hätten sie ein lebendiges Kind in ein steinernes Sargkämmerchen gelegt und eingemauert, da man glaubte, dass eine Burg dadurch unüberwindlich werde. Diese grausige Legende findet sich bei vielen Burgen, oft mit ähnlichen Variationen. Es heißt, dass bei späteren Abbrucharbeiten an der Ruine von Krayenberg tatsächlich ein steinernes Särglein mit Kinderknochen gefunden worden sei. Vorher hätten Menschen oft ein leises Wimmern im Burghof gehört oder ein weißes Kind gesehen, das dort allein mit Blumen spielte.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die Erscheinung einer weißen Jungfrau wird mit der Ruine in Verbindung gebracht. Sie soll durch die Mauern wandeln und eine geheimnisvolle Blume bewachen. Die Sage spricht von einer Tulpe, doch meist handelt es sich in solchen Geschichten um eine Schlüsselblume, Glockenblume oder Lilie. Der Grund liegt wohl darin, dass wilde Tulpen (Tulipa sylvestris) in Deutschland selten sind, während Tulpen vor allem als Gartenpflanzen bekannt sind.</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Einmal fand ein Schäfer in den Ruinen eine solche Tulpe, und die weiße Jungfrau erschien ihm. Sie führte ihn zu einem verborgenen Schatz in einem Kellergewölbe. Doch wie vielen anderen, denen ähnliches widerfährt, wurde auch ihm das Glück zum Verhängnis. Als er den Schatz betrachtete, fiel ihm die Tulpe vom Hut, die ihm Schutz bot. Er vergaß in seiner Gier die Blume, die „das Beste“ symbolisierte. Plötzlich schlug eine schwere Eisentür zu, und der Schäfer verlor sein Leben.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 bleiben die Ruinen von Schloss Krayenberg nicht nur ein Ort mit herrlicher Aussicht, sondern auch ein Schauplatz schauriger Geschichten und mystischer Sagen.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62.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Wie Abt Dankmar den Dörfern Namen gab</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Teil des unteren Werratals, das heute zum Gebiet des Großherzogtums Sachsen-Weimar-Eisenach gehört, war einst Teil des Buchengaus (Buchonia). Dieses Gebiet unterstand der Herrschaft der Äbte des Hochstifts Fulda, die es mit ihrem Krummstab regierten. Einer dieser Äbte war Dankmar.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unternahm Abt Dankmar eine Reise durch seinen Kirchsprengel. Die Wege waren jedoch in einem so schlechten Zustand, dass er mit seiner gesamten Begleitung steckenblieb. Da kein Weiterkommen möglich war, schickte er Boten in das nächstgelegene Dorf, um Vorspann und Hilfe zu holen. Doch die Bewohner dieses Dorfes waren dem Abt keineswegs wohlgesinnt. Sie verweigerten jede Hilfe, schickten weder Menschen noch Tiere und begegneten seinen Boten mit unfreundlichen Worten.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Daraufhin wandte sich der Abt an das nächste Dorf. Dort waren die Menschen hilfsbereit und beeilten sich, dem Abt aus seiner Notlage zu helfen. Dankbar segnete Abt Dankmar diesen Ort und beschloss, ihn nach sich selbst zu benennen, um ihre Güte und seinen Dank auf ewig zu ehren. Seitdem heißt das Dorf </w:t>
      </w:r>
      <w:r>
        <w:rPr>
          <w:rFonts w:ascii="Times New Roman" w:eastAsia="Times New Roman" w:hAnsi="Times New Roman" w:cs="Times New Roman"/>
          <w:b/>
          <w:sz w:val="24"/>
          <w:szCs w:val="24"/>
        </w:rPr>
        <w:t>Dankmarshausen</w:t>
      </w:r>
      <w:r>
        <w:rPr>
          <w:rFonts w:ascii="Times New Roman" w:eastAsia="Times New Roman" w:hAnsi="Times New Roman" w:cs="Times New Roman"/>
          <w:sz w:val="24"/>
          <w:szCs w:val="24"/>
        </w:rPr>
        <w: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Das erste Dorf, das dem Abt die Hilfe verweigert hatte, sollte jedoch für seine Widerspenstigkeit bestraft werden. Der Abt erklärte, dass es fortan </w:t>
      </w:r>
      <w:r>
        <w:rPr>
          <w:rFonts w:ascii="Times New Roman" w:eastAsia="Times New Roman" w:hAnsi="Times New Roman" w:cs="Times New Roman"/>
          <w:b/>
          <w:sz w:val="24"/>
          <w:szCs w:val="24"/>
        </w:rPr>
        <w:t>Widdershausen</w:t>
      </w:r>
      <w:r>
        <w:rPr>
          <w:rFonts w:ascii="Times New Roman" w:eastAsia="Times New Roman" w:hAnsi="Times New Roman" w:cs="Times New Roman"/>
          <w:sz w:val="24"/>
          <w:szCs w:val="24"/>
        </w:rPr>
        <w:t xml:space="preserve"> heißen solle, ein Name, der die Sturheit der Bewohner symbolisierte. So geschah es, und bis heute tragen die beiden Dörfer diese Namen.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Beide Orte liegen unweit der Werra in der Nähe des Städtchens Berka. Die Sage erzählt, wie durch Dankmars Reise die Charakterzüge der Dörfer im Namen verewigt wurden – der Dank für die einen, der Vorwurf für die anderen.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63.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Wie die Werra in Berka verschwand</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Berka fließt die Werra als ein stattlicher Fluss durch das Tal. Doch ein ungewöhnliches Ereignis, das sich am </w:t>
      </w:r>
      <w:r>
        <w:rPr>
          <w:rFonts w:ascii="Times New Roman" w:eastAsia="Times New Roman" w:hAnsi="Times New Roman" w:cs="Times New Roman"/>
          <w:b/>
          <w:sz w:val="24"/>
          <w:szCs w:val="24"/>
        </w:rPr>
        <w:t>22. November 1682</w:t>
      </w:r>
      <w:r>
        <w:rPr>
          <w:rFonts w:ascii="Times New Roman" w:eastAsia="Times New Roman" w:hAnsi="Times New Roman" w:cs="Times New Roman"/>
          <w:sz w:val="24"/>
          <w:szCs w:val="24"/>
        </w:rPr>
        <w:t xml:space="preserve">, dem </w:t>
      </w:r>
      <w:r>
        <w:rPr>
          <w:rFonts w:ascii="Times New Roman" w:eastAsia="Times New Roman" w:hAnsi="Times New Roman" w:cs="Times New Roman"/>
          <w:b/>
          <w:sz w:val="24"/>
          <w:szCs w:val="24"/>
        </w:rPr>
        <w:t>21. Sonntag nach Trinitatis</w:t>
      </w:r>
      <w:r>
        <w:rPr>
          <w:rFonts w:ascii="Times New Roman" w:eastAsia="Times New Roman" w:hAnsi="Times New Roman" w:cs="Times New Roman"/>
          <w:sz w:val="24"/>
          <w:szCs w:val="24"/>
        </w:rPr>
        <w:t>, zutrug, versetzte die Bevölkerung in großes Staunen und Schrecken.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Während des Gottesdienstes, genauer gesagt während der Frühpredigt, blieb die Werra plötzlich aus. Das Flussbett war nahezu trocken, und man konnte Fische, Aale, Lachse, Karpfen, Hechte und Forellen mit bloßen Händen in großer Menge fangen. Die Menschen waren zutiefst erschrocken und ratlos. Viele glaubten, der Fluss habe sich ein neues Bett gesucht und sei für immer verschwunden.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Schnell wurden Boten in die Nachbardörfer geschickt, nach </w:t>
      </w:r>
      <w:r>
        <w:rPr>
          <w:rFonts w:ascii="Times New Roman" w:eastAsia="Times New Roman" w:hAnsi="Times New Roman" w:cs="Times New Roman"/>
          <w:b/>
          <w:sz w:val="24"/>
          <w:szCs w:val="24"/>
        </w:rPr>
        <w:t>Dankmarshausen</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Widdershausen</w:t>
      </w:r>
      <w:r>
        <w:rPr>
          <w:rFonts w:ascii="Times New Roman" w:eastAsia="Times New Roman" w:hAnsi="Times New Roman" w:cs="Times New Roman"/>
          <w:sz w:val="24"/>
          <w:szCs w:val="24"/>
        </w:rPr>
        <w:t xml:space="preserve">, bis hinauf nach </w:t>
      </w:r>
      <w:r>
        <w:rPr>
          <w:rFonts w:ascii="Times New Roman" w:eastAsia="Times New Roman" w:hAnsi="Times New Roman" w:cs="Times New Roman"/>
          <w:b/>
          <w:sz w:val="24"/>
          <w:szCs w:val="24"/>
        </w:rPr>
        <w:t>Heringen</w:t>
      </w:r>
      <w:r>
        <w:rPr>
          <w:rFonts w:ascii="Times New Roman" w:eastAsia="Times New Roman" w:hAnsi="Times New Roman" w:cs="Times New Roman"/>
          <w:sz w:val="24"/>
          <w:szCs w:val="24"/>
        </w:rPr>
        <w:t xml:space="preserve">, sowie flussabwärts nach </w:t>
      </w:r>
      <w:r>
        <w:rPr>
          <w:rFonts w:ascii="Times New Roman" w:eastAsia="Times New Roman" w:hAnsi="Times New Roman" w:cs="Times New Roman"/>
          <w:b/>
          <w:sz w:val="24"/>
          <w:szCs w:val="24"/>
        </w:rPr>
        <w:t>Gerstungen</w:t>
      </w:r>
      <w:r>
        <w:rPr>
          <w:rFonts w:ascii="Times New Roman" w:eastAsia="Times New Roman" w:hAnsi="Times New Roman" w:cs="Times New Roman"/>
          <w:sz w:val="24"/>
          <w:szCs w:val="24"/>
        </w:rPr>
        <w:t xml:space="preserve"> und </w:t>
      </w:r>
      <w:r>
        <w:rPr>
          <w:rFonts w:ascii="Times New Roman" w:eastAsia="Times New Roman" w:hAnsi="Times New Roman" w:cs="Times New Roman"/>
          <w:b/>
          <w:sz w:val="24"/>
          <w:szCs w:val="24"/>
        </w:rPr>
        <w:t>Salmannshausen</w:t>
      </w:r>
      <w:r>
        <w:rPr>
          <w:rFonts w:ascii="Times New Roman" w:eastAsia="Times New Roman" w:hAnsi="Times New Roman" w:cs="Times New Roman"/>
          <w:sz w:val="24"/>
          <w:szCs w:val="24"/>
        </w:rPr>
        <w:t>. Doch auch dort war die Werra ebenso verschwunden wie in Berka. Die Boten berichteten überall dasselbe: kein Wasser im Flussbett.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Erst weiter flussaufwärts, bei </w:t>
      </w:r>
      <w:r>
        <w:rPr>
          <w:rFonts w:ascii="Times New Roman" w:eastAsia="Times New Roman" w:hAnsi="Times New Roman" w:cs="Times New Roman"/>
          <w:b/>
          <w:sz w:val="24"/>
          <w:szCs w:val="24"/>
        </w:rPr>
        <w:t>Philippsthal</w:t>
      </w:r>
      <w:r>
        <w:rPr>
          <w:rFonts w:ascii="Times New Roman" w:eastAsia="Times New Roman" w:hAnsi="Times New Roman" w:cs="Times New Roman"/>
          <w:sz w:val="24"/>
          <w:szCs w:val="24"/>
        </w:rPr>
        <w:t xml:space="preserve"> und </w:t>
      </w:r>
      <w:r>
        <w:rPr>
          <w:rFonts w:ascii="Times New Roman" w:eastAsia="Times New Roman" w:hAnsi="Times New Roman" w:cs="Times New Roman"/>
          <w:b/>
          <w:sz w:val="24"/>
          <w:szCs w:val="24"/>
        </w:rPr>
        <w:t>Vacha</w:t>
      </w:r>
      <w:r>
        <w:rPr>
          <w:rFonts w:ascii="Times New Roman" w:eastAsia="Times New Roman" w:hAnsi="Times New Roman" w:cs="Times New Roman"/>
          <w:sz w:val="24"/>
          <w:szCs w:val="24"/>
        </w:rPr>
        <w:t xml:space="preserve">, sowie flussabwärts, bei </w:t>
      </w:r>
      <w:r>
        <w:rPr>
          <w:rFonts w:ascii="Times New Roman" w:eastAsia="Times New Roman" w:hAnsi="Times New Roman" w:cs="Times New Roman"/>
          <w:b/>
          <w:sz w:val="24"/>
          <w:szCs w:val="24"/>
        </w:rPr>
        <w:t>Herleshausen</w:t>
      </w:r>
      <w:r>
        <w:rPr>
          <w:rFonts w:ascii="Times New Roman" w:eastAsia="Times New Roman" w:hAnsi="Times New Roman" w:cs="Times New Roman"/>
          <w:sz w:val="24"/>
          <w:szCs w:val="24"/>
        </w:rPr>
        <w:t>, fand man die Werra wieder in ihrem normalen Lauf.</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Chronist, der diese Begebenheit handschriftlich festhielt, schloss seine Aufzeichnung mit den Worten:</w:t>
      </w: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„Wie das zugegangen ist, ist Gott bekannt.“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Bis heute bleibt das plötzliche Verschwinden der Werra ein Rätsel, das von der Natur oder einer göttlichen Fügung erzählt. Die Menschen in Berka erinnern sich jedoch immer wieder an jenen denkwürdigen Tag, an dem der Fluss verschwand.</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64.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drei Auflagen</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 Werratal, rechts des Flusses, ragen noch heute die mächtigen Ruinen des einst prächtigen Schlosses </w:t>
      </w:r>
      <w:r>
        <w:rPr>
          <w:rFonts w:ascii="Times New Roman" w:eastAsia="Times New Roman" w:hAnsi="Times New Roman" w:cs="Times New Roman"/>
          <w:b/>
          <w:sz w:val="24"/>
          <w:szCs w:val="24"/>
        </w:rPr>
        <w:t>Brandenburg</w:t>
      </w:r>
      <w:r>
        <w:rPr>
          <w:rFonts w:ascii="Times New Roman" w:eastAsia="Times New Roman" w:hAnsi="Times New Roman" w:cs="Times New Roman"/>
          <w:sz w:val="24"/>
          <w:szCs w:val="24"/>
        </w:rPr>
        <w:t xml:space="preserve"> empor. Diese Burg war der Sitz eines wohlhabenden, altehrwürdigen thüringischen Grafengeschlechts. Die Grafen hatten ein besonderes Vorrecht: Sie durften den Fleischern in </w:t>
      </w:r>
      <w:r>
        <w:rPr>
          <w:rFonts w:ascii="Times New Roman" w:eastAsia="Times New Roman" w:hAnsi="Times New Roman" w:cs="Times New Roman"/>
          <w:b/>
          <w:sz w:val="24"/>
          <w:szCs w:val="24"/>
        </w:rPr>
        <w:t>Gerstungen</w:t>
      </w:r>
      <w:r>
        <w:rPr>
          <w:rFonts w:ascii="Times New Roman" w:eastAsia="Times New Roman" w:hAnsi="Times New Roman" w:cs="Times New Roman"/>
          <w:sz w:val="24"/>
          <w:szCs w:val="24"/>
        </w:rPr>
        <w:t xml:space="preserve"> ihre Preise vorschreiben. Außerdem war es den Fleischern untersagt, Fleisch zu verkaufen, bevor der Fleischbote </w:t>
      </w:r>
      <w:proofErr w:type="gramStart"/>
      <w:r>
        <w:rPr>
          <w:rFonts w:ascii="Times New Roman" w:eastAsia="Times New Roman" w:hAnsi="Times New Roman" w:cs="Times New Roman"/>
          <w:sz w:val="24"/>
          <w:szCs w:val="24"/>
        </w:rPr>
        <w:t>der Brandenburg</w:t>
      </w:r>
      <w:proofErr w:type="gramEnd"/>
      <w:r>
        <w:rPr>
          <w:rFonts w:ascii="Times New Roman" w:eastAsia="Times New Roman" w:hAnsi="Times New Roman" w:cs="Times New Roman"/>
          <w:sz w:val="24"/>
          <w:szCs w:val="24"/>
        </w:rPr>
        <w:t xml:space="preserve">, genannt </w:t>
      </w:r>
      <w:r>
        <w:rPr>
          <w:rFonts w:ascii="Times New Roman" w:eastAsia="Times New Roman" w:hAnsi="Times New Roman" w:cs="Times New Roman"/>
          <w:b/>
          <w:sz w:val="24"/>
          <w:szCs w:val="24"/>
        </w:rPr>
        <w:t>Limpert</w:t>
      </w:r>
      <w:r>
        <w:rPr>
          <w:rFonts w:ascii="Times New Roman" w:eastAsia="Times New Roman" w:hAnsi="Times New Roman" w:cs="Times New Roman"/>
          <w:sz w:val="24"/>
          <w:szCs w:val="24"/>
        </w:rPr>
        <w:t>, mit seinem Esel und den festgelegten Preisen erschien und die besten Stücke für die Burg auswählte.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Limpert war ein lahmer Krüppel, der sich stets an das Sprichwort hielt: </w:t>
      </w:r>
      <w:r>
        <w:rPr>
          <w:rFonts w:ascii="Times New Roman" w:eastAsia="Times New Roman" w:hAnsi="Times New Roman" w:cs="Times New Roman"/>
          <w:b/>
          <w:sz w:val="24"/>
          <w:szCs w:val="24"/>
        </w:rPr>
        <w:t>„Langsam kommt man auch ans Ziel.“</w:t>
      </w:r>
      <w:r>
        <w:rPr>
          <w:rFonts w:ascii="Times New Roman" w:eastAsia="Times New Roman" w:hAnsi="Times New Roman" w:cs="Times New Roman"/>
          <w:sz w:val="24"/>
          <w:szCs w:val="24"/>
        </w:rPr>
        <w:t xml:space="preserve"> Er ließ sich Zeit, trieb seinen Esel nie zur Eile und verspottete die Fleischer, wenn diese von ihren Kunden gedrängt wurden und in ihrer Verzweiflung über die lange Wartezeit auf ihn schimpften. Doch anstatt sich zu bessern, kam Limpert absichtlich immer später.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Der Ärger der Fleischer wuchs, und eines Tages schwor der Gildemeister, er werde Limpert „Beine machen“, wenn er noch einmal so lange brauche. Limpert nahm die Drohung wörtlich und verzögerte seine Ankunft beim nächsten Mal noch mehr. Daraufhin verlor der Gildemeister die Geduld, erschlug Limpert und ließ seinen Leichnam in Stücke hacken. Die Überreste wurden in die Fleischkiste des Esels gelegt, der dann </w:t>
      </w:r>
      <w:proofErr w:type="gramStart"/>
      <w:r>
        <w:rPr>
          <w:rFonts w:ascii="Times New Roman" w:eastAsia="Times New Roman" w:hAnsi="Times New Roman" w:cs="Times New Roman"/>
          <w:sz w:val="24"/>
          <w:szCs w:val="24"/>
        </w:rPr>
        <w:t>zur Brandenburg</w:t>
      </w:r>
      <w:proofErr w:type="gramEnd"/>
      <w:r>
        <w:rPr>
          <w:rFonts w:ascii="Times New Roman" w:eastAsia="Times New Roman" w:hAnsi="Times New Roman" w:cs="Times New Roman"/>
          <w:sz w:val="24"/>
          <w:szCs w:val="24"/>
        </w:rPr>
        <w:t xml:space="preserve"> geschickt wurde.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der Graf von Brandenburg davon erfuhr, geriet er in rasende Wut und erklärte Gerstungen den Krieg. Er ließ der Stadt keine Ruhe, bis die Einwohner flehentlich um Gnade baten und sich bereit erklärten, jede von ihm geforderte Sühne zu leisten.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Graf stellte drei außergewöhnliche Forderungen, um den Mord an Limpert zu sühnen:</w:t>
      </w:r>
    </w:p>
    <w:p>
      <w:pPr>
        <w:numPr>
          <w:ilvl w:val="0"/>
          <w:numId w:val="6"/>
        </w:numPr>
        <w:spacing w:before="280"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Drei Scheffel Silberheller</w:t>
      </w:r>
      <w:r>
        <w:rPr>
          <w:rFonts w:ascii="Times New Roman" w:eastAsia="Times New Roman" w:hAnsi="Times New Roman" w:cs="Times New Roman"/>
          <w:sz w:val="24"/>
          <w:szCs w:val="24"/>
        </w:rPr>
        <w:t>, alle von gleichem Gepräge.</w:t>
      </w:r>
    </w:p>
    <w:p>
      <w:pPr>
        <w:numPr>
          <w:ilvl w:val="0"/>
          <w:numId w:val="6"/>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Drei himmelblaue Windhunde.</w:t>
      </w:r>
    </w:p>
    <w:p>
      <w:pPr>
        <w:numPr>
          <w:ilvl w:val="0"/>
          <w:numId w:val="6"/>
        </w:num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Drei mannshohe Eichenstäbe ohne Knoten.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Bürger von Gerstungen standen vor einer schier unlösbaren Aufgabe. Doch schließlich fanden sie Lösungen:</w:t>
      </w:r>
    </w:p>
    <w:p>
      <w:pPr>
        <w:numPr>
          <w:ilvl w:val="0"/>
          <w:numId w:val="7"/>
        </w:numPr>
        <w:spacing w:before="280"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Für die </w:t>
      </w:r>
      <w:r>
        <w:rPr>
          <w:rFonts w:ascii="Times New Roman" w:eastAsia="Times New Roman" w:hAnsi="Times New Roman" w:cs="Times New Roman"/>
          <w:b/>
          <w:sz w:val="24"/>
          <w:szCs w:val="24"/>
        </w:rPr>
        <w:t>Silberheller</w:t>
      </w:r>
      <w:r>
        <w:rPr>
          <w:rFonts w:ascii="Times New Roman" w:eastAsia="Times New Roman" w:hAnsi="Times New Roman" w:cs="Times New Roman"/>
          <w:sz w:val="24"/>
          <w:szCs w:val="24"/>
        </w:rPr>
        <w:t xml:space="preserve"> bot der Stadtrat einen Aufschlag auf eine bestimmte Münzsorte des Stifts Fulda. So strömten Händler, Juden und Bettler in die Stadt, bis die drei Scheffel voll waren.</w:t>
      </w:r>
    </w:p>
    <w:p>
      <w:pPr>
        <w:numPr>
          <w:ilvl w:val="0"/>
          <w:numId w:val="7"/>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w:t>
      </w:r>
      <w:r>
        <w:rPr>
          <w:rFonts w:ascii="Times New Roman" w:eastAsia="Times New Roman" w:hAnsi="Times New Roman" w:cs="Times New Roman"/>
          <w:b/>
          <w:sz w:val="24"/>
          <w:szCs w:val="24"/>
        </w:rPr>
        <w:t>Windhunde</w:t>
      </w:r>
      <w:r>
        <w:rPr>
          <w:rFonts w:ascii="Times New Roman" w:eastAsia="Times New Roman" w:hAnsi="Times New Roman" w:cs="Times New Roman"/>
          <w:sz w:val="24"/>
          <w:szCs w:val="24"/>
        </w:rPr>
        <w:t xml:space="preserve"> wurden in einem Raum gehalten, dessen Wände und Fenster blau waren. Sie wurden von blau gekleideten Wärtern gefüttert, die ihnen ausschließlich bläuliche Nahrung wie Blaukohl und gebratene Blaukehlchen gaben. Mit der Zeit schimmerte ihr Fell bläulich, und sie warfen sogar blau getönte Junge.</w:t>
      </w:r>
    </w:p>
    <w:p>
      <w:pPr>
        <w:numPr>
          <w:ilvl w:val="0"/>
          <w:numId w:val="7"/>
        </w:numPr>
        <w:spacing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w:t>
      </w:r>
      <w:r>
        <w:rPr>
          <w:rFonts w:ascii="Times New Roman" w:eastAsia="Times New Roman" w:hAnsi="Times New Roman" w:cs="Times New Roman"/>
          <w:b/>
          <w:sz w:val="24"/>
          <w:szCs w:val="24"/>
        </w:rPr>
        <w:t>Eichenstäbe</w:t>
      </w:r>
      <w:r>
        <w:rPr>
          <w:rFonts w:ascii="Times New Roman" w:eastAsia="Times New Roman" w:hAnsi="Times New Roman" w:cs="Times New Roman"/>
          <w:sz w:val="24"/>
          <w:szCs w:val="24"/>
        </w:rPr>
        <w:t xml:space="preserve"> zog man in Glasröhren heran, die das Wachstum der jungen Bäume lenkten und verhinderten, dass Knoten entstehen konnten.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Nach großem Aufwand und hohen Kosten erfüllte Gerstungen die drei Auflagen, und der Frieden mit dem Grafen wurde wiederhergestellt. Der Graf behielt sein Recht, die Fleischpreise zu bestimmen, und setzte einen neuen Fleischboten ein. Der alte Esel, mittlerweile lahm, wurde weiterhin für die Fleischlieferungen eingesetzt.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Zusätzlich mussten die Metzger in Gerstungen ihren Fleischschuppen abreißen und ein </w:t>
      </w:r>
      <w:r>
        <w:rPr>
          <w:rFonts w:ascii="Times New Roman" w:eastAsia="Times New Roman" w:hAnsi="Times New Roman" w:cs="Times New Roman"/>
          <w:b/>
          <w:sz w:val="24"/>
          <w:szCs w:val="24"/>
        </w:rPr>
        <w:t>Pfründenhaus für arme Krüppel</w:t>
      </w:r>
      <w:r>
        <w:rPr>
          <w:rFonts w:ascii="Times New Roman" w:eastAsia="Times New Roman" w:hAnsi="Times New Roman" w:cs="Times New Roman"/>
          <w:sz w:val="24"/>
          <w:szCs w:val="24"/>
        </w:rPr>
        <w:t xml:space="preserve"> errichten. Auf der Stelle, an der Limpert zerstückelt worden war, wurde ein großer Stein gelegt, der noch heute als der </w:t>
      </w:r>
      <w:r>
        <w:rPr>
          <w:rFonts w:ascii="Times New Roman" w:eastAsia="Times New Roman" w:hAnsi="Times New Roman" w:cs="Times New Roman"/>
          <w:b/>
          <w:sz w:val="24"/>
          <w:szCs w:val="24"/>
        </w:rPr>
        <w:t>Limpertstein</w:t>
      </w:r>
      <w:r>
        <w:rPr>
          <w:rFonts w:ascii="Times New Roman" w:eastAsia="Times New Roman" w:hAnsi="Times New Roman" w:cs="Times New Roman"/>
          <w:sz w:val="24"/>
          <w:szCs w:val="24"/>
        </w:rPr>
        <w:t xml:space="preserve"> bekannt ist – ein Mahnmal der Warnung und Erinnerung.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Ähnliche Geschichten kennt man auch aus anderen Gegenden, zum Beispiel aus </w:t>
      </w:r>
      <w:r>
        <w:rPr>
          <w:rFonts w:ascii="Times New Roman" w:eastAsia="Times New Roman" w:hAnsi="Times New Roman" w:cs="Times New Roman"/>
          <w:b/>
          <w:sz w:val="24"/>
          <w:szCs w:val="24"/>
        </w:rPr>
        <w:t>Osnabrück</w:t>
      </w:r>
      <w:r>
        <w:rPr>
          <w:rFonts w:ascii="Times New Roman" w:eastAsia="Times New Roman" w:hAnsi="Times New Roman" w:cs="Times New Roman"/>
          <w:sz w:val="24"/>
          <w:szCs w:val="24"/>
        </w:rPr>
        <w:t xml:space="preserve"> mit einem Grafen von Tecklenburg.</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65.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Das Lindigsfrauchen in Gerstungen</w:t>
      </w:r>
      <w:r>
        <w:rPr>
          <w:rFonts w:ascii="Times New Roman" w:eastAsia="Times New Roman" w:hAnsi="Times New Roman" w:cs="Times New Roman"/>
          <w:color w:val="000000"/>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der Nähe von Gerstungen soll einst ein Schloss gestanden haben, das Lindigsschloss genannt wurde. Dort lebte ein Burgfräulein, das nicht nur außergewöhnlich schön war, sondern auch mit einem scharfen Geist und besonderen Fähigkeiten gesegnet war. Das Fräulein pflegte den Umgang mit den Geistern des Werratals – den Nixen – sowie mit den kleinen Wesen der Berge, den Wichteln.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Als die Eltern des Fräuleins von diesen Kontakten erfuhren, missfiel ihnen dies sehr. Sie entschieden, ihre Tochter, die ihnen zu sehr mit der Geisterwelt verbunden schien, in ein Kloster zu schicken. Doch im Kloster fühlte sich die junge Frau überhaupt nicht wohl. Es kam ihr daher gerade recht, dass sich ein junger Graf aus Brandenburg in sie verliebte. Er entführte sie aus dem Kloster, und die beiden heirateten.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Auch als Gräfin von Brandenburg konnte das Fräulein ihre Neigung zur Welt der Geister und Dämonen nicht aufgeben. Besonders die Verbindung zur Werranixe hielt sie heimlich aufrecht. Die Nixe wohnte in einem Schloss unter der Wasseroberfläche, direkt </w:t>
      </w:r>
      <w:proofErr w:type="gramStart"/>
      <w:r>
        <w:rPr>
          <w:rFonts w:ascii="Times New Roman" w:eastAsia="Times New Roman" w:hAnsi="Times New Roman" w:cs="Times New Roman"/>
          <w:color w:val="000000"/>
          <w:sz w:val="24"/>
          <w:szCs w:val="24"/>
        </w:rPr>
        <w:t>bei der Brandenburg</w:t>
      </w:r>
      <w:proofErr w:type="gramEnd"/>
      <w:r>
        <w:rPr>
          <w:rFonts w:ascii="Times New Roman" w:eastAsia="Times New Roman" w:hAnsi="Times New Roman" w:cs="Times New Roman"/>
          <w:color w:val="000000"/>
          <w:sz w:val="24"/>
          <w:szCs w:val="24"/>
        </w:rPr>
        <w:t>. Geheimgänge führten von diesem Unterwasserschloss hinauf zum Schloss auf dem Berg.</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Gräfin gelobte sogar, ihren einzigen Sohn der Werranixe zu überlassen. Als der Junge das Jugendalter erreichte, zog die Nixe ihn in ihr Reich hinab, und er verschwand. Die Mutter wurde nicht alt; sie starb, ohne ihre Sünden zu beichten oder Vergebung zu erhalten. Ihre Seele fand keinen Eingang in den Himmel und blieb im Zwischenreich gefangen. Solche Seelen müssen, so sagt man, immer wieder auf der Erde umgehen.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So erging es auch der Gräfin von Brandenburg. Alle sieben Jahre erscheint sie, gekleidet wie eine Matrone mit einem Leidschleier auf dem Kopf, einem Schlüsselbund in der Hand und einem Gesicht, so weiß wie Quark. Sie zeigt sich an verschiedenen Orten: auf der alten Lindigsburgstätte, </w:t>
      </w:r>
      <w:proofErr w:type="gramStart"/>
      <w:r>
        <w:rPr>
          <w:rFonts w:ascii="Times New Roman" w:eastAsia="Times New Roman" w:hAnsi="Times New Roman" w:cs="Times New Roman"/>
          <w:color w:val="000000"/>
          <w:sz w:val="24"/>
          <w:szCs w:val="24"/>
        </w:rPr>
        <w:t>unter der Brandenburg</w:t>
      </w:r>
      <w:proofErr w:type="gramEnd"/>
      <w:r>
        <w:rPr>
          <w:rFonts w:ascii="Times New Roman" w:eastAsia="Times New Roman" w:hAnsi="Times New Roman" w:cs="Times New Roman"/>
          <w:color w:val="000000"/>
          <w:sz w:val="24"/>
          <w:szCs w:val="24"/>
        </w:rPr>
        <w:t xml:space="preserve"> und auf dem Weg von Gerstungen zum ehemaligen Kloster im Kolbacher Tal, wo sie einst als Nonne gelebt hatte.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Das Lindigsfrauchen hat die unangenehme Angewohnheit, sich nächtlichen Wanderern aufzuhocken. Obwohl sie zu Lebzeiten zierlich und leicht wirkte, wird sie denjenigen, die sie tragen müssen, bleischwer. Wer es jedoch schafft, sie bis zu dem Ort zu tragen, wohin sie will, wird reich belohnt. Sie öffnet dann Keller und Gewölbe voller Schätze.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Sage erzählt allerdings auch, dass diese Aufgabe sehr gefährlich ist. Ein Bauer namens Oehme, ein Fleischer namens Rösing und andere sollen beim Versuch, das Lindigsfrauchen zu tragen, den Tod gefunden haben. Von jemandem, der durch sie glücklich geworden wäre, wird jedoch nichts berichtet.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66.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Vom Bilstein</w:t>
      </w:r>
      <w:r>
        <w:rPr>
          <w:rFonts w:ascii="Times New Roman" w:eastAsia="Times New Roman" w:hAnsi="Times New Roman" w:cs="Times New Roman"/>
          <w:color w:val="000000"/>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vielen Gegenden Deutschlands gibt es Bergkuppen, besonders felsreiche oder isoliert stehende Felsen und Felsengruppen, die den Namen Bilstein tragen. Dieser Name wirkt mythisch, auch wenn man nicht unbedingt an einen Gott namens Bil oder Biel glauben muss, der mit dem Harz verbunden ist. Manche vermuten in diesem Namen sogar die Herkunft von „Beil“ oder sehen in ihm den Vater der Bilwitzen, Bilzen oder Bilsen, die auch als Hexenschnittmacher bekannt sind.</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Im Harz gibt es einen Bielstein bei Blankenburg, einen bei Rübeland sowie die Bielshöhle. Auch bei Ilfeld gibt es einen solchen Felsen. Im Thüringer Wald findet man am Gebaberg einen Bilstein, ebenso einen direkt über Meiningen: eine steile Felswand, die unmittelbar über der Werra am linken Ufer thront. Eine weitere beeindruckende Felsengruppe namens Bilstein liegt im unteren Werratal, nicht weit </w:t>
      </w:r>
      <w:proofErr w:type="gramStart"/>
      <w:r>
        <w:rPr>
          <w:rFonts w:ascii="Times New Roman" w:eastAsia="Times New Roman" w:hAnsi="Times New Roman" w:cs="Times New Roman"/>
          <w:color w:val="000000"/>
          <w:sz w:val="24"/>
          <w:szCs w:val="24"/>
        </w:rPr>
        <w:t>von der Brandenburg</w:t>
      </w:r>
      <w:proofErr w:type="gramEnd"/>
      <w:r>
        <w:rPr>
          <w:rFonts w:ascii="Times New Roman" w:eastAsia="Times New Roman" w:hAnsi="Times New Roman" w:cs="Times New Roman"/>
          <w:color w:val="000000"/>
          <w:sz w:val="24"/>
          <w:szCs w:val="24"/>
        </w:rPr>
        <w:t xml:space="preserve"> entfernt.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 diesem Bilstein finden sich interessante Orte mit klangvollen Namen wie die Teufelskanzel, das Teufelsloch und das Hexenloch. Die Sage erzählt, dass der Teufel sich einst in diesem Loch versteckte, als er von weitem den heiligen Bonifatius predigen und Menschen bekehren sah. Eigentlich hatte der Teufel vor, den gesamten Bilstein auf Bonifatius und seine Anhänger zu schleudern, um sie zu vernichten. Dies geschah angeblich während einer seiner Luftreisen, als er versuchte, seinen Wohnsitz vom Brocken auf den Inselberg zu verlegen. Dabei trug er Teile seines Hab und Guts mit sich.</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Doch als der heilige Bonifatius das Kreuz gegen ihn schwang, fielen die Felsmassen ins Werratal hinab, und der Teufel duckte sich schnell in das Teufelsloch. Es heißt, das Loch sei so eng gewesen, dass der Teufel einige seiner schwarzen Haare darin verlor. Daher ist das Loch bis heute dunkel gefärbt.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Auf dem Bilstein lebte früher ein Riese, und auf der Hard bei Saalmannshausen wohnte ein weiterer. Die beiden waren gute Freunde und teilten sich sogar einen gemeinsamen Backofen, um Brot zu backen.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Eines Tages glaubte einer der Riesen, seinen Freund dabei zu hören, wie dieser den Backtrog ausscharrte, um seinen Teig vorzubereiten. In der Annahme, sein Kamerad wolle Brot backen, begann auch er mit den Vorbereitungen. Doch er war viel zu früh dran – der andere Riese hatte sich nur ein bisschen am Bein gekratzt!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67.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Farnsamen</w:t>
      </w:r>
      <w:r>
        <w:rPr>
          <w:rFonts w:ascii="Times New Roman" w:eastAsia="Times New Roman" w:hAnsi="Times New Roman" w:cs="Times New Roman"/>
          <w:color w:val="000000"/>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Thüringen erzählt der Volksglaube, dass der Farnsamen eine besondere Kraft besitzt: Wer ihn in der Johannisnacht oder zur Mitternachtsstunde am „goldenen Sonntag“ sammelt, soll unsichtbar werden können. Der Sage nach reift der Samen in dieser Nacht vollständig, fällt ab und verschwindet dann plötzlich. Zudem bringt der Besitz des Farnsamens dem Finder Glück im Spiel und die Fähigkeit, ein perfekter Schütze zu sein – jeder Schuss trifft sein Ziel.</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Viele Menschen haben aus Gier oder Neugier Leib und Leben, ja sogar ihr Seelenheil, riskiert, um diesen Samen zu erlangen. Oftmals bleibt ihr Vorhaben erfolglos, und der Same ist so schwer zu bekommen, dass man ihn auch „Fahrsame“ nennt – in Anspielung auf die Gefahren, die seine Suche mit sich bringt. Doch manchmal finden ihn Menschen zufällig, ohne je danach gesucht zu haben.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 erging es einst einem Mann aus Berka. Eines Nachts war sein Fohlen ausgerissen und lief in den Wald. Der Mann suchte stundenlang, doch er konnte das Tier nicht finden. Erst nach Mitternacht kehrte er erschöpft und enttäuscht nach Hause zurück. Dabei bemerkte er nicht, dass er auf Farnblätter getreten war und etwas von deren reifem Samen in seine Schuhe gefallen war.</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Erst am frühen Morgen erreichte er sein Gehöft. Zu müde, um sich noch ins Bett zu legen, setzte er sich auf den Lehnstuhl am Ofen, um ein wenig zu ruhen. Nach und nach kamen seine Frau, seine Kinder und das Gesinde in die Stube, doch niemand begrüßte ihn. Es war, als wäre er gar nicht da. Schließlich sagte er frustriert: „Ich habe das Fohlen nicht finden können.“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Alle erschraken, als sie plötzlich die Stimme des Mannes hörten, den sie doch nicht sehen konnten. Seine Frau rief entsetzt: „Mann! Wo bist du?“ Der Mann stand auf, trat vor sie und antwortete: „Ich bin doch hier, ich stehe direkt vor dir!“ Aber niemand konnte ihn sehen.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 wurde ihm bewusst, dass er unsichtbar geworden war. Diese Unsichtbarkeit jedoch machte ihm mehr Kummer als Freude. Etwas im Schuh drückte ihn unangenehm, und so zog er ihn schließlich aus, um nachzusehen. Als er den Schuh ausschüttelte, fiel der Farnsamen heraus – und im selben Moment wurde der Samen unsichtbar, denn seine „Findestunde“ war abgelaufen.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 Mann hingegen wurde wieder sichtbar und war erleichtert, die gefährliche Gabe loszuwerden. Er freute sich mehr über die Aussicht, sein Fohlen wiederzufinden, als über die zweifelhafte Macht, die der Farnsamen ihm gegeben hatte.</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68.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Storchengericht</w:t>
      </w:r>
      <w:r>
        <w:rPr>
          <w:rFonts w:ascii="Times New Roman" w:eastAsia="Times New Roman" w:hAnsi="Times New Roman" w:cs="Times New Roman"/>
          <w:color w:val="000000"/>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Creuzburg an der Werra ereignete sich an einem Herbsttag, kurz bevor die Störche in den Süden zogen, ein merkwürdiges Schauspiel. Große Schwärme von Störchen versammelten sich über der Stadt, kreisten in der Luft und ließen sich teils auf den Dächern, teils auf den nahen Wiesen nieder. Plötzlich begannen sie heftig miteinander zu kämpfen.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Nach einer Weile schien ein Waffenstillstand zu herrschen. Einzelne Störche flogen wie Boten hin und her, entweder von den Wiesen in die Stadt oder umgekehrt. Schließlich erhob sich der gesamte Schwarm und flog laut rufend zu den Sodenwiesen nahe dem Salzamt Wilhelms-Glücksbrunn. Dort landeten sie mit großem Lärm und ordneten sich in zwei Reihen.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die Mitte trat ein einzelner Storch, der wirkte, als wolle er eine „Rede“ halten, während er mit seinem Schnabel klapperte. Doch plötzlich stürzten sich alle anderen Störche auf ihn, hackten und stachen mit ihren spitzen Schnäbeln auf ihn ein, bis er tot zu Boden fiel. Danach erhob sich die gesamte Versammlung und zog davon – bis auf ein einziges Storchenpaar, das blieb.</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Als der spätere Herbst die letzten Vögel forttrieb, kehrte dieses Paar jedoch im nächsten Jahr zurück. Kein Jahr verging, in dem nicht ein Storchenpaar in Creuzburg nistete – bis zum Jahr 1837. In diesem Jahr blieben die Störche erstmals aus, was die Einwohner als schlechtes Omen deuteten.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Solche Storchenversammlungen, Kämpfe und „Gerichte“ sollen sich mehrfach ereignet haben, auch in anderen Jahren. Die alten Chroniken berichten von unterschiedlichen Ereignissen und Jahreszahlen. Eine Chronik nennt das Jahr 1355 und beschreibt knapp: „Anno 1355 kamen unzählige Störche zu Creuzburg auf einer Wiese zusammen, zerrissen drei von ihnen und flogen davon.“ Eine andere Quelle spricht von 1445, eine dritte von 1523.</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diesen Ereignissen sah man stets Vorzeichen eines nahenden Krieges – und tatsächlich blieb ein Krieg danach nie aus.</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69.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Der Sprung vom Hellerstein</w:t>
      </w:r>
      <w:r>
        <w:rPr>
          <w:rFonts w:ascii="Times New Roman" w:eastAsia="Times New Roman" w:hAnsi="Times New Roman" w:cs="Times New Roman"/>
          <w:color w:val="000000"/>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Unterhalb von Creuzburg, in der Nähe von Treffurt, fließt die Werra durch ein enges Tal mit hoch aufragenden Felsen und steilen Abhängen. Der höchste dieser Felsen wird Normannstein, Hermannstein oder Hellerstein genannt.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Treffurt lebte einst ein Ritter namens Hermann von Treffurt, der Herr des Städtchens war. Man sagte ihm vieles nach, nur nicht, dass er ein heiliger Mann sei. Er war bekannt für seine ausgedehnten Ritte durch die schöne Landschaft, bei denen er nicht selten die Gesellschaft reizender Frauen suchte. Besonders oft zog es ihn in die Gegend von Eisenach – und nicht weit von dort lag der sagenumwobene Venusberg.</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Eines Abends kehrte Ritter Hermann, angetrunken und in romantischer Stimmung, von einem solchen Ausflug heimwärts nach Treffurt zurück. Doch während er ritt, übermannte ihn der Schlaf, und sein Pferd verließ den geraden Weg. Unbemerkt trug es ihn auf den Gipfel des Hellersteins, bis an den Rand des steilen Felsvorsprungs.</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Erst im letzten Moment erwachte der Ritter – doch es war zu spät. Sein Pferd sprang bereits in die Tiefe. In Todesangst rief Hermann: </w:t>
      </w:r>
      <w:r>
        <w:rPr>
          <w:rFonts w:ascii="Times New Roman" w:eastAsia="Times New Roman" w:hAnsi="Times New Roman" w:cs="Times New Roman"/>
          <w:b/>
          <w:color w:val="000000"/>
          <w:sz w:val="24"/>
          <w:szCs w:val="24"/>
        </w:rPr>
        <w:t>„Hilf, heilige Maria! Hilf deinem Knecht!“</w:t>
      </w:r>
      <w:r>
        <w:rPr>
          <w:rFonts w:ascii="Times New Roman" w:eastAsia="Times New Roman" w:hAnsi="Times New Roman" w:cs="Times New Roman"/>
          <w:color w:val="000000"/>
          <w:sz w:val="24"/>
          <w:szCs w:val="24"/>
        </w:rPr>
        <w:t xml:space="preserve"> Im selben Augenblick fühlte er sich, als würde ein unsichtbarer Arm ihn sanft emporheben, während sein Pferd zerschmettert auf dem Boden aufschlug.</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Dieses Wunder veränderte das Leben des Ritters. Er schwor, seinem sündhaften Dasein ein Ende zu setzen, trat in ein Kloster ein und wurde Mönch. Bis zu seinem Lebensende bestieg er niemals wieder ein Pferd.</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70.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Wichtlein im unteren Werratal</w:t>
      </w:r>
      <w:r>
        <w:rPr>
          <w:rFonts w:ascii="Times New Roman" w:eastAsia="Times New Roman" w:hAnsi="Times New Roman" w:cs="Times New Roman"/>
          <w:color w:val="000000"/>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Im gesamten Talgebiet der Werra, insbesondere dort, wo die Hörsel in die Werra mündet, begegnet man in Sagen immer wieder drei mythischen Erscheinungen: der Hulda, den Wichtlein und der wilden Jagd. Zwischen Tiefenort und Berka an der Werra liegt ein Gebiet, das die „Hulden-Berge“ genannt wird. In den Göhringer Steinen erzählt die örtliche Sage von einer Hulda, die als Wasserfee in einer Kristallgrotte lebt.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Das Werratal von Gerstungen über Berka, Sallmannshausen, Hörschel bis Spichra soll außerdem von Wichtlein bevölkert sein. Der wilde Jäger trägt in dieser Gegend nicht den Namen „Wode“, obwohl das nahe Dorf Wutha, das 1170 noch „Wutensberc“ hieß, stark an diese Figur erinnert. Stattdessen nennt man ihn hier „Elbel“ – ein Name, der so mythisch ist, dass er keiner Erklärung bedarf. Der oft verbreitete Zug, dass der wilde Jäger die Wichtlein verfolgt, scheint in dieser Gegend zu fehlen, könnte aber noch in vergessenen Geschichten stecken.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Gerstungen gibt es ein Schloss mit einem prachtvollen Pferdestall. Doch kein Pferd hält es darin aus – sie werden unruhig, schlagen um sich, bäumen sich auf und zerreißen ihre Halfter. Der Grund: Unter dem Stall wohnen Wichtlein, die mit Pferden in Feindschaft stehen. Diese Feindschaft passt zu dem Wesen des wilden Jägers, der oft als Verfolger der Wichtlein dargestellt wird, und zum rachsüchtigen Charakter der gesamten dämonischen Welt.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Ein Bauer aus Dankmarshausen verlor ein Pferd nach dem anderen, bis ihm fast der völlige Ruin drohte. Eines Abends hörte er ein Flüstern unter einer umgestülpten Wanne </w:t>
      </w:r>
      <w:proofErr w:type="gramStart"/>
      <w:r>
        <w:rPr>
          <w:rFonts w:ascii="Times New Roman" w:eastAsia="Times New Roman" w:hAnsi="Times New Roman" w:cs="Times New Roman"/>
          <w:color w:val="000000"/>
          <w:sz w:val="24"/>
          <w:szCs w:val="24"/>
        </w:rPr>
        <w:t>in seiner Hausflur</w:t>
      </w:r>
      <w:proofErr w:type="gramEnd"/>
      <w:r>
        <w:rPr>
          <w:rFonts w:ascii="Times New Roman" w:eastAsia="Times New Roman" w:hAnsi="Times New Roman" w:cs="Times New Roman"/>
          <w:color w:val="000000"/>
          <w:sz w:val="24"/>
          <w:szCs w:val="24"/>
        </w:rPr>
        <w:t>. Neugierig hob er die Wanne an und entdeckte vier kleine Wichtlein, die Teig aus einem Backtrog nahmen und daraus Brot kneteten. „Knete zu, knete zu!“ rief eines der Wichtlein den anderen zu, während der Bauer verwundert zusah.</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Plötzlich fragte das älteste Wichtelmännlein: „Weißt du, Mann, warum deine Pferde sterben?“ Der Bauer schüttelte den Kopf. „Weil wir unter deinem Stall wohnen und die Pferde hassen. Bring sie in einen anderen Stall, und sie werden Ruhe vor uns haben.“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 Bauer befolgte den Rat sofort. Die Wichtlein blieben bei ihm, halfen ihm fleißig im Haushalt und trugen dazu bei, dass er der reichste Mann in Dankmarshausen wurde.</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71.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Die Überfahrt der Wichtlein</w:t>
      </w:r>
      <w:r>
        <w:rPr>
          <w:rFonts w:ascii="Times New Roman" w:eastAsia="Times New Roman" w:hAnsi="Times New Roman" w:cs="Times New Roman"/>
          <w:color w:val="000000"/>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Am Spatenberg, nahe und unterhalb von Spichra, am rechten Ufer der Werra, gibt es eine kleine Höhle, die „Wichtelkutte“ genannt wird. Dort lebte vor langer Zeit ein großes Völkchen von Wichtlein. Sie waren zwar oft neckisch, aber grundsätzlich wohlgesinnt und hilfsbereit gegenüber den Menschen.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der Nähe der Höhle befand sich eine Fähre, die das rechte mit dem linken Werraufer verband. Der Fährmann, dessen Name Beck war, wurde eines Abends von zwei kleinen Männlein aufgesucht. Sie baten ihn, sie über den Fluss zu bringen. Gemeinsam gingen sie zum Fluss und bestiegen die Fähre. Doch bevor Beck ablegen konnte, baten die Wichtlein ihn, noch einen Moment zu warten, da noch jemand kommen würde.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Obwohl niemand erschien, begann die Fähre seltsam schwerer zu werden und sank tiefer ins Wasser, als wäre sie voll beladen. Schließlich beschloss der Fährmann dennoch abzufahren. Es schien ihm jedoch, als hätte er die Fähre noch nie so schwer beladen erlebt.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Als sie am anderen Ufer ankamen, fragte eines der Männlein den Fährmann: „Sag, welchen Lohn möchtest du? Soll es Fährgeld für die Zahl der Köpfe sein, oder wäre dir ein Scheffel Salz lieber?“ Der Fährmann dachte kurz nach und antwortete: „Ein Scheffel Salz wäre mir viel lieber als ein paar Pfennige für zwei kleine Köpfe.“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Daraufhin entgegnete das Wichtelmännlein: „Das Salz sollst du haben, da dir der Witz fehlt. Doch wärst du besser gefahren, wenn du das Fährgeld nach der Kopfzahl verlangt hättest. Sieh mir einmal über die Schulter!“</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 Fährmann tat, wie ihm geheißen, und sah plötzlich eine unzählbare Menge kleiner Wesen, die von der Fähre herabsprangen und das Ufer erklommen. Die Fähre war voller Wichtlein, die alle nacheinander das Land betraten. Kurz darauf stiegen auch die beiden kleinen Männlein aus, und plötzlich war alles verschwunden.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Auf der Fähre aber stand nun ein gehäufter Scheffel weißen Salzes. Später stellte sich heraus, dass dieses Salz eine besondere Eigenschaft hatte: Es füllte sich von selbst immer wieder auf, egal wie viel man davon nahm.</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Von dieser Zeit an zogen die Wichtlein aus der Gegend fort, denn das Leben unter den Menschen gefiel ihnen nicht mehr. Das laute Glockengeläut, die Geräusche von Hammerwerken und die zunehmende Pferdezucht vertrieben sie.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den Höhlen um Spichra, vor allem im großen Erdfall am Spatenberg, findet man noch heute kleine, flache, zarte und kreisrunde Steinchen, die alle gleich groß sind. Diese nennt man „Wichtelpfennige“.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Diese Sage ähnelt Erzählungen aus vielen anderen Regionen, nicht nur in Deutschland. Sie ist ein gemeinsames Motiv der Wichtel- und Zwergensagen und gibt reichlich Stoff zum Nachdenken.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72.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Der Elbel</w:t>
      </w:r>
      <w:r>
        <w:rPr>
          <w:rFonts w:ascii="Times New Roman" w:eastAsia="Times New Roman" w:hAnsi="Times New Roman" w:cs="Times New Roman"/>
          <w:color w:val="000000"/>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 der Gegend um Mihla, </w:t>
      </w:r>
      <w:proofErr w:type="gramStart"/>
      <w:r>
        <w:rPr>
          <w:rFonts w:ascii="Times New Roman" w:eastAsia="Times New Roman" w:hAnsi="Times New Roman" w:cs="Times New Roman"/>
          <w:color w:val="000000"/>
          <w:sz w:val="24"/>
          <w:szCs w:val="24"/>
        </w:rPr>
        <w:t>das</w:t>
      </w:r>
      <w:proofErr w:type="gramEnd"/>
      <w:r>
        <w:rPr>
          <w:rFonts w:ascii="Times New Roman" w:eastAsia="Times New Roman" w:hAnsi="Times New Roman" w:cs="Times New Roman"/>
          <w:color w:val="000000"/>
          <w:sz w:val="24"/>
          <w:szCs w:val="24"/>
        </w:rPr>
        <w:t xml:space="preserve"> zwischen Creuzburg und Treffurt an der Werra liegt, sowie im Hainich, einem ausgedehnten Waldgebiet zwischen Eisenach und Mühlhausen, durch das die Hörsel, Werra und Unstrut fließen, zieht der Elbel als wilder Jäger mit seinem unheimlichen Heer umher. Zwei markante Felsformationen in dieser Region tragen die Namen „Elbelstein“ und „Elbelkanzel“.</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Zu Zeiten des Dreißigjährigen Krieges lebte ein Herr von Herstall, der einem alteingesessenen Adelsgeschlecht entstammte, das sich bis auf Pippin von Heristal zurückführte. Er war ein frommer Mann, doch sein Leibjäger, Hölzerkopf genannt, war eher von wilderer Natur. Eines Tages war dieser Jäger auf der Pirsch, als er eine wunderschöne Jungfrau mit flatterndem Haar an sich vorbeihasten sah. Sie schien vor etwas auf der Flucht zu sein – und tatsächlich jagte der Elbel mit seinem wütenden Geisterheer hinter ihr her.</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 Anblick der schönen Jungfrau faszinierte Hölzerkopf so sehr, dass er sie am liebsten selbst verfolgt hätte. Doch die Jungfrau erreichte ein Kreuz, ergriff es und entkam so der Macht des Elbels. Hölzerkopf war erleichtert und gab einen Schuss in die Luft ab. Zu seiner Überraschung brach dennoch ein angeschossener Rehbock aus dem Dickicht hervor und verendete direkt vor ihm. Von diesem Moment an traf jeder Schuss, den Hölzerkopf abgab, sein Ziel – ob er es sah oder nicht.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Diese wundersame Fähigkeit zog die Aufmerksamkeit seines Herrn auf sich, der den Jäger zur Rede stellte. Hölzerkopf demonstrierte seine neue Kunst, doch der fromme Herr war entsetzt. Er erkannte darin dunkle Mächte und wies den Jäger an, zu dem Elbel zu gehen, da er solch unheimliche Künste in seinem Dienst nicht dulden wollte.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Trotzig zog Hölzerkopf daraufhin in das Dickicht des Waldes und wurde nie </w:t>
      </w:r>
      <w:proofErr w:type="gramStart"/>
      <w:r>
        <w:rPr>
          <w:rFonts w:ascii="Times New Roman" w:eastAsia="Times New Roman" w:hAnsi="Times New Roman" w:cs="Times New Roman"/>
          <w:color w:val="000000"/>
          <w:sz w:val="24"/>
          <w:szCs w:val="24"/>
        </w:rPr>
        <w:t>wieder gesehen</w:t>
      </w:r>
      <w:proofErr w:type="gramEnd"/>
      <w:r>
        <w:rPr>
          <w:rFonts w:ascii="Times New Roman" w:eastAsia="Times New Roman" w:hAnsi="Times New Roman" w:cs="Times New Roman"/>
          <w:color w:val="000000"/>
          <w:sz w:val="24"/>
          <w:szCs w:val="24"/>
        </w:rPr>
        <w:t xml:space="preserve"> – außer in der wilden Jagd des Elbels. Seitdem heißt es, dass Hölzerkopf verwünscht sei und nun ewig mit dem Elbel und seinem Heer durch die Wälder zieht. Am Elbelstein und der Elbelkanzel soll er bisweilen auftauchen, von dort aus weiterziehen – zum Harz, zum Thüringer Wald, oder sogar zum Meißner, dem Thronsitz der Frau Hulda im benachbarten Hessen.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Manche in der Region nennen den wilden Jäger „Ebel“, was eine mythische Verbindung zu Abel herstellt. In Dänemark und Schleswig-Holstein wird der wilde Nachtjäger ebenfalls Abel genannt, nach einem grausamen König und Brudermörder, der dazu verdammt war, ewig mit einer Horde kleiner Hunde zu jagen, deren feurige Zungen aus ihren Mäulern ragten.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 direkter Weg führt vom Hainich zum Harz, vorbei an Mühlhausen und dem Jagdschloss Ebeleben. In dessen Nähe könnten einst Kultstätten der Hulda, der Beschützerin von Flachsbau und Spinnrocken, gelegen haben – zumindest legen Ortsnamen wie Rockstedt und Rockensußra dies nahe. Auch das Flüsschen Helbe, das durch Ebeleben fließt, birgt möglicherweise den mythischen Namen Ebel in sich.</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Solche Ortsnamenforschung kann spannende Entdeckungen über alte Sagen und Mythen zutage fördern. Doch sollte man sie mit Vorsicht und ohne übermäßige Spekulation betreiben, </w:t>
      </w:r>
      <w:r>
        <w:rPr>
          <w:rFonts w:ascii="Times New Roman" w:eastAsia="Times New Roman" w:hAnsi="Times New Roman" w:cs="Times New Roman"/>
          <w:color w:val="000000"/>
          <w:sz w:val="24"/>
          <w:szCs w:val="24"/>
        </w:rPr>
        <w:lastRenderedPageBreak/>
        <w:t>um nicht von der Suche nach Wissen in den Sumpf der Übertreibung und Lächerlichkeit geführt zu werden.</w:t>
      </w: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pBdr>
          <w:top w:val="nil"/>
          <w:left w:val="nil"/>
          <w:bottom w:val="nil"/>
          <w:right w:val="nil"/>
          <w:between w:val="nil"/>
        </w:pBdr>
        <w:spacing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73.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Vom Hörseelenberg</w:t>
      </w:r>
      <w:r>
        <w:rPr>
          <w:rFonts w:ascii="Times New Roman" w:eastAsia="Times New Roman" w:hAnsi="Times New Roman" w:cs="Times New Roman"/>
          <w:color w:val="000000"/>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 Hörseelenberg, mit seinem zackigen Gipfel weithin sichtbar, ragt hoch in den Himmel und scheint die Wolken zu berühren. Ebenso wie sein markanter Anblick reichen auch die Sagen, die sich um diesen Berg ranken, tief in die mythische Frühzeit zurück. Er gilt als einer der bedeutendsten Träger mythischer Überlieferungen im Thüringer Land.</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Seine außergewöhnliche Form, die an einen Sarg erinnert, sein steiler Abhang, der langgestreckte Rücken und seine rätselhafte Höhle – vermutlich aus vorgeschichtlicher Zeit, jedoch keineswegs ein reines Naturwerk – machten den Berg schon für die frühesten Bewohner der Region zu einem bemerkenswerten Ort. In der mythischen Vorstellung wurde das Innere des Hörseelenbergs zu einer Wohnstätte der mächtigen Holde, einer Gestalt, die sowohl als gütige Frau Hulda wie auch als schreckliche Unholde auftreten konnte. In dieser Doppelfunktion übernahm sie sogar die Rolle der Anführerin von Wuotans wütendem Heer.</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Im frühen Mittelalter wandelte sich das Bild von Frau Hulda. Sie wurde zu einer teuflischen Gestalt, und der Hörseelenberg wurde zum Ort des Fegefeuers. Aus den Höhlen des Berges, so glaubte man, drang das Wimmern und Klagen gepeinigter Seelen. Dieser Vorstellung verdankt der Berg seinen Namen „Hör-Seelen-Berg“ und den lateinischen Beinamen </w:t>
      </w:r>
      <w:r>
        <w:rPr>
          <w:rFonts w:ascii="Times New Roman" w:eastAsia="Times New Roman" w:hAnsi="Times New Roman" w:cs="Times New Roman"/>
          <w:i/>
          <w:color w:val="000000"/>
          <w:sz w:val="24"/>
          <w:szCs w:val="24"/>
        </w:rPr>
        <w:t>Mons horrisonus</w:t>
      </w:r>
      <w:r>
        <w:rPr>
          <w:rFonts w:ascii="Times New Roman" w:eastAsia="Times New Roman" w:hAnsi="Times New Roman" w:cs="Times New Roman"/>
          <w:color w:val="000000"/>
          <w:sz w:val="24"/>
          <w:szCs w:val="24"/>
        </w:rPr>
        <w:t>, was so viel bedeutet wie „schrecklich tönender Berg“.</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Im späteren Mittelalter veränderte sich die Sage erneut: Frau Hulda wurde zur holden Liebesgöttin umgedeutet und verschmolz mit der Figur der Venus, einer heidnischen Gottheit, die sowohl germanische als auch dämonische Züge trug. Die frühmittelalterliche Heldensage hatte der greisen Hulda auf ihren Heereszügen einen ebenso greisen Begleiter zur Seite gestellt – den treuen Eckart, einen Warner und Beschützer. (Siehe dazu auch Sage 44.) Die spätere Sage verlieh der Venus jedoch einen jüngeren Begleiter, den Ritter Tannhäuser, den sie in ihren Wunderberg lockte. Doch schließlich graute es dem Ritter vor ihr, und er floh.</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Wie viele bedeutende Sagen erlebte auch die Venus- und Tannhäusersage im Laufe der Zeit immer neue Ausgestaltungen. In jüngerer Überlieferung wurde der Ritter Tannhäuser als Minnesänger dargestellt. In der allerneuesten Deutung wird er sogar mit dem legendären Sängerkrieg auf der nahen Wartburg in Verbindung gebracht, wodurch eine enge poetische Verbindung zwischen diesen beiden Schauplätzen entstand.</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 Hörseelenberg bleibt ein Ort, der nicht nur durch seine beeindruckende Erscheinung, sondern auch durch die Vielfalt und Tiefe seiner Sagen die Fantasie beflügelt und zur Nachdenklichkeit einlädt.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74.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Frau Hulda</w:t>
      </w:r>
      <w:r>
        <w:rPr>
          <w:rFonts w:ascii="Times New Roman" w:eastAsia="Times New Roman" w:hAnsi="Times New Roman" w:cs="Times New Roman"/>
          <w:color w:val="000000"/>
          <w:sz w:val="24"/>
          <w:szCs w:val="24"/>
        </w:rPr>
        <w:t xml:space="preserve"> (in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Von Frau Hulda gibt es viel zu erzählen. Ihre Ursprünge reichen tief in die Dunkelheit der Frühzeit zurück. Aus diesem mythischen Nebel tritt sie als Göttin hervor – als eine </w:t>
      </w:r>
      <w:r>
        <w:rPr>
          <w:rFonts w:ascii="Times New Roman" w:eastAsia="Times New Roman" w:hAnsi="Times New Roman" w:cs="Times New Roman"/>
          <w:i/>
          <w:color w:val="000000"/>
          <w:sz w:val="24"/>
          <w:szCs w:val="24"/>
        </w:rPr>
        <w:t>Gode</w:t>
      </w:r>
      <w:r>
        <w:rPr>
          <w:rFonts w:ascii="Times New Roman" w:eastAsia="Times New Roman" w:hAnsi="Times New Roman" w:cs="Times New Roman"/>
          <w:color w:val="000000"/>
          <w:sz w:val="24"/>
          <w:szCs w:val="24"/>
        </w:rPr>
        <w:t>, Gute, eine Muttergöttin. In dieser Funktion gleicht sie der Erdmutter, die in anderen Regionen Jertha, Hertha oder Nerdus genannt wurde. Sie wird auch Frau Gode, Frau Gaue, Erche, Hercha oder Harke genannt. In Thüringen ist sie als Frau Holde oder Hulda bekannt, im Vogtland nennt man sie Berchta oder Perchta, in Tirol Perchtl.</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Frau Hulda wird selten als Jungfrau dargestellt, sondern meist als reife Frau, als Mutter zahlreicher Kinder. In manchen Regionen gilt sie auch als Mutter der Wichtel, der kleinen Hausgeister, oder der Moos- und Holzweiblein, die vor dem wilden Wode fliehen. Immer aber ist sie eine Schutzgottheit, besonders für das häusliche Leben und die Frauenarbeit. Das Spinnen, Weben und die Verarbeitung von Flachs und Leinen stehen unter ihrem besonderen Schutz. Frau Hulda selbst wird als Spinnerin beschrieben. Sie soll die Schöpferin des sogenannten „fliegenden Sommers“ sein – jener silbernen Fäden, die heute als Marienfäden bekannt sind.</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Frau Hulda ist auch eine Reisende, mal auf einem Wagen oder einem räderartigen Schiff über die Erde, mal frei durch die Lüfte schwebend. In manchen Darstellungen reitet sie sogar wie Wode auf einem weißen Pferd. Ein Römerdenkstein am Rhein trägt die Inschrift </w:t>
      </w:r>
      <w:r>
        <w:rPr>
          <w:rFonts w:ascii="Times New Roman" w:eastAsia="Times New Roman" w:hAnsi="Times New Roman" w:cs="Times New Roman"/>
          <w:i/>
          <w:color w:val="000000"/>
          <w:sz w:val="24"/>
          <w:szCs w:val="24"/>
        </w:rPr>
        <w:t>Dea Hludana</w:t>
      </w:r>
      <w:r>
        <w:rPr>
          <w:rFonts w:ascii="Times New Roman" w:eastAsia="Times New Roman" w:hAnsi="Times New Roman" w:cs="Times New Roman"/>
          <w:color w:val="000000"/>
          <w:sz w:val="24"/>
          <w:szCs w:val="24"/>
        </w:rPr>
        <w:t>. Viele glauben, dass dies keine andere Göttin als Frau Hulda selbst sein kann.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Thüringen, im Vogtland und in Schwaben erzählt man sich, dass Frau Hulda fleißige Spinnerinnen belohnt, indem sie ihnen beim Spinnen hilft und ihr Werk vollendet. Faule Mägde hingegen bestraft sie, wenn sie ihren Flachs nicht rechtzeitig vor dem Festabend abspinnen: Sie verwirrt und zerzaust ihre Spulen und auch ihre Haare.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Noch im späten Mittelalter lebte Frau Hulda in der Vorstellung des deutschen Volkes weiter. Ein eindrucksvoller Holzschnitt aus dieser Zeit zeigt sie als gebeugte Greisin, einsam im tiefen Wald während einer stürmischen Nacht. Sie trägt einen prall aufgewickelten Spinnrocken, ihr Haupt wird von langem, flatterndem Haar umrahmt. Blitze zucken vor ihr herab, während sie den Sternenhimmel und den Mond auf ihrem Nacken trägt. Am Rocken stecken zahlreiche kleine Spindeln, von denen sie eine in ihrer rechten Hand hält.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 bleibt Frau Hulda eine faszinierende Gestalt, die die Verbindung zwischen der alten Götterwelt und den Traditionen des Volkes auf einzigartige Weise verkörpert.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pStyle w:val="berschrift3"/>
        <w:rPr>
          <w:sz w:val="24"/>
          <w:szCs w:val="24"/>
        </w:rPr>
      </w:pPr>
      <w:r>
        <w:rPr>
          <w:sz w:val="24"/>
          <w:szCs w:val="24"/>
        </w:rPr>
        <w:lastRenderedPageBreak/>
        <w:t xml:space="preserve">75. </w:t>
      </w:r>
    </w:p>
    <w:p>
      <w:pPr>
        <w:pStyle w:val="berschrift3"/>
        <w:rPr>
          <w:sz w:val="24"/>
          <w:szCs w:val="24"/>
        </w:rPr>
      </w:pPr>
      <w:r>
        <w:rPr>
          <w:sz w:val="24"/>
          <w:szCs w:val="24"/>
        </w:rPr>
        <w:t>Das wütende Heer und der treue Eckhart</w:t>
      </w:r>
      <w:r>
        <w:rPr>
          <w:b w:val="0"/>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Weit verbreitet ist die Sage vom wütenden Heer oder der wilden Jagd. Sie knüpft an Wodan, den altgermanischen Urgott, an und entlehnt ihm ihren Namen – ein Zusammenhang, auf den auch das Wort „Wut“ hinweist,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von Wodan abstammt. Das wütende Heer wurde als Totenheer vorgestellt, eine unheilvolle Schar bestehend aus den Seelen ungetauft verstorbener Kinder, wie sie die tirolische Perchtl führt, sowie aus den Seelen aller Menschen, die eines gewaltsamen Todes gestorben sind. In dieser Hinsicht spiegelt es die alte Mythologie von den Einherjar wider, den gefallenen Kampfhelden, die mit Odin nach Walhalla ziehen.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Ursprünglich stellte man sich das Heer als ein Kriegsheer unter männlicher Führung vor und gleichzeitig als ein Seelenheer unter weiblicher Leitung. Spätere Sagen verschmolzen diese beiden Vorstellungen, und schließlich kam noch der Gedanke einer Jagd hinzu. Mit der Jagd verband man bald den Teufel als Höllen- oder Seelenjäger, und so wurde das wütende Heer zu einer teuflischen Erscheinung. Sein Umzug galt als Strafe und Buße, ähnlich der Reinigung im Fegefeuer. Manche Orte auf der Erde wurden als Zugänge zu solchen Fegefeuerstätten angesehen, wie etwa die Huldenhöhle am Venus- oder Hörselberg.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Spätere regionale Sagen entwickelten sich daraus, wie die Harzsage vom wilden Jäger Hackelberg oder die rheinische Erzählung vom Wildgrafen und Rheingrafen, die durch den Dichter Bürger literarisch verarbeitet wurden.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Von einem Zug des wütenden Heeres in Thüringen berichtet M. Johann Agricola in seinen </w:t>
      </w:r>
      <w:r>
        <w:rPr>
          <w:rFonts w:ascii="Times New Roman" w:eastAsia="Times New Roman" w:hAnsi="Times New Roman" w:cs="Times New Roman"/>
          <w:i/>
          <w:sz w:val="24"/>
          <w:szCs w:val="24"/>
        </w:rPr>
        <w:t>Deutschen Sprichwörtern</w:t>
      </w:r>
      <w:r>
        <w:rPr>
          <w:rFonts w:ascii="Times New Roman" w:eastAsia="Times New Roman" w:hAnsi="Times New Roman" w:cs="Times New Roman"/>
          <w:sz w:val="24"/>
          <w:szCs w:val="24"/>
        </w:rPr>
        <w: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„Ich habe von dem würdigen Herrn Johann Fremderer, Pfarrer zu Mansfeld, gehört, der über achtzig Jahre alt war, dass in Eisleben und im ganzen Land Mansfeld das wütende Heer jedes Jahr am Donnerstag vor Fastnacht vorbeizog. Die Leute liefen zusammen und warteten darauf, als </w:t>
      </w:r>
      <w:proofErr w:type="gramStart"/>
      <w:r>
        <w:rPr>
          <w:rFonts w:ascii="Times New Roman" w:eastAsia="Times New Roman" w:hAnsi="Times New Roman" w:cs="Times New Roman"/>
          <w:sz w:val="24"/>
          <w:szCs w:val="24"/>
        </w:rPr>
        <w:t>würde</w:t>
      </w:r>
      <w:proofErr w:type="gramEnd"/>
      <w:r>
        <w:rPr>
          <w:rFonts w:ascii="Times New Roman" w:eastAsia="Times New Roman" w:hAnsi="Times New Roman" w:cs="Times New Roman"/>
          <w:sz w:val="24"/>
          <w:szCs w:val="24"/>
        </w:rPr>
        <w:t xml:space="preserve"> ein großer Kaiser oder König vorbeiziehen. Vor dem Heer ging ein alter Mann mit einem weißen Stab, der sich selbst ‚der treue Eckhart‘ nannte. Dieser Mann forderte die Leute auf, aus dem Weg zu gehen, und warnte manche, nach Hause zurückzukehren, damit ihnen kein Schaden geschähe. Nach ihm ritten und gingen zahlreiche Gestalten, unter denen man Menschen erkannte, die kürzlich verstorben waren, aber auch einige, die noch lebten. Einer ritt auf einem Pferd mit zwei Beinen, ein anderer lag an ein Rad gebunden, das sich von selbst drehte. Ein Dritter trug einen Schenkel über die Schulter und lief trotzdem schnell, ein anderer hatte keinen Kopf, und wieder ein anderer war auf seltsame Weise verstümmelt.“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Agricola fügt hinzu, dass man in Thüringen sagt: „Du machst es wie der treue Eckhart, der warnt jedermann vor Schaden“, wenn jemand andere vor Gefahren warnt. Damit weist er auf die Sage von Hulda und dem treuen Eckhart hin, der in einigen Überlieferungen vor dem Hörselberg sitzt und die Menschen warnt, nicht in den Berg zu gehen.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Außerdem erwähnt Agricola, dass der Hörselberg, der auch Venusberg genannt wird, als Ort des Fegefeuers, als Wohnsitz von Zwergen und als Schauplatz von teuflischen Betrügereien gilt. So erzählt man von einem Hütchen, einem kleinen Hausgeist, der einem Bauern half, </w:t>
      </w:r>
      <w:r>
        <w:rPr>
          <w:rFonts w:ascii="Times New Roman" w:eastAsia="Times New Roman" w:hAnsi="Times New Roman" w:cs="Times New Roman"/>
          <w:sz w:val="24"/>
          <w:szCs w:val="24"/>
        </w:rPr>
        <w:lastRenderedPageBreak/>
        <w:t>seinen Wohlstand zu mehren. Doch als der Bauer den Geist beschimpfte, verschwand dieser mitsamt dem Segen, den er gebracht hatte.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Sage vom treuen Eckhart wird dieser schließlich als Wächter dargestellt, der vor den Gefahren des Venusberges warnt. So blieb er in der deutschen Überlieferung unvergessen, ein Symbol für treue Warnung und Schutz vor Unheil.</w:t>
      </w: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76.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Königin Reinschwig</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thüringische Chronikensage erzählt auf ganz eigene Weise von einer Königin namens Reinschwig. Diese Geschichte hat keine Parallelen in anderen thüringischen Sagen und verbindet die Figur der Reinschwig mit dem Hörselberg, der als Ort des Fegefeuers gilt. Laut der Überlieferung soll sie um das Jahr 1143 in England gelebt haben und eine glückliche Ehe geführt haben.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Von einer Königin dieses Namens ist in der Geschichte nichts bekannt, doch die Chronikensage berichtet schlicht und treuherzig: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„Ihr Gemahl, ein König in England, der sie aus großer Liebe und wegen ihrer Tugend aus einfachen Verhältnissen zur Königin erhoben hatte, verstarb. In ihrer tiefen Treue und Liebe wollte sie das Gute, das er ihr erwiesen hatte, nicht vergessen. Sie gab reichlich Almosen und ließ zahlreiche Seelenmessen lesen, in der Hoffnung, seine Seele aus dem Fegefeuer zu erlösen.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Nachts hörte sie jedoch eine Stimme, die ihr sagte, dass sich die Seele ihres Gemahls in einem Berg befinde, eine Meile jenseits von Eisenach, wo sie gequält werde. Daraufhin machte sie sich mit ihren Jungfrauen auf den Weg nach Thüringen und erreichte den Berg. Unterhalb des Berges ließ sie eine kleine Kirche errichten.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sie die Klagen der gepeinigten Seelen und die Erscheinungen von Teufeln und Gespenstern hörte, nannte sie den Berg ‚Hör-Seel-Berg‘. Dieser Name wandelte sich im Laufe der Zeit zu ‚Hörselberg‘. In der Nähe gründete sie ein kleines Dorf, das sie ‚Satanas-Stätte‘ nannte, da ihr und ihren Begleiterinnen dort oft Satan und böse Geister erschienen. Dieses Dorf wird heute Sättelstedt genannt. Auch andere Dörfer der Umgebung wie Burla, Hostorofeld und andere werden erwähnt.“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Chronikensage berichtet weiter, dass Königin Reinschwig ein Kloster auf dem St. Petersberg bei Eisenach gründete, das zuvor nur aus bescheidenen Gebäuden bestand. Sie begann den Bau dieses Klosters. Nach ihrem Tod hinterließ sie ihren Jungfrauen viel Geld und Besitz. Diese zogen daraufhin nach Eisenach ins St.-Nicolai-Kloster, wo sie unter der Landgräfin Adelheit den Nonnenorden annahmen und dort für einige Jahre lebten.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Landgräfin Adelheit, die in der Sage erwähnt wird, war die Tochter Ludwigs I., des ersten Landgrafen von Thüringen, und die jüngste Schwester Ludwigs II., des Eisernen. Sie gründete das St.-Nicolai-Kloster, indem sie einen Bauernhof kaufte und in das später berühmte Kloster umwandelte. Sie wurde dessen erste Äbtissin.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heutige Dorf Sättelstedt, das einst „Satinstete“ hieß, hat eine lange Geschichte. Sein Kirchlein wurde während des Dreißigjährigen Krieges von einer Wrangelschen Streifpartei niedergebrannt. Eine Sage berichtet von einem unterirdischen Gang, der vom Inneren des Hörselbergs bis zur Kirche von Sättelstedt führen soll.</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Der Ort „Hostorofeld“, den die Chronikensage erwähnt, ist heute unter dem Namen „Hostrungsfeld“ bekannt. Die Bevölkerung nennt ihn jedoch oft „Asterfeld“, was auf die mythische Erdgöttin Eostre (Ostern) hinweist. In dieser Gegend finden sich viele Ortsnamen wie Asbach, Sonneborn, Metebach, Teutleben und Wutha, die auf einen frühen Kult von Elementargöttern schließen lassen.</w:t>
      </w: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77.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Sage vom Danhäuser</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deutschen Landen erzählte man sich einst ein Lied von Danhäuser, einem Mann, der in einem Berg bei Frau Venus (manchmal auch als Frau Hulda bezeichnet) verweilte. Dort genoss er die Freuden und Seligkeit der Liebe. Doch irgendwann sehnte er sich, geplagt von Überdruss und Reue, danach, den Berg wieder zu verlassen.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Aus diesem einen Lied entstanden später viele Varianten, die den Kern der Geschichte jedoch stets beibehielten. Der erwähnte Agricola, ein Kenner alter Lieder und Sagen, erwähnte diese Erzählung ebenfalls, obwohl er sie oft als Fabel abtat. Er schreibt: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 Venusberg, von dem man im Lied vom Danhäuser singt, führt der Teufel Menschen in den Berg, zeigt ihnen </w:t>
      </w:r>
      <w:proofErr w:type="gramStart"/>
      <w:r>
        <w:rPr>
          <w:rFonts w:ascii="Times New Roman" w:eastAsia="Times New Roman" w:hAnsi="Times New Roman" w:cs="Times New Roman"/>
          <w:sz w:val="24"/>
          <w:szCs w:val="24"/>
        </w:rPr>
        <w:t>seltsame Gesichte</w:t>
      </w:r>
      <w:proofErr w:type="gramEnd"/>
      <w:r>
        <w:rPr>
          <w:rFonts w:ascii="Times New Roman" w:eastAsia="Times New Roman" w:hAnsi="Times New Roman" w:cs="Times New Roman"/>
          <w:sz w:val="24"/>
          <w:szCs w:val="24"/>
        </w:rPr>
        <w:t xml:space="preserve"> und sogar lebende Menschen, die dort bereits gepeinigt werden.“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Weiter beschreibt Agricola die Sage so:</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ist eine Erzählung von Danhäuser, der im Venusberg gewesen sein soll und später beim Papst Urban in Rom beichtete. Der Papst hielt einen dürren Stock in der Hand und sagte: ‚So wenig, wie dieser Stock ergrünen kann, so wenig kannst du Vergebung für deine Sünden erlangen.‘ Von diesen Worten verzweifelt, kehrte Danhäuser in den Venusberg zurück und soll bis heute dort sein.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Kurz darauf jedoch empfing Papst Urban eine göttliche Offenbarung: Der Stock begann zu blühen, was ein Zeichen dafür war, dass Danhäuser Vergebung zustehe. Der Papst ließ daraufhin in allen Landen nach Danhäuser suchen, doch niemand konnte ihn finden. So heißt es, dass Danhäuser mit Leib und Seele verdorben sei.</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Daher erzählen die Deutschen, dass der treue Eckhart vor dem Berg sitze und die Menschen warne, nicht hineinzugehen, da ihnen sonst dasselbe Schicksal widerfahren könnte wie Danhäuser.“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 ist die Sage in ihrer einfachsten Form, mit dem Wunder des erblühenden Stocks. Eine ähnliche, aber nicht völlig identische Erzählung findet sich auch in einer schwedischen Sage.</w:t>
      </w: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78.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Lied vom </w:t>
      </w:r>
      <w:proofErr w:type="gramStart"/>
      <w:r>
        <w:rPr>
          <w:rFonts w:ascii="Times New Roman" w:eastAsia="Times New Roman" w:hAnsi="Times New Roman" w:cs="Times New Roman"/>
          <w:b/>
          <w:sz w:val="24"/>
          <w:szCs w:val="24"/>
        </w:rPr>
        <w:t xml:space="preserve">Danhäuser </w:t>
      </w:r>
      <w:r>
        <w:rPr>
          <w:rFonts w:ascii="Times New Roman" w:hAnsi="Times New Roman" w:cs="Times New Roman"/>
          <w:sz w:val="24"/>
          <w:szCs w:val="24"/>
        </w:rPr>
        <w:t xml:space="preserve"> (</w:t>
      </w:r>
      <w:proofErr w:type="gramEnd"/>
      <w:r>
        <w:rPr>
          <w:rFonts w:ascii="Times New Roman" w:hAnsi="Times New Roman" w:cs="Times New Roman"/>
          <w:sz w:val="24"/>
          <w:szCs w:val="24"/>
        </w:rPr>
        <w:t>Gegenüberstellung von moderner Sprache und Original)</w:t>
      </w:r>
    </w:p>
    <w:tbl>
      <w:tblPr>
        <w:tblStyle w:val="a"/>
        <w:tblW w:w="921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06"/>
        <w:gridCol w:w="4606"/>
      </w:tblGrid>
      <w:tr>
        <w:tc>
          <w:tcPr>
            <w:tcW w:w="4606" w:type="dxa"/>
          </w:tcPr>
          <w:p>
            <w:pPr>
              <w:spacing w:after="280"/>
              <w:rPr>
                <w:rFonts w:ascii="Times New Roman" w:eastAsia="Times New Roman" w:hAnsi="Times New Roman" w:cs="Times New Roman"/>
                <w:b/>
                <w:sz w:val="24"/>
                <w:szCs w:val="24"/>
              </w:rPr>
            </w:pPr>
            <w:r>
              <w:rPr>
                <w:rFonts w:ascii="Times New Roman" w:eastAsia="Times New Roman" w:hAnsi="Times New Roman" w:cs="Times New Roman"/>
                <w:b/>
                <w:sz w:val="24"/>
                <w:szCs w:val="24"/>
              </w:rPr>
              <w:t>Das Lied von Danhäuser</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Nun will ich beginnen,</w:t>
            </w:r>
            <w:r>
              <w:rPr>
                <w:rFonts w:ascii="Times New Roman" w:eastAsia="Times New Roman" w:hAnsi="Times New Roman" w:cs="Times New Roman"/>
                <w:sz w:val="24"/>
                <w:szCs w:val="24"/>
              </w:rPr>
              <w:br/>
              <w:t>vom Danhäuser zu singen,</w:t>
            </w:r>
            <w:r>
              <w:rPr>
                <w:rFonts w:ascii="Times New Roman" w:eastAsia="Times New Roman" w:hAnsi="Times New Roman" w:cs="Times New Roman"/>
                <w:sz w:val="24"/>
                <w:szCs w:val="24"/>
              </w:rPr>
              <w:br/>
              <w:t>und was er Wunders getan hat</w:t>
            </w:r>
            <w:r>
              <w:rPr>
                <w:rFonts w:ascii="Times New Roman" w:eastAsia="Times New Roman" w:hAnsi="Times New Roman" w:cs="Times New Roman"/>
                <w:sz w:val="24"/>
                <w:szCs w:val="24"/>
              </w:rPr>
              <w:br/>
              <w:t>mit Frau Venus, seiner Herrin.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Danhäuser war ein edler Ritter,</w:t>
            </w:r>
            <w:r>
              <w:rPr>
                <w:rFonts w:ascii="Times New Roman" w:eastAsia="Times New Roman" w:hAnsi="Times New Roman" w:cs="Times New Roman"/>
                <w:sz w:val="24"/>
                <w:szCs w:val="24"/>
              </w:rPr>
              <w:br/>
              <w:t>der das Wunderbare suchte.</w:t>
            </w:r>
            <w:r>
              <w:rPr>
                <w:rFonts w:ascii="Times New Roman" w:eastAsia="Times New Roman" w:hAnsi="Times New Roman" w:cs="Times New Roman"/>
                <w:sz w:val="24"/>
                <w:szCs w:val="24"/>
              </w:rPr>
              <w:br/>
              <w:t>Er zog in Frau Venus’ Berg,</w:t>
            </w:r>
            <w:r>
              <w:rPr>
                <w:rFonts w:ascii="Times New Roman" w:eastAsia="Times New Roman" w:hAnsi="Times New Roman" w:cs="Times New Roman"/>
                <w:sz w:val="24"/>
                <w:szCs w:val="24"/>
              </w:rPr>
              <w:br/>
              <w:t>zu anderen schönen Frauen.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„Herr Danhäuser, Ihr seid mir lieb,</w:t>
            </w:r>
            <w:r>
              <w:rPr>
                <w:rFonts w:ascii="Times New Roman" w:eastAsia="Times New Roman" w:hAnsi="Times New Roman" w:cs="Times New Roman"/>
                <w:sz w:val="24"/>
                <w:szCs w:val="24"/>
              </w:rPr>
              <w:br/>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sollt Ihr nicht vergessen.</w:t>
            </w:r>
            <w:r>
              <w:rPr>
                <w:rFonts w:ascii="Times New Roman" w:eastAsia="Times New Roman" w:hAnsi="Times New Roman" w:cs="Times New Roman"/>
                <w:sz w:val="24"/>
                <w:szCs w:val="24"/>
              </w:rPr>
              <w:br/>
              <w:t>Ihr habt mir einen Eid geschworen,</w:t>
            </w:r>
            <w:r>
              <w:rPr>
                <w:rFonts w:ascii="Times New Roman" w:eastAsia="Times New Roman" w:hAnsi="Times New Roman" w:cs="Times New Roman"/>
                <w:sz w:val="24"/>
                <w:szCs w:val="24"/>
              </w:rPr>
              <w:br/>
              <w:t>Ihr würdet niemals von mir weichen.“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„Frau Venus, das habe ich nicht,</w:t>
            </w:r>
            <w:r>
              <w:rPr>
                <w:rFonts w:ascii="Times New Roman" w:eastAsia="Times New Roman" w:hAnsi="Times New Roman" w:cs="Times New Roman"/>
                <w:sz w:val="24"/>
                <w:szCs w:val="24"/>
              </w:rPr>
              <w:br/>
              <w:t>ich widerspreche Euch.</w:t>
            </w:r>
            <w:r>
              <w:rPr>
                <w:rFonts w:ascii="Times New Roman" w:eastAsia="Times New Roman" w:hAnsi="Times New Roman" w:cs="Times New Roman"/>
                <w:sz w:val="24"/>
                <w:szCs w:val="24"/>
              </w:rPr>
              <w:br/>
              <w:t>Sollte jemand anderes das sagen,</w:t>
            </w:r>
            <w:r>
              <w:rPr>
                <w:rFonts w:ascii="Times New Roman" w:eastAsia="Times New Roman" w:hAnsi="Times New Roman" w:cs="Times New Roman"/>
                <w:sz w:val="24"/>
                <w:szCs w:val="24"/>
              </w:rPr>
              <w:br/>
              <w:t>möge Gott mir helfen, es zu rächen.“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„Herr Danhäuser, was redet Ihr?</w:t>
            </w:r>
            <w:r>
              <w:rPr>
                <w:rFonts w:ascii="Times New Roman" w:eastAsia="Times New Roman" w:hAnsi="Times New Roman" w:cs="Times New Roman"/>
                <w:sz w:val="24"/>
                <w:szCs w:val="24"/>
              </w:rPr>
              <w:br/>
              <w:t>Ihr sollt bei mir bleiben.</w:t>
            </w:r>
            <w:r>
              <w:rPr>
                <w:rFonts w:ascii="Times New Roman" w:eastAsia="Times New Roman" w:hAnsi="Times New Roman" w:cs="Times New Roman"/>
                <w:sz w:val="24"/>
                <w:szCs w:val="24"/>
              </w:rPr>
              <w:br/>
              <w:t>Ich will Euch mein Spiel schenken</w:t>
            </w:r>
            <w:r>
              <w:rPr>
                <w:rFonts w:ascii="Times New Roman" w:eastAsia="Times New Roman" w:hAnsi="Times New Roman" w:cs="Times New Roman"/>
                <w:sz w:val="24"/>
                <w:szCs w:val="24"/>
              </w:rPr>
              <w:br/>
              <w:t>und Euch eine feste Frau sein.“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„Doch wenn ich nun eine andere Frau nehme,</w:t>
            </w:r>
            <w:r>
              <w:rPr>
                <w:rFonts w:ascii="Times New Roman" w:eastAsia="Times New Roman" w:hAnsi="Times New Roman" w:cs="Times New Roman"/>
                <w:sz w:val="24"/>
                <w:szCs w:val="24"/>
              </w:rPr>
              <w:br/>
              <w:t>wie ich es mir in den Sinn setze,</w:t>
            </w:r>
            <w:r>
              <w:rPr>
                <w:rFonts w:ascii="Times New Roman" w:eastAsia="Times New Roman" w:hAnsi="Times New Roman" w:cs="Times New Roman"/>
                <w:sz w:val="24"/>
                <w:szCs w:val="24"/>
              </w:rPr>
              <w:br/>
              <w:t>so müsste ich in der Höllenglut</w:t>
            </w:r>
            <w:r>
              <w:rPr>
                <w:rFonts w:ascii="Times New Roman" w:eastAsia="Times New Roman" w:hAnsi="Times New Roman" w:cs="Times New Roman"/>
                <w:sz w:val="24"/>
                <w:szCs w:val="24"/>
              </w:rPr>
              <w:br/>
              <w:t>auf ewig brennen.“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„Ihr redet viel von der Höllenglut,</w:t>
            </w:r>
            <w:r>
              <w:rPr>
                <w:rFonts w:ascii="Times New Roman" w:eastAsia="Times New Roman" w:hAnsi="Times New Roman" w:cs="Times New Roman"/>
                <w:sz w:val="24"/>
                <w:szCs w:val="24"/>
              </w:rPr>
              <w:br/>
              <w:t>doch habt sie nie empfunden.</w:t>
            </w:r>
            <w:r>
              <w:rPr>
                <w:rFonts w:ascii="Times New Roman" w:eastAsia="Times New Roman" w:hAnsi="Times New Roman" w:cs="Times New Roman"/>
                <w:sz w:val="24"/>
                <w:szCs w:val="24"/>
              </w:rPr>
              <w:br/>
              <w:t>Denkt an meinen roten Mund,</w:t>
            </w:r>
            <w:r>
              <w:rPr>
                <w:rFonts w:ascii="Times New Roman" w:eastAsia="Times New Roman" w:hAnsi="Times New Roman" w:cs="Times New Roman"/>
                <w:sz w:val="24"/>
                <w:szCs w:val="24"/>
              </w:rPr>
              <w:br/>
              <w:t>der immer zu lachen scheint.“</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„Was hilft mir Euer roter Mund?</w:t>
            </w:r>
            <w:r>
              <w:rPr>
                <w:rFonts w:ascii="Times New Roman" w:eastAsia="Times New Roman" w:hAnsi="Times New Roman" w:cs="Times New Roman"/>
                <w:sz w:val="24"/>
                <w:szCs w:val="24"/>
              </w:rPr>
              <w:br/>
              <w:t>Er ist mir ohne Wert.</w:t>
            </w:r>
            <w:r>
              <w:rPr>
                <w:rFonts w:ascii="Times New Roman" w:eastAsia="Times New Roman" w:hAnsi="Times New Roman" w:cs="Times New Roman"/>
                <w:sz w:val="24"/>
                <w:szCs w:val="24"/>
              </w:rPr>
              <w:br/>
              <w:t>Nun gebt mir Erlaubnis,</w:t>
            </w:r>
            <w:r>
              <w:rPr>
                <w:rFonts w:ascii="Times New Roman" w:eastAsia="Times New Roman" w:hAnsi="Times New Roman" w:cs="Times New Roman"/>
                <w:sz w:val="24"/>
                <w:szCs w:val="24"/>
              </w:rPr>
              <w:br/>
              <w:t>holde Frau, aus Eurem stolzen Leib.“</w:t>
            </w:r>
          </w:p>
          <w:p>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„Herr Danhäuser, wollt Ihr Erlaubnis?</w:t>
            </w:r>
            <w:r>
              <w:rPr>
                <w:rFonts w:ascii="Times New Roman" w:eastAsia="Times New Roman" w:hAnsi="Times New Roman" w:cs="Times New Roman"/>
                <w:sz w:val="24"/>
                <w:szCs w:val="24"/>
              </w:rPr>
              <w:br/>
              <w:t>Die will ich Euch nicht geben.</w:t>
            </w:r>
            <w:r>
              <w:rPr>
                <w:rFonts w:ascii="Times New Roman" w:eastAsia="Times New Roman" w:hAnsi="Times New Roman" w:cs="Times New Roman"/>
                <w:sz w:val="24"/>
                <w:szCs w:val="24"/>
              </w:rPr>
              <w:br/>
              <w:t xml:space="preserve">Bleibt, edler Danhäuser, </w:t>
            </w:r>
            <w:r>
              <w:rPr>
                <w:rFonts w:ascii="Times New Roman" w:eastAsia="Times New Roman" w:hAnsi="Times New Roman" w:cs="Times New Roman"/>
                <w:sz w:val="24"/>
                <w:szCs w:val="24"/>
              </w:rPr>
              <w:br/>
              <w:t>und genießt Euer Leben.“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„Mein Leben ist krank geworden,</w:t>
            </w:r>
            <w:r>
              <w:rPr>
                <w:rFonts w:ascii="Times New Roman" w:eastAsia="Times New Roman" w:hAnsi="Times New Roman" w:cs="Times New Roman"/>
                <w:sz w:val="24"/>
                <w:szCs w:val="24"/>
              </w:rPr>
              <w:br/>
              <w:t>ich kann nicht länger bleiben.</w:t>
            </w:r>
            <w:r>
              <w:rPr>
                <w:rFonts w:ascii="Times New Roman" w:eastAsia="Times New Roman" w:hAnsi="Times New Roman" w:cs="Times New Roman"/>
                <w:sz w:val="24"/>
                <w:szCs w:val="24"/>
              </w:rPr>
              <w:br/>
              <w:t>Nun gebt mir Erlaubnis,</w:t>
            </w:r>
            <w:r>
              <w:rPr>
                <w:rFonts w:ascii="Times New Roman" w:eastAsia="Times New Roman" w:hAnsi="Times New Roman" w:cs="Times New Roman"/>
                <w:sz w:val="24"/>
                <w:szCs w:val="24"/>
              </w:rPr>
              <w:br/>
              <w:t>holde Frau, von Euch zu gehen.“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„Herr Danhäuser, sprecht nicht so,</w:t>
            </w:r>
            <w:r>
              <w:rPr>
                <w:rFonts w:ascii="Times New Roman" w:eastAsia="Times New Roman" w:hAnsi="Times New Roman" w:cs="Times New Roman"/>
                <w:sz w:val="24"/>
                <w:szCs w:val="24"/>
              </w:rPr>
              <w:br/>
              <w:t>Ihr überlegt nicht weise.</w:t>
            </w:r>
            <w:r>
              <w:rPr>
                <w:rFonts w:ascii="Times New Roman" w:eastAsia="Times New Roman" w:hAnsi="Times New Roman" w:cs="Times New Roman"/>
                <w:sz w:val="24"/>
                <w:szCs w:val="24"/>
              </w:rPr>
              <w:br/>
              <w:t>Kommt mit mir in die Kammer</w:t>
            </w:r>
            <w:r>
              <w:rPr>
                <w:rFonts w:ascii="Times New Roman" w:eastAsia="Times New Roman" w:hAnsi="Times New Roman" w:cs="Times New Roman"/>
                <w:sz w:val="24"/>
                <w:szCs w:val="24"/>
              </w:rPr>
              <w:br/>
              <w:t>und spielt die edle Minne.“</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„Wenn ich nun einer fremden Frau begegne,</w:t>
            </w:r>
            <w:r>
              <w:rPr>
                <w:rFonts w:ascii="Times New Roman" w:eastAsia="Times New Roman" w:hAnsi="Times New Roman" w:cs="Times New Roman"/>
                <w:sz w:val="24"/>
                <w:szCs w:val="24"/>
              </w:rPr>
              <w:br/>
              <w:t>so will ich es mir vornehmen.</w:t>
            </w:r>
            <w:r>
              <w:rPr>
                <w:rFonts w:ascii="Times New Roman" w:eastAsia="Times New Roman" w:hAnsi="Times New Roman" w:cs="Times New Roman"/>
                <w:sz w:val="24"/>
                <w:szCs w:val="24"/>
              </w:rPr>
              <w:br/>
              <w:t>Frau Venus, holde Dame,</w:t>
            </w:r>
            <w:r>
              <w:rPr>
                <w:rFonts w:ascii="Times New Roman" w:eastAsia="Times New Roman" w:hAnsi="Times New Roman" w:cs="Times New Roman"/>
                <w:sz w:val="24"/>
                <w:szCs w:val="24"/>
              </w:rPr>
              <w:br/>
              <w:t>Ihr seid eine Teufelin.“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„Herr Danhäuser, was redet Ihr,</w:t>
            </w:r>
            <w:r>
              <w:rPr>
                <w:rFonts w:ascii="Times New Roman" w:eastAsia="Times New Roman" w:hAnsi="Times New Roman" w:cs="Times New Roman"/>
                <w:sz w:val="24"/>
                <w:szCs w:val="24"/>
              </w:rPr>
              <w:br/>
              <w:t>dass Ihr mich so nennt?</w:t>
            </w:r>
            <w:r>
              <w:rPr>
                <w:rFonts w:ascii="Times New Roman" w:eastAsia="Times New Roman" w:hAnsi="Times New Roman" w:cs="Times New Roman"/>
                <w:sz w:val="24"/>
                <w:szCs w:val="24"/>
              </w:rPr>
              <w:br/>
              <w:t xml:space="preserve">Nun sollt Ihr </w:t>
            </w:r>
            <w:proofErr w:type="gramStart"/>
            <w:r>
              <w:rPr>
                <w:rFonts w:ascii="Times New Roman" w:eastAsia="Times New Roman" w:hAnsi="Times New Roman" w:cs="Times New Roman"/>
                <w:sz w:val="24"/>
                <w:szCs w:val="24"/>
              </w:rPr>
              <w:t>hier bleiben</w:t>
            </w:r>
            <w:proofErr w:type="gramEnd"/>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t>denn das müsst Ihr oft bereuen.“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„Frau Venus, das will ich nicht,</w:t>
            </w:r>
            <w:r>
              <w:rPr>
                <w:rFonts w:ascii="Times New Roman" w:eastAsia="Times New Roman" w:hAnsi="Times New Roman" w:cs="Times New Roman"/>
                <w:sz w:val="24"/>
                <w:szCs w:val="24"/>
              </w:rPr>
              <w:br/>
              <w:t>ich kann nicht länger bleiben.</w:t>
            </w:r>
            <w:r>
              <w:rPr>
                <w:rFonts w:ascii="Times New Roman" w:eastAsia="Times New Roman" w:hAnsi="Times New Roman" w:cs="Times New Roman"/>
                <w:sz w:val="24"/>
                <w:szCs w:val="24"/>
              </w:rPr>
              <w:br/>
              <w:t>Maria, reine Jungfrau,</w:t>
            </w:r>
            <w:r>
              <w:rPr>
                <w:rFonts w:ascii="Times New Roman" w:eastAsia="Times New Roman" w:hAnsi="Times New Roman" w:cs="Times New Roman"/>
                <w:sz w:val="24"/>
                <w:szCs w:val="24"/>
              </w:rPr>
              <w:br/>
              <w:t>hilf mir von diesen Frauen!“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„Herr Danhäuser, Ihr sollt Erlaubnis haben,</w:t>
            </w:r>
            <w:r>
              <w:rPr>
                <w:rFonts w:ascii="Times New Roman" w:eastAsia="Times New Roman" w:hAnsi="Times New Roman" w:cs="Times New Roman"/>
                <w:sz w:val="24"/>
                <w:szCs w:val="24"/>
              </w:rPr>
              <w:br/>
              <w:t>mein Lob sollt Ihr preisen.</w:t>
            </w:r>
            <w:r>
              <w:rPr>
                <w:rFonts w:ascii="Times New Roman" w:eastAsia="Times New Roman" w:hAnsi="Times New Roman" w:cs="Times New Roman"/>
                <w:sz w:val="24"/>
                <w:szCs w:val="24"/>
              </w:rPr>
              <w:br/>
              <w:t>Wenn Ihr durch die Lande zieht,</w:t>
            </w:r>
            <w:r>
              <w:rPr>
                <w:rFonts w:ascii="Times New Roman" w:eastAsia="Times New Roman" w:hAnsi="Times New Roman" w:cs="Times New Roman"/>
                <w:sz w:val="24"/>
                <w:szCs w:val="24"/>
              </w:rPr>
              <w:br/>
              <w:t>nehmt Abschied vom Greis.“</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Da verließ er den Berg wieder,</w:t>
            </w:r>
            <w:r>
              <w:rPr>
                <w:rFonts w:ascii="Times New Roman" w:eastAsia="Times New Roman" w:hAnsi="Times New Roman" w:cs="Times New Roman"/>
                <w:sz w:val="24"/>
                <w:szCs w:val="24"/>
              </w:rPr>
              <w:br/>
              <w:t>in Jammer und Reue.</w:t>
            </w:r>
            <w:r>
              <w:rPr>
                <w:rFonts w:ascii="Times New Roman" w:eastAsia="Times New Roman" w:hAnsi="Times New Roman" w:cs="Times New Roman"/>
                <w:sz w:val="24"/>
                <w:szCs w:val="24"/>
              </w:rPr>
              <w:br/>
              <w:t>„Ich will nach Rom in die Stadt</w:t>
            </w:r>
            <w:r>
              <w:rPr>
                <w:rFonts w:ascii="Times New Roman" w:eastAsia="Times New Roman" w:hAnsi="Times New Roman" w:cs="Times New Roman"/>
                <w:sz w:val="24"/>
                <w:szCs w:val="24"/>
              </w:rPr>
              <w:br/>
              <w:t>zu einem Papst um Gnade.“</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„Nun zieh ich fröhlich auf den Weg,</w:t>
            </w:r>
            <w:r>
              <w:rPr>
                <w:rFonts w:ascii="Times New Roman" w:eastAsia="Times New Roman" w:hAnsi="Times New Roman" w:cs="Times New Roman"/>
                <w:sz w:val="24"/>
                <w:szCs w:val="24"/>
              </w:rPr>
              <w:br/>
              <w:t>Gott sei stets mein Beistand,</w:t>
            </w:r>
            <w:r>
              <w:rPr>
                <w:rFonts w:ascii="Times New Roman" w:eastAsia="Times New Roman" w:hAnsi="Times New Roman" w:cs="Times New Roman"/>
                <w:sz w:val="24"/>
                <w:szCs w:val="24"/>
              </w:rPr>
              <w:br/>
              <w:t>zum Papst, der Urban heißt,</w:t>
            </w:r>
            <w:r>
              <w:rPr>
                <w:rFonts w:ascii="Times New Roman" w:eastAsia="Times New Roman" w:hAnsi="Times New Roman" w:cs="Times New Roman"/>
                <w:sz w:val="24"/>
                <w:szCs w:val="24"/>
              </w:rPr>
              <w:br/>
              <w:t>ob er mich halten mag.“</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„Ach, Papst, lieber Herr,</w:t>
            </w:r>
            <w:r>
              <w:rPr>
                <w:rFonts w:ascii="Times New Roman" w:eastAsia="Times New Roman" w:hAnsi="Times New Roman" w:cs="Times New Roman"/>
                <w:sz w:val="24"/>
                <w:szCs w:val="24"/>
              </w:rPr>
              <w:br/>
              <w:t>ich klage Euch meine Sünden,</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lastRenderedPageBreak/>
              <w:t>die ich mein Leben lang begangen habe,</w:t>
            </w:r>
            <w:r>
              <w:rPr>
                <w:rFonts w:ascii="Times New Roman" w:eastAsia="Times New Roman" w:hAnsi="Times New Roman" w:cs="Times New Roman"/>
                <w:sz w:val="24"/>
                <w:szCs w:val="24"/>
              </w:rPr>
              <w:br/>
              <w:t>wie ich Euch bekennen will.“</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„Ich war ein Jahr lang</w:t>
            </w:r>
            <w:r>
              <w:rPr>
                <w:rFonts w:ascii="Times New Roman" w:eastAsia="Times New Roman" w:hAnsi="Times New Roman" w:cs="Times New Roman"/>
                <w:sz w:val="24"/>
                <w:szCs w:val="24"/>
              </w:rPr>
              <w:br/>
              <w:t>bei Venus, einer Frau.</w:t>
            </w:r>
            <w:r>
              <w:rPr>
                <w:rFonts w:ascii="Times New Roman" w:eastAsia="Times New Roman" w:hAnsi="Times New Roman" w:cs="Times New Roman"/>
                <w:sz w:val="24"/>
                <w:szCs w:val="24"/>
              </w:rPr>
              <w:br/>
              <w:t>Nun will ich beichten und Buße tun,</w:t>
            </w:r>
            <w:r>
              <w:rPr>
                <w:rFonts w:ascii="Times New Roman" w:eastAsia="Times New Roman" w:hAnsi="Times New Roman" w:cs="Times New Roman"/>
                <w:sz w:val="24"/>
                <w:szCs w:val="24"/>
              </w:rPr>
              <w:br/>
              <w:t>ob ich Gott schauen darf.“</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Der Papst hielt einen dürren Stock in der Hand</w:t>
            </w:r>
            <w:r>
              <w:rPr>
                <w:rFonts w:ascii="Times New Roman" w:eastAsia="Times New Roman" w:hAnsi="Times New Roman" w:cs="Times New Roman"/>
                <w:sz w:val="24"/>
                <w:szCs w:val="24"/>
              </w:rPr>
              <w:br/>
              <w:t>und sprach:</w:t>
            </w:r>
            <w:r>
              <w:rPr>
                <w:rFonts w:ascii="Times New Roman" w:eastAsia="Times New Roman" w:hAnsi="Times New Roman" w:cs="Times New Roman"/>
                <w:sz w:val="24"/>
                <w:szCs w:val="24"/>
              </w:rPr>
              <w:br/>
              <w:t>„So wenig, wie dieser Stock ergrünen kann,</w:t>
            </w:r>
            <w:r>
              <w:rPr>
                <w:rFonts w:ascii="Times New Roman" w:eastAsia="Times New Roman" w:hAnsi="Times New Roman" w:cs="Times New Roman"/>
                <w:sz w:val="24"/>
                <w:szCs w:val="24"/>
              </w:rPr>
              <w:br/>
              <w:t>so wenig kannst du Gottes Gnade erlangen.“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„Wenn ich nur ein Jahr lang leben dürfte,</w:t>
            </w:r>
            <w:r>
              <w:rPr>
                <w:rFonts w:ascii="Times New Roman" w:eastAsia="Times New Roman" w:hAnsi="Times New Roman" w:cs="Times New Roman"/>
                <w:sz w:val="24"/>
                <w:szCs w:val="24"/>
              </w:rPr>
              <w:br/>
              <w:t>ein Jahr auf dieser Erde,</w:t>
            </w:r>
            <w:r>
              <w:rPr>
                <w:rFonts w:ascii="Times New Roman" w:eastAsia="Times New Roman" w:hAnsi="Times New Roman" w:cs="Times New Roman"/>
                <w:sz w:val="24"/>
                <w:szCs w:val="24"/>
              </w:rPr>
              <w:br/>
              <w:t>so würde ich beichten und Buße tun</w:t>
            </w:r>
            <w:r>
              <w:rPr>
                <w:rFonts w:ascii="Times New Roman" w:eastAsia="Times New Roman" w:hAnsi="Times New Roman" w:cs="Times New Roman"/>
                <w:sz w:val="24"/>
                <w:szCs w:val="24"/>
              </w:rPr>
              <w:br/>
              <w:t>und Gottes Trost gewinnen.“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Da zog er wieder aus der Stadt,</w:t>
            </w:r>
            <w:r>
              <w:rPr>
                <w:rFonts w:ascii="Times New Roman" w:eastAsia="Times New Roman" w:hAnsi="Times New Roman" w:cs="Times New Roman"/>
                <w:sz w:val="24"/>
                <w:szCs w:val="24"/>
              </w:rPr>
              <w:br/>
              <w:t>in Jammer und Leiden.</w:t>
            </w:r>
            <w:r>
              <w:rPr>
                <w:rFonts w:ascii="Times New Roman" w:eastAsia="Times New Roman" w:hAnsi="Times New Roman" w:cs="Times New Roman"/>
                <w:sz w:val="24"/>
                <w:szCs w:val="24"/>
              </w:rPr>
              <w:br/>
              <w:t>„Maria, reine Jungfrau,</w:t>
            </w:r>
            <w:r>
              <w:rPr>
                <w:rFonts w:ascii="Times New Roman" w:eastAsia="Times New Roman" w:hAnsi="Times New Roman" w:cs="Times New Roman"/>
                <w:sz w:val="24"/>
                <w:szCs w:val="24"/>
              </w:rPr>
              <w:br/>
              <w:t>nun muss ich mich von dir trennen.“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Er kehrte zurück in den Berg</w:t>
            </w:r>
            <w:r>
              <w:rPr>
                <w:rFonts w:ascii="Times New Roman" w:eastAsia="Times New Roman" w:hAnsi="Times New Roman" w:cs="Times New Roman"/>
                <w:sz w:val="24"/>
                <w:szCs w:val="24"/>
              </w:rPr>
              <w:br/>
              <w:t>und blieb dort auf ewig.</w:t>
            </w:r>
            <w:r>
              <w:rPr>
                <w:rFonts w:ascii="Times New Roman" w:eastAsia="Times New Roman" w:hAnsi="Times New Roman" w:cs="Times New Roman"/>
                <w:sz w:val="24"/>
                <w:szCs w:val="24"/>
              </w:rPr>
              <w:br/>
              <w:t>„Ich will zu Venus, meiner holden Frau,</w:t>
            </w:r>
            <w:r>
              <w:rPr>
                <w:rFonts w:ascii="Times New Roman" w:eastAsia="Times New Roman" w:hAnsi="Times New Roman" w:cs="Times New Roman"/>
                <w:sz w:val="24"/>
                <w:szCs w:val="24"/>
              </w:rPr>
              <w:br/>
              <w:t>wohin Gott mich senden mag.“</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„Sei willkommen, Danhäuser,</w:t>
            </w:r>
            <w:r>
              <w:rPr>
                <w:rFonts w:ascii="Times New Roman" w:eastAsia="Times New Roman" w:hAnsi="Times New Roman" w:cs="Times New Roman"/>
                <w:sz w:val="24"/>
                <w:szCs w:val="24"/>
              </w:rPr>
              <w:br/>
              <w:t>ich habe lange auf dich gewartet.</w:t>
            </w:r>
            <w:r>
              <w:rPr>
                <w:rFonts w:ascii="Times New Roman" w:eastAsia="Times New Roman" w:hAnsi="Times New Roman" w:cs="Times New Roman"/>
                <w:sz w:val="24"/>
                <w:szCs w:val="24"/>
              </w:rPr>
              <w:br/>
              <w:t>Sei willkommen, mein lieber Herr,</w:t>
            </w:r>
            <w:r>
              <w:rPr>
                <w:rFonts w:ascii="Times New Roman" w:eastAsia="Times New Roman" w:hAnsi="Times New Roman" w:cs="Times New Roman"/>
                <w:sz w:val="24"/>
                <w:szCs w:val="24"/>
              </w:rPr>
              <w:br/>
              <w:t>als mein auserwählter Liebster.“</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Doch am dritten Tag begann der Stock zu grünen.</w:t>
            </w:r>
            <w:r>
              <w:rPr>
                <w:rFonts w:ascii="Times New Roman" w:eastAsia="Times New Roman" w:hAnsi="Times New Roman" w:cs="Times New Roman"/>
                <w:sz w:val="24"/>
                <w:szCs w:val="24"/>
              </w:rPr>
              <w:br/>
              <w:t>Der Papst schickte in alle Lande</w:t>
            </w:r>
            <w:r>
              <w:rPr>
                <w:rFonts w:ascii="Times New Roman" w:eastAsia="Times New Roman" w:hAnsi="Times New Roman" w:cs="Times New Roman"/>
                <w:sz w:val="24"/>
                <w:szCs w:val="24"/>
              </w:rPr>
              <w:br/>
              <w:t>nach Danhäuser, um ihn zu finden.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Doch er war wieder im Berg,</w:t>
            </w:r>
            <w:r>
              <w:rPr>
                <w:rFonts w:ascii="Times New Roman" w:eastAsia="Times New Roman" w:hAnsi="Times New Roman" w:cs="Times New Roman"/>
                <w:sz w:val="24"/>
                <w:szCs w:val="24"/>
              </w:rPr>
              <w:br/>
              <w:t>hatte seine Liebe gewählt.</w:t>
            </w:r>
            <w:r>
              <w:rPr>
                <w:rFonts w:ascii="Times New Roman" w:eastAsia="Times New Roman" w:hAnsi="Times New Roman" w:cs="Times New Roman"/>
                <w:sz w:val="24"/>
                <w:szCs w:val="24"/>
              </w:rPr>
              <w:br/>
              <w:t>Daher muss auch Papst Urban</w:t>
            </w:r>
            <w:r>
              <w:rPr>
                <w:rFonts w:ascii="Times New Roman" w:eastAsia="Times New Roman" w:hAnsi="Times New Roman" w:cs="Times New Roman"/>
                <w:sz w:val="24"/>
                <w:szCs w:val="24"/>
              </w:rPr>
              <w:br/>
              <w:t>ewig verdammt bleiben.</w:t>
            </w:r>
          </w:p>
          <w:p>
            <w:pPr>
              <w:spacing w:before="280"/>
              <w:rPr>
                <w:rFonts w:ascii="Times New Roman" w:eastAsia="Times New Roman" w:hAnsi="Times New Roman" w:cs="Times New Roman"/>
                <w:b/>
                <w:sz w:val="24"/>
                <w:szCs w:val="24"/>
              </w:rPr>
            </w:pPr>
          </w:p>
        </w:tc>
        <w:tc>
          <w:tcPr>
            <w:tcW w:w="4606" w:type="dxa"/>
          </w:tcPr>
          <w:p>
            <w:pPr>
              <w:spacing w:after="28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Das lied von dem Danheüser.</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Nun will ichs heben an</w:t>
            </w:r>
            <w:r>
              <w:rPr>
                <w:rFonts w:ascii="Times New Roman" w:eastAsia="Times New Roman" w:hAnsi="Times New Roman" w:cs="Times New Roman"/>
                <w:sz w:val="24"/>
                <w:szCs w:val="24"/>
              </w:rPr>
              <w:br/>
              <w:t>Von dem Danheüser zu singen</w:t>
            </w:r>
            <w:r>
              <w:rPr>
                <w:rFonts w:ascii="Times New Roman" w:eastAsia="Times New Roman" w:hAnsi="Times New Roman" w:cs="Times New Roman"/>
                <w:sz w:val="24"/>
                <w:szCs w:val="24"/>
              </w:rPr>
              <w:br/>
              <w:t>Vnnd was er hat wunders gethan</w:t>
            </w:r>
            <w:r>
              <w:rPr>
                <w:rFonts w:ascii="Times New Roman" w:eastAsia="Times New Roman" w:hAnsi="Times New Roman" w:cs="Times New Roman"/>
                <w:sz w:val="24"/>
                <w:szCs w:val="24"/>
              </w:rPr>
              <w:br/>
              <w:t>Mit seyner fraüwen Venusinnen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Danheüser was ein ritter gut</w:t>
            </w:r>
            <w:r>
              <w:rPr>
                <w:rFonts w:ascii="Times New Roman" w:eastAsia="Times New Roman" w:hAnsi="Times New Roman" w:cs="Times New Roman"/>
                <w:sz w:val="24"/>
                <w:szCs w:val="24"/>
              </w:rPr>
              <w:br/>
              <w:t>Wann er wolt wunder schaüwen</w:t>
            </w:r>
            <w:r>
              <w:rPr>
                <w:rFonts w:ascii="Times New Roman" w:eastAsia="Times New Roman" w:hAnsi="Times New Roman" w:cs="Times New Roman"/>
                <w:sz w:val="24"/>
                <w:szCs w:val="24"/>
              </w:rPr>
              <w:br/>
              <w:t xml:space="preserve">Er wollt in frauw Venus bergk </w:t>
            </w:r>
            <w:r>
              <w:rPr>
                <w:rFonts w:ascii="Times New Roman" w:eastAsia="Times New Roman" w:hAnsi="Times New Roman" w:cs="Times New Roman"/>
                <w:sz w:val="24"/>
                <w:szCs w:val="24"/>
              </w:rPr>
              <w:br/>
              <w:t>Zu andern schönen frawen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Herr danheüser jr seyt mir lieb</w:t>
            </w:r>
            <w:r>
              <w:rPr>
                <w:rFonts w:ascii="Times New Roman" w:eastAsia="Times New Roman" w:hAnsi="Times New Roman" w:cs="Times New Roman"/>
                <w:sz w:val="24"/>
                <w:szCs w:val="24"/>
              </w:rPr>
              <w:br/>
              <w:t>Daran solt jr mir gedencken</w:t>
            </w:r>
            <w:r>
              <w:rPr>
                <w:rFonts w:ascii="Times New Roman" w:eastAsia="Times New Roman" w:hAnsi="Times New Roman" w:cs="Times New Roman"/>
                <w:sz w:val="24"/>
                <w:szCs w:val="24"/>
              </w:rPr>
              <w:br/>
              <w:t>Ir habt mir eynen eydt geschworen</w:t>
            </w:r>
            <w:r>
              <w:rPr>
                <w:rFonts w:ascii="Times New Roman" w:eastAsia="Times New Roman" w:hAnsi="Times New Roman" w:cs="Times New Roman"/>
                <w:sz w:val="24"/>
                <w:szCs w:val="24"/>
              </w:rPr>
              <w:br/>
              <w:t>Ir wölt von mir nit wencken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Frauw Venus das enthab ich nit</w:t>
            </w:r>
            <w:r>
              <w:rPr>
                <w:rFonts w:ascii="Times New Roman" w:eastAsia="Times New Roman" w:hAnsi="Times New Roman" w:cs="Times New Roman"/>
                <w:sz w:val="24"/>
                <w:szCs w:val="24"/>
              </w:rPr>
              <w:br/>
              <w:t>Ich wil das widersprechen</w:t>
            </w:r>
            <w:r>
              <w:rPr>
                <w:rFonts w:ascii="Times New Roman" w:eastAsia="Times New Roman" w:hAnsi="Times New Roman" w:cs="Times New Roman"/>
                <w:sz w:val="24"/>
                <w:szCs w:val="24"/>
              </w:rPr>
              <w:br/>
              <w:t>Wann redt das yemant mehr dann jr</w:t>
            </w:r>
            <w:r>
              <w:rPr>
                <w:rFonts w:ascii="Times New Roman" w:eastAsia="Times New Roman" w:hAnsi="Times New Roman" w:cs="Times New Roman"/>
                <w:sz w:val="24"/>
                <w:szCs w:val="24"/>
              </w:rPr>
              <w:br/>
              <w:t>Gott helff mirs an jm rechen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Herr danheüser wie redt jr nun</w:t>
            </w:r>
            <w:r>
              <w:rPr>
                <w:rFonts w:ascii="Times New Roman" w:eastAsia="Times New Roman" w:hAnsi="Times New Roman" w:cs="Times New Roman"/>
                <w:sz w:val="24"/>
                <w:szCs w:val="24"/>
              </w:rPr>
              <w:br/>
              <w:t>Ir solt bey mir beleyben</w:t>
            </w:r>
            <w:r>
              <w:rPr>
                <w:rFonts w:ascii="Times New Roman" w:eastAsia="Times New Roman" w:hAnsi="Times New Roman" w:cs="Times New Roman"/>
                <w:sz w:val="24"/>
                <w:szCs w:val="24"/>
              </w:rPr>
              <w:br/>
              <w:t>Ich wil eüch mein gespilen geben</w:t>
            </w:r>
            <w:r>
              <w:rPr>
                <w:rFonts w:ascii="Times New Roman" w:eastAsia="Times New Roman" w:hAnsi="Times New Roman" w:cs="Times New Roman"/>
                <w:sz w:val="24"/>
                <w:szCs w:val="24"/>
              </w:rPr>
              <w:br/>
              <w:t>Zu eynem steeten weybe</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Vnnd nem ich nun ein ander weyb</w:t>
            </w:r>
            <w:r>
              <w:rPr>
                <w:rFonts w:ascii="Times New Roman" w:eastAsia="Times New Roman" w:hAnsi="Times New Roman" w:cs="Times New Roman"/>
                <w:sz w:val="24"/>
                <w:szCs w:val="24"/>
              </w:rPr>
              <w:br/>
              <w:t xml:space="preserve">Ich </w:t>
            </w:r>
            <w:proofErr w:type="gramStart"/>
            <w:r>
              <w:rPr>
                <w:rFonts w:ascii="Times New Roman" w:eastAsia="Times New Roman" w:hAnsi="Times New Roman" w:cs="Times New Roman"/>
                <w:sz w:val="24"/>
                <w:szCs w:val="24"/>
              </w:rPr>
              <w:t>hab</w:t>
            </w:r>
            <w:proofErr w:type="gramEnd"/>
            <w:r>
              <w:rPr>
                <w:rFonts w:ascii="Times New Roman" w:eastAsia="Times New Roman" w:hAnsi="Times New Roman" w:cs="Times New Roman"/>
                <w:sz w:val="24"/>
                <w:szCs w:val="24"/>
              </w:rPr>
              <w:t xml:space="preserve"> in meynen sinnen</w:t>
            </w:r>
            <w:r>
              <w:rPr>
                <w:rFonts w:ascii="Times New Roman" w:eastAsia="Times New Roman" w:hAnsi="Times New Roman" w:cs="Times New Roman"/>
                <w:sz w:val="24"/>
                <w:szCs w:val="24"/>
              </w:rPr>
              <w:br/>
              <w:t>So müst ich in der helle glut</w:t>
            </w:r>
            <w:r>
              <w:rPr>
                <w:rFonts w:ascii="Times New Roman" w:eastAsia="Times New Roman" w:hAnsi="Times New Roman" w:cs="Times New Roman"/>
                <w:sz w:val="24"/>
                <w:szCs w:val="24"/>
              </w:rPr>
              <w:br/>
              <w:t>Auch ewigklich verbrinnen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br/>
              <w:t xml:space="preserve">Ir sagt mir viel von der helle </w:t>
            </w:r>
            <w:proofErr w:type="gramStart"/>
            <w:r>
              <w:rPr>
                <w:rFonts w:ascii="Times New Roman" w:eastAsia="Times New Roman" w:hAnsi="Times New Roman" w:cs="Times New Roman"/>
                <w:sz w:val="24"/>
                <w:szCs w:val="24"/>
              </w:rPr>
              <w:t>glut</w:t>
            </w:r>
            <w:proofErr w:type="gramEnd"/>
            <w:r>
              <w:rPr>
                <w:rFonts w:ascii="Times New Roman" w:eastAsia="Times New Roman" w:hAnsi="Times New Roman" w:cs="Times New Roman"/>
                <w:sz w:val="24"/>
                <w:szCs w:val="24"/>
              </w:rPr>
              <w:br/>
              <w:t>Unnd habt es nye empfunden</w:t>
            </w:r>
            <w:r>
              <w:rPr>
                <w:rFonts w:ascii="Times New Roman" w:eastAsia="Times New Roman" w:hAnsi="Times New Roman" w:cs="Times New Roman"/>
                <w:sz w:val="24"/>
                <w:szCs w:val="24"/>
              </w:rPr>
              <w:br/>
              <w:t>Gedenck an meynen roten mundt</w:t>
            </w:r>
            <w:r>
              <w:rPr>
                <w:rFonts w:ascii="Times New Roman" w:eastAsia="Times New Roman" w:hAnsi="Times New Roman" w:cs="Times New Roman"/>
                <w:sz w:val="24"/>
                <w:szCs w:val="24"/>
              </w:rPr>
              <w:br/>
              <w:t>Der lachet zu allen stunden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Was hilffet mich eüwer rotter mundt</w:t>
            </w:r>
            <w:r>
              <w:rPr>
                <w:rFonts w:ascii="Times New Roman" w:eastAsia="Times New Roman" w:hAnsi="Times New Roman" w:cs="Times New Roman"/>
                <w:sz w:val="24"/>
                <w:szCs w:val="24"/>
              </w:rPr>
              <w:br/>
              <w:t>Er ist mir gar vnmere</w:t>
            </w:r>
            <w:r>
              <w:rPr>
                <w:rFonts w:ascii="Times New Roman" w:eastAsia="Times New Roman" w:hAnsi="Times New Roman" w:cs="Times New Roman"/>
                <w:sz w:val="24"/>
                <w:szCs w:val="24"/>
              </w:rPr>
              <w:br/>
              <w:t>Nun gebt mir vrlaub freüwlin zart</w:t>
            </w:r>
            <w:r>
              <w:rPr>
                <w:rFonts w:ascii="Times New Roman" w:eastAsia="Times New Roman" w:hAnsi="Times New Roman" w:cs="Times New Roman"/>
                <w:sz w:val="24"/>
                <w:szCs w:val="24"/>
              </w:rPr>
              <w:br/>
              <w:t>Durch aller fraüwen eren</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t>Herr danheüser wölt jr vrlaub han</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lastRenderedPageBreak/>
              <w:t>Ich wil eüch keynen geben</w:t>
            </w:r>
            <w:r>
              <w:rPr>
                <w:rFonts w:ascii="Times New Roman" w:eastAsia="Times New Roman" w:hAnsi="Times New Roman" w:cs="Times New Roman"/>
                <w:sz w:val="24"/>
                <w:szCs w:val="24"/>
              </w:rPr>
              <w:br/>
              <w:t>Nun beleybent edler danheüser</w:t>
            </w:r>
            <w:r>
              <w:rPr>
                <w:rFonts w:ascii="Times New Roman" w:eastAsia="Times New Roman" w:hAnsi="Times New Roman" w:cs="Times New Roman"/>
                <w:sz w:val="24"/>
                <w:szCs w:val="24"/>
              </w:rPr>
              <w:br/>
              <w:t>Vnnd fristet eüwer leben</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t>Mein leben das ist worden kranck</w:t>
            </w:r>
            <w:r>
              <w:rPr>
                <w:rFonts w:ascii="Times New Roman" w:eastAsia="Times New Roman" w:hAnsi="Times New Roman" w:cs="Times New Roman"/>
                <w:sz w:val="24"/>
                <w:szCs w:val="24"/>
              </w:rPr>
              <w:br/>
              <w:t>Ich mag nit lenger beleyben</w:t>
            </w:r>
            <w:r>
              <w:rPr>
                <w:rFonts w:ascii="Times New Roman" w:eastAsia="Times New Roman" w:hAnsi="Times New Roman" w:cs="Times New Roman"/>
                <w:sz w:val="24"/>
                <w:szCs w:val="24"/>
              </w:rPr>
              <w:br/>
              <w:t>Nun gebt mir vrlaub freüwlein zart</w:t>
            </w:r>
            <w:r>
              <w:rPr>
                <w:rFonts w:ascii="Times New Roman" w:eastAsia="Times New Roman" w:hAnsi="Times New Roman" w:cs="Times New Roman"/>
                <w:sz w:val="24"/>
                <w:szCs w:val="24"/>
              </w:rPr>
              <w:br/>
              <w:t>Von eüwerem stoltzem leybe</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t>Herr danheüser nit redet also</w:t>
            </w:r>
            <w:r>
              <w:rPr>
                <w:rFonts w:ascii="Times New Roman" w:eastAsia="Times New Roman" w:hAnsi="Times New Roman" w:cs="Times New Roman"/>
                <w:sz w:val="24"/>
                <w:szCs w:val="24"/>
              </w:rPr>
              <w:br/>
              <w:t>Ir thunt eüch nit wol besinnen</w:t>
            </w:r>
            <w:r>
              <w:rPr>
                <w:rFonts w:ascii="Times New Roman" w:eastAsia="Times New Roman" w:hAnsi="Times New Roman" w:cs="Times New Roman"/>
                <w:sz w:val="24"/>
                <w:szCs w:val="24"/>
              </w:rPr>
              <w:br/>
              <w:t>So gendt wir in ein kemerlein</w:t>
            </w:r>
            <w:r>
              <w:rPr>
                <w:rFonts w:ascii="Times New Roman" w:eastAsia="Times New Roman" w:hAnsi="Times New Roman" w:cs="Times New Roman"/>
                <w:sz w:val="24"/>
                <w:szCs w:val="24"/>
              </w:rPr>
              <w:br/>
              <w:t>Vnnd spielen der edlen minne</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t>Gebraüch ich nun ein fremdes weyb</w:t>
            </w:r>
            <w:r>
              <w:rPr>
                <w:rFonts w:ascii="Times New Roman" w:eastAsia="Times New Roman" w:hAnsi="Times New Roman" w:cs="Times New Roman"/>
                <w:sz w:val="24"/>
                <w:szCs w:val="24"/>
              </w:rPr>
              <w:br/>
              <w:t>Ich hab in meynem sinne</w:t>
            </w:r>
            <w:r>
              <w:rPr>
                <w:rFonts w:ascii="Times New Roman" w:eastAsia="Times New Roman" w:hAnsi="Times New Roman" w:cs="Times New Roman"/>
                <w:sz w:val="24"/>
                <w:szCs w:val="24"/>
              </w:rPr>
              <w:br/>
              <w:t>Frauw Venus edle frauwe zart</w:t>
            </w:r>
            <w:r>
              <w:rPr>
                <w:rFonts w:ascii="Times New Roman" w:eastAsia="Times New Roman" w:hAnsi="Times New Roman" w:cs="Times New Roman"/>
                <w:sz w:val="24"/>
                <w:szCs w:val="24"/>
              </w:rPr>
              <w:br/>
              <w:t>Ir seyt ein teüfflerinne</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t>Herr danheüser was redt jr nun</w:t>
            </w:r>
            <w:r>
              <w:rPr>
                <w:rFonts w:ascii="Times New Roman" w:eastAsia="Times New Roman" w:hAnsi="Times New Roman" w:cs="Times New Roman"/>
                <w:sz w:val="24"/>
                <w:szCs w:val="24"/>
              </w:rPr>
              <w:br/>
              <w:t>Das jr mich gunnet schelten</w:t>
            </w:r>
            <w:r>
              <w:rPr>
                <w:rFonts w:ascii="Times New Roman" w:eastAsia="Times New Roman" w:hAnsi="Times New Roman" w:cs="Times New Roman"/>
                <w:sz w:val="24"/>
                <w:szCs w:val="24"/>
              </w:rPr>
              <w:br/>
              <w:t>Nun solt jr lenger herinne sein</w:t>
            </w:r>
            <w:r>
              <w:rPr>
                <w:rFonts w:ascii="Times New Roman" w:eastAsia="Times New Roman" w:hAnsi="Times New Roman" w:cs="Times New Roman"/>
                <w:sz w:val="24"/>
                <w:szCs w:val="24"/>
              </w:rPr>
              <w:br/>
              <w:t>Ir müstent sein dick entgelten</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t>Fraüw Venus vnd das wil ich nit</w:t>
            </w:r>
            <w:r>
              <w:rPr>
                <w:rFonts w:ascii="Times New Roman" w:eastAsia="Times New Roman" w:hAnsi="Times New Roman" w:cs="Times New Roman"/>
                <w:sz w:val="24"/>
                <w:szCs w:val="24"/>
              </w:rPr>
              <w:br/>
              <w:t>Ich mag nit lenger bleyben</w:t>
            </w:r>
            <w:r>
              <w:rPr>
                <w:rFonts w:ascii="Times New Roman" w:eastAsia="Times New Roman" w:hAnsi="Times New Roman" w:cs="Times New Roman"/>
                <w:sz w:val="24"/>
                <w:szCs w:val="24"/>
              </w:rPr>
              <w:br/>
              <w:t>Maria mutter reyne magdt</w:t>
            </w:r>
            <w:r>
              <w:rPr>
                <w:rFonts w:ascii="Times New Roman" w:eastAsia="Times New Roman" w:hAnsi="Times New Roman" w:cs="Times New Roman"/>
                <w:sz w:val="24"/>
                <w:szCs w:val="24"/>
              </w:rPr>
              <w:br/>
              <w:t>Nun hilff mir von den weyben</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t>Herr danheüser jr solt vrlaüb han</w:t>
            </w:r>
            <w:r>
              <w:rPr>
                <w:rFonts w:ascii="Times New Roman" w:eastAsia="Times New Roman" w:hAnsi="Times New Roman" w:cs="Times New Roman"/>
                <w:sz w:val="24"/>
                <w:szCs w:val="24"/>
              </w:rPr>
              <w:br/>
              <w:t>Meyn lob das solt jr preysen</w:t>
            </w:r>
            <w:r>
              <w:rPr>
                <w:rFonts w:ascii="Times New Roman" w:eastAsia="Times New Roman" w:hAnsi="Times New Roman" w:cs="Times New Roman"/>
                <w:sz w:val="24"/>
                <w:szCs w:val="24"/>
              </w:rPr>
              <w:br/>
              <w:t>Wo jr do in dem landt vmbfart</w:t>
            </w:r>
            <w:r>
              <w:rPr>
                <w:rFonts w:ascii="Times New Roman" w:eastAsia="Times New Roman" w:hAnsi="Times New Roman" w:cs="Times New Roman"/>
                <w:sz w:val="24"/>
                <w:szCs w:val="24"/>
              </w:rPr>
              <w:br/>
              <w:t>Nempt vrlaüb von dem greysen</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t>Do scheydt er wider auß dem bergk</w:t>
            </w:r>
            <w:r>
              <w:rPr>
                <w:rFonts w:ascii="Times New Roman" w:eastAsia="Times New Roman" w:hAnsi="Times New Roman" w:cs="Times New Roman"/>
                <w:sz w:val="24"/>
                <w:szCs w:val="24"/>
              </w:rPr>
              <w:br/>
              <w:t>In jamer vnd in reüwen</w:t>
            </w:r>
            <w:r>
              <w:rPr>
                <w:rFonts w:ascii="Times New Roman" w:eastAsia="Times New Roman" w:hAnsi="Times New Roman" w:cs="Times New Roman"/>
                <w:sz w:val="24"/>
                <w:szCs w:val="24"/>
              </w:rPr>
              <w:br/>
              <w:t>Ich wil gen Rom wol in die statt</w:t>
            </w:r>
            <w:r>
              <w:rPr>
                <w:rFonts w:ascii="Times New Roman" w:eastAsia="Times New Roman" w:hAnsi="Times New Roman" w:cs="Times New Roman"/>
                <w:sz w:val="24"/>
                <w:szCs w:val="24"/>
              </w:rPr>
              <w:br/>
              <w:t>Auff eynes Babstes träuwe</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t>Nun far ich frölich wol auff die ban</w:t>
            </w:r>
            <w:r>
              <w:rPr>
                <w:rFonts w:ascii="Times New Roman" w:eastAsia="Times New Roman" w:hAnsi="Times New Roman" w:cs="Times New Roman"/>
                <w:sz w:val="24"/>
                <w:szCs w:val="24"/>
              </w:rPr>
              <w:br/>
              <w:t>Gott müß sein ymmer walten</w:t>
            </w:r>
            <w:r>
              <w:rPr>
                <w:rFonts w:ascii="Times New Roman" w:eastAsia="Times New Roman" w:hAnsi="Times New Roman" w:cs="Times New Roman"/>
                <w:sz w:val="24"/>
                <w:szCs w:val="24"/>
              </w:rPr>
              <w:br/>
              <w:t>Zu eynem bapst der heyst Vrban</w:t>
            </w:r>
            <w:r>
              <w:rPr>
                <w:rFonts w:ascii="Times New Roman" w:eastAsia="Times New Roman" w:hAnsi="Times New Roman" w:cs="Times New Roman"/>
                <w:sz w:val="24"/>
                <w:szCs w:val="24"/>
              </w:rPr>
              <w:br/>
              <w:t xml:space="preserve">Ob er mich möcht behalten </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Ach bapst lieber herre mein</w:t>
            </w:r>
            <w:r>
              <w:rPr>
                <w:rFonts w:ascii="Times New Roman" w:eastAsia="Times New Roman" w:hAnsi="Times New Roman" w:cs="Times New Roman"/>
                <w:sz w:val="24"/>
                <w:szCs w:val="24"/>
              </w:rPr>
              <w:br/>
              <w:t>Ich klag eüch meyne sünde</w:t>
            </w:r>
            <w:r>
              <w:rPr>
                <w:rFonts w:ascii="Times New Roman" w:eastAsia="Times New Roman" w:hAnsi="Times New Roman" w:cs="Times New Roman"/>
                <w:sz w:val="24"/>
                <w:szCs w:val="24"/>
              </w:rPr>
              <w:br/>
              <w:t>Die ich meine tag begangen hab</w:t>
            </w:r>
            <w:r>
              <w:rPr>
                <w:rFonts w:ascii="Times New Roman" w:eastAsia="Times New Roman" w:hAnsi="Times New Roman" w:cs="Times New Roman"/>
                <w:sz w:val="24"/>
                <w:szCs w:val="24"/>
              </w:rPr>
              <w:br/>
              <w:t>Als ich eüch wil verkünden</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lastRenderedPageBreak/>
              <w:br/>
              <w:t>Ich bin gewessen auch ein jar</w:t>
            </w:r>
            <w:r>
              <w:rPr>
                <w:rFonts w:ascii="Times New Roman" w:eastAsia="Times New Roman" w:hAnsi="Times New Roman" w:cs="Times New Roman"/>
                <w:sz w:val="24"/>
                <w:szCs w:val="24"/>
              </w:rPr>
              <w:br/>
              <w:t>Bey Venus eyner frauwen</w:t>
            </w:r>
            <w:r>
              <w:rPr>
                <w:rFonts w:ascii="Times New Roman" w:eastAsia="Times New Roman" w:hAnsi="Times New Roman" w:cs="Times New Roman"/>
                <w:sz w:val="24"/>
                <w:szCs w:val="24"/>
              </w:rPr>
              <w:br/>
              <w:t>So wolt ich beycht und buß empfahen</w:t>
            </w:r>
            <w:r>
              <w:rPr>
                <w:rFonts w:ascii="Times New Roman" w:eastAsia="Times New Roman" w:hAnsi="Times New Roman" w:cs="Times New Roman"/>
                <w:sz w:val="24"/>
                <w:szCs w:val="24"/>
              </w:rPr>
              <w:br/>
              <w:t>Ob ich möcht got anschauwen</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t>Der bapst het ein stäblein in d’hant</w:t>
            </w:r>
            <w:r>
              <w:rPr>
                <w:rFonts w:ascii="Times New Roman" w:eastAsia="Times New Roman" w:hAnsi="Times New Roman" w:cs="Times New Roman"/>
                <w:sz w:val="24"/>
                <w:szCs w:val="24"/>
              </w:rPr>
              <w:br/>
              <w:t xml:space="preserve">Das was sich also </w:t>
            </w:r>
            <w:proofErr w:type="gramStart"/>
            <w:r>
              <w:rPr>
                <w:rFonts w:ascii="Times New Roman" w:eastAsia="Times New Roman" w:hAnsi="Times New Roman" w:cs="Times New Roman"/>
                <w:sz w:val="24"/>
                <w:szCs w:val="24"/>
              </w:rPr>
              <w:t>dürre</w:t>
            </w:r>
            <w:proofErr w:type="gramEnd"/>
            <w:r>
              <w:rPr>
                <w:rFonts w:ascii="Times New Roman" w:eastAsia="Times New Roman" w:hAnsi="Times New Roman" w:cs="Times New Roman"/>
                <w:sz w:val="24"/>
                <w:szCs w:val="24"/>
              </w:rPr>
              <w:br/>
              <w:t>Als wenig es gegrünen mag</w:t>
            </w:r>
            <w:r>
              <w:rPr>
                <w:rFonts w:ascii="Times New Roman" w:eastAsia="Times New Roman" w:hAnsi="Times New Roman" w:cs="Times New Roman"/>
                <w:sz w:val="24"/>
                <w:szCs w:val="24"/>
              </w:rPr>
              <w:br/>
              <w:t>Kumbst du zu gottes hulde</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br/>
              <w:t>Nun solt ich leben nur ein jar</w:t>
            </w:r>
            <w:r>
              <w:rPr>
                <w:rFonts w:ascii="Times New Roman" w:eastAsia="Times New Roman" w:hAnsi="Times New Roman" w:cs="Times New Roman"/>
                <w:sz w:val="24"/>
                <w:szCs w:val="24"/>
              </w:rPr>
              <w:br/>
              <w:t>Eyn jar auff diesser erden</w:t>
            </w:r>
            <w:r>
              <w:rPr>
                <w:rFonts w:ascii="Times New Roman" w:eastAsia="Times New Roman" w:hAnsi="Times New Roman" w:cs="Times New Roman"/>
                <w:sz w:val="24"/>
                <w:szCs w:val="24"/>
              </w:rPr>
              <w:br/>
              <w:t>So wolt ich beicht vnd buß empfahen</w:t>
            </w:r>
            <w:r>
              <w:rPr>
                <w:rFonts w:ascii="Times New Roman" w:eastAsia="Times New Roman" w:hAnsi="Times New Roman" w:cs="Times New Roman"/>
                <w:sz w:val="24"/>
                <w:szCs w:val="24"/>
              </w:rPr>
              <w:br/>
              <w:t>Vnnd gottes trost erwerben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Do zoch er wider auß der statt</w:t>
            </w:r>
            <w:r>
              <w:rPr>
                <w:rFonts w:ascii="Times New Roman" w:eastAsia="Times New Roman" w:hAnsi="Times New Roman" w:cs="Times New Roman"/>
                <w:sz w:val="24"/>
                <w:szCs w:val="24"/>
              </w:rPr>
              <w:br/>
              <w:t>In jammer vnd in leyden</w:t>
            </w:r>
            <w:r>
              <w:rPr>
                <w:rFonts w:ascii="Times New Roman" w:eastAsia="Times New Roman" w:hAnsi="Times New Roman" w:cs="Times New Roman"/>
                <w:sz w:val="24"/>
                <w:szCs w:val="24"/>
              </w:rPr>
              <w:br/>
              <w:t>Maria mutter reyne magdt</w:t>
            </w:r>
            <w:r>
              <w:rPr>
                <w:rFonts w:ascii="Times New Roman" w:eastAsia="Times New Roman" w:hAnsi="Times New Roman" w:cs="Times New Roman"/>
                <w:sz w:val="24"/>
                <w:szCs w:val="24"/>
              </w:rPr>
              <w:br/>
              <w:t>Muß ich nun von dir scheyden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Er zoch do wider in den berck</w:t>
            </w:r>
            <w:r>
              <w:rPr>
                <w:rFonts w:ascii="Times New Roman" w:eastAsia="Times New Roman" w:hAnsi="Times New Roman" w:cs="Times New Roman"/>
                <w:sz w:val="24"/>
                <w:szCs w:val="24"/>
              </w:rPr>
              <w:br/>
              <w:t>Vnnd ewiglich on ende</w:t>
            </w:r>
            <w:r>
              <w:rPr>
                <w:rFonts w:ascii="Times New Roman" w:eastAsia="Times New Roman" w:hAnsi="Times New Roman" w:cs="Times New Roman"/>
                <w:sz w:val="24"/>
                <w:szCs w:val="24"/>
              </w:rPr>
              <w:br/>
              <w:t>Ich wil zu Venus meiner frawen zart</w:t>
            </w:r>
            <w:r>
              <w:rPr>
                <w:rFonts w:ascii="Times New Roman" w:eastAsia="Times New Roman" w:hAnsi="Times New Roman" w:cs="Times New Roman"/>
                <w:sz w:val="24"/>
                <w:szCs w:val="24"/>
              </w:rPr>
              <w:br/>
              <w:t>Wo mich got wil hyn sende</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Seyt got wilkummen danheüser</w:t>
            </w:r>
            <w:r>
              <w:rPr>
                <w:rFonts w:ascii="Times New Roman" w:eastAsia="Times New Roman" w:hAnsi="Times New Roman" w:cs="Times New Roman"/>
                <w:sz w:val="24"/>
                <w:szCs w:val="24"/>
              </w:rPr>
              <w:br/>
              <w:t xml:space="preserve">Ich </w:t>
            </w:r>
            <w:proofErr w:type="gramStart"/>
            <w:r>
              <w:rPr>
                <w:rFonts w:ascii="Times New Roman" w:eastAsia="Times New Roman" w:hAnsi="Times New Roman" w:cs="Times New Roman"/>
                <w:sz w:val="24"/>
                <w:szCs w:val="24"/>
              </w:rPr>
              <w:t>hab</w:t>
            </w:r>
            <w:proofErr w:type="gramEnd"/>
            <w:r>
              <w:rPr>
                <w:rFonts w:ascii="Times New Roman" w:eastAsia="Times New Roman" w:hAnsi="Times New Roman" w:cs="Times New Roman"/>
                <w:sz w:val="24"/>
                <w:szCs w:val="24"/>
              </w:rPr>
              <w:t xml:space="preserve"> eüwer lang emboren</w:t>
            </w:r>
            <w:r>
              <w:rPr>
                <w:rFonts w:ascii="Times New Roman" w:eastAsia="Times New Roman" w:hAnsi="Times New Roman" w:cs="Times New Roman"/>
                <w:sz w:val="24"/>
                <w:szCs w:val="24"/>
              </w:rPr>
              <w:br/>
              <w:t>Seyt wilkummen mein lieber herr</w:t>
            </w:r>
            <w:r>
              <w:rPr>
                <w:rFonts w:ascii="Times New Roman" w:eastAsia="Times New Roman" w:hAnsi="Times New Roman" w:cs="Times New Roman"/>
                <w:sz w:val="24"/>
                <w:szCs w:val="24"/>
              </w:rPr>
              <w:br/>
              <w:t>Zu eynem bulen außerkoren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Das weret bis an den dritten tag</w:t>
            </w:r>
            <w:r>
              <w:rPr>
                <w:rFonts w:ascii="Times New Roman" w:eastAsia="Times New Roman" w:hAnsi="Times New Roman" w:cs="Times New Roman"/>
                <w:sz w:val="24"/>
                <w:szCs w:val="24"/>
              </w:rPr>
              <w:br/>
              <w:t>Der stab hub an zu grunen</w:t>
            </w:r>
            <w:r>
              <w:rPr>
                <w:rFonts w:ascii="Times New Roman" w:eastAsia="Times New Roman" w:hAnsi="Times New Roman" w:cs="Times New Roman"/>
                <w:sz w:val="24"/>
                <w:szCs w:val="24"/>
              </w:rPr>
              <w:br/>
              <w:t>Der bapst schicket auß in alle lande</w:t>
            </w:r>
            <w:r>
              <w:rPr>
                <w:rFonts w:ascii="Times New Roman" w:eastAsia="Times New Roman" w:hAnsi="Times New Roman" w:cs="Times New Roman"/>
                <w:sz w:val="24"/>
                <w:szCs w:val="24"/>
              </w:rPr>
              <w:br/>
              <w:t>Wo der danheüser wer hyn kummen</w:t>
            </w:r>
          </w:p>
          <w:p>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Do was er wider in dem bergk</w:t>
            </w:r>
            <w:r>
              <w:rPr>
                <w:rFonts w:ascii="Times New Roman" w:eastAsia="Times New Roman" w:hAnsi="Times New Roman" w:cs="Times New Roman"/>
                <w:sz w:val="24"/>
                <w:szCs w:val="24"/>
              </w:rPr>
              <w:br/>
              <w:t>Vnnd het sein lieb erkoren</w:t>
            </w:r>
            <w:r>
              <w:rPr>
                <w:rFonts w:ascii="Times New Roman" w:eastAsia="Times New Roman" w:hAnsi="Times New Roman" w:cs="Times New Roman"/>
                <w:sz w:val="24"/>
                <w:szCs w:val="24"/>
              </w:rPr>
              <w:br/>
              <w:t>Des must der vierde bapst Vrban</w:t>
            </w:r>
            <w:r>
              <w:rPr>
                <w:rFonts w:ascii="Times New Roman" w:eastAsia="Times New Roman" w:hAnsi="Times New Roman" w:cs="Times New Roman"/>
                <w:sz w:val="24"/>
                <w:szCs w:val="24"/>
              </w:rPr>
              <w:br/>
              <w:t xml:space="preserve">Auch ewigklich sein verloren </w:t>
            </w:r>
          </w:p>
          <w:p>
            <w:pPr>
              <w:spacing w:before="280"/>
              <w:rPr>
                <w:rFonts w:ascii="Times New Roman" w:eastAsia="Times New Roman" w:hAnsi="Times New Roman" w:cs="Times New Roman"/>
                <w:b/>
                <w:sz w:val="24"/>
                <w:szCs w:val="24"/>
              </w:rPr>
            </w:pPr>
          </w:p>
        </w:tc>
      </w:tr>
    </w:tbl>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79.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Das Hörselbergsloch</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Hörselberg war den Menschen, die in seiner Nähe lebten, immer unheimlich und gefürchtet. Eine alte, schaurige Sage umgab ihn wie ein unsichtbares Netz, gesponnen von der frühen Mythologie um Frau Holle. Das Rauschen des Windes, der den Berg umtoste, das vermeintliche Fließen von Wasser in der Tiefe seiner Höhle und Feuermeteore, die auf seinem Gipfel tanzten, schürten die Angst vor diesem Ort.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Jahr 1398 ereignete sich etwas Ungewöhnliches: Bei Eisenach stiegen am helllichten Tag drei große Feuer in den Himmel. Sie brannten eine Zeit lang, vereinigten sich, trennten sich wieder und verschwanden schließlich alle drei im Hörselberg. Auch erzählte man, dass neugierige Menschen in früheren Zeiten den Boden vor der Höhle glätteten und am nächsten Tag dennoch zahlreiche Fußspuren von Menschen und Tieren darauf fanden.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 der Zeit verblassten die alten Sagen und Mythen um den geheimnisvollen Berg. Die aufgeklärten Geister der neuen Zeit wagten sich an eine wissenschaftliche Erforschung der Höhle. Sie erklärten die Geschichten der Vorfahren als Täuschungen und „Pfaffengewäsch“ und waren stolz darauf, ihre Erkenntnisse lautstark zu verkünden. So wurde die Höhle untersucht und beschrieben: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Eingang der Höhle ist viereckig und etwa drei bis dreieinviertel Schuh hoch. Die Wände und Decken bestehen aus Stein und wurden mit besonderer Mühe bearbeitet. Der Eingang führt etwa vier Lachter weit geradeaus und ist dreieinhalb Lachter breit. Danach folgt eine runde Öffnung im Felsen, die etwa zwei Lachter lang ist und nur kriechend passiert werden kann. Am Ende dieser Passage gelangt man in eine größere Höhle, in der man aufrecht stehen, gehen und sogar auf einer steinernen Bank Platz nehmen kann. Diese Höhle ist über Mannshöhe und bietet Raum für etwa 16 bis 18 Personen.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Von dort führt ein enger Gang, etwa drei Lachter lang, der das Zurücklassen von Kleidung erfordern kann, in eine kleinere Höhle, die nur Platz für sechs bis acht Personen bietet. Eine weitere ovale Öffnung folgt, noch enger als die vorherige, die ebenfalls etwa drei Lachter lang ist, aber kaum passierbar. Der Gang endet schließlich in einem schmalen Spalt im Felsen. Hier endet auch die alte Legende, die behauptet, der Gang führe bis unter die Kirche von Sättelstedt. Insgesamt misst das Höhlensystem etwa 17 Lachter.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einfachen Leute sagen, in der Höhle sei ein ständiges Summen und Sausen zu hören. Doch dies stammt teilweise vom Wind, der auf die Öffnungen trifft, und hauptsächlich von den vielen Fliegen und Mücken, die durch ihre Bewegung und das Schlagen ihrer Flügel diese Geräusche erzeugen.“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 der Zeit schwand das Interesse an der Höhle, und der Bericht schließt mit den Worten: „Da der Aberglaube nicht mehr herrscht, wird der Hörselberg kaum noch beachtet. Wenige nehmen sich die Mühe, ihn auch nur von außen näher zu betrachten.“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Doch im Jahr 1854 wurde die Höhle von einigen Neugierigen erneut erkundet. Ohne die alte Beschreibung zu kennen, fanden sie die Höhle unverändert vor. Das Brausen und Rauschen </w:t>
      </w:r>
      <w:r>
        <w:rPr>
          <w:rFonts w:ascii="Times New Roman" w:eastAsia="Times New Roman" w:hAnsi="Times New Roman" w:cs="Times New Roman"/>
          <w:sz w:val="24"/>
          <w:szCs w:val="24"/>
        </w:rPr>
        <w:lastRenderedPageBreak/>
        <w:t>am Eingang hörten sie nicht mehr. Doch im Inneren erklang ein seltsames Summen, das an melodischen Gesang und Äolsharfen erinnerte. Bald jedoch stellte sich heraus, dass es von den zahllosen Fliegen und Mücken stammte, die sich dort aufhielten.</w:t>
      </w: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80.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Musikanten im Hörselberg</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Trotz aller nüchternen Erklärungsversuche, die das Rätsel des Hörselbergs lösen wollten, lebte die Sage von diesem geheimnisvollen Ort weiter. Sie wurde von Generation zu Generation weitergegeben und wuchs mit der Zeit. Im Jahr 1592 verfasste sogar ein Dichter ein Gedicht in Form einer poetischen Vision über den Hörselberg,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jedoch nie gedruckt wurde. Darin verarbeitete er die alten Sagen über den Berg.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dieser Geschichten erzählt von zwei Schäferknechten, die von einer Kirmes kamen. Sie hatten gut getrunken und trugen ihre Schalmeien oder Sackpfeifen bei sich. Jauchzend und fluchend zogen sie um Mitternacht am Hörselberg vorbei. Plötzlich begegneten ihnen drei dunkle Männer, die sie aufforderten, mit ihnen zu kommen und im Inneren des Berges zu musizieren. Die Schäferknechte konnten sich nicht wehren und mussten folgen.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Dreizehn Tage – die unheilvolle Zahl – blieben sie im Inneren des Berges. Als sie schließlich zurückkehrten, waren sie still und niedergeschlagen. Sie spielten nie wieder zum Tanz auf, vergaßen alle Freude und lebten den Rest ihres Lebens in Kummer und mit ständigem Seufzen.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andere Geschichte berichtet von einem Lautenspieler, der mit seiner Laute zu einer Hochzeit unterwegs war, um dort für die Festgäste aufzuspielen. Am Abend kam er am Hörselberg vorbei, als plötzlich ein großer, schwarzer Mann auftauchte. Dieser befahl ihm, mitzukommen. Der Lautenspieler konnte nicht widerstehen und folgte ihm.</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Eingang des Berges begegnete er dem treuen Eckhart. Dieser warnte ihn eindringlich: Er solle sich von nichts erschrecken lassen, egal, was er sehen oder hören würde. Er dürfe sich auf keinen Fall umdrehen oder den Kopf zur Seite wenden. Auch solle er sich nicht vom Summen und Brummen im Berg beunruhigen lassen und keinerlei Geld oder Geschenke annehmen, die ihm vielleicht angeboten würden.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Obwohl der Lautenspieler von Angst und Sorge erfüllt war, musste er gehorchen. Im Inneren des Berges spielte er auf und sah Dinge, die ihm jede Freude am Leben nahmen. Sechs Tage lang wurde er festgehalten, um Musik zu machen. Schließlich näherte sich ihm ein kleiner Zwerg und gab ihm ein Zeichen, dass er ihm folgen solle.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Lautenspieler gehorchte, entschlossen, sich an Eckharts Warnung zu halten und sich nicht umzusehen. Doch er spürte, wie eine bedrohliche Schar von Larven und Geisterwesen ihm folgte. In Panik vergaß er den Rat des treuen Eckharts, drehte seinen Kopf und schaute zur Seite. Obwohl er es irgendwie schaffte, aus dem Berg zu entkommen, blieb sein Kopf zur Seite gedreht. Er musste diese Fehlstellung bis an sein Lebensende ertragen, das bald darauf kam. Niemand hat diesen Mann jemals wieder fröhlich gesehen.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81.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Hirtenknaben</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 Kutscher aus Sättelstedt erzählte mir in meiner Kindheit vieles über den Hörselberg,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er vom Hörensagen seines Ortes kannte. Darunter war auch die Geschichte vom Hörselloch.</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Am Fuße des Berges, im Wiesental, hütete einst eine Gruppe Jungen ihre Pferde. Einer von ihnen schlug vor, den Berg hinaufzuklettern und in die schaurige Felskluft,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Hörselloch, hineinzukriechen. Die anderen waren begeistert von der Idee. Sie banden die Hütepferde an Pfähle oder Bäume und kletterten gemeinsam den Berg hinauf.</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sie schließlich vor dem dunklen Eingang standen, packte einige die Angst vor dem gewagten Vorhaben. Der Junge, der den Vorschlag gemacht hatte, bemerkte dies und schlug vor, dass sie sich mit Lederriemen aneinanderbinden sollten, um gemeinsam jede Gefahr zu teilen. So taten sie es. Mit einem brennenden Kienspan als Fackel wagten sie sich in die Höhle.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dem letzten Jungen in der Reihe wurde es in der feuchten, engen Höhle, durch die sie nur mühsam kriechend vorankamen, plötzlich unheimlich. Von Panik ergriffen zog er sein Taschenmesser hervor und schnitt den Riemen durch, der ihn mit dem Jungen vor ihm verband. Er blieb zurück und lauschte mit klopfendem Herzen, wie die Schritte seiner Kameraden in der Tiefe des Berges immer leiser wurden.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Lange wartete er auf ihre Rückkehr – doch keiner kehrte zurück. Vergeblich rief und schrie er nach ihnen, vergeblich wartete er. Schließlich kroch er alleine zurück bis zum Eingang der Höhle. Der Abend brach herein, und es wurde klar, dass seine Freunde verschwunden waren.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Weinend stieg der Junge vom Berg hinab und brachte die schreckliche Nachricht ins Dorf. Alle Bemühungen, die anderen Jungen zu finden, blieben erfolglos – sie blieben spurlos verschwunden. Der gerettete Hirtenknabe, der die Tragödie überlebt hatte, konnte sich davon nie erholen. Er wurde bleich und krank, streifte still und bedrückt umher und starb schließlich drei Monate später.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Noch heute erzählt man sich die Geschichte von den Hirtenknaben, die im Hörselberg verschwanden.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82.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Wichtlein im Keller</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Eingang zur Hörselberghöhle liegt auf der Flur des Dorfes Kälberfeld. Es heißt, der Gang im Inneren des Berges führe nicht nur bis unter die Kirche von Sättelstedt, sondern sei auch mit mehreren Kellern im Dorf verbunden, insbesondere mit dem Keller des Gasthauses. Doch was sich dort abspielte, war nicht wie an anderen Orten – wo Wichtlein oft als freundlich und hilfsbereit galten –, sondern schaurig und unheimlich.</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Einst ging ein Mann in den Keller hinunter, um Bier zu zapfen. Als er zurückkam, war sein Gesicht kreidebleich, sein ganzer Körper zitterte, und er hatte vor Schreck die Sprache verloren. Da er weder lesen noch schreiben konnte, konnte er niemandem mitteilen, was ihm unten widerfahren war.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anderes Mal stieg ein Knecht in den Keller hinab und fand die Fässer, die noch am Tag zuvor gefüllt worden waren, völlig leer. Nicht ein Tropfen Bier war mehr vorhanden, und doch war der Boden des Kellers staubtrocken. Ein weiterer Knecht, der ebenfalls hinunterging, kehrte überhaupt nicht zurück. Als man schließlich mit einer Laterne nach ihm suchte, fand man keine Spur von ihm. Man vermutete, dass die Wichtlein, die sogenannten „Hütchen“, hinter all diesen Vorfällen steckten.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bemerkenswerter Zug in vielen Geschichten über Hulda und Wichtlein ist ihre Vorliebe für Bier. In einer Sage aus Schwarza tranken Huldas Begleiterinnen Knaben die Bierkrüge leer, während Perchta bei Bodelwitz im Orlagau selbst dieses Geschäft übernahm – und danach ein unsauberes, um das Bier im Gießer zu ersetzen. In Angelrode, zwischen Arnstadt und Ilmenau, suchten Zwerge immer wieder den Keller eines Wirts heim. Erst als der Wirt Asche streute und ihre kleinen Gänsefußspuren sichtbar wurden, blieben sie fern. Auch im Oldenburgischen gibt es eine Geschichte: Am Osenberg betrank sich ein Zwerg in einem Keller, verschlief die Zeit und lief beim Erwachen erschrocken davon. Er ließ seinen Krug zurück, der noch lange als Andenken in der Familie des Wirts blieb.</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Dass Bier – das Lieblingsgetränk vieler Menschen in Gegenden ohne Weinanbau – auch in den Sagen eine wichtige Rolle </w:t>
      </w:r>
      <w:proofErr w:type="gramStart"/>
      <w:r>
        <w:rPr>
          <w:rFonts w:ascii="Times New Roman" w:eastAsia="Times New Roman" w:hAnsi="Times New Roman" w:cs="Times New Roman"/>
          <w:sz w:val="24"/>
          <w:szCs w:val="24"/>
        </w:rPr>
        <w:t>spielt</w:t>
      </w:r>
      <w:proofErr w:type="gramEnd"/>
      <w:r>
        <w:rPr>
          <w:rFonts w:ascii="Times New Roman" w:eastAsia="Times New Roman" w:hAnsi="Times New Roman" w:cs="Times New Roman"/>
          <w:sz w:val="24"/>
          <w:szCs w:val="24"/>
        </w:rPr>
        <w:t>, ist kaum verwunderlich. Doch nicht nur Zwerge werden mit Bier in Verbindung gebracht. In Thüringen kennt man vielerorts ein nächtliches Gespenst, den sogenannten „Bieresel“. Dieser setzt sich auf die Rücken von Menschen und quält sie mit seiner Last. Solche Geschichten gibt es zum Beispiel im Jonas- und Götzental bei Arnstadt, nahe einer Zwergenhöhle, deren Bewohner als „Böhlersmännchen“ bekannt sind.</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in Steinbach bei Liebenstein und im Stadtflecken Ruhla erzählt man sich die Sage vom Bieresel. In Ruhla gibt es zudem ein Sprichwort: „Er schläft so fest wie der Mann im Hörselberg.“ Dieses Sprichwort steht in seltsamem Gegensatz zu dem unermüdlichen Wächter des Berges, dem treuen Eckhart. Oder verweist es auf die Sage vom sündhaften Schlaf Danhäusers? Solche mythischen Rätsel werden wohl nie vollständig gelöst.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83.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Waldmann von Sättelstädt</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Zur Zeit des Landgrafen Ludwig des Frommen und seiner Gemahlin, der heiligen Elisabeth, lebte ein Ritter namens Waldmann von Sättelstädt. Er wohnte außerhalb des Dorfes Sättelstädt, am Bergrücken des Hörselberges, in einer steinernen Kemenate. Waldmann gehörte zum Gefolge des landgräflichen Hofes auf der Wartburg. Er war ein tapferer Krieger, ein strenger und stolzer Ritter von großem Mut.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zog er mit dem Landgrafen und dessen Gefolge zu einem Fürsten- und Hoftag nach Merseburg. Waldmann hatte eine junge Dame bei sich, die prächtig gekleidet war. Sie trug einen Sperber auf der Hand und führte einen ausgebildeten Jagdhund an ihrer Seite. Voller Selbstbewusstsein erklärte Waldmann, er sei bereit, mit jedem Ritter dreimal im Turnier anzutreten und einen Lanzenstoß auszutauschen. Wer ihn aus dem Sattel werfen könne, solle all seinen Turnierbesitz bekommen: seine Rüstung, seine Waffen, die junge Dame, den Hund und den Sperber. Gelinge es jedoch keinem, so müsse der Unterlegene der jungen Dame einen goldenen Ring schenken.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Viele Ritter nahmen diese Herausforderung an. Waldmann wählte seine Gegner sorgfältig aus und trat gegen sie an. Doch keiner war stark genug, ihn aus dem Sattel zu heben – nicht einmal die tapfersten und geschicktesten Kämpfer. Mit jedem Sieg bewies Waldmann seine herausragende Stärke und sein Können.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 dem Hoftag kehrte er voller Freude mit seiner Begleiterin, dem Hund und dem Sperber zurück auf die Wartburg. Die junge Dame trug die gewonnenen goldenen Ringe stolz an allen zehn Fingern. Sie verteilte diese Geschenke an die Frauen und Jungfrauen am Hof der Landgräfin Elisabeth, die alle über die Erfolge des Ritters jubelten. Sie lobten Waldmanns außergewöhnliche Tapferkeit und Manneskraft, die ihnen Anlass zu großer Freude gab.</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84.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Der Hirte von Mechterstädt</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Unweit des Weges zwischen Sättelstädt und Mechterstädt sprudelte einst ein klarer Brunnen, dessen erfrischendes Wasser von Hirten und Ackerleuten gern getrunken wurde. In der Nähe dieser Quelle hütete eines Tages der Hirte von Mechterstädt seine Herde und näherte sich dem Brunnen, um dort sein bescheidenes Mittagsmahl einzunehmen. Doch diesmal bemerkte er etwas Merkwürdiges: Ein Hügel, der ihm zuvor nie aufgefallen war, erhob sich plötzlich in der Landschaft. In den Hügel führte ein tiefer Gang, und aus diesem trat eine bleiche, in Weiß gekleidete Jungfrau hervor. Ihr Gesicht war von tiefem Schmerz gezeichnet, und sie sah den Hirten seltsam flehend an.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Über der Quelle entdeckte der Hirte drei goldene Blumen, die an einem grünen Strauch wuchsen. Er pflückte die Blumen, und in diesem Moment schien sich der Ausdruck des Schmerzes auf dem Gesicht der Jungfrau zu mildern. Sie sprach mit sanfter Stimme: „Nun kannst du mich erlösen. Du musst nur hineingehen und etwas mit herausbringen. Doch vergiss nicht, das Beste mitzunehmen.“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Hirte folgte der Jungfrau in das Innere des Hügels. Er wanderte durch zahlreiche Gänge und Kammern, bis er in einen großen Saal kam. Dort funkelten Gold und Edelsteine in unermesslicher Fülle. An langen Tafeln saß eine Gesellschaft aus Rittern und Ritterfrauen. Sie aßen und tranken von reich gedeckten Tafeln, doch alles geschah in völliger Stille – kein Wort, kein Laut, nicht einmal ein Atemzug war zu hören. Der Hirte fröstelte vor Unbehagen und wollte fliehen. Doch dann erinnerte er sich an die Worte der Jungfrau: Er sollte etwas aus dem Inneren mitnehmen.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 erblickte er an einer Wand ein altes Trinkhorn, das unter drei gekreuzten Schwertern hing. Er wollte es an sich nehmen, doch es war zu schwer, um es mit einer Hand abzunehmen. Also legte er die drei goldenen Blumen, die er gepflückt hatte, auf den Tisch, um beide Hände frei zu haben. Mit Mühe nahm er das Horn von der Wand und eilte hastig zum Ausgang.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Plötzlich stellte sich ihm die Jungfrau in den Weg und rief flehend: „Vergiss nicht das Beste! Bitte, vergiss die Blumen nicht, sonst bleibe ich für immer unerlöst!“ Doch der Hirte, überwältigt von Angst und Grauen, stürzte an ihr vorbei und achtete nicht auf ihren verzweifelten Ruf.</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Kaum war er ins Freie gelangt, erklang hinter ihm ein ohrenbetäubender Donnerschlag. Der Hügel und der Blumenstrauch waren verschwunden, und aus der Tiefe drang ein leises, klagendes Wimmern. Dieses Wimmern hörte der Hirte fortan jedes Mal, wenn er zur Quelle kam.</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alte Trinkhorn brachte der Hirte auf die Wartburg zum Landgrafen. Dieser war beeindruckt und belohnte ihn großzügig. Das Horn wurde in der Rüstkammer der Wartburg aufbewahrt, wo es nach alter Überlieferung noch immer hängen soll.</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85.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Graf Ludwig mit dem Barte</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letzten Sagen aus der Gegend um den Hörselberg verweisen auf die nahe gelegene Wartburg und führen in einen großen und reichen Sagenkreis über, der zu den schönsten zählt, die Thüringen zu bieten hat. Die Wartburg und ihre Umgebung, das „Paradies“, sind oft in Liedern und Schriften gepriesen, und die Sagen der Burg und der Region sind vielfach ausgeschmückt worden. Es scheint daher sinnvoll und notwendig, sie in ihrer ursprünglichen, einfachen Form zu erzählen, da sie in einem thüringischen Sagenbuch nicht fehlen dürfen. Ihre schlichte Schönheit macht zusätzlichen Schmuck moderner Dichtung überflüssig.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uralten Zeiten hatte das Erzbistum Mainz vom Kaiser Otto I. das Thüringerland als Lehen erhalten. Später lebte ein Mann aus dem Geschlecht der Karolinger am Hof von Kaiser Konrad II. und dessen Frau Gisela. Dieser Mann hieß Ludwig und wurde ein mächtiger und einflussreicher Mann am Kaiserhof. Der Kaiser entsandte ihn zum Erzbischof von Mainz, damit dieser ihn mit Land und Leuten belehne, denn Ludwig hatte besondere Ansprüche an den Mainzer Stuhl. So sandte der Erzbischof Ludwig im Jahr 1036 nach Thüringen, machte ihn dort zum Verwalter des Landes und belehnte ihn mit Geleitrechten, Einkünften und anderen Privilegien. Ludwig trug einen langen Bart, weshalb man ihn „Ludwig mit dem Barte“ nannte.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Ludwig in Thüringen ankam, wurde allen Grafen, Freien, Rittern, Bürgern und Bauern befohlen, ihm zu folgen und ihm gehorsam zu sein. Ludwig kümmerte sich treu um das Land: Er regelte Zoll- und Geleitrechte, setzte Amtleute in Schlösser und Städte ein, legte die Landesgrenzen fest, ließ Wälder roden und neue Dörfer gründen. Die Dörfer besiedelte er mit Menschen, die er aus nahen und fernen Gegenden herbeirief. Auf einem Berg über Friedrichroda errichtete er eine stattliche Burg. Als er sie betrachtete, sprach er: „Nun schaut, welch eine Burg!“ So erhielt sie den Namen Schauenburg.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Ludwig mehrte den Besitz des Landes, indem er weiteres Land kaufte und baute überall mit großem Aufwand. Die Menschen im Land gewannen ihn dafür lieb. Schließlich ernannte Kaiser Konrad Ludwig zum Grafen von Thüringen und verlieh ihm das Wappen des Landes Thüringen und Hessen: einen bunten Löwen, bestehend aus vier roten und vier weißen Streifen in einem blauen Feld, sowie die Helmzier mit Hörnern und silbernen Kleeblättern, wie sie der Kaiser in Gold führte.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Graf Ludwig wurde weithin berühmt und heiratete Cäcilie, die Nichte des Herzogs von Braunschweig. Durch diese Ehe gewann er die Stadt und das Gericht Sangerhausen sowie 7000 Morgen Ackerland ohne die Wälder. Aus der Ehe mit Cäcilie ging ein Sohn hervor. Dieser wurde in der von Ludwig neu erbauten Pfarrkirche St. Johannes auf dem Altenberg getauft. Diese Kirche stand an der Stelle, an der der heilige Bonifatius eines der ersten Kirchlein in Thüringen gegründet hatte. Mit der Weihe der neuen Kirche verband Ludwig zugleich die Taufe seines Sohnes, der ebenfalls den Namen Ludwig erhielt.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86.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Wie die Wartburg erbaut wurde</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Graf Ludwig II. heiratete nach dem Tod seines Vaters die Tochter des Herzogs Ulrich von Sachsen. Doch aufgrund ihrer großen Hochmütigkeit schickte er sie wieder zurück in ihr Elternhaus, und sie verstarb kurze Zeit später. Danach entwickelte Graf Ludwig eine leidenschaftliche Zuneigung zur Frau des Pfalzgrafen Friedrich von Sachsen, Adelheid. Diese erwiderte seine Gefühle, was schließlich dazu führte, dass Ludwig den Pfalzgrafen tötete und Adelheid heiratete.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Wie sein Vater bemühte sich auch Ludwig II., das Land zu erweitern und neue Schlösser und Ortschaften zu errichten, darunter </w:t>
      </w:r>
      <w:proofErr w:type="gramStart"/>
      <w:r>
        <w:rPr>
          <w:rFonts w:ascii="Times New Roman" w:eastAsia="Times New Roman" w:hAnsi="Times New Roman" w:cs="Times New Roman"/>
          <w:sz w:val="24"/>
          <w:szCs w:val="24"/>
        </w:rPr>
        <w:t>die Naumburg</w:t>
      </w:r>
      <w:proofErr w:type="gramEnd"/>
      <w:r>
        <w:rPr>
          <w:rFonts w:ascii="Times New Roman" w:eastAsia="Times New Roman" w:hAnsi="Times New Roman" w:cs="Times New Roman"/>
          <w:sz w:val="24"/>
          <w:szCs w:val="24"/>
        </w:rPr>
        <w:t xml:space="preserve"> und die kleine Stadt Freiburg an der Unstrut. Bei der Weihe und dem Tauffest auf dem Altenberg hatte der Erzbischof von Mainz den Grafen Ludwig mit dem Barte sowie seine Erben mit dem Land rechts der Werra und vor dem Wald belehnt.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während einer Jagd, gelangte Ludwig II. an den Metilstein und auf den Berg, auf dem heute die Wartburg steht. Der Berg gefiel ihm außerordentlich gut, vor allem wegen seiner Lage, seiner Steilheit und seiner festen Steine. Allerdings störte ihn die Nähe zur Burg Metilstein, die den Herren von Frankenstein gehörte. Tag und Nacht überlegte Ludwig, wie er den Berg in seinen Besitz bringen könnte. Heimlich ließ er auf seiner Burg Schauenburg ein Haus und zwei Bergfriede zimmern, sammelte eine Schar Verbündeter und errichtete schließlich auf dem Berg zwei Türme und in der Mitte eine Behausung.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Herren von Frankenstein, die auf der Burg Metilstein lebten, beschwerten sich, dass Ludwig ihnen unrechtmäßig Besitz abgenommen habe. Ludwig hingegen behauptete, der Berg gehöre dem Mainzer Stift und somit zum Thüringer Land, mit dem sein Vater, er selbst und ihre Erben belehnt worden seien. Die Frankensteiner klagten daraufhin bei Kaiser und Reich, doch der Streit zog sich aufgrund der Abwesenheit des Kaisers in die Länge. Schließlich einigte man sich darauf, dass Ludwig sein Recht auf den Berg durch einen Eid, unterstützt von zwölf Eideshelfern, beschwören solle.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Um seine Position zusätzlich zu untermauern, ließ Ludwig Erde aus Eisenach auf den Berg bringen und dort aufschütten. Auf dieser Erde stellte er sich mit seinen Eideshelfern, steckten ihre Schwerter in den Boden und schworen, dass sie auf eigenem Grund und Boden stünden. Eisenach war zu dieser Zeit eine offene Stadt zwischen der Hörsel und der Nesse und galt als Grenzstadt des Thüringer Landes gegen das Hessenland.</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Jahr 1067 herrschte eine große Hungersnot in Thüringen und Franken. Ludwig hatte jedoch in Sangerhausen große Vorräte an Getreide und Hafer angelegt. Viele Menschen kamen aus allen Gegenden, um gegen Brot und Nahrung beim Bau der Burg zu helfen. Dadurch konnte Ludwig die Wartburg nahezu ohne Geld errichten. Er rief begeistert: „Warte, welch ein Berg!“ So erhielt die Burg später den Namen „Wartberg“ und schließlich „Wartburg“.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Zur gleichen Zeit wurde Eisenach näher an die Wartburg verlegt und mit einer Stadtmauer befestigt. Diese wurde von den umliegenden Dorfgemeinschaften gebaut, wobei jedes Dorf eine bestimmte Länge der Mauer errichtete, was noch heute erkennbar ist.</w:t>
      </w: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87.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Der eiserne Landgraf</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Graf Ludwig II., der Erbauer der Wartburg, hinterließ einen Sohn gleichen Namens. Dieser Ludwig heiratete die Tochter Herzog Lothars von Sachsen, noch bevor dieser zum Kaiser erhoben wurde. Als Lothar schließlich Kaiser wurde, machte er seinen Schwiegersohn mit Zustimmung der Reichsfürsten zum Landgrafen von Thüringen und Herren von Hessen. Er verlieh ihm den Fürstenstand und bestimmte zwölf Grafen, die als seine Hofbeamten dienten.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Der Sohn dieses ersten Landgrafen, ebenfalls Ludwig genannt, verlor seinen Vater früh. In seiner Jugend zeigte er sich gütig, nachgiebig und von weichem Gemüt. Dies führte dazu, dass ihn die Edelleute seines Landes </w:t>
      </w:r>
      <w:proofErr w:type="gramStart"/>
      <w:r>
        <w:rPr>
          <w:rFonts w:ascii="Times New Roman" w:eastAsia="Times New Roman" w:hAnsi="Times New Roman" w:cs="Times New Roman"/>
          <w:sz w:val="24"/>
          <w:szCs w:val="24"/>
        </w:rPr>
        <w:t>gering achteten</w:t>
      </w:r>
      <w:proofErr w:type="gramEnd"/>
      <w:r>
        <w:rPr>
          <w:rFonts w:ascii="Times New Roman" w:eastAsia="Times New Roman" w:hAnsi="Times New Roman" w:cs="Times New Roman"/>
          <w:sz w:val="24"/>
          <w:szCs w:val="24"/>
        </w:rPr>
        <w:t xml:space="preserve"> und die einfachen Leute ihn nicht fürchteten. Unter diesen Umständen gewannen seine Mannen an Übermut, während die gehorsamen Bürger und Bauern seines Landes unterdrückt wurden. Die Vornehmen hielten ihn für einen Narren, und die einfachen Leute verfluchten ihn, weil sie von den Edlen bedrückt wurden, ohne dass sie ihre Not dem Landgrafen klagen konnten. So wurden ihnen unerträgliche Lasten auferlegt.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ging der Landgraf wie gewohnt auf die Jagd, seine liebste Beschäftigung, während er sich um die Angelegenheiten des Landes kaum kümmerte. Bei Einbruch der Nacht fand er sich im Wald wieder und suchte in Ruhla Unterkunft bei einem Schmied. Der Schmied fragte, wer er sei, und Ludwig antwortete: „Ich bin ein Jäger des Landgrafen Ludwig.“ Der Schmied rief verächtlich: „Pah! Der Konzhenherr (Weichling)! Wer seinen Namen nennt, sollte sich den Mund ausspülen!“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Schmied schalt ihn heftig, ließ ihn aber schließlich notgedrungen bleiben. „Dein Pferd kannst du in den Schuppen bringen, dort findest du Heu. Aber hier gibt es kein Bettzeug – hilf dir selbst!“ Die Nacht hindurch arbeitete der Schmied hart, erhitzte Eisen, schlug mit dem Hammer darauf und schimpfte dabei immer wieder auf den Landgrafen: „Werde hart, Landgraf! Du schmählicher, böser Herr! Was nützt deinem Volk dein Leben? Deine Vornehmen beuten die Leute aus, und du merkst es nicht! Sie rauben dein Land und bereichern sich an deinem Gut, während du mit ihrem Schmalz geschmiert wirst! Werde hart, oder fahr in die Hölle!“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Landgraf hörte schweigend zu, und die Worte des Schmieds ließen ihm keine Ruhe. Am Morgen ritt er nachdenklich fort, „gehärtet und gestählt“ wie das Eisen, das der Schmied bearbeitet hatte. Er beschloss, sein Land mit strenger Hand zu reformieren. Er sah persönlich nach dem Recht, milderte die Lasten des Volkes und bestrafte die widerspenstigen Vasallen. Die Edelleute waren darüber höchst unzufrieden, murrten und schlossen sich heimlich gegen ihn zusammen. Doch Ludwig zog mit seinen Getreuen an den Ort, an dem sich die Aufständischen versammelt hatten, besiegte sie und nahm sie gefangen.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Nach dem Sieg überlegte er, was er mit ihnen tun solle. „Töte ich euch oder zerstöre eure Güter, so verwüste ich mein eigenes Land. Lasse ich euch euren Aufruhr mit Geld abkaufen, so wäre das unehrenhaft. Nein, ich will euch Demut lehren!“ In der Nähe von Freiburg an der Unstrut, nördlich von Naumburg, ließ er einen Pflug holen und spannte vier der Edlen, nur in ihren Hemden, vor diesen Pflug. Sie mussten eine Furche ziehen, während er mit einer Geißel </w:t>
      </w:r>
      <w:r>
        <w:rPr>
          <w:rFonts w:ascii="Times New Roman" w:eastAsia="Times New Roman" w:hAnsi="Times New Roman" w:cs="Times New Roman"/>
          <w:sz w:val="24"/>
          <w:szCs w:val="24"/>
        </w:rPr>
        <w:lastRenderedPageBreak/>
        <w:t>nebenherging. Sobald eine Furche fertig war, spannte er vier weitere ein, bis der ganze Acker gepflügt war. Dieser Acker, der von weißen Malsteinen umgeben ist, wird bis heute „Edelacker“ genannt, und Ludwig weihte ihn als Denkmal für diese Begebenheit.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Von da an wurde Ludwig gefürchtet, aber auch gehasst. Die Edlen verfluchten ihn, weil er ihnen ihren herrischen Willen nicht mehr ließ, und sie suchten immer wieder Wege, ihm zu schaden, ja, sogar sein Leben zu bedrohen. Deshalb ging Ludwig stets in Rüstung, mit einem eisernen Willen und in eisernen Kleidern. Den Verrat seiner Vasallen ließ er unbarmherzig bestrafen: Auf frischer Tat Ergriffene wurden gehängt, geköpft oder ertränkt. So wurde er als „der eiserne Landgraf“ bekannt.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88.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Des eisernen Landgrafen Seele</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Ludwig der Eiserne hinterließ einen Sohn, Ludwig IV., den dritten Landgrafen mit diesem Namen. Man nannte ihn „den Milden“, weil er sanfter regierte als sein Vater, der die Edlen des Landes geplagt und eingeschüchtert hatte – sogar nach seinem Tod. Denn diese mussten Ludwigs Sarg von Freiburg an der Unstrut bis nach Reinhardsbrunn auf ihren Schultern tragen.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Ludwig der Milde wollte gerne wissen, wie es um die Seele seines Vaters stand. Obwohl der Eiserne Landgraf dem einfachen Volk geholfen und es von der Unterdrückung durch Beamte und Edelleute befreit hatte, blieb ihm der übliche „Volksdank“ – nämlich Undank – nicht erspart, und sein Andenken war ungesegnet.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Hof des Landgrafen gab es einen Ritter, dessen Bruder in Paris die Schwarzkunst studiert hatte und später in Eisenach Kleriker geworden war. Der Ritter erzählte diesem Bruder von Ludwigs Wunsch, und der Zauberkundige beschwor daraufhin den Teufel, um die Wahrheit über die Seele des verstorbenen Landgrafen zu erfahren. Der Teufel war bereit, ihm zu zeigen, wo sich Ludwigs Seele befand, wenn der Zauberer mit ihm ging. Nach einem Schwur, dass diese Reise ihm weder geistlich noch körperlich schaden würde, führte der Teufel ihn zu einem Ort der Hölle – der gar nicht weit entfernt war.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Dort erblickte der Zauberer unbeschreibliches Leid. Andere Teufel kamen herbei, öffneten mit Mühe einen glühenden Deckel einer Grube, und einer von ihnen blies eine Posaune hinein. Der schreckliche Klang ließ Himmel und Erde erbeben. Plötzlich schoss eine helle Flamme aus der Grube, begleitet von zahllosen Funken und einem schrecklichen Gestank. Inmitten der Flammen erschien die zitternde Seele des Landgrafen wie ein blasser Schatten und sprach: „Sieh her, ich bin hier – ein armer, unseliger Landgraf, der einst dein Herr war!“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Dem Zauberer verschlug es vor Schreck die Sprache. Als er sich wieder gefasst hatte, richtete er dem Landgrafen aus, dass sein Sohn wisse wollte, was zu tun sei, um seine Seele zu erlösen. Der Landgraf erklärte, sein Sohn solle die Güter, die er als eiserner Landgraf der Kirche und den Stiften Mainz, Fulda und Hersfeld entzogen hatte, zurückgeben. Nur so könne er auf Erlösung hoffen. Sollte dies nicht geschehen, müsse er bis zum Jüngsten Tag in Pein leiden.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Zauberer, der selbst ein Geistlicher war, befürchtete jedoch, dass der junge Landgraf diese Worte für eine Erfindung halten könnte. Er bat die Seele daher um ein eindeutiges Zeichen, das den Sohn von der Wahrheit ihrer Worte überzeugen würde. Der Landgraf offenbarte daraufhin geheime Dinge, die nur er und sein Sohn wissen konnten, und gab ihm ein unbestreitbares Wahrzeichen. Danach sank die Seele zurück in die Grube, und der Zauberer wurde zurückgeführt.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Der Zauberer berichtete dem Landgrafen treu, was er gesehen und gehört hatte. Ludwig der Milde war zwar bereit, die Seele seines Vaters zu erlösen, doch diejenigen, die die einstigen Kirchengüter inzwischen besaßen, wollten diese nicht zurückgeben. Stattdessen rieten sie </w:t>
      </w:r>
      <w:r>
        <w:rPr>
          <w:rFonts w:ascii="Times New Roman" w:eastAsia="Times New Roman" w:hAnsi="Times New Roman" w:cs="Times New Roman"/>
          <w:sz w:val="24"/>
          <w:szCs w:val="24"/>
        </w:rPr>
        <w:lastRenderedPageBreak/>
        <w:t>ihm, Almosen zu geben und Messen lesen zu lassen – das werde der Seele seines Vaters eher helfen.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Zauberer jedoch hatte genug gesehen. Er schwor allen Zauberkünsten ab und wurde Mönch im Kloster Volkerode bei Mühlhausen.</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Anmerkung zur Sage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Erzählung weist auffallend auf die Vorstellung eines Fegefeuers hin. Allerdings geben die alten Quellen keinen genauen Ort an. Es könnte der Hörselberg gemeint sein, doch wird die Sage später auch mit der Wartburg in Verbindung gebracht – insbesondere nach dem Tod von Landgraf Friedrich dem Freudigen und seinem Sohn Friedrich dem Ernsthaften, wo der Fegefeuerort genauer benannt wird. Solche mythischen Elemente verweisen möglicherweise auf vorchristliche Vorstellungen oder längst vergessene Naturphänomene.</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89.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Sankt Georgs Panier</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Landgraf Ludwig der Eiserne hinterließ vier Söhne: Ludwig III., den Milden, Heinrich Raspe III., Hermann I. und Friedrich. Ludwig und Hermann studierten an der Universität in Paris, Heinrich Raspe starb jung, und Friedrich entschied sich für den geistlichen Stand.</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Ludwig regierte mit Weisheit und Milde. Er war wohltätig und freigebig, besonders gegenüber Klöstern, und ließ die Hauptkirche in Eisenach errichten. Diese weihte er dem heiligen Georg, dem Schutzpatron der Stadt und seiner selbst. Der Bau der Kirche erfüllte ein Gelübde, das Ludwig in einer gefährlichen Situation abgelegt hatte: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Befehl des Kaisers Friedrich Barbarossa war er zusammen mit seinem Bruder Hermann in den Krieg gegen Heinrich den Löwen geschickt worden. Während einer Schlacht nahe Goslar stand Ludwig mit nur wenigen Mannen einer überwältigenden Übermacht der Gegner gegenüber. In seiner Not gelobte er, dem heiligen Georg eine Kirche zu bauen, falls er gerettet würde. Und tatsächlich wurde ihm auf wundersame Weise Hilfe zuteil, und er entkam der Gefahr unversehrt.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Obwohl Ludwig III. ein sanfter Herrscher war, zeichnete er sich auch durch Tapferkeit aus. So folgte er dem Ruf von Kaiser Friedrich Barbarossa und nahm am Dritten Kreuzzug teil, um mit zahlreichen Fürsten, Rittern und Herren das Heilige Grab in Palästina aus den Händen der Heiden zu befreien. Vor seiner Abreise geschah ein Wunder: Das Banner des heiligen Georg, des Märtyrers und Drachentöters, soll sich vom Himmel auf die Wartburg gesenkt haben. Ludwig nahm es als göttliches Siegeszeichen an, kämpfte unter diesem Banner und errang viele Siege.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der Rückreise vom Kreuzzug erkrankte Ludwig jedoch schwer und starb in Otranto auf der Insel Zypern. Seine Gefährten brachten seinen Leichnam und das heilige Banner trauernd zurück nach Thüringen. Der Landgraf wurde in Reinhardsbrunn beigesetzt, und das Banner des heiligen Georg wurde auf der Wartburg aufbewahrt.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 vielen Jahren jedoch wurde das Banner auf Schloss Tharandt gebracht, wobei unklar ist, warum und von wem. Später brannte Schloss Tharandt nieder. Während des Brandes, so erzählt die Sage, soll das Banner des heiligen Georg aus den Flammen emporgestiegen und in den Himmel geflogen sein.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Wie das Banner aussah, lässt sich noch heute erahnen: Es ist auf dem größten und ältesten Siegel der Stadt Eisenach abgebildet. Dort hält der heilige Georg, dargestellt als ritterlicher Heiliger, das reich verzierte Banner in der Hand,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in drei flatternde Streifen endet.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90.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Der Sängerkrieg auf der Wartburg</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 dem Tod Ludwigs des Milden, der kinderlos von seiner Pilgerfahrt ins Heilige Land zurückkehrte und Heinrich Raspe III., dem ebenfalls verstorbenen zweiten Sohn Ludwigs des Eisernen, fiel das Thüringer Land an Landgraf Hermann. Hermann war in zweiter Ehe glücklich mit Sophie von Wittelsbach verheiratet.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Zu dieser Zeit stand der Minnesang, die edle Kunst der Dichtung und des Gesangs, in deutschen Landen in höchster Blüte. Viele Fürsten und Edle selbst übten diese Kunst, und das thüringische Herrscherpaar förderte sie mit großzügiger Unterstützung und großer Hingabe. Diese Gunst </w:t>
      </w:r>
      <w:proofErr w:type="gramStart"/>
      <w:r>
        <w:rPr>
          <w:rFonts w:ascii="Times New Roman" w:eastAsia="Times New Roman" w:hAnsi="Times New Roman" w:cs="Times New Roman"/>
          <w:sz w:val="24"/>
          <w:szCs w:val="24"/>
        </w:rPr>
        <w:t>erwiderten</w:t>
      </w:r>
      <w:proofErr w:type="gramEnd"/>
      <w:r>
        <w:rPr>
          <w:rFonts w:ascii="Times New Roman" w:eastAsia="Times New Roman" w:hAnsi="Times New Roman" w:cs="Times New Roman"/>
          <w:sz w:val="24"/>
          <w:szCs w:val="24"/>
        </w:rPr>
        <w:t xml:space="preserve"> die Sänger mit großer Dankbarkeit.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Um das Jahr 1200 waren sechs Minnesänger auf Schloss Wartburg versammelt, einige als Gäste, andere als Dienstmänner des Landgrafen. Die Wartburg war ein Ort von Glanz und Reichtum. Der Hofstaat der Landgräfin allein umfasste 40 Frauen, darunter acht Gräfinnen. Oft war die Zahl der Gäste so groß, dass nicht alle auf der Burg untergebracht werden konnten, und viele in Eisenach Quartier fanden. Landgraf Hermann, ein großzügiger Gastgeber, wurde von einem Sänger einst gerühmt: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„Und gält ein Fuder Weines tausend Pfund,</w:t>
      </w:r>
      <w:r>
        <w:rPr>
          <w:rFonts w:ascii="Times New Roman" w:eastAsia="Times New Roman" w:hAnsi="Times New Roman" w:cs="Times New Roman"/>
          <w:sz w:val="24"/>
          <w:szCs w:val="24"/>
        </w:rPr>
        <w:br/>
        <w:t>Doch stünde nimmer eines Ritters Becher leer.“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 den berühmtesten Sängern, die damals anwesend waren, zählte Walter von der Vogelweide, ein weitbekannter Minnesänger aus Franken. Ebenfalls zugegen war Wolfram von Eschenbach, der bedeutendste unter ihnen, ebenfalls aus Franken, sowie Heinrich von Ofterdingen, dessen Herkunft umstritten ist. Einige Quellen nennen ihn einen Bürger von Eisenach, andere vermuten ihn aus Österreich. Heinrich wird oft als der Dichter des „Nibelungenliedes“ bezeichnet, des bedeutendsten deutschen Epos jener Zeit. Weiterhin waren Johannes Biterolf aus Henneberg, Reimar von Zwetzen, ein Thüringer, und Heinrich, genannt der Schreiber, Kanzler des Landgrafen, anwesend.</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jener Zeit waren poetische Wettkämpfe, sogenannte „Sängerkriege“, vor erlesenem Publikum beliebt. Auf der Wartburg veranstalteten die Dichter einen solchen Wettbewerb. Im Minnesängersaal, vor dem Landgrafenpaar und seinem Hofstaat, trugen die Sänger Loblieder auf edle und großzügige Fürsten vor. Heinrich von Ofterdingen pries den Erzherzog Leopold von Österreich, während die übrigen fünf Sänger den Landgrafen von Thüringen lobten. Dabei griffen sie auf Gleichnisse und Rätsel zurück, wie es der Brauch war. Diese waren oft scharf und spitzfindig, und der Wettkampf wurde zunehmend hitziger.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Heinrich von Ofterdingen geriet immer mehr in Bedrängnis. Schließlich drohten die anderen Sänger ihm, er müsse für seine Worte mit dem Leben bezahlen. Ein Statist, Meister Stempfel, stand zur Seite mit Schwert und Strick, bereit, die Drohung auszuführen. In seiner Verzweiflung warf sich Heinrich von Ofterdingen der Landgräfin Sophie zu Füßen und flehte um Schutz. Sophie zeigte ihre wahre Größe und legte ihren Mantel über den bedrohten Sänger, obwohl er gegen ihren Mann, den Landgrafen, gesungen hatte. Mit edlen Worten sprach sie: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„Wem ich die Hand je bot,</w:t>
      </w:r>
      <w:r>
        <w:rPr>
          <w:rFonts w:ascii="Times New Roman" w:eastAsia="Times New Roman" w:hAnsi="Times New Roman" w:cs="Times New Roman"/>
          <w:sz w:val="24"/>
          <w:szCs w:val="24"/>
        </w:rPr>
        <w:br/>
        <w:t>Der soll ihm wohl genesen!</w:t>
      </w:r>
      <w:r>
        <w:rPr>
          <w:rFonts w:ascii="Times New Roman" w:eastAsia="Times New Roman" w:hAnsi="Times New Roman" w:cs="Times New Roman"/>
          <w:sz w:val="24"/>
          <w:szCs w:val="24"/>
        </w:rPr>
        <w:br/>
        <w:t>Herr Wolfram von Eschenbach,</w:t>
      </w:r>
      <w:r>
        <w:rPr>
          <w:rFonts w:ascii="Times New Roman" w:eastAsia="Times New Roman" w:hAnsi="Times New Roman" w:cs="Times New Roman"/>
          <w:sz w:val="24"/>
          <w:szCs w:val="24"/>
        </w:rPr>
        <w:br/>
        <w:t>Walter, Reimar, Herr Schreiber, lasst euch sagen:</w:t>
      </w:r>
      <w:r>
        <w:rPr>
          <w:rFonts w:ascii="Times New Roman" w:eastAsia="Times New Roman" w:hAnsi="Times New Roman" w:cs="Times New Roman"/>
          <w:sz w:val="24"/>
          <w:szCs w:val="24"/>
        </w:rPr>
        <w:br/>
        <w:t>War ich je zuvor euer Schutz,</w:t>
      </w:r>
      <w:r>
        <w:rPr>
          <w:rFonts w:ascii="Times New Roman" w:eastAsia="Times New Roman" w:hAnsi="Times New Roman" w:cs="Times New Roman"/>
          <w:sz w:val="24"/>
          <w:szCs w:val="24"/>
        </w:rPr>
        <w:br/>
        <w:t>So mögt ihr euren Zorn vertagen.“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Heinrich von Ofterdingen forderte schließlich einen Schiedsrichter. Es wurde ihm gestattet, diesen selbst herbeizurufen. Er wandte sich an den berühmten Meister Klingsor aus Ungarn, einen bekannten Magier, Astrologen, Arzt, Bergmann und Dichter. Auf seiner Reise nach Ungarn besuchte Heinrich zunächst den Erzherzog Leopold von Österreich, der ihm Empfehlungsschreiben für Klingsor gab. Klingsor empfing Heinrich freundlich und sagte ihm zu, ihn nach Thüringen zu begleiten.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Zeit verging, und Heinrich blieb fast ein Jahr bei Klingsor. Schließlich fürchtete er, nie wieder nach Thüringen zurückzukehren. In der Nacht vor dem entscheidenden Tag jedoch beschwor Klingsor seine Geister und trug Heinrich, der eingeschlafen war, auf einem Zaubermantel durch die Lüfte nach Eisenach.</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91.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Klinsors Zauber und Prophezeiung</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Heinrich von Ofterdingen war in Siebenbürgen eingeschlafen. Als er erwachte, hörte er den Thürmer den Tag anblasen und vernahm den Klang einer ihm wohlbekannten Glocke. Verwundert sprach er: „Es ist mir, als wäre ich in Eisenach und hörte die Glocke von Sankt Jürgen.“ Klingsor, der neben ihm war, entgegnete: „Überlege es dir, vielleicht träumst du noch.“ Doch als Heinrich aus dem Fenster blickte, rief er erfreut: „Bei Gott, wir sind in Eisenach! Dort ist Heinrichs, des Hellegrafen Hof, gleich neben dem Sankt-Georgentor!“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Schon bald erreichte die Kunde die Wartburg, dass Heinrich zurückgekehrt war – und mit ihm der berühmte Meister Klingsor. Die Sänger eilten hinab, um die beiden zu begrüßen. Sie fragten Heinrich, wo die beiden ihre letzte Nachtruhe verbracht hätten. Heinrich antwortete: „Wir schliefen in Siebenbürgen ein, und zur Zeit der Mette waren wir hier. Wie das möglich ist, vermag ich nicht zu sagen.“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Klingsor bewirtete die Sänger und hielt sie bis zum Abend in seiner Gesellschaft. Einige kehrten später zur Burg zurück, während Klingsor im Hellegrafen Hof blieb. Dort empfing er mehrere Bürger, die ihn um Rat fragten, und er betrachtete aufmerksam die Sterne. Als die Bürger ihn fragten, ob er etwas Besonderes in den Gestirnen erkenne, sprach er: „Wisst, heute Nacht wird meinem Herrn, dem König Andreas von Ungarn, eine Tochter geboren. Man wird sie Elisabeth nennen, und sie wird den Sohn eures Landgrafen heiraten. Ihr Ruf als frommes und heiliges Paar wird weit über alle Länder hinausgehen.“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Bürger waren erstaunt über diese Worte. Als Klingsor am nächsten Tag mit Heinrich feierlich empfangen und mit großem Prunk auf die Wartburg geleitet wurde, berichtete er auch dem Landgrafen und seiner Gemahlin von seiner Prophezeiung. Diese Nachricht wurde mit sichtlicher Freude aufgenommen.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Klingsor erschien wie ein Bischof, umgeben von einer großen Dienerschaft, deren Herkunft niemand kannte. Er war sehr reich und besaß mehr Ansehen als die Hexenmeister, Astrologen, Ärzte und Dichter seiner Zeit – </w:t>
      </w:r>
      <w:proofErr w:type="gramStart"/>
      <w:r>
        <w:rPr>
          <w:rFonts w:ascii="Times New Roman" w:eastAsia="Times New Roman" w:hAnsi="Times New Roman" w:cs="Times New Roman"/>
          <w:sz w:val="24"/>
          <w:szCs w:val="24"/>
        </w:rPr>
        <w:t>selbst</w:t>
      </w:r>
      <w:proofErr w:type="gramEnd"/>
      <w:r>
        <w:rPr>
          <w:rFonts w:ascii="Times New Roman" w:eastAsia="Times New Roman" w:hAnsi="Times New Roman" w:cs="Times New Roman"/>
          <w:sz w:val="24"/>
          <w:szCs w:val="24"/>
        </w:rPr>
        <w:t xml:space="preserve"> wenn sie all diese Fähigkeiten in einer Person vereinten. Jährlich erhielt er 3000 Mark Silber.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 dem festlichen Empfang begab sich Klingsor ins Ritterhaus der Wartburg, um die streitenden Sänger zu versöhnen. Dies gelang ihm auch, wenngleich Wolfram von Eschenbach weiterhin mit seinen Liedern hervorstach. Als Klingsor nicht in der Lage war, Wolfram zu übertreffen, rief er einen Geist namens Nasias – auch Nosion genannt – zur Hilfe. Der Geist erschien in Gestalt eines Priesters und sollte mit Wolfram im Wortgefecht kämpfen. Doch Wolfram sprach von erhabenen, geheimnisvollen Themen: von der Menschwerdung Christi, vom Sakrament des Altars und vom Wort, das Fleisch wurde. Der Geist, beeindruckt von Wolframs Kenntnissen, hielt ihn für einen geweihten Priester und zog sich zurück.</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Später kehrte der Geist jedoch zu Wolframs Unterkunft zurück – diese befand sich im Haus eines Bürgers namens Gottschalk in Eisenach, nahe dem Sulzenborn. Dort versuchte der Geist erneut, Wolfram herauszufordern, indem er ihn über die Natur der Sphären und der Sterne befragte. Da Wolfram in diesen Dingen unwissend war, verspottete ihn der Teufel höhnisch </w:t>
      </w:r>
      <w:r>
        <w:rPr>
          <w:rFonts w:ascii="Times New Roman" w:eastAsia="Times New Roman" w:hAnsi="Times New Roman" w:cs="Times New Roman"/>
          <w:sz w:val="24"/>
          <w:szCs w:val="24"/>
        </w:rPr>
        <w:lastRenderedPageBreak/>
        <w:t>und schrieb mit einem feurigen Finger in einen Stein: „Du bist ein Laie, schnipp, schnapp!“ Die glühende Schrift blieb lange sichtbar, und viele Menschen kamen, um sie zu sehen. Gottschalk ärgerte sich darüber so sehr, dass er den Stein aus der Wand brechen und in einen Fluss werfen ließ.</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Ende gelang es Klingsor, die Streitigkeiten zwischen den Sängern beizulegen. Nach reicher Beschenkung verließ er Thüringen und kehrte nach Ungarn zurück, obwohl der Landgraf ihn gern an seinem Hof behalten hätte.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Sage zeigt einmal mehr den geheimnisvollen, mythischen Zauber, der über der Wartburg und ihrer Umgebung lag – ein Zauber, der auch in späteren Zeiten immer wieder spürbar wurde.</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92.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kleine Braut aus Ungarn</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Jahr 1211 lebte Landgraf Hermann I. von Thüringen, dessen Sohn, der spätere Landgraf Ludwig IV., damals 11 Jahre alt war. In Ungarn gab es eine kleine Prinzessin namens Elisabeth, die gerade vier Jahre alt war. Hermann beschloss, eine beeindruckende Gesandtschaft an den ungarischen Königshof zu senden, um für seinen Sohn um die Hand der kleinen Prinzessin zu werben.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 dieser Zeit war es üblich, dass Frauen in solchen Angelegenheiten nicht als Gesandte fungierten. Doch weil man plante, die Prinzessin bei erfolgreicher Werbung direkt mit nach Thüringen zu bringen, wurden auch edle Damen in die Gesandtschaft aufgenommen. Diese bestand aus hochrangigen Persönlichkeiten des Thüringer Landes: Graf Meinhard von Mülberg mit seiner Gemahlin und deren Hofjungfrauen, Frau Bertha, der Witwe des Grafen Rudolf, sowie Egillolf von Bendeleben, Herr Walther Schenk von Vargila, und einem großen Gefolge.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die Gesandtschaft die Stadt Preßburg erreichte, wurde sie von ungarischen Fürsten, Prälaten und Magnaten ehrenvoll empfangen. Sie geleiteten die Thüringer zum königlichen Schloss, wo König Andreas von Ungarn und Königin Gertrud von Meran die Gäste freundlich aufnahmen. Der König war ein friedfertiger Mann, doch es fiel ihm schwer, sich von seiner geliebten Tochter zu trennen. Seine Gemahlin, eine kluge und mutige Frau, überzeugte ihn jedoch von der Bedeutung und dem Nutzen dieser Verbindung mit Thüringen.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Klingsor, der Hofastrologe und Ratgeber des Königs, berichtete ausführlich über Thüringen. Er schilderte die Schönheit des Landes, seine fruchtbaren Wälder und Weiden, seinen Reichtum an Wild, Wein, Salz und Metallen sowie die Pracht des Landgrafenhofes. Schließlich willigte König Andreas ein, seine Tochter als Braut zu geben. Mit der kleinen Elisabeth wurde ein großzügiger Brautschatz mitgeschickt: prächtige Gefäße aus Gold und Silber, wertvolle Diademe, Schmuckstücke, Ringe, Samt- und Goldgewänder, kostbare Gerätschaften und sogar ihre goldene Wiege. Zudem erhielt die Gesandtschaft 1.000 Mark Gold für den zukünftigen Haushalt der Prinzessin.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Thüringer waren mit vier Wagen nach Ungarn gereist, kehrten jedoch mit dreizehn beladenen Wagen zurück. Der Brautschatz der kleinen Prinzessin war so schwer, dass allein der entsprechende Wagen von neun kräftigen Pferden gezogen werden musste.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die Gesandtschaft wieder nach Thüringen zurückkehrte und Eisenach erreichte, wurden die Gesandten und die kleine Prinzessin mit großer Freude empfangen. Da es bereits Abend war, kehrte die Gruppe im Hellegrafen Hof ein. Doch Landgraf Hermann und seine Gemahlin eilten von der Wartburg herab, um die Prinzessin persönlich zu begrüßen. Die Landgräfin war so angetan von der kleinen Elisabeth, dass sie die Nacht ebenfalls in Eisenach blieb.</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nächsten Morgen zog man in einem festlichen Zug hinauf zur Wartburg. Dort wurde ein prachtvolles Mahl ausgerichtet, das wie eine vorweggenommene Hochzeit wirkte. Zum Teil im Scherz, zum Teil symbolisch, wurde die kleine Elisabeth dem jungen Ludwig als Braut „in Kindesweise“ zugesellt.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Diese Verbindung sollte später eine der berühmtesten in der Geschichte Thüringens werden, da Elisabeth von Ungarn später als heilige Elisabeth von Thüringen in die Geschichte einging.</w:t>
      </w: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93.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Jugend Elisabeths von Ungarn</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Leben der ungarischen Prinzessin Elisabeth wurde selten so von Poesie und Legenden umwoben wie ihres. Obwohl ihr Dasein mehr durch Leiden als durch Taten geprägt war, berührte es die Herzen umso mehr. Ihr Schicksal als tugendhafte Dulderin rief tiefes Mitgefühl hervor und wurde oft höher geschätzt als die Heldentaten eines Kriegers. Während die Geschichtsforschung einzelne Fakten aus ihrem Leben bewahrt, hat die Sagenforschung das Privileg, das Bild von Elisabeth in seiner vollen Pracht und poetischen Schönheit zu erhalten.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Elisabeth kam nicht allein aus Ungarn nach Thüringen. Mit ihr reisten ihre Amme und ein fünfjähriges Mädchen namens Jutta, das zunächst als Spielgefährtin und später als Hoffräulein an ihrer Seite bleiben sollte. Elisabeth war ein lebensfrohes und gütiges Kind, das jedoch früh einen tiefen Sinn für Frömmigkeit entwickelte. Diese Eigenschaft trat immer stärker hervor, besonders als sie bereits in jungen Jahren von den Härten des Lebens berührt wurde.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Schon als Kind zeigte Elisabeth eine bemerkenswerte Milde und Barmherzigkeit gegenüber Bedürftigen – eine Eigenschaft, die sie in ihrem späteren Leben berühmt machen sollte, ihr jedoch auch Kritik und harte Urteile einbrachte.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Elisabeth war erst sechs Jahre alt, als ihre Mutter, Königin Gertrud, gewaltsam ums Leben kam. Es wird erzählt, dass Gertrud ihrer Tochter mehrmals im Traum erschien. Die Nachricht vom Tod der Mutter hinterließ einen tiefen Eindruck auf das frühreife Kind und prägte ihre ernste und fromme Lebensweise. Diese war für ihr Alter vielleicht schon zu streng und führte zu mancher Missbilligung, insbesondere von ihrer Pflegemutter Sophia, der Landgräfin von Thüringen, sowie zu Spott und Hohn von Seiten der Dienerschaft und des Hofes.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 Beispiel für Elisabeths Frömmigkeit ereignete sich an einem Festtag zu Mariä Himmelfahrt. Die Landgräfin Sophia ging mit ihrer eigenen Tochter Agnes und Elisabeth im festlichen Schmuck zur Kirche in Eisenach. Vor einem Bild des dornengekrönten Heilands nahm Elisabeth ihre mit Edelsteinen besetzte goldene Krone ab, legte sie neben sich und kniete betend nieder. Dieses Verhalten zog </w:t>
      </w:r>
      <w:proofErr w:type="gramStart"/>
      <w:r>
        <w:rPr>
          <w:rFonts w:ascii="Times New Roman" w:eastAsia="Times New Roman" w:hAnsi="Times New Roman" w:cs="Times New Roman"/>
          <w:sz w:val="24"/>
          <w:szCs w:val="24"/>
        </w:rPr>
        <w:t>ihr Kritik</w:t>
      </w:r>
      <w:proofErr w:type="gramEnd"/>
      <w:r>
        <w:rPr>
          <w:rFonts w:ascii="Times New Roman" w:eastAsia="Times New Roman" w:hAnsi="Times New Roman" w:cs="Times New Roman"/>
          <w:sz w:val="24"/>
          <w:szCs w:val="24"/>
        </w:rPr>
        <w:t xml:space="preserve"> und Vorwürfe zu. Manche am Hofe hielten ihre Milde und Demut für unangemessen und spotteten, sie benehme sich eher wie eine Bauerntochter denn wie ein Königskind.</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gab zudem böse Zungen, die ihr das Leben schwer machten. Sie sprach man verletzende Worte zu, wie dass man sie besser zurück nach Ungarn schicken oder in ein Kloster stecken solle, wo sie sich „satt beten“ könne. Einige behaupteten, dass der junge Landgrafensohn Ludwig eine „angemessenere Braut“ verdient hätte.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nicht alle standen Elisabeth feindselig gegenüber. Es gab auch Menschen, die sie beschützten und für sie eintraten. Zu diesen zählte Walther von Vargila, der Schenke, der Elisabeth aus Ungarn nach Thüringen gebracht hatte. Er stand ihr treu zur Seite, während sie wie eine wunderschöne Lilie unter Dornen im Thüringer Land erblühte.</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94.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Elisabeths Vermählung</w:t>
      </w:r>
      <w:r>
        <w:rPr>
          <w:rFonts w:ascii="Times New Roman" w:hAnsi="Times New Roman" w:cs="Times New Roman"/>
          <w:sz w:val="24"/>
          <w:szCs w:val="24"/>
        </w:rPr>
        <w:t xml:space="preserve"> (in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Trotz all der Herausforderungen und des Kummers, die die königliche Jungfrau Elisabeth durchstehen musste, fand sie einen großen Trost: die unerschütterliche Liebe und Treue ihres Verlobten Ludwig. Seine Zuneigung war für sie eine Quelle der Stärke, und nichts konnte ihn davon abbringen, an ihrer Seite zu bleiben.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jener Zeit hatte Ludwigs Vater, der regierende Landgraf Hermann, einen ungewöhnlichen Traum. Er sah sich selbst auf dem Richtplatz vor Eisenach, umgeben von Hingerichteten, die sich in Jungfrauen verwandelt hatten. Diese Jungfrauen standen um die Muttergottes und die heilige Katharina, die zu ihm sprachen: </w:t>
      </w:r>
      <w:r>
        <w:rPr>
          <w:rFonts w:ascii="Times New Roman" w:eastAsia="Times New Roman" w:hAnsi="Times New Roman" w:cs="Times New Roman"/>
          <w:b/>
          <w:sz w:val="24"/>
          <w:szCs w:val="24"/>
        </w:rPr>
        <w:t>„An dieser Stätte sollst du ein Haus für uns bauen, in dem wir all diese Jungfrauen versammeln wollen. Dann werden wir auch dich bald zu uns holen.“</w:t>
      </w:r>
      <w:r>
        <w:rPr>
          <w:rFonts w:ascii="Times New Roman" w:eastAsia="Times New Roman" w:hAnsi="Times New Roman" w:cs="Times New Roman"/>
          <w:sz w:val="24"/>
          <w:szCs w:val="24"/>
        </w:rPr>
        <w:t xml:space="preserve"> Daraufhin ließ der Landgraf den Richtplatz verlegen und errichtete das St.-Katharinenkloster, wo er nach seinem Tod beigesetzt werden wollte. Wenige Jahre später, nachdem das Kloster fertiggestellt und geweiht worden war, verstarb er tatsächlich.</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Sein Sohn Ludwig wurde nun Regent von Thüringen, obwohl er noch sehr jung war. Eine Vermählung war jedoch noch nicht möglich, da Elisabeth erst zwölf Jahre alt war. Ihre Beziehung blieb daher rein und schwesterlich; sie nannten sich oft „Bruder“ und „Schwester“. Ludwig zeigte stets eine innige Zuneigung zu Elisabeth, brachte ihr bei seinen Reisen kleine Geschenke mit und wurde als vorbildlicher junger Fürst für seine Klugheit, seinen Mut und seine ritterlichen Künste bewundert. Er war nicht nur ein Mann von Geist und Charakter, sondern auch von beeindruckender Schönheit.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Doch gab es Intrigen und Pläne, die darauf abzielten, Ludwig von Elisabeth abzubringen. Manche drängten ihn, sich frühzeitig zu vermählen, Elisabeth zurück nach Ungarn zu schicken und stattdessen eine „würdigere“ Braut zu wählen. Solche Gerüchte erreichten auch Elisabeth, und sie vertraute sich ihrem treuen Freund und Beschützer, dem Schenken Walther von Vargila, an. Bei einem Ausritt sprach Walther Ludwig darauf an. Der junge Landgraf deutete auf das Gebirge mit dem mächtigen Inselberg und sagte: </w:t>
      </w:r>
      <w:r>
        <w:rPr>
          <w:rFonts w:ascii="Times New Roman" w:eastAsia="Times New Roman" w:hAnsi="Times New Roman" w:cs="Times New Roman"/>
          <w:b/>
          <w:sz w:val="24"/>
          <w:szCs w:val="24"/>
        </w:rPr>
        <w:t>„Siehst du diesen großen Berg? Selbst wenn er aus purem Gold bestünde und mir gehörte, würde ich ihn eher aufgeben, als Elisabeth zu verlieren, meine geliebte Braut. Was auch immer die Leute reden mögen, Elisabeth ist mir das Liebste auf der ganzen Welt.“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Auf die Frage, ob Walther dies Elisabeth ausrichten dürfe, antwortete Ludwig: </w:t>
      </w:r>
      <w:r>
        <w:rPr>
          <w:rFonts w:ascii="Times New Roman" w:eastAsia="Times New Roman" w:hAnsi="Times New Roman" w:cs="Times New Roman"/>
          <w:b/>
          <w:sz w:val="24"/>
          <w:szCs w:val="24"/>
        </w:rPr>
        <w:t>„Ja, sage es ihr. Und gib ihr dieses als Zeichen meiner Treue.“</w:t>
      </w:r>
      <w:r>
        <w:rPr>
          <w:rFonts w:ascii="Times New Roman" w:eastAsia="Times New Roman" w:hAnsi="Times New Roman" w:cs="Times New Roman"/>
          <w:sz w:val="24"/>
          <w:szCs w:val="24"/>
        </w:rPr>
        <w:t xml:space="preserve"> Er reichte Walther einen kunstvoll gefertigten Handspiegel aus Elfenbein, auf dessen Rückseite ein filigranes Kruzifix eingearbeitet war. Als Elisabeth das Geschenk erhielt, war sie voller Freude, küsste den Spiegel und dankte Gott und ihrem Verlobten aus tiefstem Herzen.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Nachdem Ludwig die Regierung übernommen hatte, ließ er sich in der St.-Georgen-Kirche in Eisenach feierlich zum Ritter schlagen, in Gegenwart aller thüringischen und hessischen Vasallen. Er wollte diese Ehre allein von Gott und seinem Volk empfangen. Anschließend führte er Kriege gegen Aufständische und Landesverräter, unternahm Feldzüge, sogar an der Seite des Kaisers nach Italien. Als Elisabeth schließlich das vierzehnte Lebensjahr erreichte </w:t>
      </w:r>
      <w:r>
        <w:rPr>
          <w:rFonts w:ascii="Times New Roman" w:eastAsia="Times New Roman" w:hAnsi="Times New Roman" w:cs="Times New Roman"/>
          <w:sz w:val="24"/>
          <w:szCs w:val="24"/>
        </w:rPr>
        <w:lastRenderedPageBreak/>
        <w:t>und zu einer bezaubernden jungen Frau herangewachsen war, fand die Vermählung der beiden statt.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Hochzeit wurde mit großem Prunk und Freude gefeiert. Elisabeths Brautführer waren dieselben edlen Ritter, die sie einst aus Ungarn nach Thüringen gebracht hatten: Graf Meinhard von Mülberg und Walther von Vargila. Die Feierlichkeiten dauerten drei Tage und boten Festmähler, Turniere, Musik und Tänze – eine Hochzeit, die niemand so schnell vergessen sollte.</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95. </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Landgraf Ludwigs Tugend</w:t>
      </w:r>
      <w:r>
        <w:rPr>
          <w:rFonts w:ascii="Times New Roman" w:eastAsia="Times New Roman" w:hAnsi="Times New Roman" w:cs="Times New Roman"/>
          <w:sz w:val="24"/>
          <w:szCs w:val="24"/>
        </w:rPr>
        <w:t xml:space="preserve"> </w:t>
      </w:r>
      <w:r>
        <w:rPr>
          <w:rFonts w:ascii="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Viele Erzählungen berichten von der Tapferkeit und Tugend Landgraf Ludwigs IV. Seinen Eltern war er ein liebevoller und gehorsamer Sohn, seiner Braut und späteren Gemahlin treu wie Gold. Seinen Freunden stand er ehrlich mit Rat und tatkräftiger Hilfe zur Seite, so wie man es sich nur wünschen konnte. Seine Worte waren stets maßvoll, seine Gesten zurückhaltend, und er lebte in Reinheit und Keuschheit. Seine Entscheidungen waren entschlossen, seine Versprechen wohlüberlegt, sein Urteil gerecht, und sein Handeln mild und weise. Seine Tapferkeit war die eines Helden: Er führte seine Heereszüge entschlossen und erfolgreich durch, zeigte aber besiegten Gegnern Güte und Nachsicht, sofern sie es verdienten.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Herr von Salza hatte das Kloster Reinhardsbrunn geschädigt, indem er auf dessen Grund und Boden auf dem Attenberg eine Befestigung errichtet hatte. Der Landgraf Ludwig reiste nach Reinhardsbrunn, übernachtete dort an einem Samstag mit seinen Gefolgsleuten und befahl dem Abt und dem Konvent am Sonntagmorgen, mit Gottesdienst und Messe zu warten, bis er zurück sei. In aller Stille überfiel er die Besatzung der Befestigung zusammen mit ihrem Anführer, brachte sie nach Reinhardsbrunn, ließ sie mit Stricken um den Hals der Messe beiwohnen und befahl, dass die Vorsänger eine Psalmstelle parodierend intonierten, während der Chor antwortete und die Sänger in Prozession durch die Kirche zogen. Danach musste der Herr von Salza einen Eid leisten, dass er keine weiteren Schäden verursachen würde. Anschließend gab es ein Siegesmahl, doch der Landgraf wollte keinesfalls, dass das Kloster die Kosten dafür trug. Als der Abt sich dennoch weigerte, die Bezahlung anzunehmen, zahlte der Kammermeister die Kosten aus eigener Tasche.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 fränkischer Ritter hatte dem Kloster Reinhardsbrunn einen mit Wein beladenen Wagen geraubt. Dies </w:t>
      </w:r>
      <w:proofErr w:type="gramStart"/>
      <w:r>
        <w:rPr>
          <w:rFonts w:ascii="Times New Roman" w:eastAsia="Times New Roman" w:hAnsi="Times New Roman" w:cs="Times New Roman"/>
          <w:sz w:val="24"/>
          <w:szCs w:val="24"/>
        </w:rPr>
        <w:t>brachte</w:t>
      </w:r>
      <w:proofErr w:type="gramEnd"/>
      <w:r>
        <w:rPr>
          <w:rFonts w:ascii="Times New Roman" w:eastAsia="Times New Roman" w:hAnsi="Times New Roman" w:cs="Times New Roman"/>
          <w:sz w:val="24"/>
          <w:szCs w:val="24"/>
        </w:rPr>
        <w:t xml:space="preserve"> die Mönche in große Bedrängnis, und sie baten ihren Landgrafen um Hilfe. Sofort zog dieser mit einer Schar Bewaffneter nach Franken, umstellte die Burg des Räubers und drohte, ihn auszuhungern. Der Landgraf zog erst ab, als der Ritter im Büßerhemd mit einem Strick um den Hals und einem bloßen Schwert gegen seine Brust vor dem Burgtor erschien, Reue zeigte und ein Fass guten Frankenweins sowie einen Wagen mit sechs Pferden als Wiedergutmachung nach Reinhardsbrunn sandte.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ähnliche Weise verhalf der Landgraf auch einem Händler zu seinem Recht. Dieser hatte Esel und Waren an einen fränkischen Straßenräuber verloren, der ihn nahe Würzburg überfallen hatte. Der Mann beklagte sich beim Landgrafen, und dieser nahm sich der Sache an. Er machte die Angelegenheit des Mannes zu seiner eigenen und setzte alles daran, bis der Händler seinen Esel und seine Waren zurückerhielt.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Entschlossenheit des Landgrafen zeigt auch die Sage von dem Löwen auf der Wartburg, den er von seinem Schwager, Herzog Heinrich von Österreich, geschenkt bekommen hatte. Eines Morgens, als der Landgraf unbewaffnet und nur in einen leichten Mantel gehüllt in den Burghof hinabstieg, war der Löwe aus seinem Käfig entkommen. Der Löwe trat ihm frei und furchterregend entgegen, fletschte die Zähne, brüllte laut und schlug mit dem Schweif um sich. Es schien, als wolle er den Landgrafen anspringen. Doch Ludwig blieb unerschrocken, sah den Löwen fest an, streckte den Arm aus und sprach mit starker Stimme auf ihn ein. Der </w:t>
      </w:r>
      <w:r>
        <w:rPr>
          <w:rFonts w:ascii="Times New Roman" w:eastAsia="Times New Roman" w:hAnsi="Times New Roman" w:cs="Times New Roman"/>
          <w:sz w:val="24"/>
          <w:szCs w:val="24"/>
        </w:rPr>
        <w:lastRenderedPageBreak/>
        <w:t>Löwe ließ von seinem Vorhaben ab, legte sich nieder und verhielt sich, als sei der Landgraf sein Wärter. Der Turmwächter beobachtete die Szene mit Schrecken, blies Alarm, und die Diener stürzten herbei. Gemeinsam gelang es ihnen, den Löwen zurück in seinen Käfig zu bringen.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Zum Gedenken an dieses Ereignis soll das steinerne Simsonbild auf der Wartburg aufgestellt worden sein. Allerdings berichtet die Sage nicht, dass der Landgraf mit dem Löwen kämpfte oder ihm das Maul aufriss, wie es das Bild zeigt.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96. </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Die Wunder der Elisabeth </w:t>
      </w:r>
      <w:r>
        <w:rPr>
          <w:rFonts w:ascii="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Leben der Landgräfin Elisabeth war geprägt von edlen Taten, großem Leiden und unzähligen Schicksalsschlägen. Sie trug all das mit einer bemerkenswerten Sanftmut, die an Heiligkeit grenzte. Schon zu Lebzeiten erhielt sie nicht immer die Anerkennung, die sie verdient hätte, sondern oft Undank und Missgunst. Doch die Nachwelt erkannte ihren reinen und beispielhaften Lebenswandel und ehrte sie schließlich in höchstem Maße.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Viele Begebenheiten im Leben der Landgräfin wurden von Zeitgenossen als Wunder angesehen und in der Überlieferung weitergegeben. Diese Geschichten sind wie goldene Blätter an ihrem Lebensbaum, von denen die Sage einige bewahrt hat.</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Einfachheit und Bescheidenheit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Elisabeth kleidete sich stets schlicht und verachtete jeglichen Prunk. Sie war so bescheiden, dass man sie oft eher für eine Dienerin als für die Herrin der Wartburg hielt. Bald nach ihrer Hochzeit besuchten vier edle Ungarn die Burg, um im Auftrag ihres Vaters, König Andreas, nach ihr zu sehen. Landgraf Ludwig fiel auf, dass Elisabeths Kleidung zu ärmlich war, um ihre Herkunft und Stellung zu repräsentieren. Er sprach sie darauf an, doch Elisabeth vertraute auf Gott. Als sie sich daraufhin umzog, erschien sie in einem Kleid, das so prachtvoll war, dass die Ungarn voller Staunen waren. Später, als Ludwig sie fragte, woher dieses Kleid stamme, antwortete sie nur: „Gott kann, was er will.“</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Der Mantel für den Armen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einmal ein großes Fest auf der Wartburg gefeiert wurde, traf Elisabeth vor der Tafel einen fast nackten Bettler. Sie hatte nichts mehr, was sie ihm geben konnte, und überließ ihm schließlich ihren seidenen Mantel. Als sie ohne Mantel zur Tafel erschien, fragte Ludwig, wo er sei. Elisabeth sagte, er sei in ihrer Kammer. Doch als der Mantel geholt wurde, war er nicht mehr derselbe. Stattdessen brachte man einen himmelblauen Mantel mit goldenen Verzierungen, der später als Messgewand in einem Kloster verwendet wurde.</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Rosen im Korb</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Während einer Hungersnot verteilte Elisabeth regelmäßig Brot und Lebensmittel an die Armen. Eines Tages begegnete ihr Ludwig und fragte, was sie in ihrem Korb trage. Sie antwortete zögernd: „Blumen.“ Als er den Korb öffnete, war dieser tatsächlich voller Rosen, obwohl es mitten im Winter war.</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Pflege des Einsiedlers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der Nähe der Wartburg lebte ein Einsiedler namens Eli, der krank wurde. Als niemand bereit war, ihm zu helfen, brachte Elisabeth ihn in ihre Gemächer, wusch ihn und pflegte ihn selbst. Ihre Schwiegermutter Sophia war darüber entsetzt und beschwerte sich bei Ludwig. Doch als dieser das Bett des Einsiedlers inspizierte, sah er nicht den kranken Mann, sondern </w:t>
      </w:r>
      <w:r>
        <w:rPr>
          <w:rFonts w:ascii="Times New Roman" w:eastAsia="Times New Roman" w:hAnsi="Times New Roman" w:cs="Times New Roman"/>
          <w:sz w:val="24"/>
          <w:szCs w:val="24"/>
        </w:rPr>
        <w:lastRenderedPageBreak/>
        <w:t>eine Erscheinung Christi mit Dornenkrone. Tief bewegt sagte Ludwig: „Solche Gäste magst du oft in unser Bett legen, denn was man für die Armen tut, tut man Christus selbst.“</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Unermüdliche Hilfe für die Armen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Während einer Hungersnot ließ Elisabeth die Vorräte der Wartburg öffnen, Brot backen und an Hunderte von Bedürftigen verteilen. Als das nicht ausreichte, verkaufte sie ihren Schmuck und ihre Kleider, um das Geld zu spenden. Sie richtete in Eisenach ein Krankenhaus ein und kümmerte sich persönlich um die Kranken, ohne Angst vor Ansteckung oder Ekel.</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Der wundersame Handschuh</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Einmal verteilte Elisabeth ihre letzten Habseligkeiten, als ein Bettler sie um mehr bat. Sie zog daraufhin einen ihrer Handschuhe aus und schenkte ihm diesen. Ein Ritter kaufte den Handschuh vom Bettler und befestigte ihn an seinem Helm. Er zog ins Heilige Land und blieb stets siegreich, da der Handschuh ihm wie ein Schutzamulett diente.</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Heilende Hände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Elisabeth heilte Kranke durch bloße Berührung, machte Blinde sehend und richtete verkrümmte Glieder auf. Ihre wundersame Kraft wurde immer mehr erkannt, und das Volk begann, sie als Auserwählte Gottes zu verehren.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 überliefert all diese Wunder, die das Leben der Landgräfin Elisabeth wie ein strahlendes Licht umgaben.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97.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Kreuzzug von Landgraf Ludwig V. </w:t>
      </w:r>
      <w:r>
        <w:rPr>
          <w:rFonts w:ascii="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Landgraf Ludwig, der fromme Ehemann der heiligen Elisabeth, fasste den Entschluss, Kaiser Friedrich II. auf einem Kreuzzug nach Palästina zu begleiten. Gemeinsam mit einer beeindruckenden Schar von Edelleuten aus Thüringen und Hessen wollte er den Kaiser unterstützen. Ob dieser Entschluss ganz aus eigenem Antrieb entstand oder durch äußere Umstände beeinflusst war, bleibt ungewiss.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Zur Vorbereitung des Kreuzzugs lud Ludwig all seine Vasallen nach Kreuzburg ein. Dort mahnte er diejenigen, die in der Heimat blieben, um für Ordnung zu sorgen und versprach, sich um das Wohl seiner Familie zu kümmern. Besonders die Fürsorge für seine Frau Elisabeth und ihre Kinder lag ihm am Herzen. Ludwig und Elisabeth hatten zwei Kinder: Hermann, benannt nach Ludwigs Vater, und Sophia, nach seiner Mutter. Elisabeth war zu dieser Zeit erneut schwanger.</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Gefolgschaft des Landgrafen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 den Kreuzfahrern, die Ludwig begleiteten, zählten zahlreiche Grafen und Ritter. Unter ihnen waren Ludwig von Schwarzburg, Burkhard von Brandenburg, Meinhard von Mülberg, Heinrich von Stolberg und Ernst von Gleichen. Auch Ritter wie Hermann von Heldrungen, Rudolf von Bilzingsleben, und Dietrich von Seebach sowie Mitglieder seines Hofes, darunter Kapläne, Ärzte und Hofbeamte, schlossen sich an. Insgesamt war es ein eindrucksvolles und gut ausgerüstetes Heer, das sich auf den Weg machte.</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Der Abschied</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Ludwig verließ die Wartburg und zog mit etwa 200 Pferden gen Schmalkalden, begleitet von seiner Mutter, seinen Kindern, Elisabeth und vielen Getreuen. Dort nahm er einen tränenreichen Abschied von seiner Familie. Elisabeth jedoch konnte sich nicht so leicht von ihm trennen und begleitete ihn weiter bis nach Meiningen. Dort schenkte Ludwig ihr zum Abschied einen Ring mit einem Saphir, in den ein Agnus Dei (das Lamm Gottes) graviert war. „Wenn ich dir diesen Ring schicke, wirst du wissen, dass die Botschaft sicher von mir kommt“, sagte er.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Elisabeth kehrte schließlich tieftraurig auf die Wartburg zurück. Sie legte Witwenkleider an und sollte diese nie wieder ablegen.</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Das Schicksal Ludwigs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Ludwig sollte im Heiligen Land als Oberbefehlshaber des Kreuzzugsheeres dienen. Doch das Schicksal entschied anders: Auf der Insel Otranto, während des Marsches nach Palästina, erkrankte er plötzlich schwer. Während er auf dem Sterbebett lag, sah er, wie schneeweiße Tauben sein Zimmer füllten. „Seht ihr nicht die vielen weißen Tauben?“, fragte er die Anwesenden. Dann sprach er: „Ich muss und will mit diesen Tauben von hier fort.“ Mit diesen Worten hauchte er seinen letzten Atem aus.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Ein Kaplan, der ihm </w:t>
      </w:r>
      <w:proofErr w:type="gramStart"/>
      <w:r>
        <w:rPr>
          <w:rFonts w:ascii="Times New Roman" w:eastAsia="Times New Roman" w:hAnsi="Times New Roman" w:cs="Times New Roman"/>
          <w:sz w:val="24"/>
          <w:szCs w:val="24"/>
        </w:rPr>
        <w:t>nahe stand</w:t>
      </w:r>
      <w:proofErr w:type="gramEnd"/>
      <w:r>
        <w:rPr>
          <w:rFonts w:ascii="Times New Roman" w:eastAsia="Times New Roman" w:hAnsi="Times New Roman" w:cs="Times New Roman"/>
          <w:sz w:val="24"/>
          <w:szCs w:val="24"/>
        </w:rPr>
        <w:t>, sah zur selben Zeit einen Schwarm weißer Tauben, die gen Osten flogen. Darunter war eine besonders schöne, glänzende Taube, die der heilige Geist selbst zu sein schien. Es hieß, diese Taube habe Ludwigs Seele in die göttliche Ruhe geleitet.</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Legende um Ludwigs Tod</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 Ludwigs Tod trauerten seine Gefährten und Diener zutiefst. Bald verbreitete sich das Gerücht, er habe einen „vergifteten Trank" zu sich genommen. Doch im Mittelalter wurde dieser Begriff häufig verwendet, um plötzlich auftretende Krankheiten oder schädliche Wirkungen – etwa von kaltem Wasser – zu beschreiben, ohne dass es sich um eine absichtliche Vergiftung handelte.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Ludwig war erst 27 Jahre alt, als er starb. Wegen seiner Tugendhaftigkeit, Frömmigkeit und Gerechtigkeit wurde er später als „heiliger Landgraf“ verehrt, auch wenn er nie offiziell von der Kirche heiliggesprochen wurde. Sein Name bleibt dennoch in Erinnerung als ein gerechter und gottesfürchtiger Herrscher, der viel zu früh aus dem Leben schied.</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98.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Elisabeths Prüfungen </w:t>
      </w:r>
      <w:r>
        <w:rPr>
          <w:rFonts w:ascii="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Während Landgräfin Elisabeth auf der Wartburg verweilte, brachte sie eine Tochter zur Welt, die den Namen Gertrud erhielt, benannt nach ihrer Mutter. Zu dieser Zeit befand sich ihr Gemahl, Landgraf Ludwig, auf einem Kreuzzug. Doch die Nachricht von seinem Tod erreichte Thüringen bald. Es war Ludwigs Mutter, die Elisabeth die schreckliche Botschaft überbrachte. Mit unermesslichem Schmerz nahm sie die Nachricht auf. „Tot, tot, tot ist mir nun die ganze Welt“, sagte sie. Das Gewicht des Wortes „Witwe“ lastete schwer auf ihr, und der Brunnen ihres Glücks versiegte, um einem Kelch voller Leid Platz zu machen.</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Der Konflikt mit Heinrich Raspe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 Ludwigs Tod wurde sein Bruder Heinrich Raspe Regent von Thüringen, da Ludwigs Sohn Hermann noch ein Kind war. Heinrich hatte Elisabeths großzügige Spendenpraxis schon lange mit Missfallen beobachtet. Nun sah er die Gelegenheit gekommen, dagegen vorzugehen. Über die genauen Auseinandersetzungen zwischen Elisabeth und Heinrich schweigen sowohl die Sage als auch die Geschichtsbücher, doch das Ergebnis war drastisch:</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 einem kalten Wintertag im Jahr 1227 oder 1228 musste Elisabeth ihre Heimat, die Wartburg, mit ihren Kindern verlassen. Sie ging hinab nach Eisenach, doch überall, wo sie um Obdach bat, wurde sie abgewiesen. Entweder aus Furcht vor Heinrich oder aus Hartherzigkeit verweigerte man </w:t>
      </w:r>
      <w:proofErr w:type="gramStart"/>
      <w:r>
        <w:rPr>
          <w:rFonts w:ascii="Times New Roman" w:eastAsia="Times New Roman" w:hAnsi="Times New Roman" w:cs="Times New Roman"/>
          <w:sz w:val="24"/>
          <w:szCs w:val="24"/>
        </w:rPr>
        <w:t>ihr Hilfe</w:t>
      </w:r>
      <w:proofErr w:type="gramEnd"/>
      <w:r>
        <w:rPr>
          <w:rFonts w:ascii="Times New Roman" w:eastAsia="Times New Roman" w:hAnsi="Times New Roman" w:cs="Times New Roman"/>
          <w:sz w:val="24"/>
          <w:szCs w:val="24"/>
        </w:rPr>
        <w:t>. Schließlich fand sie Zuflucht in einem einfachen Schuppen, in der Nähe eines Schweinekofens.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selbst in dieser tiefen Erniedrigung bewahrte Elisabeth ihre innere Größe. Um Mitternacht ging sie in die Klosterkirche der Barfüßermönche und bat sie, ein Te Deum zu singen, um Gott für ihre Prüfungen zu danken.</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Ablehnung durch die Stadt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Einst hatte der Wirt des Hellegrafenhofes sich gerühmt, ein ungarisches Königskind in seinem Haus beherbergen zu dürfen. Doch nun verschloss er Elisabeth die Tür. Auch die vielen Bettler, denen sie in besseren Zeiten großzügig geholfen hatte, zeigten keine Dankbarkeit. Niemand kam der verarmten Landgräfin oder ihren Kindern, darunter dem rechtmäßigen Erben Hermann, zur Hilfe.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besonders demütigender Moment ereignete sich, als Elisabeth am Markte in Eisenach, beim Eingang zur Messerschmiedegasse, den Löbersbach überqueren wollte. Dort führte ein schmaler Steg über den schlammigen Bach. Ein altes Bettelweib, das Elisabeth oft mit Spenden unterstützt hatte, drängte sie absichtlich von den Steinen, sodass sie in den Schlamm fiel. Ihre Kleider waren beschmutzt, und sie musste sie mühsam reinigen. Elisabeth ertrug diese Demütigung mit einem Lächeln und dankte Gott für die Prüfung.</w:t>
      </w: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Himmlische Stärkung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Inmitten ihres Leids hatte Elisabeth eine Vision: Sie sah Christus im Himmel, der zu ihr sprach: „Wenn du bei mir sein willst, so will ich bei dir sein.“ Diese Worte erfüllten sie mit neuer Kraft und Zuversicht. Sie trugen sie durch die Dunkelheit ihrer Prüfungen und stärkten ihren Glauben.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Trotz aller Erniedrigung blieb Elisabeth ein Vorbild an Güte, Demut und Hingabe. Ihre Prüfungen machten sie nur umso leuchtender als Heilige und Mutter der Armen.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99.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Elisabeths Wiedererhöhung </w:t>
      </w:r>
      <w:r>
        <w:rPr>
          <w:rFonts w:ascii="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fromme Landgräfin Elisabeth war erst zwanzig Jahre alt, als sie von Schicksalsschlägen und tiefem Leid getroffen wurde. Doch eine nahe Verwandte, eine Äbtissin des Klosters Kitzingen in Franken, hörte von ihrem Unglück und bot ihr und ihren Kindern sofort Zuflucht im Kloster an. Auch ihr Onkel, Bischof Egbert von Bamberg, lud sie ein, in seinem Schloss Botenstein Zuflucht zu finden. Dort konnte Elisabeth eine Zeit lang in Frieden leben. Doch Egbert plante, sie erneut zu verheiraten, und brachte sogar Kaiser Friedrich II., der verwitwet war, als möglichen Ehemann ins Gespräch. Elisabeth jedoch lehnte jede Wiederverheiratung entschieden ab. Sie wollte ihrem geliebten verstorbenen Gemahl Ludwig über den Tod hinaus treu bleiben.</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Rückkehr von Ludwigs Gefährten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 dem Ende des Kreuzzugs kehrten Landgraf Ludwigs treue Gefährten nach Thüringen zurück. Sie brachten die sterblichen Überreste ihres Herrn mit und hielten in jedem Ort, den sie passierten, Trauergottesdienste ab. Dabei opferten sie Geld und Gaben zum Seelenheil des Landgrafen. Auf ihrer Reise machten sie auch Halt in Bamberg, wo sie Bischof Egbert ihre Ankunft ankündigten.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Bischof ließ daraufhin Elisabeth holen und zog gemeinsam mit ihr sowie einer feierlichen Prozession unter Glockengeläut den Gebeinen des Landgrafen entgegen. Beim Anblick der sterblichen Überreste ihres Gemahls brach Elisabeth tief erschüttert zusammen. In Stille betete sie, gewann jedoch neuen Mut und Trost in ihrer Seele. Danach sprach sie lange mit den thüringischen Herren, die zutiefst betroffen waren, als sie von Elisabeths Leidensweg erfuhren. Sie baten sie inständig, mit ihnen nach Thüringen zurückzukehren und an der Beisetzung der Gebeine Ludwigs im Kloster Reinhardsbrunn teilzunehmen.</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Bestattung in Reinhardsbrunn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Elisabeth willigte ein, und in Reinhardsbrunn versammelte sich fast die gesamte Bevölkerung Thüringens, um ihren verstorbenen Landgrafen zu betrauern. Die feierliche Bestattung wurde auch von Heinrich Raspe, dem neuen Landgrafen, sowie dessen Bruder Konrad, einem Deutschordensritter, begleitet. Während der Feierlichkeiten erhob Rudolf, der Schenk von Vargila, mutig seine Stimme und hielt Heinrich Raspe eine ernste Rede. Er kritisierte scharf dessen Verhalten gegenüber Elisabeth und ihren Kindern und drohte mit dem Zorn Gottes, falls er sein Verhalten nicht ändere und sich mit Elisabeth versöhne.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Worte fanden Gehör: Heinrich Raspe war zu Tränen gerührt und versprach, Elisabeth gerecht zu behandeln. Elisabeth forderte weder Macht noch Herrschaft über Städte oder Ländereien. Sie verlangte lediglich die Rückgabe ihrer Mitgift und die Erfüllung des Witwengutes, das ihr von ihrem verstorbenen Mann zugesichert worden war. Diese Ansprüche wurden ihr gewährt, und sie erhielt Marburg als Witwensitz. Ebenso wurden die Rechte und Ansprüche ihrer Kinder gesichert.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Das Leben in Marburg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 einiger Zeit zog die verwitwete Landgräfin nach Marburg, wo sie ein bescheidenes Leben führte. Dort lebte ein Geistlicher namens Konrad von Marburg, der ihr Beichtvater wurde. Konrad war für seine große Gelehrsamkeit und seinen makellosen Lebenswandel bekannt, jedoch auch für seine extreme Strenge in Fragen der kirchlichen Disziplin, Buße und Selbstkasteiung. Er gewann großen Einfluss auf Elisabeth und prägte ihr weiteres Leben stark.</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Elisabeths Leben in Marburg war geprägt von ihrer Hingabe an Gott und einem Streben nach Heiligkeit, das sie bis zu ihrem frühen Tod begleiten sollte.</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100.</w:t>
      </w:r>
      <w:r>
        <w:rPr>
          <w:rFonts w:ascii="Times New Roman" w:eastAsia="Times New Roman" w:hAnsi="Times New Roman" w:cs="Times New Roman"/>
          <w:sz w:val="24"/>
          <w:szCs w:val="24"/>
        </w:rPr>
        <w:t xml:space="preserve">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Von Elisabeths Tod und Heiligsprechung </w:t>
      </w:r>
      <w:r>
        <w:rPr>
          <w:rFonts w:ascii="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Schon zu Lebzeiten als Landgräfin wählte Elisabeth den strengen Prediger und Inquisitor Konrad von Marburg zu ihrem Beichtvater. Ihr Gemahl, Landgraf Ludwig, hatte ihm großes Vertrauen entgegengebracht und ihm weitreichende geistliche Befugnisse erteilt. Elisabeth gelobte Konrad im Katharinenkloster zu Eisenach Gehorsam, unterwarf sich seinen Forderungen, geißelte sich auf sein Verlangen und führte ein Leben voller Entsagung und asketischer Strenge. Gemeinsam mit ihren treuen Gefährtinnen Jutta und Eisentrud trat sie als Tertiarin dem Orden des heiligen Franziskus bei. Von da an trug sie das einfache Gewand der grauen Schwestern und entsagte in einer öffentlichen Zeremonie in der Minoritenkirche zu Eisenach der Welt und allen weltlichen Freuden.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Elisabeth zog in eine bescheidene Bauernhütte nahe Marburg, bevor für sie ein kleines Häuschen aus Holz und Lehm errichtet wurde. Dort gründete sie von ihrer Mitgift ein Armenhaus und ein Krankenhaus. Sie widmete sich der Pflege von Kranken, unterstützte Bedürftige, tröstete Gefangene und bestattete Verstorbene. Mit unermüdlichem Einsatz spann sie Wolle für die Armen und lebte selbst von bescheidenen Mahlzeiten, gekleidet in einfache, oft geflickte Kleider.</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Ein Leben in Demut und Hingabe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Trotz aller Mühen und Qualen, die Konrad von Marburg ihr auferlegte – darunter auch körperliche Misshandlungen –, trug Elisabeth diese Lasten mit himmlischer Geduld. Sie lehnte es ab, ihre asketische Lebensweise zu ändern oder in ihre ungarische Heimat zurückzukehren. Für sie lag ihr Glück in der Demut, den Schmerzen und dem Dienst an Gott.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 der Zeit wuchs die Verehrung der Bevölkerung für Elisabeth. Doch ihr selbst auferlegtes entbehrungsreiches Leben schwächte ihre Gesundheit. Am 19. November 1231 starb Elisabeth im Alter von nur 24 Jahren. Ihr Tod wurde von der Bevölkerung tief betrauert, und bald verbreiteten sich Berichte über wundersame Ereignisse an ihrem Grab.</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Heiligsprechung und Erhebung der Gebeine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Konrad von Marburg sammelte Berichte über diese Wunder und sandte sie an Papst Gregor IX. Elisabeths Schwager, der Deutschordensritter Konrad von Thüringen, reiste ebenfalls zum Papst nach Perugia. Am Pfingsttag des Jahres 1234 wurde Elisabeth unter großem Pomp im Kloster des Dominikanerordens heiliggesprochen. Die feierliche Verkündung ihrer Heiligsprechung erfolgte am 1. Juni 1235, und die päpstliche Bulle wurde in allen Kirchen Deutschlands verlesen.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Der Erzbischof von Mainz bestimmte den 1. Mai 1236 als den Tag der feierlichen Erhebung von Elisabeths Gebeinen. An diesem Tag versammelten sich unzählige Gläubige in Marburg. Selbst Kaiser Friedrich II. war anwesend, ebenso wie zahlreiche Erzbischöfe, Bischöfe und hochrangige Adlige. Der Kaiser, in einem grauen Büßergewand ohne Schmuck, trug lediglich eine goldene Krone auf dem Haupt. Mit eigenen Händen legte er Hand an die Erhebung der Gebeine und krönte Elisabeth mit einer goldenen Krone. Dabei sprach er: </w:t>
      </w:r>
      <w:r>
        <w:rPr>
          <w:rFonts w:ascii="Times New Roman" w:eastAsia="Times New Roman" w:hAnsi="Times New Roman" w:cs="Times New Roman"/>
          <w:b/>
          <w:sz w:val="24"/>
          <w:szCs w:val="24"/>
        </w:rPr>
        <w:t xml:space="preserve">„Da ich sie auf </w:t>
      </w:r>
      <w:r>
        <w:rPr>
          <w:rFonts w:ascii="Times New Roman" w:eastAsia="Times New Roman" w:hAnsi="Times New Roman" w:cs="Times New Roman"/>
          <w:b/>
          <w:sz w:val="24"/>
          <w:szCs w:val="24"/>
        </w:rPr>
        <w:lastRenderedPageBreak/>
        <w:t>Erden nicht zur Kaiserin krönen konnte, will ich sie nun ehren als ewige Königin im Reich Gottes.“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Kinder Elisabeths knieten ergriffen vor der Truhe, die die Gebeine ihrer Mutter barg. An diesem Tag wurden reiche Spenden gesammelt, um den Bau der prachtvollen Elisabethkirche in Marburg zu fördern, die ihr Mausoleum werden sollte.</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Das Vermächtnis Elisabeths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Jahrhunderte später lebt das Andenken an Elisabeth in Thüringen und Hessen fort. Ihre Hingabe, Barmherzigkeit und Opferbereitschaft machen sie bis heute zu einer der verehrtesten Heiligen. Sie bleibt ein leuchtendes Vorbild für gelebte Nächstenliebe und tiefen Glauben, das niemals verblassen wird.</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101.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Vergeltungen </w:t>
      </w:r>
      <w:r>
        <w:rPr>
          <w:rFonts w:ascii="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Viele Menschen handelten nicht gerecht gegenüber Elisabeth, und einige von ihnen wurden von der Hand der Vergeltung getroffen. An erster Stelle stand Landgraf Heinrich Raspe. Obwohl es möglicherweise gerechtfertigt war, die maßlose Freigebigkeit seiner verwitweten Schwägerin einzuschränken, war sein Verhalten dennoch grausam. Statt Elisabeth und ihre Kinder zu unterstützen, stieß er sie ins Elend. Er weigerte sich, als Vormund seines Neffen Ludwig zu agieren, bis dieser das Erwachsenenalter erreichte, und wollte stattdessen alleiniger Herrscher über Thüringen sein. Heinrich plante, eine neue Dynastie zu gründen, die allein aus seinem Stamm hervorgehen sollte.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Sein Bruder Konrad, der ähnliche Ambitionen hegte, übernahm die Regentschaft von Hessen. Der dritte Bruder, Hermann, wurde zur Seite gedrängt, selbst als er heranwuchs. Ihn verheiratete man, als er fast noch ein Kind war. Doch als die Möglichkeit bestand, dass Hermann durch Unterstützung aus dem mächtigen Herzogshaus Braunschweig – dem seiner Gemahlin Helene entstammte – sein Erbe fordern könnte, verschwand er spurlos. Hermann war zu diesem Zeitpunkt erst 17 Jahre alt und kinderlos. Die Gerüchteküche jener Zeit machte Heinrich Raspe für Hermanns Verschwinden verantwortlich und behauptete, er habe seinen Neffen vergiftet, um sich den Landgrafenthron zu sichern.</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Das Ende der alten Dynastie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Konrad, Heinrichs Bruder, führte viele Kämpfe, wurde vom Papst und der Kirche exkommuniziert und trat schließlich dem Deutschritterorden bei. Da er als Ordensmitglied nicht heiraten durfte, konnte er Thüringen keinen Erben hinterlassen. Heinrich selbst heiratete dreimal, doch keine seiner Ehen brachte Kinder hervor. Seine erste Frau, Elisabeth von Braunschweig, starb 1231 kinderlos. Auch seine zweite Ehe mit Gertrud von Österreich blieb ohne Nachkommen; sie starb 1244. Schließlich heiratete er Beatrix von Brabant, doch auch diese Ehe blieb kinderlos.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Heinrich verwickelte sich in politische Konflikte und ließ sich von Papst Innozenz IV. zum Gegenkönig von Kaiser Friedrich II. ausrufen, obwohl er diesem zuvor zu Dank verpflichtet war. Friedrichs Sohn Konrad rächte den Verrat seines Vaters und besiegte Heinrich Raspe in der Schlacht bei Ulm. Heinrich floh verwundet und starb kurz darauf auf der Wartburg. Mit ihm erlosch der Stamm der alten Landgrafen von Thüringen.</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Konrad von Marburgs grausames Ende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Konrad von Marburg, der Beichtvater und strenge Zuchtmeister Elisabeths, fand ein tragisches Ende. Seine grausame Behandlung der Fürstin – er trennte sie von ihren Kindern und treuen Dienerinnen und misshandelte sie – spiegelte sich in seiner Rolle als päpstlicher Inquisitor wider. Konrad war für seine brutalen Methoden bekannt: Wer auch nur im Verdacht stand, ein Ketzer zu sein, wurde verbrannt.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 Jahr 1233 klagte er mehrere Adlige der Ketzerei an, darunter den Grafen von Sayn, den Grafen von Henneberg und die Gräfin von Loots. Doch die Unschuld dieser Personen wurde </w:t>
      </w:r>
      <w:r>
        <w:rPr>
          <w:rFonts w:ascii="Times New Roman" w:eastAsia="Times New Roman" w:hAnsi="Times New Roman" w:cs="Times New Roman"/>
          <w:sz w:val="24"/>
          <w:szCs w:val="24"/>
        </w:rPr>
        <w:lastRenderedPageBreak/>
        <w:t>bewiesen. Auf seiner Rückreise von Mainz nach Marburg, begleitet von seinen Helfern – dem Dominikaner Konrad von Tours und einem Mann namens Hans, der einarmig und einäugig war –, wurde er von erbitterten Anhängern der zu Unrecht Beschuldigten überfallen. Konrad von Marburg und sein Gefährte Konrad von Tours wurden erschlagen. Der einarmige Hans entkam zunächst, wurde jedoch später an einem Galgen hingerichtet.</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späte Gerechtigkeit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Schicksale dieser Personen wurden von der Bevölkerung als Zeichen göttlicher Vergeltung angesehen. Heinrich Raspe und Konrad von Marburg, die Elisabeth und andere unschuldig verfolgt hatten, erhielten beide ihre gerechte Strafe – ein Schicksal, das für die Nachwelt als Mahnung galt.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102.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Sophias Handschuh </w:t>
      </w:r>
      <w:r>
        <w:rPr>
          <w:rFonts w:ascii="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älteste Tochter der heiligen Elisabeth, Sophia, heiratete Herzog Heinrich II. von Brabant und gebar ihm sechs Kinder. Ihr jüngster Sohn, ebenfalls Heinrich genannt, war der Enkel der heiligen Elisabeth und hatte nach dem Aussterben des Thüringer Landgrafengeschlechts Anspruch auf Thüringen und Hessen. Doch Heinrich Raspe, der letzte Landgraf aus diesem Stamm, hatte kurz vor seinem kinderlosen Tod das Erbe an seinen Neffen Heinrich, Markgraf von Meißen, vergeben. Dieser Neffe, später als "der Erlauchte" bekannt, war ein starker und mutiger Fürst und hatte bereits von Kaiser Friedrich II. ein offizielles Anwartschaftsschreiben für die Landgrafschaft Thüringen erhalten.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 Heinrich Raspes Tod beanspruchte der Markgraf Thüringen sofort für sich. Hessen jedoch, das als freies Land galt, stellte sich hinter den kleinen Heinrich von Brabant, der erst vier Jahre alt war und deshalb „das Kind von Brabant“ genannt wurde. Sophias Heimatstadt Marburg öffnete ihr und ihrem Sohn die Tore. Als sie mit dem Jungen auf dem Arm vor die Bürger trat, rief sie sie dazu auf, das Recht ihres Sohnes zu verteidigen. Die Erinnerung an ihre heilige Mutter, Elisabeth, war noch frisch und bewegte die Herzen der Menschen.</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Der Konflikt eskaliert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Sophia setzte sich unermüdlich für das Erbe ihres Sohnes ein. Sie konnte zwar nicht den Anspruch Heinrichs des Erlauchten auf die Reichslehen Thüringens bestreiten, die ihm der Kaiser verliehen hatte. Doch sie pochte auf die Grafschaft Thüringen und die Allodialgüter, die Ludwig der Bärtige und dessen Nachkommen erworben hatten. Sophia zog mit ihrem Sohn sogar nach Eisenach, um mit Heinrich dem Erlauchten zu verhandeln. Eine Einigung schien möglich, doch der Einfluss von Heinrichs Beratern, insbesondere seines Marschalls Helwig von Schlotheim, machte jede Annäherung zunichte.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Helwig riet dem Markgrafen:</w:t>
      </w:r>
      <w:r>
        <w:rPr>
          <w:rFonts w:ascii="Times New Roman" w:eastAsia="Times New Roman" w:hAnsi="Times New Roman" w:cs="Times New Roman"/>
          <w:sz w:val="24"/>
          <w:szCs w:val="24"/>
        </w:rPr>
        <w:br/>
        <w:t>„Würdest du mit einem Fuß im Himmel und dem anderen auf der Wartburg stehen, so ziehe lieber den Fuß aus dem Himmel, um sicher auf der Wartburg zu stehen!“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Worte veränderten Heinrichs Haltung. Er verschob die Verhandlungen auf die Entscheidung eines neuen Kaisers, der in der Zeit des Interregnums noch gewählt werden musste. In der Zwischenzeit schwor Heinrich der Erlauchte sein Recht auf Thüringen in der Kirche zu Eisenach, indem er auf eine Reliquie der heiligen Elisabeth – eine Rippe – seinen Eid ablegte. Zwanzig seiner Gefolgsleute schworen ebenfalls in Sophias Gegenwart.</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Sophias mutige Herausforderung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Sophia war von diesem Verrat tief getroffen. Wütend und in Tränen aufgelöst, zog sie ihren Handschuh aus, warf ihn in die Luft und rief:</w:t>
      </w:r>
      <w:r>
        <w:rPr>
          <w:rFonts w:ascii="Times New Roman" w:eastAsia="Times New Roman" w:hAnsi="Times New Roman" w:cs="Times New Roman"/>
          <w:sz w:val="24"/>
          <w:szCs w:val="24"/>
        </w:rPr>
        <w:br/>
        <w:t>„O du, Feind aller Gerechtigkeit – Teufel, ich meine dich! Nimm diesen Handschuh, zusammen mit den falschen Ratgebern, die meinen Sohn um sein Erbe betrügen!“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Damit erklärte Sophia von Brabant selbst dem Teufel den Krieg. Und dann geschah etwas Unheimliches: Der Handschuh, den sie in die Luft geschleudert hatte, fiel nicht zurück. Die Menschen sahen dies als Zeichen, dass der Teufel die Herausforderung angenommen hatte.</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Der Thüringer Erbfolgekrieg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Kurz darauf brach der Thüringer Erbfolgekrieg aus, ein blutiger Konflikt, der das Land für viele Jahre in Unruhe stürzte. Sophias Mut und Entschlossenheit machten sie zu einer Symbolfigur für die Rechte ihres Sohnes und für Gerechtigkeit. Doch die Folgen des Krieges sollten die Region noch lange belasten.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103.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Bürgertreue </w:t>
      </w:r>
      <w:r>
        <w:rPr>
          <w:rFonts w:ascii="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Thüringen herrschte während des Erbfolgekriegs ein großes Chaos – niemand wusste mehr, wer Koch oder Kellner war, so sehr ging es drunter und drüber. Eines Tages kam die Herzogin Sophia erneut nach Eisenach, doch die Bürger hatten das Georgentor verschlossen und verweigerten ihr den Einlass. Wütend trat Sophia vor das Tor, griff nach einer Axt und schlug zwei tiefe Kerben in das massive Eichenholz. Diese Kerben sollen noch 200 Jahre später sichtbar gewesen sein. Beeindruckt von ihrem entschlossenen Auftreten, öffneten die Eisenacher schließlich das Tor und ließen Sophia und ihr Gefolge in die Stadt.</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Der Kampf um Eisenach</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Erbfolgekrieg spaltete die Thüringer Ritterschaft. Während viele Vasallen des Kaisers sich dem Markgrafen von Meißen, Heinrich dem Erlauchten, anschlossen, hielten andere zu Sophia von Brabant und ihrem Sohn, dem Kind von Brabant. Einige Ritter wollten jedoch keinem Herrscher dienen und errichteten ihre eigenen Burgen, um sich selbst zu verteidigen. Rund um Eisenach entstanden viele neue Festungen, darunter das Steinhaus derer von Wangenheim auf dem Kalenberg und die Burg Brandenfels an der Werra.</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Bürger von Eisenach unterstützten Sophia von Brabant und ihren Sohn. Unter der Führung ihres Bürgermeisters Heinrich Velsbach belagerten sie die Wartburg, die Heinrich der Erlauchte besetzt hielt. Sie eroberten den Mittelstein vor der Wartburg und errichteten auf deren Rückseite die „Frauenburg“, auch „Frau-Sophienburg“ genannt, um die Zugänge zur Wartburg zu blockieren.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der Markgraf ließ sich nicht leicht einschüchtern. Unterstützt von Rudolph von Vargila, der die Burg Rudolphstein als Gegenposten zur Frauenburg errichtete, sperrte er die Straße nach Franken und versuchte, die Eisenacher zu schwächen.</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Der Krieg eskaliert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Sophia erhielt Unterstützung von ihrem Schwiegersohn Herzog Albrecht I. von Braunschweig, der mit ihrer jüngsten Tochter Elisabeth verheiratet war. Mit einer Streitmacht zog Albrecht in Thüringen ein und verwüstete so viel Land wie möglich, das Heinrich dem Erlauchten gehörte. Doch sein Feldzug endete in einer Niederlage: Rudolph von Vargila überfiel Albrechts Truppen, zerschlug sie und nahm den Herzog gefangen.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Zur selben Zeit plante Heinrich der Erlauchte einen gewagten Angriff. In einer stürmischen Nacht ließ er das Tor der Wartburg öffnen und zog mit einer Schar bewaffneter Männer, die mit Sturmleitern und Pechkränzen ausgerüstet waren, zur Rückseite des Mittelsteins. Dort, bei den Felsen „Mönch“ und „Nonne“, erklommen sie die unbewachte Rückmauer der Burg und nahmen die Besatzung gefangen. Schließlich steckten sie die Burg in Brand. Die Flammen erhellten die Nacht, und die Bürger von Eisenach wurden durch das Hornsignal ihrer Türmer alarmiert. Sie wollten ihrer Besatzung zu Hilfe eilen und öffneten das Prediger-Tor.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Doch währenddessen war Heinrich mit seinen Männern bereits zur Stadtmauer vorgedrungen. Nahe dem Barfüßerkloster hatte er Verbündete unter den Bürgern, die des Krieges müde waren. Sie öffneten ihm die Tore mit den Worten:</w:t>
      </w:r>
      <w:r>
        <w:rPr>
          <w:rFonts w:ascii="Times New Roman" w:eastAsia="Times New Roman" w:hAnsi="Times New Roman" w:cs="Times New Roman"/>
          <w:sz w:val="24"/>
          <w:szCs w:val="24"/>
        </w:rPr>
        <w:br/>
        <w:t>„Kommt herein im Namen Gottes! Wie lange sollen wir dieses Elend noch ertragen?“</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Bestrafung der Bürger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Heinrich der Erlauchte eroberte Eisenach und nahm den gesamten Stadtrat gefangen. Am nächsten Tag kehrte er zur Wartburg zurück, nachdem er einige Ratsmitglieder enthauptet hatte. Den treuesten Unterstützer Sophias, Bürgermeister Heinrich Velsbach, führte er auf die Burg.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Dort befand sich eine Blide, </w:t>
      </w:r>
      <w:proofErr w:type="gramStart"/>
      <w:r>
        <w:rPr>
          <w:rFonts w:ascii="Times New Roman" w:eastAsia="Times New Roman" w:hAnsi="Times New Roman" w:cs="Times New Roman"/>
          <w:sz w:val="24"/>
          <w:szCs w:val="24"/>
        </w:rPr>
        <w:t>eine Steinschleuder</w:t>
      </w:r>
      <w:proofErr w:type="gramEnd"/>
      <w:r>
        <w:rPr>
          <w:rFonts w:ascii="Times New Roman" w:eastAsia="Times New Roman" w:hAnsi="Times New Roman" w:cs="Times New Roman"/>
          <w:sz w:val="24"/>
          <w:szCs w:val="24"/>
        </w:rPr>
        <w:t>, mit der zuvor Felsbrocken auf den Mittelstein geschleudert worden waren. Heinrich befahl, den Bürgermeister auf die Blide zu legen und ihn durch die Luft zu schleudern. Während Velsbach in den Tod flog, rief er noch:</w:t>
      </w:r>
      <w:r>
        <w:rPr>
          <w:rFonts w:ascii="Times New Roman" w:eastAsia="Times New Roman" w:hAnsi="Times New Roman" w:cs="Times New Roman"/>
          <w:sz w:val="24"/>
          <w:szCs w:val="24"/>
        </w:rPr>
        <w:br/>
        <w:t>„Thüringen gehört doch dem Kind von Brabant!“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der Stelle, an der Heinrich Velsbach zerschmettert aufschlug, wurde später ein Gedenkstein errichtet. Es heißt, wer dreimal schweigend um diesen Stein geht, erhält von einer unsichtbaren Hand einen kräftigen Backenstreich.</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104. </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Wangenbiss </w:t>
      </w:r>
      <w:r>
        <w:rPr>
          <w:rFonts w:ascii="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Neun Jahre lang tobte der Thüringer Erbfolgekrieg, und das Land und seine Bewohner hatten schwer gelitten. Schließlich einigten sich die streitenden Parteien: Herzogin Sophia verzichtete auf alle Ansprüche auf Thüringen für ihren Sohn Heinrich, das sogenannte „Kind von Brabant“. Im Gegenzug erhielt sie ganz Hessen, und Heinrich wurde der erste Landgraf von Hessen und der Stammvater der noch heute existierenden hessischen Fürstenhäuser.</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Zur Feier des Friedens veranstaltete Markgraf Heinrich der Erlauchte in Nordhausen ein prachtvolles Turnier. Unter den Gästen waren auch Heinrichs ältester Sohn Albrecht und dessen Frau Margaretha, eine Tochter Kaiser Friedrichs II. Albrecht übernahm als ältester Sohn die Landgrafschaft Thüringen und die Pfalz Sachsen, während sein jüngerer Bruder Dietrich das Osterland und Landsberg erhielt.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Albrecht war ein kriegerischer, aber auch streitlustiger Mann. Seine unkontrollierten Leidenschaften, insbesondere die Liebe zu Kunigunde von Eisenberg, einer Hofdame seiner Frau, führten dazu, dass er in Konflikte geriet – mit seinem Vater, seinen Brüdern und sogar seinen eigenen Kindern. Wegen seines Lebenswandels erhielt er später den Beinamen „der Entartete“.</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Intrige auf der Wartburg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Landgraf von Thüringen residierte Albrecht auf der Wartburg. Dort vergaß er seine Ehefrau Margaretha völlig und lebte nur für Kunigunde. Sie hatte ihn mit ihrem Charme völlig in ihren Bann gezogen, sodass er sogar plante, seine Frau töten zu lassen. Ein armer Knecht, der täglich mit zwei Eseln Fleisch und Brot aus der Stadt zur Burg brachte, sollte Margaretha im Schlaf das Genick brechen. Im Gegenzug versprach Albrecht ihm eine großzügige Belohnung.</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als die Zeit gekommen war, zögerte der Knecht. Er fürchtete die Konsequenzen, ganz gleich, ob er die Tat ausführte oder nicht. Schließlich offenbarte er Margaretha den mörderischen Plan. Tief erschrocken rief die Landgräfin ihren treuesten Vertrauten, Rudolf von Vargila, herbei. Gemeinsam mit weiteren Getreuen schmiedeten sie einen Plan: Margaretha sollte fliehen.</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Flucht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Noch in derselben Nacht bereitete Margaretha ihre Flucht vor. Sie verabschiedete sich schweren Herzens von ihren drei Söhnen: Heinrich (16 Jahre alt), Friedrich (15 Jahre) und Dietzmann (10 Jahre). In einem Moment tiefster Trauer biss sie Friedrich heftig in die Wange, sodass Blut floss. Auf Rudolfs Einwand, sie könne ihre Kinder verletzen, antwortete sie:</w:t>
      </w:r>
      <w:r>
        <w:rPr>
          <w:rFonts w:ascii="Times New Roman" w:eastAsia="Times New Roman" w:hAnsi="Times New Roman" w:cs="Times New Roman"/>
          <w:sz w:val="24"/>
          <w:szCs w:val="24"/>
        </w:rPr>
        <w:br/>
        <w:t>„Ich habe ihn gebissen, damit er sich immer an das Leid seiner Mutter und diesen Abschied erinnert.“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Flucht war gefährlich, denn die Burg war gut bewacht. Über den sogenannten Margarethengang gelangte sie an die westliche Burgmauer. Mit Seilen, die aus Bettlaken </w:t>
      </w:r>
      <w:r>
        <w:rPr>
          <w:rFonts w:ascii="Times New Roman" w:eastAsia="Times New Roman" w:hAnsi="Times New Roman" w:cs="Times New Roman"/>
          <w:sz w:val="24"/>
          <w:szCs w:val="24"/>
        </w:rPr>
        <w:lastRenderedPageBreak/>
        <w:t>geknotet wurden, ließ man Margaretha, ihre Hofdamen und den Knecht hinunter. In der Dunkelheit entkamen sie unbemerkt und schlugen sich durch den Wald in Richtung Frankfurt.</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Zunächst fanden sie Zuflucht auf der Burg Krainberg, später in Fulda, wo der Abt sie freundlich empfing. Schließlich erreichte Margaretha Frankfurt und fand in einem Kloster Asyl. Doch die Strapazen und das erlebte Leid hinterließen tiefe Spuren. Margaretha starb bald nach ihrer Flucht und wurde in Frankfurt begraben.</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Das Vermächtnis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Wangenbiss, den Margaretha ihrem Sohn Friedrich aus schmerzlicher Mutterliebe zugefügt hatte, wurde zum Symbol für ihr Leid und ihre Stärke. Friedrich wuchs heran und wurde später ein einflussreicher Herrscher. Die Geschichte seiner Mutter blieb in Thüringen und Hessen lebendig – eine Erinnerung an die Opfer, die sie für ihre Kinder und ihre Würde brachte.</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105. </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Von Friedrich mit der gebissenen Wange </w:t>
      </w:r>
      <w:r>
        <w:rPr>
          <w:rFonts w:ascii="Times New Roman" w:hAnsi="Times New Roman" w:cs="Times New Roman"/>
          <w:sz w:val="24"/>
          <w:szCs w:val="24"/>
        </w:rPr>
        <w:t>(in moderner Sprache)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Nacht, nachdem Fürstin Margaretha von der Wartburg geflohen war, erwartete Landgraf Albrecht, dass am Morgen ein großes Zetergeschrei durch das Schloss gellen würde, da man den Tod der Fürstin entdecken würde. Doch zu seiner Überraschung blieb alles still. Er schickte nach dem Eseltreiber, doch die Boten kamen zurück und berichteten, dieser sei nicht aufzufinden. Schließlich begab sich der Landgraf selbst in die Gemächer seiner Frau, um ihre Kammermägde zu fragen, ob die Herrin bereits aufgestanden sei – aber auch die Mägde waren verschwunden. Margaretha war fort, und allmählich dämmerte Albrecht, was geschehen war. Eine düstere Ahnung beschlich ihn, und obwohl er sich insgeheim erleichtert fühlte, dass er seiner ungeliebten Frau ohne Blutvergießen ledig geworden war, lastete der Gedanke schwer auf ihm.</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Er unternahm nicht viel, um Margaretha verfolgen zu lassen, sandte aber reitende Eilboten zu seinem Vater und seinem Bruder, um sie über Margarethas Flucht zu informieren. Diezmann, sein Bruder, verließ daraufhin sein Schloss Landsberg im Osterland und kam auf die Wartburg. Dort musste er eine schändliche Lüge hören, die Albrecht sich ausgedacht hatte: Er behauptete, Margaretha sei mit einem Geliebten geflohen, mit dem sie in unehrbarer Vertrautheit gestanden habe.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Diezmann durchschaute die Lage jedoch sofort und bat Albrecht, ihm Margarethas Kinder anzuvertrauen, damit Albrecht weniger an seine Frau erinnert würde. Das kam Albrecht gelegen, und er überließ ihm die Kinder gerne. Der älteste Sohn, Heinrich, kam zu seinem Großvater Heinrich dem Erlauchten, während Diezmann, der kürzlich Helene von Brandenburg geheiratet hatte, die beiden jüngeren Söhne aufnahm.</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Landgraf Albrecht jedoch hatte mit Kunne, seiner Geliebten, einen Sohn namens Apitz gezeugt. Nach Kunnes Tod heiratete Albrecht sie posthum und legitimierte damit Apitz. Er plante, ihm das reiche Erbe zu hinterlassen, was zu Spannungen mit seinen älteren Söhnen führte. Die Konflikte zwischen Albrecht und seinen Söhnen, besonders Heinrich und Friedrich, eskalierten und stürzten Thüringen in neues Unglück, nachdem das Land schon im Erbfolgekrieg gelitten hatte.</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Zunächst war Albrecht im Vorteil. Er vertrieb Heinrich, den ältesten Sohn, der von seinem Großvater die Verwaltung des Pleisner Landes erhalten hatte. Heinrich musste fliehen und wurde spöttisch „Heinrich ohne Land“ genannt. Friedrich, der mittlere Sohn, wurde von seinem Vater gefangen genommen und über ein Jahr lang im Hungerturm der Wartburg festgehalten, bis ihn seine Freunde heimlich befreiten.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Kämpfe dauerten jahrelang an, doch Friedrich gelang es, nach dem Tod seines Großvaters und seines Onkels, die Ländereien zu übernehmen. Er wurde zuversichtlich und erhielt den Beinamen „der Freudige“. Albrecht hingegen verkaufte schließlich Thüringen für zwölftausend Mark Silber an Kaiser Adolf von Nassau. Dieser brachte fremde Truppen ins Land, die es verwüsteten, aber auch oft ihre Strafe erhielten.</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Nach dem Tod von Kunne und Apitz heiratete Albrecht die Witwe eines Grafen von Arnshaugk. Ihre Tochter Elisabeth blieb auf der Burg Arnshaugk zurück. Friedrich verliebte sich in Elisabeth, entführte und heiratete sie. Damit wurde er der Schwiegersohn seiner Stiefmutter – und, wenn man so will, auch seines Vaters.</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Friedrich, der nie den Biss seiner Mutter auf seiner Wange vergaß, führte weiterhin Krieg gegen seinen Vater. Dabei gerieten Städte wie Eisenach in großen Schaden. Schließlich gelang es Friedrich, die Wartburg in einer Nacht durch eine List und ohne viel Blutvergießen einzunehmen. Er hatte sich mit seinen Männern tagsüber in einer Schlucht versteckt, die noch heute Landgrafenloch genannt wird. Friedrich nahm seinen Vater gefangen und ließ dessen Frau ehrenvoll auf der Wartburg, wo auch seine eigene Gemahlin hinzukam.</w:t>
      </w:r>
    </w:p>
    <w:p>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Friedrichs neuerlicher Triumph war nicht von Dauer.</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106.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Der Taufritt </w:t>
      </w:r>
      <w:r>
        <w:rPr>
          <w:rFonts w:ascii="Times New Roman" w:hAnsi="Times New Roman" w:cs="Times New Roman"/>
          <w:sz w:val="24"/>
          <w:szCs w:val="24"/>
        </w:rPr>
        <w:t>(in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Bürger von Eisenach hielten treu zu ihrem alten Herrn, dem Landgrafen Friedrich, und sandten Boten zum Kaiser, um Unterstützung zu erbitten. Sie belagerten die Wartburg so eng, dass sie alle Versorgungswege abschnitten. Wegen ihrer unzugänglichen Lage auf einem hohen Felsen war die Festung nur schwer zu stürmen oder mit Steinschleudern anzugreifen.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Während dieser Belagerung brachte Friedrichs junge Frau, Elisabeth, auf der Wartburg ein Töchterchen zur Welt. Doch das Kind konnte nicht getauft werden, da sich kein Geistlicher auf der Burg befand und keiner erreichbar war. Daraufhin fasste Friedrich der Freudige einen mutigen Entschluss.</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Er wählte zwölf tapfere Männer aus seinen Reihen aus und stieg mit ihnen auf Pferde. Die Amme des Kindes sollte das Baby auf einem sicheren Pferd mitnehmen. In einer dunklen Nacht ritt Friedrich mit seiner kleinen Gruppe über einen schmalen Pfad hinab ins Tal, durch das Helletal und über den Gaulanger, der vor dem Frauentor lag. Sie erreichten den Talgrund des Engelsbachs – oder Sengelbachs – hinter dem Karthäuserberg. Von dort folgten sie der Weinstraße weiter.</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Reiter waren schon weit gekommen, als in der Stadt Alarm geschlagen wurde. Die Wächter bliesen in ihre Hörner, und eine Reitertruppe brach durch das Nikolaithor hervor, um die Flüchtigen zu verfolgen. Friedrichs Gruppe hielt ein hohes Tempo, doch das Baby begann laut zu schreien. Die Amme hielt ihr Pferd an, und Friedrich wandte sich um.</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„Was ist los? Warum schreit das Kind?“ fragte er.</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Amme antwortete: „Herr, es hat Durst! Es wird nicht schweigen, bis es trinken kann.“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Friedrich rief: „Haltet an! Meine Tochter soll </w:t>
      </w:r>
      <w:proofErr w:type="gramStart"/>
      <w:r>
        <w:rPr>
          <w:rFonts w:ascii="Times New Roman" w:eastAsia="Times New Roman" w:hAnsi="Times New Roman" w:cs="Times New Roman"/>
          <w:color w:val="000000"/>
          <w:sz w:val="24"/>
          <w:szCs w:val="24"/>
        </w:rPr>
        <w:t>um dieser Jagd</w:t>
      </w:r>
      <w:proofErr w:type="gramEnd"/>
      <w:r>
        <w:rPr>
          <w:rFonts w:ascii="Times New Roman" w:eastAsia="Times New Roman" w:hAnsi="Times New Roman" w:cs="Times New Roman"/>
          <w:color w:val="000000"/>
          <w:sz w:val="24"/>
          <w:szCs w:val="24"/>
        </w:rPr>
        <w:t xml:space="preserve"> willen nichts entbehren, und koste es das ganze Thüringerland!“</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Männer bildeten einen Schutzkreis um die Amme, die das Kind stillte. Derweil hörten sie die Verfolger in der Nähe, doch es kam nicht zum Kampf. Wahrscheinlich jagten die Verfolger die Hauptstraße entlang, während Friedrichs Gruppe abseits über Feld- und Waldwege entkommen konnte.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Nach einem anstrengenden Ritt erreichten sie die Burg Tenneberg bei Waltershausen. Friedrich ließ den Abt des nahen Klosters Reinhardsbrunn rufen, der das Kind taufte und ihm den Namen Elisabeth gab.</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Nach der Taufe sammelte Friedrich Unterstützung von seinen Freunden und Vasallen. Mit neuen Vorräten versorgte er die Wartburg und brachte ganz Thüringen auf seine Seite. Der Kaiser, Albrecht, war darüber sehr erzürnt und plante, Thüringen mit einem Heer anzugreifen, so wie er die Schweiz bedrohte. Doch bevor es dazu kam, wurde Albrecht von seinem eigenen Neffen, Johann von Schwaben, ermordet.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Dieser Vorfall änderte die Lage entscheidend. Die Bürger von Eisenach unterwarfen sich Friedrich als ihrem rechtmäßigen Herrscher. Die Abtrünnigen leisteten ihm erneut Huldigung, und Untreue sowie begangene Vergehen mussten gesühnt werden. Die Zwingburg Klemme, </w:t>
      </w:r>
      <w:r>
        <w:rPr>
          <w:rFonts w:ascii="Times New Roman" w:eastAsia="Times New Roman" w:hAnsi="Times New Roman" w:cs="Times New Roman"/>
          <w:color w:val="000000"/>
          <w:sz w:val="24"/>
          <w:szCs w:val="24"/>
        </w:rPr>
        <w:lastRenderedPageBreak/>
        <w:t>die die Bürger in ihrem Freiheitseifer zerstört hatten, mussten sie neu und prächtig wiederaufbauen.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dieser Zeit wurde auch Friedrichs Bruder, Markgraf Diezmann, in Leipzig durch einen Mordanschlag getötet. Friedrich zog daraufhin schnell nach Sachsen, wo noch kaiserliche Truppen lagerten. Er bereitete sich auf die Schlacht vor und ließ sich die heraldischen Zeichen von Meißen, Pleißen und Thüringen – den wachsenden Mann und die Hörner mit silbernen Kleeblättern – auf den Helm setzen. Dabei sprach er:</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„Heute binde ich auf Meißen,</w:t>
      </w:r>
      <w:r>
        <w:rPr>
          <w:rFonts w:ascii="Times New Roman" w:eastAsia="Times New Roman" w:hAnsi="Times New Roman" w:cs="Times New Roman"/>
          <w:color w:val="000000"/>
          <w:sz w:val="24"/>
          <w:szCs w:val="24"/>
        </w:rPr>
        <w:br/>
        <w:t>Thüringen und Pleißen,</w:t>
      </w:r>
      <w:r>
        <w:rPr>
          <w:rFonts w:ascii="Times New Roman" w:eastAsia="Times New Roman" w:hAnsi="Times New Roman" w:cs="Times New Roman"/>
          <w:color w:val="000000"/>
          <w:sz w:val="24"/>
          <w:szCs w:val="24"/>
        </w:rPr>
        <w:br/>
        <w:t>Und alles, was meine Ahnen je regiert,</w:t>
      </w:r>
      <w:r>
        <w:rPr>
          <w:rFonts w:ascii="Times New Roman" w:eastAsia="Times New Roman" w:hAnsi="Times New Roman" w:cs="Times New Roman"/>
          <w:color w:val="000000"/>
          <w:sz w:val="24"/>
          <w:szCs w:val="24"/>
        </w:rPr>
        <w:br/>
        <w:t>Gott helfe mir auf dieser Fahrt!“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Zwischen Leipzig und Altenburg, nahe dem Dorf Lucka, kam es zu einer blutigen Schlacht gegen das kaiserliche Heer, das größtenteils aus Schwaben bestand. Friedrichs Truppen schlugen die Feinde schmählich in die Flucht. Aus diesem Sieg entstand das Sprichwort: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„Es wird dir glücken,</w:t>
      </w:r>
      <w:r>
        <w:rPr>
          <w:rFonts w:ascii="Times New Roman" w:eastAsia="Times New Roman" w:hAnsi="Times New Roman" w:cs="Times New Roman"/>
          <w:color w:val="000000"/>
          <w:sz w:val="24"/>
          <w:szCs w:val="24"/>
        </w:rPr>
        <w:br/>
        <w:t>wie den Schwaben bei Lucke.“</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107.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Das Spiel von den zehn Jungfrauen</w:t>
      </w:r>
      <w:r>
        <w:rPr>
          <w:rFonts w:ascii="Times New Roman" w:eastAsia="Times New Roman" w:hAnsi="Times New Roman" w:cs="Times New Roman"/>
          <w:b/>
          <w:sz w:val="24"/>
          <w:szCs w:val="24"/>
        </w:rPr>
        <w:t xml:space="preserve"> </w:t>
      </w:r>
      <w:r>
        <w:rPr>
          <w:rFonts w:ascii="Times New Roman" w:hAnsi="Times New Roman" w:cs="Times New Roman"/>
          <w:sz w:val="24"/>
          <w:szCs w:val="24"/>
        </w:rPr>
        <w:t>(in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Nach den vielen Kämpfen und Fehden, die das Thüringerland schwer gezeichnet hatten, kam endlich eine ruhigere und bessere Zeit. In diesen Jahren war das Leben zuvor so freudlos und mühsam gewesen, dass auf dem Marktplatz von Eisenach das Gras eine halbe Elle </w:t>
      </w:r>
      <w:proofErr w:type="gramStart"/>
      <w:r>
        <w:rPr>
          <w:rFonts w:ascii="Times New Roman" w:eastAsia="Times New Roman" w:hAnsi="Times New Roman" w:cs="Times New Roman"/>
          <w:color w:val="000000"/>
          <w:sz w:val="24"/>
          <w:szCs w:val="24"/>
        </w:rPr>
        <w:t>hoch gewachsen</w:t>
      </w:r>
      <w:proofErr w:type="gramEnd"/>
      <w:r>
        <w:rPr>
          <w:rFonts w:ascii="Times New Roman" w:eastAsia="Times New Roman" w:hAnsi="Times New Roman" w:cs="Times New Roman"/>
          <w:color w:val="000000"/>
          <w:sz w:val="24"/>
          <w:szCs w:val="24"/>
        </w:rPr>
        <w:t xml:space="preserve"> war. Doch nun kehrte wieder Lebendigkeit ein, und die Menschen suchten erneut Freude in Festen und Schauspielen.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Am Abend vor dem Sonntag „Misericordias“, dem 24. April 1322, führten die Predigermönche von Eisenach auf der „Rolle“ – einem Platz zwischen der Hauptkirche St. Georgen und dem Barfüßerkloster – ein geistliches Schauspiel auf. Landgraf Friedrich der Freudige, sein Hofstaat und zahlreiche Bürger versammelten sich, um dem Schauspiel zuzusehen.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Das Stück basierte auf dem Evangelium von den fünf klugen und den fünf törichten Jungfrauen. Die Aufführung war als eine Art geistliches Singspiel gestaltet, ernst und feierlich, mit einigen gesprochenen Passagen.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Handlung begann mit dem Auftritt Christi, begleitet von Maria und einem Chor singender Engel. Die zehn Jungfrauen erschienen mit einem Lobgesang. Engelstimmen geboten Stille, und Christus lud die Jungfrauen zu seinem Hochzeitsmahl ein. Die Gruppe teilte sich in zwei Parteien: die fünf klugen Jungfrauen, die das Himmelreich suchten, und die fünf törichten, die der Weltfreude verfielen.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törichten Jungfrauen hielten ein irdisches Festmahl, bei dem einige einschliefen. Später baten sie die klugen Jungfrauen vergeblich um Öl für ihre Lampen, damit sie am Hochzeitsmahl teilnehmen konnten. Schließlich suchten sie selbst nach Öl, doch es war zu spät. Christus erschien als Bräutigam und lud die klugen Jungfrauen ein, an seinem Hochzeitsmahl teilzunehmen. Maria empfing sie und setzte ihnen eine Krone auf. Engelchöre feierten das himmlische Fest.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törichten Jungfrauen flehten Christus an, auch sie aufzunehmen, doch er wies sie streng zurück. Verzweifelt wandten sie sich an Maria, die sich erweichen ließ und bei ihrem Sohn Fürsprache einlegte. Doch ihre Bitten blieben vergeblich. Stattdessen traten Teufel auf, die die törichten Jungfrauen mit Ketten umschlangen.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Szene erreichte ihren Höhepunkt, als die törichten Jungfrauen in verzweifelten Klagen ausbrachen. Sie rauften sich das Haar, schlugen sich an die Brust, verfluchten den Tag ihrer Geburt und ihre Eltern. Schließlich wurden sie von den Teufeln durch ein geöffnetes Höllentor gestoßen, während ein tragischer Klagechor erklang.</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Diese Darstellung erschütterte Landgraf Friedrich zutiefst. Sein tiefer Glaube an die Versöhnung durch Christi Tod und an Marias Fürsprache wurde in seinen Grundfesten erschüttert. Besonders die gnadenlose Härte, die im Schauspiel gezeigt wurde, erfüllte ihn mit Zorn. Er äußerte seinen Unmut laut, doch die heftige Aufregung darüber führte dazu, dass ihn ein Schlag traf, der ihm die Sprache nahm.</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Zwar erholte er sich zunächst und starb nicht sofort, doch seine einstige Lebensfreude und Kraft waren gebrochen. Sein Geist blieb verdunkelt, und zwei Jahre und sechs Monate nach </w:t>
      </w:r>
      <w:r>
        <w:rPr>
          <w:rFonts w:ascii="Times New Roman" w:eastAsia="Times New Roman" w:hAnsi="Times New Roman" w:cs="Times New Roman"/>
          <w:color w:val="000000"/>
          <w:sz w:val="24"/>
          <w:szCs w:val="24"/>
        </w:rPr>
        <w:lastRenderedPageBreak/>
        <w:t>jener unheilvollen Aufführung erlag Friedrich mit der gebissenen Wange schließlich seinen Leiden.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108.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Die Seele in der Helle</w:t>
      </w:r>
      <w:r>
        <w:rPr>
          <w:rFonts w:ascii="Times New Roman" w:eastAsia="Times New Roman" w:hAnsi="Times New Roman" w:cs="Times New Roman"/>
          <w:b/>
          <w:sz w:val="24"/>
          <w:szCs w:val="24"/>
        </w:rPr>
        <w:t xml:space="preserve"> </w:t>
      </w:r>
      <w:r>
        <w:rPr>
          <w:rFonts w:ascii="Times New Roman" w:hAnsi="Times New Roman" w:cs="Times New Roman"/>
          <w:sz w:val="24"/>
          <w:szCs w:val="24"/>
        </w:rPr>
        <w:t>(in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Friedrich der Freudige erreichte ein Alter von 67 Jahren, bevor er verstarb. Er wurde im St.-Katharinen-Kloster beigesetzt. Er hinterließ nur zwei Kinder: seinen Sohn Friedrich, der später als Friedrich der Ernsthafte bekannt wurde, und seine Tochter Elisabeth. Diese war jene Tochter, die Friedrich einst in der Nacht von der Wartburg nach Schloss Tenneberg brachte. Später heiratete sie Heinrich II. von Hessen, den Enkel von Sophia von Brabant und Urenkel der Heiligen Elisabeth.</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Zu dieser Zeit war der Glaube an das Fegefeuer und Orte der sündenreinigenden Qualen fest in der Gesellschaft verankert. In der Gegend rund um die Wartburg hielt sich der alte Glaube besonders hartnäckig. Wer aus den Fenstern des Wartburgpalastes nordostwärts blickte, sah oft den Hörselberg, der in seiner grauenvollen Majestät wie ein Sarg erschien. Geschichten von büßenden Totenheeren unter der Führung von Frau Holle und von Seelen, die in Flammen geläutert wurden, waren noch lebendig. So erzählte man etwa von der Seele des Gemahls der Königin Reinschwig oder von der in Glut auftauchenden Seele des „Eisernen Landgrafen“.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Friedrich der Ernsthafte, der Sohn des verstorbenen Landgrafen, verspürte denselben Wunsch, den schon Ludwig der Milde gehegt hatte: Er wollte wissen, wie es um die Seele seines Vaters stand. Also ließ er einen Meister der schwarzen Kunst rufen. Dieser offenbarte ihm, dass die Seele seines Vaters im Fegefeuer litt, und zwar unterhalb der Wartburg, im Grund hinter dem hintersten Turm.</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alte Sage verlegte den Ort des Fegefeuers somit direkt in die Nähe der Wartburg. Noch heute erstreckt sich von der Rückseite der Burg ein grünes Tal, das „Helltal“ genannt wird, hinab bis zu den sogenannten „Tränenteichen“. Bei vielen Burgen gibt es solche schaurigen Stellen hinter den steilsten Mauern, die „die Hölle“ genannt werden – so auch beim Kynast.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Im Mittelalter schrieb man jedoch nicht „Hölle“, sondern „Helle“, was sich auf das lodernde Feuer bezog. Der Begriff „Helle“ war eng mit dem der Hölle verbunden, und der Teufel trug zahlreiche Namen, die damit in Zusammenhang standen: Hellebock, Helljäger, Hellemohr, Hellrabe, Helledrache, Hellrüde (Höllenhund), Hellewolf, Hellewirt und Hellewurm.</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 verbinden sich die Geschichtssagen von der Wartburg immer wieder mit dem Dämonenglauben, der sich auf eigentümliche Weise in dieser bergigen Gegend festgesetzt hatte. Diese Vorstellungen und Mythen kehren auch in anderen Sagen immer wieder.</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109.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Die verfluchte Jungfer</w:t>
      </w:r>
      <w:r>
        <w:rPr>
          <w:rFonts w:ascii="Times New Roman" w:eastAsia="Times New Roman" w:hAnsi="Times New Roman" w:cs="Times New Roman"/>
          <w:b/>
          <w:sz w:val="24"/>
          <w:szCs w:val="24"/>
        </w:rPr>
        <w:t xml:space="preserve"> </w:t>
      </w:r>
      <w:r>
        <w:rPr>
          <w:rFonts w:ascii="Times New Roman" w:hAnsi="Times New Roman" w:cs="Times New Roman"/>
          <w:sz w:val="24"/>
          <w:szCs w:val="24"/>
        </w:rPr>
        <w:t>(in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Zur Sagenwelt der Eisenacher Gegend gehört auch die Geschichte der „verfluchten Jungfer“. Eine Felshöhle hoch oben an der linken Seite des Marientals wird seit alters her das „verfluchte Jungfernloch“ genannt.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Es wird erzählt, dass einst in Eisenach eine Jungfrau lebte, die außergewöhnlich schön war, aber auch überaus stolz, hochmütig und weltlich gesinnt. Sie verbrachte ihre Tage damit, sich zu schmücken und ihr goldenes Haar mit einem goldenen Kamm zu kämmen – wie die Loreley am Rhein. Dabei vergaß sie sogar den Gottesdienst, denn sie war nie fertig mit Kämmen, Flechten und dem Anlegen von Schmuck und Geschmeide.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Ihre fromme Mutter war darüber sehr bestürzt. Trotz zahlreicher Bitten und Ermahnungen änderte die Tochter ihr Verhalten nicht. Schließlich verwünschte die Mutter sie in den Stein, bis Gott </w:t>
      </w:r>
      <w:proofErr w:type="gramStart"/>
      <w:r>
        <w:rPr>
          <w:rFonts w:ascii="Times New Roman" w:eastAsia="Times New Roman" w:hAnsi="Times New Roman" w:cs="Times New Roman"/>
          <w:color w:val="000000"/>
          <w:sz w:val="24"/>
          <w:szCs w:val="24"/>
        </w:rPr>
        <w:t>ihr Erlösung</w:t>
      </w:r>
      <w:proofErr w:type="gramEnd"/>
      <w:r>
        <w:rPr>
          <w:rFonts w:ascii="Times New Roman" w:eastAsia="Times New Roman" w:hAnsi="Times New Roman" w:cs="Times New Roman"/>
          <w:color w:val="000000"/>
          <w:sz w:val="24"/>
          <w:szCs w:val="24"/>
        </w:rPr>
        <w:t xml:space="preserve"> schenken würde. Seitdem ist die Jungfrau in der Felshöhle gefangen, vor der kein Gras wächst. Sie soll sich hin und wieder zeigen – manche sagen alle sieben Jahre, andere behaupten, nur alle hundert Jahre. Oft wird sie mit einem kleinen roten Hündchen gesehen.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Manchmal sieht man die Jungfrau oben in der Höhle stehen oder sitzen, weinend und auf Erlösung hoffend. Diese kann nur erlangt werden, wenn jemand ihr, nachdem sie zwölfmal hintereinander niest, zwölfmal „Gott helfe dir!“ zuruft. Doch bislang hat niemand die Geduld dafür aufgebracht. Ein Fuhrmann schaffte es bis elfmal. Doch als sie das zwölfte Mal nieste, rief er ungeduldig: „Wenn Gott dir nicht helfen will, dann soll dir der Teufel helfen!“ Da stieß die Jungfrau einen Schmerzensschrei aus und verschwand.</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Andere Sagen berichten ebenfalls von ihrer Erscheinung. Einmal erschreckte sie eine Schafherde so sehr, dass sich die Tiere in alle Richtungen zerstreuten, und 24 Schafe stürzten von den steilen Felsen in den Tod. Einer Hirtenfrau erschien die Jungfrau und bat sie, ihr das Haar zu kämmen. Als Dank wollte sie die Frau großzügig belohnen und führte sie in ihre Höhle, die voller Schätze war. Doch plötzlich tauchte ein großer Hund mit feurigen Augen auf, der die Frau so sehr erschreckte, dass sie laut aufschrie. Im selben Moment </w:t>
      </w:r>
      <w:proofErr w:type="gramStart"/>
      <w:r>
        <w:rPr>
          <w:rFonts w:ascii="Times New Roman" w:eastAsia="Times New Roman" w:hAnsi="Times New Roman" w:cs="Times New Roman"/>
          <w:color w:val="000000"/>
          <w:sz w:val="24"/>
          <w:szCs w:val="24"/>
        </w:rPr>
        <w:t>verschwanden</w:t>
      </w:r>
      <w:proofErr w:type="gramEnd"/>
      <w:r>
        <w:rPr>
          <w:rFonts w:ascii="Times New Roman" w:eastAsia="Times New Roman" w:hAnsi="Times New Roman" w:cs="Times New Roman"/>
          <w:color w:val="000000"/>
          <w:sz w:val="24"/>
          <w:szCs w:val="24"/>
        </w:rPr>
        <w:t xml:space="preserve"> die Jungfrau, die Schätze, der Hund und die Höhle. Die Frau fand sich in einer Dornhecke wieder, aus der sie sich mühsam befreien musste.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Es wird auch erzählt, dass die Jungfrau ein Kind, das sich im Wald verirrt hatte, beschützte. Sie gab ihm Nahrung und deckte es zu, wenn es schlief. Nach acht Tagen fand der Vater das Kind wieder, gesund und wohlbehalten. Das Kind berichtete, eine weiße Jungfrau habe sich um es gekümmert.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Hinter der Frauenburg, unterhalb der Jungfernhöhle, entspringt eine Quelle. Ein armer Leineweber trank einmal aus ihr, und plötzlich warf das Wasser einen Klumpen Silber hervor. Der Leineweber brachte den Fund zum Schlosser Rauchmaul, der ihm 50 Taler dafür zahlte und ihn zusätzlich bewirtete. Dabei entlockte der Schlosser dem Leineweber das Geheimnis des Fundortes. Am nächsten Tag gingen beide gemeinsam zur Quelle und fanden erneut einen Silberklumpen. Der Schlosser zahlte dem Leineweber die Hälfte des Geldes vom ersten Fund, doch insgeheim ärgerte er sich über den geteilten Gewinn.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Am darauffolgenden Tag schlich der Schlosser allein zur Quelle, doch diese war inzwischen von der verfluchten Jungfrau mit einem seidenen Wams verstopft. Der Brunnen floss nicht mehr, und weder der Schlosser noch andere fanden dort je wieder Silber. Seitdem trägt das Tal, das sich von der Quelle hinunterzieht, zwischen der Wartburg, der Viehburg und der Hollunder, den Namen „Silbergräben“. Doch Silber hat man dort nie </w:t>
      </w:r>
      <w:proofErr w:type="gramStart"/>
      <w:r>
        <w:rPr>
          <w:rFonts w:ascii="Times New Roman" w:eastAsia="Times New Roman" w:hAnsi="Times New Roman" w:cs="Times New Roman"/>
          <w:color w:val="000000"/>
          <w:sz w:val="24"/>
          <w:szCs w:val="24"/>
        </w:rPr>
        <w:t>wieder gefunden</w:t>
      </w:r>
      <w:proofErr w:type="gramEnd"/>
      <w:r>
        <w:rPr>
          <w:rFonts w:ascii="Times New Roman" w:eastAsia="Times New Roman" w:hAnsi="Times New Roman" w:cs="Times New Roman"/>
          <w:color w:val="000000"/>
          <w:sz w:val="24"/>
          <w:szCs w:val="24"/>
        </w:rPr>
        <w: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110.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Mönch und Nonne</w:t>
      </w:r>
      <w:r>
        <w:rPr>
          <w:rFonts w:ascii="Times New Roman" w:eastAsia="Times New Roman" w:hAnsi="Times New Roman" w:cs="Times New Roman"/>
          <w:b/>
          <w:sz w:val="24"/>
          <w:szCs w:val="24"/>
        </w:rPr>
        <w:t xml:space="preserve"> </w:t>
      </w:r>
      <w:r>
        <w:rPr>
          <w:rFonts w:ascii="Times New Roman" w:hAnsi="Times New Roman" w:cs="Times New Roman"/>
          <w:sz w:val="24"/>
          <w:szCs w:val="24"/>
        </w:rPr>
        <w:t>(in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Am südwestlichen Hang des alten Burgbergs Metilstein, der heute als Mädelstein bekannt ist, stehen zwei hohe, vereinzelt aufragende Felsen dicht beieinander. Diese Felsen werden „Mönch und Nonne“ genannt.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Es wird erzählt, dass einst in einem Kloster in Eisenach ein junger Mönch lebte und in einem anderen Kloster eine Nonne – vielleicht war der Mönch ein Kartäuser und die Nonne im Kloster St. Katharina. Sie liebten einander, auch wenn niemand genau weiß, wo sie sich zum ersten Mal begegneten oder wie sie ihre geheime Verbindung aufbauten.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Eines Abends, so berichtet die Sage, flohen die beiden heimlich aus ihren Klöstern, wie zuvor abgesprochen. Ob sie sich nur zu einem kurzen Treffen verabredet hatten oder ob sie planten, für immer fortzubleiben, bleibt ungewiss. Die Sage lässt offen, ob sie jemals die Absicht hatten, in die Klöster zurückzukehren.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Sie trafen sich an einer abgelegenen Stelle hinter dem Metilstein. Dort standen sie lange beisammen, küssten sich innig und hielten sich fest. Doch genau in diesem Moment wurden sie verzaubert und in hohe Felsen verwandelt.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Noch heute kann man diese Felsen sehen, die von weitem wie zwei riesige Menschengestalten wirken, die sich zueinander neigen, als wollten sie sich küssen.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111.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Hilten, der Mönch</w:t>
      </w:r>
      <w:r>
        <w:rPr>
          <w:rFonts w:ascii="Times New Roman" w:eastAsia="Times New Roman" w:hAnsi="Times New Roman" w:cs="Times New Roman"/>
          <w:b/>
          <w:sz w:val="24"/>
          <w:szCs w:val="24"/>
        </w:rPr>
        <w:t xml:space="preserve"> </w:t>
      </w:r>
      <w:r>
        <w:rPr>
          <w:rFonts w:ascii="Times New Roman" w:hAnsi="Times New Roman" w:cs="Times New Roman"/>
          <w:sz w:val="24"/>
          <w:szCs w:val="24"/>
        </w:rPr>
        <w:t>(in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Im Kloster der Barfüßer in Eisenach lebte einst ein frommer Mönch namens Johannes Hilten. Er besaß die Gabe der Weissagung. Doch wie es das Sprichwort sagt: „Der Prophet gilt nichts im eigenen Land.“ Besonders missfiel es den Klosterbrüdern, als Hilten von der Kanzel eine Veränderung in der kirchlichen Lehre vorhersagte und den Klöstern eine düstere Zukunft prophezeite.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Er sagte, dass das Barfüßerkloster in Eisenach einem Lustgarten weichen werde, das Kloster in Weimar ein Zeughaus, das in Magdeburg eine Schule und das in Wittenberg ein Kornhaus werden würde. Solche Vorhersagen waren dem Abt und den Brüdern des Konvents ein Dorn im Auge. Als Hilten nicht aufhörte zu prophezeien und außerdem behauptete, dass „im Zeichen des Löwen“ ein Eremit erweckt werde, der den päpstlichen Stuhl mächtig ins Wanken bringen würde, sperrten sie ihn in ein grauenhaftes, stinkendes und feuchtes Verlies.</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Obwohl Hilten flehentlich um eine bessere Unterbringung bat, wurde ihm diese verweigert. Daraufhin wurde seine Weissagung noch eindringlicher: In 15 Jahren, sagte er, werde ein Held auftreten, der die Mönche hart anfassen würde. Doch diesen würden sie nicht wie ihn fesseln und einkerkern können. Kurz darauf starb Hilten.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Genau 15 Jahre später, im Jahr 1498, kam ein 15-jähriger Schüler nach Eisenach, um die Schule zu besuchen. Er sang vor Türen, um sein Brot zu verdienen, bis ihn die fromme Witwe Ursula Cotta, die Frau des verstorbenen Stadtrats Conrad Cotta, in ihr Haus aufnahm und ihn versorgte.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Und weitere 15 Jahre später, im Jahr 1517, verließ dieser einstige Schüler das Augustinerkloster in Wittenberg als Bruder Eremit. Es war Martin Luther, der an die Tür der Schlosskirche seine 95 Thesen schlug. Zu jener Zeit regierte in Rom Papst Leo X. – Hiltens „Löwe“ – und Luther war der „Held“, den Hilten vorhergesagt hatte.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Nach Hiltens Tod ehrte man ihn sehr und errichtete ihm in Eisenach ein Denkmal.</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112.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Junker Jörg</w:t>
      </w:r>
      <w:r>
        <w:rPr>
          <w:rFonts w:ascii="Times New Roman" w:eastAsia="Times New Roman" w:hAnsi="Times New Roman" w:cs="Times New Roman"/>
          <w:b/>
          <w:sz w:val="24"/>
          <w:szCs w:val="24"/>
        </w:rPr>
        <w:t xml:space="preserve"> </w:t>
      </w:r>
      <w:r>
        <w:rPr>
          <w:rFonts w:ascii="Times New Roman" w:hAnsi="Times New Roman" w:cs="Times New Roman"/>
          <w:sz w:val="24"/>
          <w:szCs w:val="24"/>
        </w:rPr>
        <w:t>(in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 heilige Ritter Georg, der Drachentöter, war der Schutzpatron der Wartburg, der Stadt Eisenach und ihrer schönsten Kirche. Eines Abends wurde ein Mann auf die Wartburg gebracht. Er reiste im Geleit des Amtmanns Hans von Berlepsch und des Ritters Hans von Wenkheim, der auf dem Schloss Altenstein jenseits des Waldes residierte. Diese beiden Edelleute hatten den Mann mit ihren reisigen Knechten gefangen genommen, als er über Altenstein durch den Wald in Richtung Waltershausen reisen wollte. Dies geschah auf Befehl ihres Herrn, des Kurfürsten von Sachsen.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Auf der Wartburg wurde der Mann in einem Zimmer des Ritterhauses untergebracht. Er trug ein ritterliches Gewand und ein Schwert und wurde „Junker Jörg“ genannt. Doch er schien mehr ein Gelehrter als ein Ritter zu sein. Wie einst der gefangene Paulus in Rom, blieb er in seinem Zimmer und arbeitete. Dort übersetzte er als ein geistlicher „Drachentöter“ mit dem Schwert des Geistes die Bibel – das Wort Gottes – in die deutsche Sprache, die dem Volk bis dahin von der römischen Kirche vorenthalten worden war.</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Sage erzählt, dass der Teufel dem fleißigen Junker Jörg allerlei Streiche spielte, um ihn von seiner Arbeit abzuhalten. So soll er in einem Sack mit Nüssen gerappelt haben. Doch der Gelehrte ließ sich nicht beirren und sagte nur: „Bist du’s, so sei es!“ Einmal jedoch erschien der Teufel in Gestalt einer großen Brummfliege und summte so hartnäckig um den Junker, dass dieser zornig wurde und sein Tintenfass nach der Fliege warf. Der Tintenfleck an der Wand neben dem Ofen war auch dann noch sichtbar, wenn die Wand überstrichen wurde. Viele wollten ein Andenken daran haben und kratzten den Kalk ab, bis aus dem Fleck schließlich ein Loch entstand.</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Junker Jörg wurde von einem ehrbaren Knecht begleitet, einem treuen Reitersmann, der ihn auf Ausritten begleitete. Dieser Mann, der überaus verschwiegen war, warnte den Junker, in Herbergen nicht gleich sein Schwert abzulegen und sich über Bücher zu beugen, damit man ihn nicht sofort als Gelehrten erkannte. So reiste der Junker unerkannt zu seinen Freunden, etwa nach Marksuhl, wo man ihn wegen seines dichten Bartes und seiner ritterlichen Kleidung nicht erkannte.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Einmal jedoch, im Kloster Reinhardsbrunn, wurde er von einem Mönch erkannt. Dieser wollte seine Entdeckung weitererzählen, doch der Reitersknecht drängte auf einen schnellen Aufbruch und gab vor, dass der Junker am Abend noch eine wichtige Verhandlung habe. So entkamen beide und kehrten auf die Wartburg zurück.</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Als jedoch in Wittenberg und anderen Orten Aufstände ausbrachen – darunter der Bauernkrieg und die Umtriebe des Thomas Müntzer – hielt es Junker Jörg nicht länger in seiner stillen Zelle auf der Wartburg. Er brach eilig nach Wittenberg auf, um dort gegen die „Drachen“ dieser Zeit zu kämpfen. Schließlich legte er sein Inkognito ab und war wieder der, der er zuvor gewesen war: Doktor Martin Luther.</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113.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Erscheinungen in und um Eisenach</w:t>
      </w:r>
      <w:r>
        <w:rPr>
          <w:rFonts w:ascii="Times New Roman" w:eastAsia="Times New Roman" w:hAnsi="Times New Roman" w:cs="Times New Roman"/>
          <w:b/>
          <w:sz w:val="24"/>
          <w:szCs w:val="24"/>
        </w:rPr>
        <w:t xml:space="preserve"> </w:t>
      </w:r>
      <w:r>
        <w:rPr>
          <w:rFonts w:ascii="Times New Roman" w:hAnsi="Times New Roman" w:cs="Times New Roman"/>
          <w:sz w:val="24"/>
          <w:szCs w:val="24"/>
        </w:rPr>
        <w:t>(in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Alle sieben Jahre erscheint im alten Waisenhaus, das früher das Katharinenkloster war, eine weiße Frau in der Tracht einer Nonne. Sie seufzt dreimal tief und hebt die Hände zum Gebet. Die Gestalt wandert um eine bestimmte Stelle, wo ein Schatz verborgen sein soll, und verschwindet dann in den Gärten. Der ehemalige Waisenhaus-Inspektor Limbrecht, Verfasser des Buches </w:t>
      </w:r>
      <w:r>
        <w:rPr>
          <w:rFonts w:ascii="Times New Roman" w:eastAsia="Times New Roman" w:hAnsi="Times New Roman" w:cs="Times New Roman"/>
          <w:i/>
          <w:color w:val="000000"/>
          <w:sz w:val="24"/>
          <w:szCs w:val="24"/>
        </w:rPr>
        <w:t>Das lebende und schwebende Eisenach</w:t>
      </w:r>
      <w:r>
        <w:rPr>
          <w:rFonts w:ascii="Times New Roman" w:eastAsia="Times New Roman" w:hAnsi="Times New Roman" w:cs="Times New Roman"/>
          <w:color w:val="000000"/>
          <w:sz w:val="24"/>
          <w:szCs w:val="24"/>
        </w:rPr>
        <w:t>, berichtete, dass diese Erscheinung kurz vor seinem Amtsantritt aufgetreten sei.</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Auf dem Predigerplatz, wo ein Teil der alten Predigerklosterkirche steht, die inzwischen als Wagenschuppen dient, sieht man manchmal um Mitternacht einen seltsam gekleideten Zwerg. Er wandert schweigend die Gasse hinunter in Richtung Markt und verschwindet dort, ohne dass jemand Näheres über ihn weiß.</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Auf einem der Marktplätze von Eisenach gibt es einen bestimmten Stein im Pflaster. Tritt eine Jungfrau zufällig auf diesen Stein, wird sie noch im selben Jahr zur Braut. Wenn sich jemand überraschend verlobt, sagen die Leute: „Die muss auf den Marktstein getreten sein.“ Doch niemand weiß, welcher Stein es ist, sonst wäre er längst abgetreten.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Auerbachs Garten in Eisenach, falls dieser Ort noch so genannt wird, soll in einer Laube ein Schatz verborgen sein. Ein Kind fand dort an einem hellen Tag einen Haufen kleiner Knoten, nahm einige davon mit nach Hause, und diese verwandelten sich in Goldkügelchen, die eine prächtige Halskette für das Mädchen ergaben. Einem Mann träumte zweimal, er würde den Schatz finden. Er ging hin, grub und fand tatsächlich einen Topf mit Deckel. Leider stellte sich heraus, dass es ein Nachttopf war. Wütend warf er ihn gegen die Mauer. Plötzlich leuchtete die Mauer an der Stelle, wo der Topf zerbrach, wie aus massivem Gold. Doch als der Schatzsucher hinzueilte, verschwand das Gold vor seinen Augen, und die alte Verschmutzung kam wieder zum Vorschein.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 Eisenacher Bürger namens Balthasar Meisekopp ging eines Nachts durch die „Moosbacher Hölle“, ein düsteres Waldtal nahe dem Dorf Moosbach. Plötzlich sah er eine geisterhafte Feuergestalt in Form einer Kuh auf sich zukommen. Er sprach ein Stoßgebet und schlug dreimal ein Kreuz, woraufhin die Kuh verschwand. An ihrer Stelle stand eine alte Birke, die er nie zuvor bemerkt hatte. Als er zögernd an der Birke vorbeiging und sich umdrehte, war sie weg. Stattdessen sah er eine Hexe, die auf einer Ofengabel reitend in das Gebüsch entschwand.</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Zwischen Eisenach und Moosbach zieht sich ein kleiner Höhenzug, auf dem unter anderem die Göpelskuppe mit dem Gänsekopf, die kalte Staude, der Heilige Berg und der Drachenstein liegen. Diese Namen deuten auf alte Sagen hin. Besonders an Orten, die mit der Siegfriedsage oder der St.-Georgs-Legende verbunden sind – wie Eisenach, wo St. Georg der Schutzpatron war – findet man oft einen Drachenstein, Drachenfels oder Drachenberg.</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Am Brodrain bei Moosbach sieht man manchmal ein großes, brennendes Fass von der Bergspitze bis hinunter auf den Steg rollen. Diese Erscheinung erinnert an das alte Julrad, ein heidnisches Ritual unserer Vorfahren. Auf der kalten Staude tauchen gelegentlich geisterhafte Rehe und Hunde auf, die schmale Beine, spitze Köpfe und feurige Zungen haben.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Von einer Felsenquelle am Hainstein über Moosbach wird immer wieder die Sage einer Wasserjungfrau erzählt, die dort erscheinen soll.</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114.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Spukende Tiere</w:t>
      </w:r>
      <w:r>
        <w:rPr>
          <w:rFonts w:ascii="Times New Roman" w:eastAsia="Times New Roman" w:hAnsi="Times New Roman" w:cs="Times New Roman"/>
          <w:b/>
          <w:sz w:val="24"/>
          <w:szCs w:val="24"/>
        </w:rPr>
        <w:t xml:space="preserve"> </w:t>
      </w:r>
      <w:r>
        <w:rPr>
          <w:rFonts w:ascii="Times New Roman" w:hAnsi="Times New Roman" w:cs="Times New Roman"/>
          <w:sz w:val="24"/>
          <w:szCs w:val="24"/>
        </w:rPr>
        <w:t>(in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Geschichten von spukenden Tieren, wie der feurigen Kuh in der Moosbacher Hölle, sind in Thüringen weit verbreitet. Besonders häufig tauchen sie jedoch in Ruhla, dem kleinen Ort, der heute so geschrieben wird, auf.</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Ruhla streift bei Nacht der sogenannte Bier-Esel durch die Gassen. Er sucht Männer heim, die spät vom Biertrinken nach Hause gehen, und springt ihnen auf den Rücken. Manche nennen ihn auch den „wilden Esel“. Hin und wieder wälzt er sich auf dem Boden und schreit, wie Esel es tun.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Am Kirchberg, wo einst eine alte Kirche stand, sah ein Schleifmüller eines Nachts eine schneeweiße Gans vor sich her watscheln. Er dachte, die Gans sei aus dem Ort in den Wald entlaufen, und versuchte, sie zu fangen. Doch jedes Mal entkam sie ihm oder flog ihm aus den Händen. Schließlich lockte sie ihn so weit, dass er plötzlich auf dem Hausfeld stand, einem verrufenen Spukort.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Am Berner, einem großen Waldberg, beobachtete ein Mann in der Nähe eines verfallenen Stollens drei Spitzhunde, die aus dem Grubenloch hervorkamen. Dann folgten drei Pudel und schließlich drei Dachshunde. Die Hunde jagten einander in einem Kreis und verschwanden dann wieder. Diese Erscheinung sah der Mann drei Mal, jedes Mal zur Mittagszeit. Ein anderer Mann berichtete, er habe auf einem Kreuzweg am Ringberg, dem Nachbarberg des Berners, drei Hunde ohne Jäger gesehen. Am selben Ort wurden auch oft geisterhafte Nebelgestalten und ein Leichenzug gesichtet – ein sagenhafter Nachklang an das Totenheer </w:t>
      </w:r>
      <w:proofErr w:type="gramStart"/>
      <w:r>
        <w:rPr>
          <w:rFonts w:ascii="Times New Roman" w:eastAsia="Times New Roman" w:hAnsi="Times New Roman" w:cs="Times New Roman"/>
          <w:color w:val="000000"/>
          <w:sz w:val="24"/>
          <w:szCs w:val="24"/>
        </w:rPr>
        <w:t>des Wotan</w:t>
      </w:r>
      <w:proofErr w:type="gramEnd"/>
      <w:r>
        <w:rPr>
          <w:rFonts w:ascii="Times New Roman" w:eastAsia="Times New Roman" w:hAnsi="Times New Roman" w:cs="Times New Roman"/>
          <w:color w:val="000000"/>
          <w:sz w:val="24"/>
          <w:szCs w:val="24"/>
        </w:rPr>
        <w: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Über dem Dörfchen Thal, nicht weit von Ruhla, liegt am Schlossberg der sogenannte „Holde-Stein“. Auf dem Berner und dem Mühlrain zieht oft das wilde Heer mit seinen Hunden und anderen unheimlichen Kreaturen vorbei, besonders wenn es vom Hörseelenberg über den sagenumwobenen Wartberg – nicht zu verwechseln mit der Wartburg – hinwegzieht.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Am Ringberg gibt es einen Felsen, den sogenannten Ringbergstein oder Reinzers Stein. Auf ihm sitzt der wilde Jäger auf seinem Ansitz, ähnlich wie auf dem Elbelstein bei Mihla der gespenstische „Hölzerkopf“. Der Jäger trägt die Kleidung aus der Zeit des Dreißigjährigen Krieges.</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Am Gallert-Rain sieht man nachts manchmal eine Gluckhenne mit ihren Küken um eine Schüssel herumlaufen. Sie gackern und piepsen, während sie Körner aus der Schüssel picken. Wer es wagt, heimlich ein paar Körner mitzunehmen, findet sie daheim in Gold verwandelt.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Am Singrain taucht ein weißes Schaf oder Lamm auf, das lautlos umhergeht.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115.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Die Sage von der Ruhl</w:t>
      </w:r>
      <w:r>
        <w:rPr>
          <w:rFonts w:ascii="Times New Roman" w:eastAsia="Times New Roman" w:hAnsi="Times New Roman" w:cs="Times New Roman"/>
          <w:b/>
          <w:sz w:val="24"/>
          <w:szCs w:val="24"/>
        </w:rPr>
        <w:t xml:space="preserve"> </w:t>
      </w:r>
      <w:r>
        <w:rPr>
          <w:rFonts w:ascii="Times New Roman" w:hAnsi="Times New Roman" w:cs="Times New Roman"/>
          <w:sz w:val="24"/>
          <w:szCs w:val="24"/>
        </w:rPr>
        <w:t>(in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 Ursprung des bedeutenden Ortes Ruhla, auch "die Ruhl" genannt, reicht weit in die Vergangenheit zurück. Ruhla liegt tief eingebettet zwischen bewaldeten Bergen und erstreckt sich über eine längere Fläche. Im 11. Jahrhundert sollen Waffenschmiede aus Eisenach, dessen Name angeblich vom Wort „Eisen“ abgeleitet wird, in diese abgelegene Talenge gezogen sein. Dort bot sich der Bergbach „die Ruhl“ ideal für Schmiedearbeiten und Hammerwerke an.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Früher, so erzählt man, soll der ausgedehnte Forstbezirk von Ruhla nicht bewaldet gewesen sein. Stattdessen habe man die Berglagen für den Weinanbau genutzt, was heute kaum vorstellbar erscheint. Am Ringberg glaubte man vor etwa hundert Jahren noch die Überreste von Grenzsteinen der ehemaligen Weinberge erkennen zu können. Diese Behauptung wirkt zwar zweifelhaft, doch glaubhafter ist die Überlieferung, dass zuerst Köhler in die Gegend zogen. Von diesen soll die heutige Kohlengasse ihren Namen haben. Später siedelten sich Hammerschmiede und Bergleute an, die in der sogenannten „alten Ruhl“ lebten. Im Laufe der Zeit brachten zwei Messermacher aus Ungarn ihre Kunstfertigkeit nach Ruhla, wodurch der Ort aufblühte. Später folgte die Herstellung von Pfeifenköpfen.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früheren Zeiten förderte man am Berner, am Wasserberg und hinter dem Kaiserberg Eisen. Auch Steinkohle wurde gefunden, und am Wartberg (auch Martberg genannt) soll man Silber-, Kupfer- und sogar Goldvorkommen entdeckt haben.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Urkunden aus dem Jahr 1216 nennen den Ort „Ruhla“ oder „Rupoldis“. Eine Schmiede, in der laut Überlieferung Ludwig der Eiserne „hart geschmiedet“ wurde, existierte bis vor etwa 100 Jahren. Sie war ein sogenannter Zainhammer, befand sich fast im Zentrum des Ortes und gehörte dem Kaufmann Johann Hermann Malsch.</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Einige meinen, der Name „die Ruhl“ stamme von „Tirol“, und der Ort sei von Einwanderern aus jener Region gegründet worden. Diese Theorie ist jedoch wenig überzeugend. Alten Chroniken zufolge kamen die ersten Bergleute vom Harz in den Thüringer Wald und gründeten dort Hüttenwerke an den Hängen des Inselsbergs. Solche Ansiedlungen entstanden unter anderem in Cabarz, Tabarz, Brotterode, Steinbach bei Bad Liebenstein und Ruhla. In den letztgenannten drei Orten ist der Dialekt besonders eigenständig und enthält viele Elemente des Mittelhochdeutschen.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 Hinweis auf das hohe Alter von Ruhla ist ein traditionelles Kinderspiel, das sogenannte „Laubmännchen“. Es erinnert an die alte Sitte, sich zu festlichen Anlässen wie der Feier der Frühlings- oder Sommerwiederkehr in Laub zu kleiden. Diese Tradition ist in Thüringen heute nur noch selten zu finden.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Ruhla ist reich an Sagen: Geschichten von Geistern, Gespenstern, verborgenen Schätzen, Wundermännern, Hexen, Kroaten und anderen Figuren der Volksüberlieferung haben hier seit jeher eine Heimat gefunden und werden von den Menschen in der Region bewahrt.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116.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b/>
          <w:color w:val="000000"/>
          <w:sz w:val="24"/>
          <w:szCs w:val="24"/>
        </w:rPr>
        <w:t>Das Alp</w:t>
      </w:r>
      <w:proofErr w:type="gramEnd"/>
      <w:r>
        <w:rPr>
          <w:rFonts w:ascii="Times New Roman" w:eastAsia="Times New Roman" w:hAnsi="Times New Roman" w:cs="Times New Roman"/>
          <w:b/>
          <w:sz w:val="24"/>
          <w:szCs w:val="24"/>
        </w:rPr>
        <w:t xml:space="preserve"> </w:t>
      </w:r>
      <w:r>
        <w:rPr>
          <w:rFonts w:ascii="Times New Roman" w:hAnsi="Times New Roman" w:cs="Times New Roman"/>
          <w:sz w:val="24"/>
          <w:szCs w:val="24"/>
        </w:rPr>
        <w:t>(in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 Mann in Ruhla wurde jede Nacht von einem Alp gequält. Das Wesen setzte sich auf seine Brust und drückte ihn so fest, dass er kaum atmen konnte. Verzweifelt erzählte er einem erfahrenen Freund von seinen Leiden. Dieser gab ihm folgenden Rat: Er solle vor dem Schlafengehen das Schlüsselloch seiner Schlafzimmertür sorgfältig verstopfen. Das Alp sei so dünn und leicht wie eine Flaumfeder, schlüpfe durch das Schlüsselloch ins Zimmer, werde dann aber schwer und drücke den Schlafenden wie Blei, bis man meine, die Seele würde einem aus dem Leib fahren. Sei das Schlüsselloch verstopft, bevor das Alp hereinkomme, bleibe es draußen, und der Mann könne ungestört schlafen. Sei das Alp aber bereits im Zimmer, müsse es sich sichtbar zeigen.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Der Mann probierte den Rat aus und verstopfte das Schlüsselloch, bevor er zu Bett ging. Und tatsächlich: Auf seinem Bett saß </w:t>
      </w:r>
      <w:proofErr w:type="gramStart"/>
      <w:r>
        <w:rPr>
          <w:rFonts w:ascii="Times New Roman" w:eastAsia="Times New Roman" w:hAnsi="Times New Roman" w:cs="Times New Roman"/>
          <w:color w:val="000000"/>
          <w:sz w:val="24"/>
          <w:szCs w:val="24"/>
        </w:rPr>
        <w:t>das Alp</w:t>
      </w:r>
      <w:proofErr w:type="gramEnd"/>
      <w:r>
        <w:rPr>
          <w:rFonts w:ascii="Times New Roman" w:eastAsia="Times New Roman" w:hAnsi="Times New Roman" w:cs="Times New Roman"/>
          <w:color w:val="000000"/>
          <w:sz w:val="24"/>
          <w:szCs w:val="24"/>
        </w:rPr>
        <w:t xml:space="preserve"> in Gestalt einer Frau. Sie war von besonderer Schönheit, trug feine Kleidung, einen weißen Schleier und wirkte sehr ernst. Der Mann war fasziniert von der Erscheinung und beschloss, </w:t>
      </w:r>
      <w:proofErr w:type="gramStart"/>
      <w:r>
        <w:rPr>
          <w:rFonts w:ascii="Times New Roman" w:eastAsia="Times New Roman" w:hAnsi="Times New Roman" w:cs="Times New Roman"/>
          <w:color w:val="000000"/>
          <w:sz w:val="24"/>
          <w:szCs w:val="24"/>
        </w:rPr>
        <w:t>das</w:t>
      </w:r>
      <w:proofErr w:type="gramEnd"/>
      <w:r>
        <w:rPr>
          <w:rFonts w:ascii="Times New Roman" w:eastAsia="Times New Roman" w:hAnsi="Times New Roman" w:cs="Times New Roman"/>
          <w:color w:val="000000"/>
          <w:sz w:val="24"/>
          <w:szCs w:val="24"/>
        </w:rPr>
        <w:t xml:space="preserve"> Alp bei sich zu behalten. Fortan lebte er mit der Frau wie mit einer Gefährtin zusammen. Obwohl sie seine Zuneigung duldete, blieb sie immer ernst, lächelte nie und bat ihn immer wieder flehentlich, das Schlüsselloch zu öffnen. Sie erklärte, sie könne und dürfe es nicht selbst tun. Wie sie hereingekommen sei, so müsse sie auch wieder hinaus.</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Dem Mann schien diese Erklärung jedoch unglaubwürdig. Wie sollte eine erwachsene Frau durch ein kleines Schlüsselloch passen? Eines Tages entfernte er heimlich die Verstopfung im Schlüsselloch. Sofort begann die Gestalt der Frau zu schrumpfen. Sie wurde immer kleiner, bis sie nur noch ein </w:t>
      </w:r>
      <w:proofErr w:type="gramStart"/>
      <w:r>
        <w:rPr>
          <w:rFonts w:ascii="Times New Roman" w:eastAsia="Times New Roman" w:hAnsi="Times New Roman" w:cs="Times New Roman"/>
          <w:color w:val="000000"/>
          <w:sz w:val="24"/>
          <w:szCs w:val="24"/>
        </w:rPr>
        <w:t>schwebendes Federchen</w:t>
      </w:r>
      <w:proofErr w:type="gramEnd"/>
      <w:r>
        <w:rPr>
          <w:rFonts w:ascii="Times New Roman" w:eastAsia="Times New Roman" w:hAnsi="Times New Roman" w:cs="Times New Roman"/>
          <w:color w:val="000000"/>
          <w:sz w:val="24"/>
          <w:szCs w:val="24"/>
        </w:rPr>
        <w:t xml:space="preserve"> war. Der Mann versuchte verzweifelt, </w:t>
      </w:r>
      <w:proofErr w:type="gramStart"/>
      <w:r>
        <w:rPr>
          <w:rFonts w:ascii="Times New Roman" w:eastAsia="Times New Roman" w:hAnsi="Times New Roman" w:cs="Times New Roman"/>
          <w:color w:val="000000"/>
          <w:sz w:val="24"/>
          <w:szCs w:val="24"/>
        </w:rPr>
        <w:t>das</w:t>
      </w:r>
      <w:proofErr w:type="gramEnd"/>
      <w:r>
        <w:rPr>
          <w:rFonts w:ascii="Times New Roman" w:eastAsia="Times New Roman" w:hAnsi="Times New Roman" w:cs="Times New Roman"/>
          <w:color w:val="000000"/>
          <w:sz w:val="24"/>
          <w:szCs w:val="24"/>
        </w:rPr>
        <w:t xml:space="preserve"> Federchen zu fangen, doch es gelang ihm nicht. Schließlich glitt es durch das Schlüsselloch und verschwand – für immer.</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117.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Hüthchen unterm Wackelstein</w:t>
      </w:r>
      <w:r>
        <w:rPr>
          <w:rFonts w:ascii="Times New Roman" w:eastAsia="Times New Roman" w:hAnsi="Times New Roman" w:cs="Times New Roman"/>
          <w:b/>
          <w:sz w:val="24"/>
          <w:szCs w:val="24"/>
        </w:rPr>
        <w:t xml:space="preserve"> </w:t>
      </w:r>
      <w:r>
        <w:rPr>
          <w:rFonts w:ascii="Times New Roman" w:hAnsi="Times New Roman" w:cs="Times New Roman"/>
          <w:sz w:val="24"/>
          <w:szCs w:val="24"/>
        </w:rPr>
        <w:t>(in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einem Haus in Ruhla lag ein großer, rundlicher und abgeplatteter Stein im Keller. Wenn man darauf trat, wackelte und schwankte er. Unter diesem Stein lebte ein Hüthchen – so nannte man in dieser Region Thüringens die Wichtel. Die Hausbesitzer waren wohlhabend, ohne zu ahnen, dass sie ihrem Hüthchen diesen Reichtum verdankten.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Eines Tages störte sich der Mann des Hauses daran, dass der Stein im Keller so wackelig war. Er beschloss, ihn tiefer zu setzen und festzuklemmen. Dafür musste der Stein zunächst angehoben werden, um darunter eine Vertiefung zu schaffen. Doch das war schwieriger, als es zunächst aussah. Der Stein war unerwartet schwer, denn das Hüthchen hielt ihn fest.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 Mann fluchte schließlich laut – vielleicht rief er „Schockschwerenot!“ oder „Kreuzmohrendonnerwetter!“ – und plötzlich ertönte ein schriller Schrei, wie von einem Kind. Der Stein ließ sich nun heben, und darunter lag, wie es schien, ein totes Kind. Doch als der Mann danach greifen wollte, war das Kind plötzlich verschwunden.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Trotzdem setzte der Mann seinen Plan um. Er keilte den Stein fest ein, sodass er nicht mehr wackelte. Doch bald merkte er, dass er sich sein Glück regelrecht „verkeilt“ hatte. Von diesem Tag an ereilte ihn ein Unglück nach dem anderen, und er wurde arm, wie der Bauer vom Hörselberg, der ebenfalls nie wieder auf einen grünen Zweig kam.</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einem anderen Keller der Gegend, so erzählt man, zeigt sich manchmal eine silberne Kanne, gefüllt mit Goldstücken. Doch dieser Schatz wird von einem großen, schwarzen Pudel bewacht.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118.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Geisterspuk in und bei Ruhla</w:t>
      </w:r>
      <w:r>
        <w:rPr>
          <w:rFonts w:ascii="Times New Roman" w:eastAsia="Times New Roman" w:hAnsi="Times New Roman" w:cs="Times New Roman"/>
          <w:b/>
          <w:sz w:val="24"/>
          <w:szCs w:val="24"/>
        </w:rPr>
        <w:t xml:space="preserve"> </w:t>
      </w:r>
      <w:r>
        <w:rPr>
          <w:rFonts w:ascii="Times New Roman" w:hAnsi="Times New Roman" w:cs="Times New Roman"/>
          <w:sz w:val="24"/>
          <w:szCs w:val="24"/>
        </w:rPr>
        <w:t>(in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Ruhla lebte einst ein Pfarrer namens Feuchter, um den sich viele Spukgeschichten ranken. Als seine geliebte Frau starb, schwor er an ihrer Totenbahre: „Wenn ich je eine andere heirate, so soll ich das Reich Gottes nicht schauen!“ Doch wie schon so mancher vor ihm, brach er diesen Schwur und heiratete erneut.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Seine zweite Ehe war jedoch von kurzer Dauer, denn er starb bald darauf. Nach seinem Tod begann er grässlich zu spuken, da ihm der Frieden des Reiches Gottes verwehrt blieb. Seine Witwe holte schließlich Jesuiten, die dafür bekannt waren, Geister zu bannen. Diese führten ein Ritual in der Kirche durch, bei dem die Witwe den Geist dreimal bei seinem Taufnamen rufen musste. Der Geist erschien voller Zorn und weigerte sich zunächst, in den Sack zu steigen, in dem er fortgetragen werden sollte. Doch unter dem Einfluss der Exorzismen gab er schließlich nach. Zum Abschied wollte er seiner Frau die Hand reichen, doch sie war gewarnt und hielt ihm stattdessen ein Taschentuch hin. Dieses fing sofort Feuer und brannte lichterloh.</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 Geist wurde von den Jesuiten in einem Sack fortgetragen und in die „Gallert“, ein Tal in der Nähe von Etterwinden, verbannt. Doch dort trieb er weiterhin sein Unwesen: Er hielt Schubkarren an, wenn es bergauf ging, und schob sie bergab. Unsichtbar verteilte er Ohrfeigen und erschreckte die Menschen so sehr, dass die Teufelsbanner erneut kommen mussten.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Diesmal beschimpfte der Geist einen der Jesuiten: „Pfaffe, du willst mich bannen? Hast du nicht erst heute eine gelbe Rübe aus einem Acker gestohlen und sie gegessen?“ Der Jesuit antwortete: „Schweige, böser Geist! Ich habe die Rübe gestohlen, weil ich Hunger hatte, doch ich habe dafür einen Groschen in das Loch geworfen!“ Danach wurde Feuchters Geist ein weiteres Mal gebannt. Manche sagen, er sei ins alte Schloss Liebenstein verbannt worden, andere behaupten, er sei im „finsteren Loch“ unter dem Hohebruch bei Wilhelmsthal eingeschlossen. Wieder andere nennen den Schilderstein oder Schillkopf in derselben Gegend als seinen neuen Aufenthaltsort.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 der Umgebung Ruhlas gibt es noch viele weitere Spukgeschichten. Am Reifsteig erscheint manchmal ein großer Mann mit einem Gesicht wie aus Flor. Er neckt Wanderer, die unwissentlich auf das dort wachsende Irrkraut treten. Am Häsel, einem Teil des Kirchbergs, soll ein gespenstischer Schulmeister Kinder unterrichten. Man hört ihn sogar Trauerlieder singen, wie das Lied: </w:t>
      </w:r>
      <w:r>
        <w:rPr>
          <w:rFonts w:ascii="Times New Roman" w:eastAsia="Times New Roman" w:hAnsi="Times New Roman" w:cs="Times New Roman"/>
          <w:i/>
          <w:color w:val="000000"/>
          <w:sz w:val="24"/>
          <w:szCs w:val="24"/>
        </w:rPr>
        <w:t>„Ein Würmlein bin ich, arm und klein...“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Auf einer großen Waldwiese, der sogenannten „Reifsteigshalde“, erzählt man sich, dass sie an bestimmten Tagen unauffindbar sei.</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Am Rittersberg, beim Gehöft Hucheroda nahe dem Ort Thal, reitet ein gespenstischer Ritter in voller Rüstung auf einem kohlschwarzen Pferd umher. In Ruhla selbst erinnert die „Rittersgasse“ an ihn, ebenso wie der „Rittersborn“, eine Quelle, an der einst ein Ritter erschlagen worden sein soll. Bis heute soll sein Geist dort umgehen.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Auch ein kopfloser Reiter soll bisweilen in Ruhla auftauchen. Mit lautem Spuklärm galoppiert er die Straßen entlang und erschreckt die Menschen, die ihm begegnen.</w:t>
      </w: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119.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Spukende Mönche und weiße Jungfrauen</w:t>
      </w:r>
      <w:r>
        <w:rPr>
          <w:rFonts w:ascii="Times New Roman" w:eastAsia="Times New Roman" w:hAnsi="Times New Roman" w:cs="Times New Roman"/>
          <w:b/>
          <w:sz w:val="24"/>
          <w:szCs w:val="24"/>
        </w:rPr>
        <w:t xml:space="preserve"> </w:t>
      </w:r>
      <w:r>
        <w:rPr>
          <w:rFonts w:ascii="Times New Roman" w:hAnsi="Times New Roman" w:cs="Times New Roman"/>
          <w:sz w:val="24"/>
          <w:szCs w:val="24"/>
        </w:rPr>
        <w:t>(in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Am Mühlrain bei Ruhla gibt es eine Waldwiese, die man „der Mönch“ nennt. Hier soll ein geisterhafter Mönch häufig umherwandern. Auch am Wasserberg zeigt sich ein solcher Spuk: Der Geist eines Mönchs geht dort am helllichten Tag um den Schwarzenberg, wandert die Straße hinunter und umrundet einen Hügel dreimal, bevor er verschwindet. Glaubwürdige Zeugen berichten von seiner Erscheinung und dem großen Schrecken, den sein Anblick hervorruft.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Am Engesteig, nahe Wagners Teich, liegt die „Klosterwiese“, die auch Herrenwiese oder Kellerwiese genannt wird. Hier sollen einst ein Kloster oder eine Wallfahrtskirche gestanden haben, von der noch einige Überreste zu sehen sind. Ein gepflasterter Weg führt von dort durch den Wald bis zum ehemaligen Kloster „Weissenborn“ bei Thal. An den Kreuzungen dieses Weges spukt es oft: Geisterhafte Mönche, Leichenzüge, bellende Hunde und unheimliche Stimmen sollen hier umgehen.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Auf der Klosterwiese erscheint manchmal eine weiße Jungfrau, besonders oft Bräuten. Sie winkt ihnen, näherzukommen, um einen Schatz zu heben. Einmal, an einem sogenannten „goldenen Sonntag“, pflückte eine Frau aus Ruhla auf der Wiese eine prachtvolle Blume. Doch als sie diese wieder betrachtete, war daraus ein rostiger Schlüssel geworden. Gleichzeitig zeigte sich vor ihr ein alter Gewölbeeingang. Der Schlüssel hätte das Tor öffnen können, doch die Frau, ein Sonntagskind, zögerte aus Angst. Der Schlüssel blieb lange in ihrer Familie, gelangte dann nach Eisenach und schließlich in die Hände des Erzählers.</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Eines Dreifaltigkeitssonntags sahen drei junge Männer in der Mittagszeit auf der Klosterwiese einen geschmückten Altar mit Kreuz, Monstranz, goldenen Kelchen und brennenden Wachskerzen. Als sie vorbeikommende Freunde aufforderten, den Altar ebenfalls zu betrachten, verschwand er plötzlich.</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Auch ein klarer Quell, der „Klosterborn“ oder „Glockenborn“, entspringt hier. Um 16 Uhr hört man dort manchmal Glockenklänge aus der Tiefe. Außerdem wurden auf der Wiese sogenannte „Sonnenpfennige“ gefunden. Ein Wildhüter, der in einer sternklaren Nacht in der Nähe der Klosterhecke war, hörte einen tosenden Sturm und sah, wie Bäume krachend umfielen. Doch am nächsten Morgen waren alle Bäume unversehrt.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Unter der Ölmühle, im Tal, standen früher zwei Schleifmühlen, die den Mönchen des Klosters Weissenborn gehörten. Nachts, wenn die Schleifmüller Feierabend gemacht hatten, hörte man die Geräusche von Schleifwerkzeugen, obwohl die Mühlen längst verschwunden sind. Auf einem nahegelegenen Feld, dem sogenannten „Mönchsfeld“, soll ein Mönch, der einen schweren Stein trug, tot zusammengebrochen sein. Dort spukt es ebenfalls.</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 der „alten Ruhl“ wird gelegentlich eine silberne Kanne gesehen, und selbst mitten im Schnee soll dort Feuer brennen. Am Johannistag hört man ein Glöckchen, wie zum Abendgebet.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 der Nähe der Ruhl liegt der „Tolljungfernstein“, ein Felsen über dem Forsthaus nahe dem Goldbrunnen. Eine verwunschene Jungfrau, die dort eingesperrt ist, zeigt sich manchmal. Sie trägt ein weißes Gewand und einen Schlüsselbund, wirkt aber verzweifelt und rastlos. Man </w:t>
      </w:r>
      <w:r>
        <w:rPr>
          <w:rFonts w:ascii="Times New Roman" w:eastAsia="Times New Roman" w:hAnsi="Times New Roman" w:cs="Times New Roman"/>
          <w:color w:val="000000"/>
          <w:sz w:val="24"/>
          <w:szCs w:val="24"/>
        </w:rPr>
        <w:lastRenderedPageBreak/>
        <w:t>nennt sie „die tolle Jungfer“, da sie den Felsen umrundet, mit den Schlüsseln klappert und sich wie wahnsinnig benimmt.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Auch am „Schilderstein“ und im „Schildergraben“ hört man das Niesen einer verwunschenen Jungfrau. Sie wird nicht erlöst, weil niemand zwölfmal hintereinander „Gott helf!“ gesagt hat. Auf dem „Hausfeld“ tanzt im Herbst eine verwunschene Jungfer um zwei Haselbüsche. Andere berichten, dass eine weiße Frau dort Zwirn in der Sonne spinnt.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Im ehemaligen Kloster Weissenborn träumte ein Knecht dreimal von einem Schatz im Stall des Pachthofs. Nach dem dritten Traum lief er in den Stall und sah eine große Urne voller Goldstücke. Doch über ihm schwebte ein Mühlstein, gehalten von einem dünnen Faden. Ein riesiger Mönch mit einer Schere wollte den Faden durchschneiden. Vor Angst schrie der Knecht auf und floh. Sofort verschwanden Mönch, Mühlstein und Schatz.</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120.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Die Prinzessin im Wittgenstein</w:t>
      </w:r>
      <w:r>
        <w:rPr>
          <w:rFonts w:ascii="Times New Roman" w:eastAsia="Times New Roman" w:hAnsi="Times New Roman" w:cs="Times New Roman"/>
          <w:b/>
          <w:sz w:val="24"/>
          <w:szCs w:val="24"/>
        </w:rPr>
        <w:t xml:space="preserve"> </w:t>
      </w:r>
      <w:r>
        <w:rPr>
          <w:rFonts w:ascii="Times New Roman" w:hAnsi="Times New Roman" w:cs="Times New Roman"/>
          <w:sz w:val="24"/>
          <w:szCs w:val="24"/>
        </w:rPr>
        <w:t>(in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Im Tal des Ruhlawassers, das dort auch Erbstrom genannt wird, unweit des Dorfes Farnroda, erhebt sich eine steile Felswand namens Wittgenstein. Einst stand auf diesem Felsen ein Schloss, in dem eine Prinzessin lebte. Heute ist sie im Felsen gebannt, doch warum genau, weiß niemand so recht zu sagen. Manche erzählen, dass sie einen Ritter liebte, obwohl ihr Vater dies verbot. Der Ritter entführte sie, doch der Vater holte sie ein und tötete ihn. Aus Kummer starb die Prinzessin kurz darauf. Beide spukten danach lange, bis der Ritter von Geisterbannern, den sogenannten Pöpelsträgern, in den Ritterberg verbannt wurde und die Prinzessin in den Wittgenstein. Seither können die beiden sich nicht mehr sehen, obwohl sie sich danach sehnen.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Prinzessin darf nur alle sieben Jahre einmal aus dem Felsen hervortreten. Oft belohnt sie Wanderer, Musikanten oder andere, die ihr begegnen, mit scheinbar wertlosen Dingen wie Knochen, Knöpfen oder Weizenkörnern. Wer diese Geschenke achtlos wegwirft, bereut es später, denn manchmal bleibt ein kleiner Rest in Schuhen, Taschen oder Körben hängen, der sich in pures Gold verwandelt.</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 Hirte aus Farnroda bemerkte eines Tages eine fremde Kuh bei seiner Herde. Sie war wunderschön, gehörte aber niemandem aus dem Dorf und verschwand abends stets wieder. Dies machte den Hirten misstrauisch, und eines Tages folgte er ihr. Er sah, wie die Kuh sich unter Erlen und Weiden am Bach entlangbewegte und schließlich in einer Felsspalte des Wittgensteins verschwand. Als er ihr nachging, trat ihm plötzlich die Prinzessin aus dem Felsen entgegen.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„Was willst du hier?“ fragte sie.</w:t>
      </w:r>
      <w:r>
        <w:rPr>
          <w:rFonts w:ascii="Times New Roman" w:eastAsia="Times New Roman" w:hAnsi="Times New Roman" w:cs="Times New Roman"/>
          <w:color w:val="000000"/>
          <w:sz w:val="24"/>
          <w:szCs w:val="24"/>
        </w:rPr>
        <w:br/>
        <w:t>„Nur den Weidelohn für eure Kuh, die jeden Tag auf meine Weide kommt!“ antwortete der Hirte keck.</w:t>
      </w:r>
      <w:r>
        <w:rPr>
          <w:rFonts w:ascii="Times New Roman" w:eastAsia="Times New Roman" w:hAnsi="Times New Roman" w:cs="Times New Roman"/>
          <w:color w:val="000000"/>
          <w:sz w:val="24"/>
          <w:szCs w:val="24"/>
        </w:rPr>
        <w:br/>
        <w:t>Die Prinzessin lächelte und reichte ihm ein altes Silberstück. „Hier hast du deinen Lohn. Hättest du nichts verlangt, hätte ich dir mehr gegeben.“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Nach diesem Tag sah der Hirte die Kuh nie wieder.</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Es gibt viele Geschichten über die Erscheinungen der Prinzessin. So soll sie einmal einem Chor, der ihr auf dem Weg von Farnroda nach Seelbach Neujahrslieder sang, mitten im Schnee Knochen gezeigt haben. Einige der Knochen, die die Sänger mitnahmen, verwandelten sich später in Goldstangen und brachten ihnen großes Glück. Auch Musikanten, die der Prinzessin eine Serenade spielten, wurden reichlich belohnt – ein Zwerg schenkte ihnen grüne Eichenbüsche, die sich später als wertvoll erwiesen.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Sage erinnert stark an ähnliche Geschichten, wie sie auch vom Kyffhäuser erzählt werden.</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121.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Der Rabenbrunnen</w:t>
      </w:r>
      <w:r>
        <w:rPr>
          <w:rFonts w:ascii="Times New Roman" w:eastAsia="Times New Roman" w:hAnsi="Times New Roman" w:cs="Times New Roman"/>
          <w:b/>
          <w:sz w:val="24"/>
          <w:szCs w:val="24"/>
        </w:rPr>
        <w:t xml:space="preserve"> </w:t>
      </w:r>
      <w:r>
        <w:rPr>
          <w:rFonts w:ascii="Times New Roman" w:hAnsi="Times New Roman" w:cs="Times New Roman"/>
          <w:sz w:val="24"/>
          <w:szCs w:val="24"/>
        </w:rPr>
        <w:t>(in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der Ruhl gibt es einen Brunnen, der „Rabenbrunnen“ genannt wird, und um diesen rankt sich folgende Sage: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 Jäger liebte ein Mädchen, musste jedoch seine Heimat verlassen und in die Ferne ziehen. Nach einiger Zeit erreichte das Dorf die Nachricht, der Jäger sei gestorben. Das Mädchen trauerte, doch nach einer Weile verlobte sie sich mit einem anderen. Kurz vor ihrer Hochzeit kehrte der Jäger jedoch überraschend zurück – lebendig und wohlauf. Er war entsetzt, dass seine Geliebte einem anderen versprochen war, und voller Zorn und Schmerz schwor er 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 altes Hexenweib gab ihm einen finsteren Rat: Er solle ein neues Vorhängeschloss kaufen, dabei jedoch „Im Namen Gottes“ denken, während er es erwirbt. Dann solle er der Hochzeit in der Kirche beiwohnen und im entscheidenden Moment, während der Segnung der Brautleute, das Schloss „im Namen des Teufels“ zuschnappen lassen und es anschließend in den Rabenbrunnen werfen.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 Jäger tat wie geraten, und sofort nach der Hochzeit veränderte sich das junge Paar: Sie empfanden eine unerklärliche Abneigung zueinander, wenn sie beisammen waren, doch sobald sie getrennt waren, sehnten sie sich innig nacheinander. Dieses seltsame Leiden quälte sie beide.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Bald bereute der Jäger seinen bösen Zauber und wollte ihn rückgängig machen. Doch dazu hätte er das Schloss wiederbeschaffen müssen, und das war unmöglich. Denn im Rabenbrunnen lebte eine Wasserfrau, die das Schloss an sich genommen hatte. Sie hatte sich in den schönen Jäger verliebt, als er sich über den Brunnenrand gebeugt hatte, um das Schloss hinabzuwerfen.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 Jäger kehrte immer wieder zum Brunnen zurück, um das Schloss zu suchen. Eines Tages zeigte sich die Wasserfrau ihm in ihrer verzaubernden Gestalt – einer Melusine mit einem lieblichen Gesicht und schimmernden Haaren. Sie hielt das Schloss in ihrer Hand und streckte es ihm entgegen. Als der Jäger danach griff, zog sie es zurück, hielt ihn fest und zog ihn mit einem plötzlichen Ruck über den Brunnenrand in die Tiefe.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Dorfbewohner glaubten, der Jäger habe sich aus Kummer das Leben genommen, weil seine Geliebte einen anderen geheiratet hatte. Doch in Wahrheit lebte er nun im Reich der Wasserfrau – ein Gefangener ihrer Liebe.</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122.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Das Löthtöpfchen</w:t>
      </w:r>
      <w:r>
        <w:rPr>
          <w:rFonts w:ascii="Times New Roman" w:eastAsia="Times New Roman" w:hAnsi="Times New Roman" w:cs="Times New Roman"/>
          <w:b/>
          <w:sz w:val="24"/>
          <w:szCs w:val="24"/>
        </w:rPr>
        <w:t xml:space="preserve"> </w:t>
      </w:r>
      <w:r>
        <w:rPr>
          <w:rFonts w:ascii="Times New Roman" w:hAnsi="Times New Roman" w:cs="Times New Roman"/>
          <w:sz w:val="24"/>
          <w:szCs w:val="24"/>
        </w:rPr>
        <w:t>(in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Im Ruhlatal, umgeben von grünen Wäldern und Wiesen, erhebt sich der verbliebene Turm des alten Schlosses Scharfenberg. Aufgrund seiner Form wird dieser Turm „das Löthtöpfchen“ genannt. Unterhalb des Berges, in sanfter Hügellage, liegt das Dorf Thal. Einst stand auf dem Scharfenberg die erste Kirche der Region, die später ins Tal verlegt wurde, wo das Kloster Weissenborn sie errichtete.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Die Menschen der Umgebung erzählen sich viele Spukgeschichten über die Ruinen der Burg. Man sagt, dass manchmal ein brennendes Fass vom steilen Hang des Berges hinabrollt. Außerdem sollen die Geister zweier Brüder dort umgehen, die sich einst nahe dem Dorf Thal gegenseitig erstochen haben.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vergangenen Zeiten wurde um die Burg Scharfenberg heftig gestritten. Ursprünglich gehörte sie den Herren von Stein, bevor sie an Thüringen fiel. Während des Erbfolgekrieges zwischen Heinrich dem Erlauchten und Heinrich dem Kinde von Brabant wurde die Burg belagert. Doch die tapferen Krieger Heinrichs des Kindes und seiner Mutter Sophia verteidigten die Festung so gut, dass sie nicht eingenommen werden konnte.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Später gelangte Scharfenberg in den Besitz der Grafen von Henneberg, doch auch sie mussten immer wieder um die Burg kämpfen. Im sächsischen Bruderkrieg ließ Friedrich der Sanftmütige die Burg im Jahr 1450 schließlich schleifen, sodass nur noch der nicht besonders hohe Turm übrigblieb.</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Landgraf Friedrich der Ernsthafte hatte zuvor eine große Schlacht um die Burg geschlagen. Dabei geriet er selbst in Lebensgefahr und wäre beinahe erschlagen worden. Doch ein starker und stattlicher Mann namens Hans von Frymar blieb ihm stets zur Seite und beschützte ihn. Bis heute erinnert der Turm des „Löthtöpfchens“ an die bewegte Geschichte von Scharfenberg.</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123. </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Der große Wartberg und seine Schätze</w:t>
      </w:r>
      <w:r>
        <w:rPr>
          <w:rFonts w:ascii="Times New Roman" w:eastAsia="Times New Roman" w:hAnsi="Times New Roman" w:cs="Times New Roman"/>
          <w:b/>
          <w:sz w:val="24"/>
          <w:szCs w:val="24"/>
        </w:rPr>
        <w:t xml:space="preserve"> </w:t>
      </w:r>
      <w:r>
        <w:rPr>
          <w:rFonts w:ascii="Times New Roman" w:hAnsi="Times New Roman" w:cs="Times New Roman"/>
          <w:sz w:val="24"/>
          <w:szCs w:val="24"/>
        </w:rPr>
        <w:t>(in moderner Sprache)</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der Nähe der Burgruine Scharfenberg erhebt sich der große Wartberg, auch Mart- oder Marktberg genannt. Dieser Berg, der dem Hörselberg gegenüberliegt, ist Schauplatz zahlreicher Sagen. Auf seinem Gelände gibt es eine Höhle, die als „Backofenloch“ bekannt ist, und man erzählt sich, dass darin einst goldhaltiger Sand lag.</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 Gipfel des Wartbergs wird von einem Dolomitfelsen gekrönt, während Laubwald den Berg wie ein grüner Mantel umhüllt. Besonders am „goldenen Sonntag“ blühen hier die sagenumwobenen Wunderblumen und verströmen die Heilkräuter ihren Duft. Wer die Wunderblume findet und pflückt, dem sollen sich verzauberte Schächte voller Schätze öffnen – wie beispielsweise das sogenannte „Geißbeinsloch“. Doch diese verborgenen Zugänge sind nur für Goldensonntagskinder sichtbar.</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Eine alte Legende berichtet, dass venezianische Schatzsucher das Geißbeinsloch mit dem Hinterbein einer Geiß „versetzt“, also verzaubert, haben. Der Eingang wurde dadurch unsichtbar. Es heißt, dass sich das Loch nur alle vier Jahre an zwei Tagen öffnet: am Walpurgistag (1. Mai) und am Johannistag (24. Juni). Innerhalb der Höhle soll ein mächtiger Erzstock liegen, dessen Gestein außergewöhnlich reich an Edelmetallen ist – angeblich enthält ein Zentner davon 30 Pfund Gold und 45 Pfund Silber.</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 alten Schriften wird viel über die Schätze des Wartbergs berichtet. Bereits im 18. Jahrhundert soll ein Forstbediensteter namens Johann Christian König Gold aus dem Berg geholt haben. Ein Nachkomme von ihm, Oberförster König, erzählte, wie er während einer Treibjagd am Rand einer Waldlichtung eine geräumige, offene Höhle sah. Er rief seine Begleiter herbei, um ihnen die Höhle zu zeigen, ging ihnen entgegen – und als er zurückblickte, war die Höhle plötzlich verschwunden.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Der gleiche Oberförster berichtete auch, dass er mehreren Venezianern den Weg zum Backofenloch gezeigt habe. Diese hätten ihm die Bedeutung bestimmter schwarzer Körner erklärt, die Gold enthielten.</w:t>
      </w:r>
    </w:p>
    <w:p>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Am Wartberg kehren viele Sagen immer wieder: die von der Wunderblume, von verborgenen Bergeshöhlen voller Schätze, von der Warnung „Vergiss das Beste nicht!“ und den Schätzen, die mit einem Mal verschwinden. Der große Wartberg bleibt ein Ort voller Geheimnisse, der seit Jahrhunderten die Fantasie beflügelt.</w:t>
      </w: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sz w:val="24"/>
          <w:szCs w:val="24"/>
        </w:rPr>
      </w:pPr>
    </w:p>
    <w:p>
      <w:pPr>
        <w:spacing w:before="280" w:after="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124.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Schlangenkoch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großen Wartberg entspringt eine klare Quelle, die Silberborn genannt wird. Eines Johannistags hütete der Hirte aus Schmerbach in der Nähe dieser Quelle seine Tiere und ruhte mittags am Wasser. Da trat ein Fremder in ungewöhnlicher Kleidung aus dem Wald heraus auf die sonnige Wiese und grüßte den Hirten freundlich. Der Mann ließ sich neben ihm nieder, legte sein Gepäck ab und bat darum, ein Feuer entzünden zu dürfen, um sich ein Mittagessen zu bereiten.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Hirte half bereitwillig und entfachte ein kleines Feuer. Der Fremde holte daraufhin ein altertümliches kupfernes Kesselchen aus seinem Gepäck, wie es die Wasserträgerinnen in Venedig oft bei sich tragen. Mit einer Haselnussgabel, die er schnell zurechtschnitt, zog er Kreise auf dem Boden, breitete ein Tuch aus und begann auf einer kleinen Pfeife eine seltsame Melodie zu spielen.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Bald darauf krochen Schlangen aus allen Richtungen herbei – aus Büschen, Felsklüften und sogar von den Bäumen. Schließlich erschien ein großer Lindwurm, der bedrohlich zischte, und zuletzt glitt eine silberweiße Schlange herab, die als Otterkönig bekannt war. Diese Schlange trug ein goldenes Krönchen auf ihrem Kopf,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sie vorsichtig auf das ausgebreitete Tuch legte.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Schnell sprang der Fremde, ein Venezianer, hinzu, schnappte sich das Tuch mitsamt der Krone und tötete die weiße Schlange. Auch der Lindwurm wurde von ihm getötet und an einen Baum gespießt. Danach pfiff er erneut, und die übrigen Schlangen zogen sich zurück.</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Venezianer zerstückelte die silberweiße Schlange und warf die Stücke in das Kesselchen, das der Hirte inzwischen mit Wasser aus dem Silberborn gefüllt und über das Feuer gehängt hatte. Er fügte eine Handvoll Salz hinzu und ließ die Suppe kochen. Als die Schlangensuppe fertig war, zog er zwei hölzerne Löffel hervor, reichte einen dem Hirten und lud ihn ein, mitzuessen.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Hirte war skeptisch und hatte wenig Appetit auf Schlangensuppe, doch nach einiger Überredung nahm er einen Löffel Brühe. Zu seiner Überraschung schmeckte die Suppe gar nicht schlecht. Als der Venezianer ihm auch das Fleisch der Schlange anbot, lehnte der Hirte jedoch ab.</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Kaum hatte der Hirte die Suppe gekostet, begann sich die Welt um ihn herum zu verändern: Die Wälder und Blumen schimmerten in einem magischen Licht, und ihm erschien eine offene Grotte voller funkelnder Schätze – das sagenhafte Geißbeinsloch! Gemeinsam mit dem Venezianer trat er ein und nahm, so viel er tragen konnte. Doch kurz darauf verschwand die Höhle spurlos.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der Venezianer sich verabschiedete, sprach er zum Hirten: „Da du von der Suppe gegessen hast, konntest du die Schatzhöhle einmal betreten. Hättest du auch vom Fleisch gegessen, wäre sie dir jeden Tag zugänglich gewesen.“ Dann überreichte er ihm ein besonderes Tuch: „Dieses Wunschtüchlein bindest du dir um den Kopf, wenn du dich irgendwohin wünschen möchtest. Besuche mich doch einmal in Venedig!“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Einige Zeit später wagte der Hirte es und wünschte sich nach Venedig. Dort fand er den Schlangenkoch als einen angesehenen Adligen, der ihn herzlich empfing und großzügig bewirtete.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125. </w:t>
      </w:r>
    </w:p>
    <w:p>
      <w:pPr>
        <w:pStyle w:val="berschrift3"/>
        <w:spacing w:before="280" w:after="80"/>
        <w:rPr>
          <w:sz w:val="24"/>
          <w:szCs w:val="24"/>
        </w:rPr>
      </w:pPr>
      <w:bookmarkStart w:id="3" w:name="_op79zqac49r0" w:colFirst="0" w:colLast="0"/>
      <w:bookmarkEnd w:id="3"/>
      <w:r>
        <w:rPr>
          <w:sz w:val="24"/>
          <w:szCs w:val="24"/>
        </w:rPr>
        <w:t xml:space="preserve">Wo der Hund begraben liegt </w:t>
      </w:r>
      <w:r>
        <w:rPr>
          <w:rFonts w:eastAsia="Calibri"/>
          <w:b w:val="0"/>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östlichen Fuß des Wartberges, in Richtung Inselberg, liegt das Dorf Winterstein. Dort „liegt der Hund begraben“, wie man zu sagen pflegt. In Winterstein lebte und lebt bis heute ein ritterliches Geschlecht, die Herren von Wangenheim. Sie führen einen Hund im Wappen und hatten dort einst ihr Stammschloss, das heute nur noch als Ruine existiert. Allerdings gibt es in Winterstein noch drei Schlösser, die dem Geschlecht gehören.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Vor etwa 200 Jahren besaß ein Jägermeister der Familie von Wangenheim einen Hund namens Stutzel. Dieser Hund war nicht nur außergewöhnlich klug, treu und geschickt, sondern so zuverlässig, dass man ihn sogar als Boten mit Briefen zum Schloss Friedenstein nach Gotha schicken konnte.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der Hund starb, war die Jägermeisterin, die inzwischen Witwe war, untröstlich. Sie ließ für Stutzel einen Sarg anfertigen, als wäre er ein Mensch, und weinte unaufhörlich. Sie verlangte außerdem, dass ihre gesamte Dienerschaft um den Hund trauern sollte. Diese tat es zumindest zum Schein und wurde dafür mit Trauerkleidung belohnt. Nur die alte Köchin weinte nicht – weder echt noch gespielt. Dafür wurde sie von der Herrin ausgeschimpft. Schließlich schnitt die Köchin eine Zwiebel auf, hielt die Hälften an ihre Augen und brachte sich so zum Weinen. Tief gerührt von diesem Anblick schenkte die Jägermeisterin auch ihr ein neues Trauerkleid.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Witwe wollte Stutzel auf dem Friedhof begraben lassen, da sie ihn für ein außergewöhnlich frommes Tier hielt. Der Pfarrer weigerte sich jedoch, weil das Begräbnis eines Hundes auf geweihtem Boden unüblich und unzulässig war. Schließlich bot die Witwe der Kirche 100 Taler und dem Pfarrer persönlich 50 Taler. Angesichts der finanziellen Not des Kirchleins und des Wintersteiner Pfarrers stimmte er dem Begräbnis widerwillig zu. So erhielt Stutzel eine feierliche Beerdigung.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diese ungewöhnliche Begebenheit im Umland bekannt wurde, ernteten die Einwohner von Winterstein viel Spott von ihren Nachbarn. Der Ausdruck „Da liegt der Hund begraben“ wurde zu einem Scherz auf ihre Kosten. Der Pfarrer jedoch hatte ernste Konsequenzen zu tragen. Er wurde nach Gotha vor ein herzogliches Konsistorium zitiert, erhielt eine Strafpredigt und wurde schließlich seines Amtes enthoben.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Hund wurde wieder ausgegraben und von der Witwe in der Ruine des alten Schlosses bestattet. Dort ließ sie ihm einen Grabstein errichten, auf dem Stutzel abgebildet ist, so wie er lebte – nicht als heraldisches Wappentier, sondern als realer Hund.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dem Grabstein steht in lateinischen Buchstaben folgende Inschrift:</w:t>
      </w:r>
    </w:p>
    <w:p>
      <w:pPr>
        <w:spacing w:before="240" w:after="240"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H. V. W. 1650 war der Hund begraben, H. V. W.</w:t>
      </w:r>
      <w:r>
        <w:rPr>
          <w:rFonts w:ascii="Times New Roman" w:eastAsia="Times New Roman" w:hAnsi="Times New Roman" w:cs="Times New Roman"/>
          <w:i/>
          <w:sz w:val="24"/>
          <w:szCs w:val="24"/>
        </w:rPr>
        <w:br/>
        <w:t>Dass ihn nicht sollen fressen die Raben.</w:t>
      </w:r>
      <w:r>
        <w:rPr>
          <w:rFonts w:ascii="Times New Roman" w:eastAsia="Times New Roman" w:hAnsi="Times New Roman" w:cs="Times New Roman"/>
          <w:i/>
          <w:sz w:val="24"/>
          <w:szCs w:val="24"/>
        </w:rPr>
        <w:br/>
        <w:t>Stutzel war sein Name genannt,</w:t>
      </w:r>
      <w:r>
        <w:rPr>
          <w:rFonts w:ascii="Times New Roman" w:eastAsia="Times New Roman" w:hAnsi="Times New Roman" w:cs="Times New Roman"/>
          <w:i/>
          <w:sz w:val="24"/>
          <w:szCs w:val="24"/>
        </w:rPr>
        <w:br/>
        <w:t>Bei Fürsten und Herren wohl bekannt,</w:t>
      </w:r>
      <w:r>
        <w:rPr>
          <w:rFonts w:ascii="Times New Roman" w:eastAsia="Times New Roman" w:hAnsi="Times New Roman" w:cs="Times New Roman"/>
          <w:i/>
          <w:sz w:val="24"/>
          <w:szCs w:val="24"/>
        </w:rPr>
        <w:br/>
        <w:t>Wegen seiner Treu und Munterkeit,</w:t>
      </w:r>
      <w:r>
        <w:rPr>
          <w:rFonts w:ascii="Times New Roman" w:eastAsia="Times New Roman" w:hAnsi="Times New Roman" w:cs="Times New Roman"/>
          <w:i/>
          <w:sz w:val="24"/>
          <w:szCs w:val="24"/>
        </w:rPr>
        <w:br/>
        <w:t>Die er seinem Herrn und seiner Frau geweiht.</w:t>
      </w: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lastRenderedPageBreak/>
        <w:t>Schickt man ihn hin nach Friedenstein,</w:t>
      </w:r>
      <w:r>
        <w:rPr>
          <w:rFonts w:ascii="Times New Roman" w:eastAsia="Times New Roman" w:hAnsi="Times New Roman" w:cs="Times New Roman"/>
          <w:i/>
          <w:sz w:val="24"/>
          <w:szCs w:val="24"/>
        </w:rPr>
        <w:br/>
        <w:t>So lief er hurtig ganz allein.</w:t>
      </w:r>
      <w:r>
        <w:rPr>
          <w:rFonts w:ascii="Times New Roman" w:eastAsia="Times New Roman" w:hAnsi="Times New Roman" w:cs="Times New Roman"/>
          <w:i/>
          <w:sz w:val="24"/>
          <w:szCs w:val="24"/>
        </w:rPr>
        <w:br/>
        <w:t>Gut hat er seine Sache ausgericht’t,</w:t>
      </w:r>
      <w:r>
        <w:rPr>
          <w:rFonts w:ascii="Times New Roman" w:eastAsia="Times New Roman" w:hAnsi="Times New Roman" w:cs="Times New Roman"/>
          <w:i/>
          <w:sz w:val="24"/>
          <w:szCs w:val="24"/>
        </w:rPr>
        <w:br/>
        <w:t>Drum hat er diesen Stein gekriegt.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126.</w:t>
      </w:r>
      <w:r>
        <w:rPr>
          <w:rFonts w:ascii="Times New Roman" w:eastAsia="Times New Roman" w:hAnsi="Times New Roman" w:cs="Times New Roman"/>
          <w:sz w:val="24"/>
          <w:szCs w:val="24"/>
        </w:rPr>
        <w:t xml:space="preserve"> </w:t>
      </w:r>
    </w:p>
    <w:p>
      <w:pPr>
        <w:pStyle w:val="berschrift3"/>
        <w:spacing w:before="280" w:after="80"/>
        <w:rPr>
          <w:sz w:val="24"/>
          <w:szCs w:val="24"/>
        </w:rPr>
      </w:pPr>
      <w:bookmarkStart w:id="4" w:name="_irmf7e1d8sun" w:colFirst="0" w:colLast="0"/>
      <w:bookmarkEnd w:id="4"/>
      <w:r>
        <w:rPr>
          <w:sz w:val="24"/>
          <w:szCs w:val="24"/>
        </w:rPr>
        <w:t xml:space="preserve">Vom Gerberstein </w:t>
      </w:r>
      <w:r>
        <w:rPr>
          <w:rFonts w:eastAsia="Calibri"/>
          <w:b w:val="0"/>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Wer von der Ruhl aus nach Altenstein wandert, hat einen steilen Aufstieg vor sich. Dabei kommt man in die Nähe des Gerbersteins, einer zerklüfteten Felsenwelt aus grobkörnigem Granit. Dieser markante Gipfel trägt in Büchern, aber nicht im Volksmund, verschiedene Namen, die ihn angeblich genauer beschreiben sollen. So wird er etwa „Gebirgsstein“ genannt – als ob nicht jeder Felsen in den Bergen ein Gebirgsstein wäre. Manchmal nennt man ihn auch „Gräberstein“, obwohl sich dort keinerlei Spuren von Gräbern finden lassen. Ein anderer Name ist „Gervinstein“, wobei unklar bleibt, woher dieser stammt.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Manche Gelehrte vermuteten sogar, dass der Gerberstein mit dem „Mons Gabreta“ identisch sei, einem mythischen Berg, der jedoch nichts mit der Realität zu tun hat. Tatsächlich ist der echte alte deutsche Name </w:t>
      </w:r>
      <w:r>
        <w:rPr>
          <w:rFonts w:ascii="Times New Roman" w:eastAsia="Times New Roman" w:hAnsi="Times New Roman" w:cs="Times New Roman"/>
          <w:b/>
          <w:sz w:val="24"/>
          <w:szCs w:val="24"/>
        </w:rPr>
        <w:t>Gervuenestein</w:t>
      </w:r>
      <w:r>
        <w:rPr>
          <w:rFonts w:ascii="Times New Roman" w:eastAsia="Times New Roman" w:hAnsi="Times New Roman" w:cs="Times New Roman"/>
          <w:sz w:val="24"/>
          <w:szCs w:val="24"/>
        </w:rPr>
        <w:t>, der bereits in einer Urkunde aus dem Jahr 933 erwähnt wird.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Auch der Gerberstein ist mit einer Sage verbunden, die sich um einen Schäfer dreht. Dieser spielte auf seiner Schalmei ein Lied, als er plötzlich die </w:t>
      </w:r>
      <w:r>
        <w:rPr>
          <w:rFonts w:ascii="Times New Roman" w:eastAsia="Times New Roman" w:hAnsi="Times New Roman" w:cs="Times New Roman"/>
          <w:b/>
          <w:sz w:val="24"/>
          <w:szCs w:val="24"/>
        </w:rPr>
        <w:t>Wunderblume</w:t>
      </w:r>
      <w:r>
        <w:rPr>
          <w:rFonts w:ascii="Times New Roman" w:eastAsia="Times New Roman" w:hAnsi="Times New Roman" w:cs="Times New Roman"/>
          <w:sz w:val="24"/>
          <w:szCs w:val="24"/>
        </w:rPr>
        <w:t xml:space="preserve"> fand – eine magische Blume, die ihm den Zugang zu verborgenen Schätzen eröffnete. Eine geheime Tür tat sich in der zerklüfteten Felsformation auf, und der Schäfer trat ein. Drinnen fand er ein Gewölbe voller Fässer, die mit Gold und Wein gefüllt waren.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Um den Schatz zu sichern, steckte er die Wunderblume in seinen Hut. Doch statt sich auf das Wesentliche zu konzentrieren, ließ er sich von dem Wein verführen und zechte ausgiebig. Beim Wiederaufsetzen des Hutes fiel die Blume unbemerkt heraus. Als er den Schatz mitnehmen wollte, schloss sich die Tür mit einem Knall, und der Schäfer war eingesperrt.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Sage endet mit dem warnenden Zuruf: </w:t>
      </w:r>
      <w:r>
        <w:rPr>
          <w:rFonts w:ascii="Times New Roman" w:eastAsia="Times New Roman" w:hAnsi="Times New Roman" w:cs="Times New Roman"/>
          <w:b/>
          <w:sz w:val="24"/>
          <w:szCs w:val="24"/>
        </w:rPr>
        <w:t>„Vergiss das Beste nicht!“</w:t>
      </w:r>
      <w:r>
        <w:rPr>
          <w:rFonts w:ascii="Times New Roman" w:eastAsia="Times New Roman" w:hAnsi="Times New Roman" w:cs="Times New Roman"/>
          <w:sz w:val="24"/>
          <w:szCs w:val="24"/>
        </w:rPr>
        <w:t xml:space="preserve"> Wer die Wunderblume verliert, hat keine Chance, den Schatz zu bergen. Seitdem haben viele Menschen ihr Glück versucht und den Gerberstein nach der magischen Blume abgesucht – jedoch stets vergeblich.</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127. </w:t>
      </w:r>
    </w:p>
    <w:p>
      <w:pPr>
        <w:pStyle w:val="berschrift3"/>
        <w:spacing w:before="280" w:after="80"/>
        <w:rPr>
          <w:sz w:val="24"/>
          <w:szCs w:val="24"/>
        </w:rPr>
      </w:pPr>
      <w:bookmarkStart w:id="5" w:name="_bk94qco57gxm" w:colFirst="0" w:colLast="0"/>
      <w:bookmarkEnd w:id="5"/>
      <w:r>
        <w:rPr>
          <w:sz w:val="24"/>
          <w:szCs w:val="24"/>
        </w:rPr>
        <w:t xml:space="preserve">Luthersfuß, Luthersbrunnen und Luthersbuche </w:t>
      </w:r>
      <w:r>
        <w:rPr>
          <w:rFonts w:eastAsia="Calibri"/>
          <w:b w:val="0"/>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Unweit des Gerbersteins, tief im Wald des Steinbacher Forstreviers, liegt eine verlassene Stätte, die als „Das Glasbach“ oder „aus der Wallfahrt“ bekannt ist. Dort soll einst eine Kapelle gestanden haben. Ein Hügel markiert die Stelle, an der man ihre Überreste vermutet. Um diesen Ort ranken sich viele Sagen: Gespenstische Nonnen sollen dort umherwandeln, und zahlreiche Schatzsucher haben an dieser Stelle bereits vergeblich versucht, verborgene Reichtümer zu heben. Es heißt, eine weiße Jungfrau bewacht die Schätze, und viele Wanderer, die auf dem Weg zur Ruhl vorbeikamen, wollen sie gesehen haben.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Auf dem Weg selbst liegt ein Stein mit einem eingedrückten Fußabdruck, der als </w:t>
      </w:r>
      <w:r>
        <w:rPr>
          <w:rFonts w:ascii="Times New Roman" w:eastAsia="Times New Roman" w:hAnsi="Times New Roman" w:cs="Times New Roman"/>
          <w:b/>
          <w:sz w:val="24"/>
          <w:szCs w:val="24"/>
        </w:rPr>
        <w:t>Luthersfuß</w:t>
      </w:r>
      <w:r>
        <w:rPr>
          <w:rFonts w:ascii="Times New Roman" w:eastAsia="Times New Roman" w:hAnsi="Times New Roman" w:cs="Times New Roman"/>
          <w:sz w:val="24"/>
          <w:szCs w:val="24"/>
        </w:rPr>
        <w:t xml:space="preserve"> bekannt ist. Nicht weit davon entfernt, im Tal, befindet sich die Stelle, an der der Überlieferung nach Martin Luther auf seiner Reise von seinem Heimatort Möhra über Schweina und Altenstein zur Wartburg abgefangen wurde.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 diesem Ort stand einst eine mächtige Buche, unter der ein klarer Quell entsprang. Man nannte den Baum die </w:t>
      </w:r>
      <w:r>
        <w:rPr>
          <w:rFonts w:ascii="Times New Roman" w:eastAsia="Times New Roman" w:hAnsi="Times New Roman" w:cs="Times New Roman"/>
          <w:b/>
          <w:sz w:val="24"/>
          <w:szCs w:val="24"/>
        </w:rPr>
        <w:t>Luthersbuche</w:t>
      </w:r>
      <w:r>
        <w:rPr>
          <w:rFonts w:ascii="Times New Roman" w:eastAsia="Times New Roman" w:hAnsi="Times New Roman" w:cs="Times New Roman"/>
          <w:sz w:val="24"/>
          <w:szCs w:val="24"/>
        </w:rPr>
        <w:t xml:space="preserve"> und die Quelle den </w:t>
      </w:r>
      <w:r>
        <w:rPr>
          <w:rFonts w:ascii="Times New Roman" w:eastAsia="Times New Roman" w:hAnsi="Times New Roman" w:cs="Times New Roman"/>
          <w:b/>
          <w:sz w:val="24"/>
          <w:szCs w:val="24"/>
        </w:rPr>
        <w:t>Luthersbrunnen</w:t>
      </w:r>
      <w:r>
        <w:rPr>
          <w:rFonts w:ascii="Times New Roman" w:eastAsia="Times New Roman" w:hAnsi="Times New Roman" w:cs="Times New Roman"/>
          <w:sz w:val="24"/>
          <w:szCs w:val="24"/>
        </w:rPr>
        <w:t xml:space="preserve">. Der Brunnen sprudelt bis heute frisch und klar, doch von der Buche ist nur noch der hohle Stamm übrig. Ein heftiger Orkan, der am 18. Juli 1841 über die Wälder fegte, brach die oberen Äste </w:t>
      </w:r>
      <w:proofErr w:type="gramStart"/>
      <w:r>
        <w:rPr>
          <w:rFonts w:ascii="Times New Roman" w:eastAsia="Times New Roman" w:hAnsi="Times New Roman" w:cs="Times New Roman"/>
          <w:sz w:val="24"/>
          <w:szCs w:val="24"/>
        </w:rPr>
        <w:t>des lange geschützten Baumes</w:t>
      </w:r>
      <w:proofErr w:type="gramEnd"/>
      <w:r>
        <w:rPr>
          <w:rFonts w:ascii="Times New Roman" w:eastAsia="Times New Roman" w:hAnsi="Times New Roman" w:cs="Times New Roman"/>
          <w:sz w:val="24"/>
          <w:szCs w:val="24"/>
        </w:rPr>
        <w:t xml:space="preserve"> ab.</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 sind Luthersfuß, Luthersbrunnen und die Luthersbuche bis heute stille Zeugen der Geschichte und lebendige Bestandteile der örtlichen Sagenwelt.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128. </w:t>
      </w:r>
    </w:p>
    <w:p>
      <w:pPr>
        <w:pStyle w:val="berschrift3"/>
        <w:spacing w:before="280" w:after="80"/>
        <w:rPr>
          <w:sz w:val="24"/>
          <w:szCs w:val="24"/>
        </w:rPr>
      </w:pPr>
      <w:bookmarkStart w:id="6" w:name="_bvn9pk676zgb" w:colFirst="0" w:colLast="0"/>
      <w:bookmarkEnd w:id="6"/>
      <w:r>
        <w:rPr>
          <w:sz w:val="24"/>
          <w:szCs w:val="24"/>
        </w:rPr>
        <w:t xml:space="preserve">Der Wallfahrtgarten </w:t>
      </w:r>
      <w:r>
        <w:rPr>
          <w:rFonts w:eastAsia="Calibri"/>
          <w:b w:val="0"/>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Noch bis in spätere Zeiten sollen Wallfahrer zur alten Wallfahrtsstätte am Glasbach gezogen sein, einem geheimnisvollen Ort inmitten der wilden Waldlandschaft. Um diese Stätte ranken sich zahlreiche Sagen, die von seltsamen Erscheinungen und verborgenen Schätzen berichten.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Bereits im Jahr 1816 schrieb ein einfacher Landmann aus Witzelrode, einem Dorf etwa eine Stunde von Schloss Altenstein entfernt, über die Legenden des Glasbachs: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„Bei der alten Ruine entspringt eine Quelle, von der die Leute sagen, sie käme aus einem versteckten Keller. In diesem Keller sollen große Reichtümer verborgen sein. Eine Frau aus Steinbach, mit der ich selbst gesprochen habe, versicherte mir, dass sie dort eine wundersame Erscheinung gesehen habe. Sie erzählte: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‚Ich kam zur Wallfahrt und sah plötzlich einen wunderschönen Lustgarten. Da waren kunstvoll in die Höhe geleitete Johannis- und Stachelbeersträucher, Beeren in allen Farben und Bäume voller reifer Äpfel, Birnen und Kirschen. Alles sah so prächtig und geordnet aus, mit einem kunstvollen Zaun und einem einladenden Eingang. Doch als ich näherkam, bemerkte ich eine Gestalt – wie ein Jäger gekleidet, in einem grünen Rock und mit einem breiten roten Gürtel. Mein Herz klopfte vor Angst, und ich wollte gerade fragen, ob ich von den Früchten nehmen dürfe, da war plötzlich alles verschwunden.‘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andere Frau, die inzwischen verstorben ist, erzählte eine ähnliche Geschichte, die mir von ihrem Schwager berichtet wurde. Sie kam ebenfalls zur Ruine und sah dort einen Garten, der mit wunderschöner weißer Wäsche behängt war. Zunächst war sie erschrocken, doch dann überwand sie sich und wollte ein Stück der Wäsche an sich nehmen. Aber sobald sie die Hand ausstreckte, verschwand der Garten spurlos.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Mann aus Steinbach berichtete mir, dass er und andere vor 15 bis 20 Jahren an der Wallfahrt ein feines Glockenläuten gehört hätten, so klar und hell, als käme es von Silberglocken. Dieses Phänomen trat immer wieder zur Osterzeit auf. Der Mann war überzeugt, dass dieses Läuten nicht von den Dorfglocken stammen konnte, denn in der Gegend war kein solches Geläut zu hören.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Dieser Mann erzählte außerdem, dass er und andere nachts oft versucht hätten, den Schatz zu bergen. Einmal gruben sie ein sechs Schuh tiefes Loch, doch plötzlich erschienen über tausend blaue Lichter. Einer von ihnen nahm ein Kästchen voll Erde mit nach Hause, aber es stellte sich nur als gewöhnlicher Kies heraus.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weitere Sage erzählt von einem Kind, das von seiner Familie nahe der Wallfahrt im Wald zurückgelassen wurde, während es Beeren suchte. Plötzlich erschien ihm eine weiße Jungfrau. Sie führte das Kind in einen herrlichen Garten, gab ihm Blumen, Johannisbeeren und Kirschen und schickte es dann zurück zu seiner Mutter. Das Kind erzählte seiner Mutter begeistert von dem Garten und wollte immer wieder dorthin zurück. Doch die Mutter, die keinen solchen Garten kannte, fürchtete sich und ließ das Kind nicht mehr allein.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Das Kind begann, sich sehnsüchtig zu verzehren, bis es krank wurde. In seiner Krankheit rief es schließlich: ‚Siehst du, Mutter! Da kommt die weiße Jungfer und bringt mir rote Beeren und Johannisbeeren!‘ Kurz darauf starb es.“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Sagen vom Wallfahrtgarten und den Erscheinungen am Glasbach bleiben bis heute ein faszinierendes Zeugnis der Volksüberlieferung und der geheimnisvollen Anziehungskraft dieses Ortes.</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129. </w:t>
      </w:r>
    </w:p>
    <w:p>
      <w:pPr>
        <w:pStyle w:val="berschrift3"/>
        <w:spacing w:before="280" w:after="80"/>
        <w:rPr>
          <w:sz w:val="24"/>
          <w:szCs w:val="24"/>
        </w:rPr>
      </w:pPr>
      <w:bookmarkStart w:id="7" w:name="_eipkxz9uc80z" w:colFirst="0" w:colLast="0"/>
      <w:bookmarkEnd w:id="7"/>
      <w:r>
        <w:rPr>
          <w:sz w:val="24"/>
          <w:szCs w:val="24"/>
        </w:rPr>
        <w:t xml:space="preserve">Bonifacius </w:t>
      </w:r>
      <w:r>
        <w:rPr>
          <w:rFonts w:eastAsia="Calibri"/>
          <w:b w:val="0"/>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Nahe beim herzoglichen Sommerschloss Altenstein erhebt sich ein steiler Felsen, auf dem ein Kreuz steht. Dieser Felsen wird im Volksmund „Bonifacius“ genannt. Noch vor über hundert Jahren befanden sich dort die Überreste einer Kapelle, die als Bonifaciusturm bekannt war. Der Überlieferung nach – und vielleicht ist es mehr als nur eine Sage – soll der Apostel Thüringens, Winfried-Bonifacius, von diesem Felsen herab das Christentum in der Region gepredigt haben. Er ließ dort auch eine Kapelle errichten, die an den Felsen gelehnt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gesamte Vorberg, durch den die Straße von Schweina nach Altenstein führt, wurde früher „Kirchberg“ genannt. Diese Straße war einst eine wichtige Verbindung zwischen Thüringen und Franken. Bonifacius wählte den heiligen Antonius als Schutzpatron für das Dorf Schweina, das am gleichnamigen Fluss liegt. Urkundlich wird Schweina bereits im Jahr 933 als „Sueinaha“ erwähnt. Es wird vermutet, dass die Wahl des heiligen Antonius entweder auf dessen Schutzfunktion für Schweine oder auf den Ortsnamen zurückzuführen ist.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Kapelle, die Bonifacius um das Jahr 724 erbauen ließ, wurde dem Stift Fulda übereignet. Später wurde diese Kapelle in den Bereich einer neuen Burg einbezogen. Diese sogenannte Neuburg wurde oft mit einer anderen Burg verwechselt, die der eiserne Landgraf bei Freiburg an der Unstrut errichten ließ. Ein Flurstück bei Steinbach, der sogenannte „Landgrafenacker“, hat diese Verwechslung zusätzlich befördert. Es wird jedoch vermutet, dass der Landgraf möglicherweise auch in dieser Gegend tätig war, wenn er dort Vasallen hatte.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 heutigen Schweina wird jedes Jahr zur Christnacht ein Fest gefeiert, das vermutlich auf einen heidnischen Brauch </w:t>
      </w:r>
      <w:proofErr w:type="gramStart"/>
      <w:r>
        <w:rPr>
          <w:rFonts w:ascii="Times New Roman" w:eastAsia="Times New Roman" w:hAnsi="Times New Roman" w:cs="Times New Roman"/>
          <w:sz w:val="24"/>
          <w:szCs w:val="24"/>
        </w:rPr>
        <w:t>zum Wintersonnenwende</w:t>
      </w:r>
      <w:proofErr w:type="gramEnd"/>
      <w:r>
        <w:rPr>
          <w:rFonts w:ascii="Times New Roman" w:eastAsia="Times New Roman" w:hAnsi="Times New Roman" w:cs="Times New Roman"/>
          <w:sz w:val="24"/>
          <w:szCs w:val="24"/>
        </w:rPr>
        <w:t xml:space="preserve"> zurückgeht, heute jedoch vollständig christianisiert ist. Auf einem nahegelegenen Berg, dem Antoniusberg (auch Töngelsberg genannt), zieht die männliche Jugend mit brennenden Fackeln hinauf. Dort entzünden sie ein großes Feuer, umkreisen es und singen Lieder zur Christnacht. Anschließend kehren sie ins Dorf zurück, wo weiter gesungen wird, begleitet von Musik. Um Mitternacht läuten alle Glocken, und eine Gebetsstunde findet statt – ein Nachklang der alten Christmette.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Kirche in Schweina war übrigens nicht dem heiligen Antonius Eremita, sondern dem heiligen Laurentius geweiht.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Region ist reich an Sagen: von Hirten-, Ritter- und Kapellenlegenden bis hin zu Geistergeschichten über unerlöste Jungfrauen. Daneben gibt es Bergmanns- und Jägersagen sowie, in späterer Zeit, Erzählungen über Teufel, Hexen und Kroaten. Diese phantastischen Geschichten könnten für sich allein ein Buch füllen, und manchmal blitzt darin ein Hauch des frühen Mythos auf.</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Umgebung des Bonifacius und Altensteins gab es zahlreiche Kapellen: eine am Bonifacius, eine auf dem Antoniusberg, eine am Glasbach und eine am Fuße des Altensteins, die nach ihrer Schutzpatronin „das Katharinchen“ genannt wurde. Hinzu kamen eine Kapelle am Windsberg in der Nähe des Wasserfalls und eine Einsiedelei namens Eckenzelle. Dort, so wird erzählt, soll der treue Eckart sein Leben in Buße beendet haben. Wenn diese Sage stimmt, hätte er sein Wächteramt am Hörseelenberg aufgegeben oder wäre davon entbunden worden.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Auch auf dem Glöcknerberg wird von einem Waldbruder berichtet, der sein kleines Gebetsglöckchen läutete. Man sagt, dass dieser Klang manchmal noch immer von Waldleuten gehört wird, die dessen Ursprung jedoch nicht kennen.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Schließlich liegt hinter Bad Liebenstein, im „Thüringer Tal“, die Wüstung Atterode (einst Adinrode oder Odinrode genannt). Dort fand man sogar eine kleine Glocke aus der versunkenen Kirche. Obwohl es keine Kirchenglocke war, handelt es sich um eine Messglocke, die noch immer einen schönen Klang hat.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130. </w:t>
      </w:r>
    </w:p>
    <w:p>
      <w:pPr>
        <w:pStyle w:val="berschrift3"/>
        <w:spacing w:before="280" w:after="80"/>
        <w:rPr>
          <w:sz w:val="24"/>
          <w:szCs w:val="24"/>
        </w:rPr>
      </w:pPr>
      <w:bookmarkStart w:id="8" w:name="_ycej08bjvbgm" w:colFirst="0" w:colLast="0"/>
      <w:bookmarkEnd w:id="8"/>
      <w:r>
        <w:rPr>
          <w:sz w:val="24"/>
          <w:szCs w:val="24"/>
        </w:rPr>
        <w:t xml:space="preserve">Die Burgsagen um Altenstein </w:t>
      </w:r>
      <w:r>
        <w:rPr>
          <w:rFonts w:eastAsia="Calibri"/>
          <w:b w:val="0"/>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grauer Vorzeit, in der Frühzeit der Germanen, wurde eine Ritterburg auf einem felsigen Abhang des Thüringer Waldes Richtung Werratal errichtet. Die Burg war ein Stein, der mit dem Felsen fast zu verschmelzen schien – ein Bollwerk zum Schutz des Landes und der Grenzen. Weiter flussabwärts, bei Salzungen, lag eine ähnliche Festung, die die Salzquellen schützen sollte. Später wurde diese Burg von den Dynasten von Frankenstein als ihre Stammburg in Besitz genommen.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erste Burg jedoch, der „Stein“, fiel in die Hände der ältesten Schutzvögte Thüringens, der Markgrafen. Daher wurde sie eine Zeit lang „Markgrafenstein“ genannt. Dennoch blieb ein Rittergeschlecht, das sich nach der Burg benannte, lange im Besitz der mächtigen Feste: die </w:t>
      </w:r>
      <w:r>
        <w:rPr>
          <w:rFonts w:ascii="Times New Roman" w:eastAsia="Times New Roman" w:hAnsi="Times New Roman" w:cs="Times New Roman"/>
          <w:i/>
          <w:sz w:val="24"/>
          <w:szCs w:val="24"/>
        </w:rPr>
        <w:t>de lapide</w:t>
      </w:r>
      <w:r>
        <w:rPr>
          <w:rFonts w:ascii="Times New Roman" w:eastAsia="Times New Roman" w:hAnsi="Times New Roman" w:cs="Times New Roman"/>
          <w:sz w:val="24"/>
          <w:szCs w:val="24"/>
        </w:rPr>
        <w:t xml:space="preserve"> – die Herren vom Stein. Nach und nach sank der Einfluss dieses Geschlechts, und Zweige der Familie wurden zu Vasallen. Diese erbauten und bewohnten die benachbarten Burgen Liebenstein sowie Alt- und Neuringelstein.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wachsender Bedarf an Wohnraum oder, wahrscheinlicher, der Einfluss geistlicher Besitzer wie des Hochstifts Fulda führten dazu, dass in unmittelbarer Nähe der Burg Stein eine neue Festung errichtet wurde. Diese erhielt den Namen „Nuemburg“ (Neuburg). Um den Rang der älteren Burg zu wahren, wurde diese „der alte Stein“ genannt, woraus sich der heutige Name „Altenstein“ entwickelte.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Nähe der Neuburg zur Burg Altenstein führte zu Namensverwechslungen und ließ Sagen entstehen, wie die von der „Landgrafen-Neuburg“ bei Freiburg an der Unstrut. Ähnliche Geschichten, wie jene vom unsichtbaren oder verschwindenden Garten bei der Wallfahrt am Glasbach, wurden auch von der Neuburg erzählt.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beiden Burgen Ringelstein hingegen sind heute fast vollständig verschwunden, und ihre Bewohner werden von der Sage nur als Raubritter beschrieben. Durch diese Gegend führte die alte Weinstraße, die Wein aus Franken nach Thüringen brachte. Noch immer erzählt man sich, dass eine weiße Jungfrau dort erscheint, die im Sonnenschein Flachsknoten auf einem weißen Tuch ausbreitet, das über den Waldboden gebreitet ist.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Eine bekannte Geschichte handelt von einer Braut, die einst von den Raubrittern der Ringelsteine in Salzungen entführt wurde. Um ihre Spur zu verbergen, drehten die Ritter die Hufeisen ihrer Pferde um. Doch die Braut entkam nach kurzer Zeit und erreichte </w:t>
      </w:r>
      <w:proofErr w:type="gramStart"/>
      <w:r>
        <w:rPr>
          <w:rFonts w:ascii="Times New Roman" w:eastAsia="Times New Roman" w:hAnsi="Times New Roman" w:cs="Times New Roman"/>
          <w:sz w:val="24"/>
          <w:szCs w:val="24"/>
        </w:rPr>
        <w:t>zu Pferde</w:t>
      </w:r>
      <w:proofErr w:type="gramEnd"/>
      <w:r>
        <w:rPr>
          <w:rFonts w:ascii="Times New Roman" w:eastAsia="Times New Roman" w:hAnsi="Times New Roman" w:cs="Times New Roman"/>
          <w:sz w:val="24"/>
          <w:szCs w:val="24"/>
        </w:rPr>
        <w:t xml:space="preserve"> ihr Elternhaus in Salzungen. Der verfolgenden Ritter schlug wütend mit seinem Schwert in das Holz der Haustür, als er seine Beute verloren sah.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 die Ritterburgen der Ringelsteine nahe an der Weinstraße lagen, raubten sie regelmäßig Wein aus den vorbeiziehenden Transporten – weit mehr, als sie selbst trinken konnten. Sie lagerten den Wein in riesigen Kellergewölben, deren Eingänge heute vom Schutt der zerstörten Burgen verschüttet sind. Die Fässer verrotteten, doch der Weinstein kristallisierte und bildete eine feste Hülle um den alten Wein.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Diese Geschichte entwickelte sich zu einer poetischen Prophezeiung: Wenn der Tag des Weltgerichts kommt und die Posaunen der Erzengel erklingen, werden sich nicht nur die </w:t>
      </w:r>
      <w:r>
        <w:rPr>
          <w:rFonts w:ascii="Times New Roman" w:eastAsia="Times New Roman" w:hAnsi="Times New Roman" w:cs="Times New Roman"/>
          <w:sz w:val="24"/>
          <w:szCs w:val="24"/>
        </w:rPr>
        <w:lastRenderedPageBreak/>
        <w:t>Gräber öffnen, sondern auch die verschütteten Keller und Gewölbe. Der Herr wird dann diesen Wein nutzen, um das große Liebes- und Abendmahl zu feiern, und die Treuen werden mit ihm trinken – als Zeichen des ewigen Lebens.</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131. </w:t>
      </w:r>
    </w:p>
    <w:p>
      <w:pPr>
        <w:pStyle w:val="berschrift3"/>
        <w:spacing w:before="280" w:after="80"/>
        <w:rPr>
          <w:sz w:val="24"/>
          <w:szCs w:val="24"/>
        </w:rPr>
      </w:pPr>
      <w:bookmarkStart w:id="9" w:name="_acyr6jmbo506" w:colFirst="0" w:colLast="0"/>
      <w:bookmarkEnd w:id="9"/>
      <w:r>
        <w:rPr>
          <w:sz w:val="24"/>
          <w:szCs w:val="24"/>
        </w:rPr>
        <w:t xml:space="preserve">Die Hunde von Wenkheim </w:t>
      </w:r>
      <w:r>
        <w:rPr>
          <w:rFonts w:eastAsia="Calibri"/>
          <w:b w:val="0"/>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Burg Altenstein, die einst den Namen Markgrafenstein trug, gehörte zunächst den Dynasten von Frankenstein. Durch Heirat gelangte sie in den Besitz der Herren von Salza, einem thüringischen Rittergeschlecht. Einer von ihnen, Friedrich von Salza, verkaufte die Burg 1346 an Friedrich den Ernsthaften, Landgraf von Thüringen. Dessen Nachfahren, Kurfürst Friedrich der Weise und sein Bruder Herzog Johann der Beständige, belehnten später einen treuen Burgmann, Hans Hund von Wenkheim, mit Burg und Gericht Altenstein.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 dem Geschlecht der Hund von Wenkheim verbindet sich eine Sage, die auch bei anderen Adelsfamilien mit dem Namen „Hund“ verbreitet ist. Eine Ritterfrau beschuldigte einst eine arme Frau, die Drillingskinder zur Welt gebracht hatte, des Ehebruchs und ließ sie hinrichten. Kurz vor ihrem Tod verfluchte die Frau die Ritterfrau: Diese solle, anstelle von drei, dreizehn Kinder – die Unglückszahl – auf einmal gebären.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Tatsächlich gebar die Edeldame bald darauf dreizehn Söhne. Aus Angst vor dem strengen Ehemann befahl sie einer Dienerin, zwölf der Kinder zu ertränken und nur eines zu behalten. Auf dem Weg zum Fluss begegnete die Dienerin jedoch dem Ritter. Als er fragte, was sie in ihrem Korb trage, antwortete sie vor Schreck: „Herr, junge Hunde.“ Der misstrauische Ritter öffnete den Korb und entdeckte die zwölf Kinder. Heimlich ließ er sie in einer entfernten Mühle aufziehen.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Als die Knaben herangewachsen waren, </w:t>
      </w:r>
      <w:proofErr w:type="gramStart"/>
      <w:r>
        <w:rPr>
          <w:rFonts w:ascii="Times New Roman" w:eastAsia="Times New Roman" w:hAnsi="Times New Roman" w:cs="Times New Roman"/>
          <w:sz w:val="24"/>
          <w:szCs w:val="24"/>
        </w:rPr>
        <w:t>konfrontierte</w:t>
      </w:r>
      <w:proofErr w:type="gramEnd"/>
      <w:r>
        <w:rPr>
          <w:rFonts w:ascii="Times New Roman" w:eastAsia="Times New Roman" w:hAnsi="Times New Roman" w:cs="Times New Roman"/>
          <w:sz w:val="24"/>
          <w:szCs w:val="24"/>
        </w:rPr>
        <w:t xml:space="preserve"> der Ritter seine Frau. Er fragte sie, welche Strafe eine Frau verdiene, die ihre neugeborenen Kinder wie junge Hunde ertränke. Die Edeldame antwortete: „Was sie mit Wasser verschuldet, muss sie mit Feuer büßen.“ Daraufhin rief der Ritter: „Wohlan, so sollst du zwölfmal verbrannt werden! Sieh hier deine Hunde!“ Er ließ die Tür öffnen, und die zwölf Söhne traten ein.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Frau erwartete ihre selbstauferlegte Strafe, doch der Ritter verschonte sie. Stattdessen sandte er sie in ein Kloster, um dort Buße zu tun. Den zwölf Söhnen fügte er den Namen „Hund“ zu ihrem Familiennamen hinzu. Diese Linie verbreitete sich weit. Der zurückbehaltene Sohn jedoch, der den Namen „Hund“ nicht trug, starb kinderlos.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bekannter Vertreter des Geschlechts war Burckardt Hund, Amtmann in Gotha und Rentmeister. Er erhielt von seinem Herrn, dem Kurfürsten von Sachsen, den Auftrag, gemeinsam mit Hans von Berlepsch, Hauptmann und Amtmann der Wartburg, Martin Luther auf dessen Reise durch den Altensteiner Wald gefangen zu nehmen. Diesen Auftrag führte er zuverlässig aus, was seinem Namen bleibenden Ruhm einbrachte.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Geschlecht der Hund von Wenkheim erlosch 1722 mit Ehrhard Friedrich Hund von Wenkheim. Sein Andenken lebt bis heute in den frommen Stiftungen fort, die er hinterließ. Nach zwei Jahrhunderten, in denen sie über Altenstein geherrscht hatten, wurden die Helme und Schilde des Geschlechts zerbrochen und mit ihm in die Gruft gesenkt.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132. </w:t>
      </w:r>
    </w:p>
    <w:p>
      <w:pPr>
        <w:pStyle w:val="berschrift3"/>
        <w:spacing w:before="280" w:after="80"/>
        <w:rPr>
          <w:sz w:val="24"/>
          <w:szCs w:val="24"/>
        </w:rPr>
      </w:pPr>
      <w:bookmarkStart w:id="10" w:name="_5bvf668tbpib" w:colFirst="0" w:colLast="0"/>
      <w:bookmarkEnd w:id="10"/>
      <w:r>
        <w:rPr>
          <w:sz w:val="24"/>
          <w:szCs w:val="24"/>
        </w:rPr>
        <w:t xml:space="preserve">Bergschatzsagen um Altenstein, Steinbach und Liebenstein </w:t>
      </w:r>
      <w:r>
        <w:rPr>
          <w:rFonts w:eastAsia="Calibri"/>
          <w:b w:val="0"/>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früheren Zeiten wurde im Gebiet um Altenstein, Steinbach und Liebenstein intensiver Bergbau betrieben. Man förderte Silber, Kupfer, Kobalt und Eisen, und auch andere Mineralien wie Flussspat und Schwerspat wurden gefunden. Dies führte zu zahlreichen Sagen, in denen Berggeister, halbmythische Gestalten wie die „Venetianer“ (die in anderen Regionen auch als „Venediger Männchen“ bekannt sind), Bergentrückte sowie schatzhütende Jungfrauen, Hunde und Schlangen eine Rolle spielen.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Regina-Schacht des Glücksbrunner Bergwerks erschien einst einem Bergmann ein Geist in der Gestalt eines Bergamtsoberen. Der Geist, mit einem Grubenlicht in der Hand, war so groß, dass er fast die Decke des Stollens berührte. Obwohl der Geist offenbar angesprochen werden wollte, wagte es der Bergmann nicht, ihm den traditionellen Bergmannsgruß „Glückauf!“ zu geben. Vielleicht hätte er so den Geist erlöst und den Zugang zu verborgenen Schätzen gefunden, doch der Stollen blieb verschlossen. Ähnliche Erscheinungen wurden auch im Schacht „Segen Gottes“ berichtet, wo das Licht des Geistes den halben Schacht erhellte.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Löhlein soll ein goldener Hirsch erscheinen, der eine unterirdische Goldader anzeigt, die sich unter den Lobberg zieht. Die Herren Trier, die das Schloss Glücksbrunn erbauten und den Bergbau in der Gegend förderten, ließen einen Schacht anlegen. Doch sie gruben nicht tief genug und gaben das Vorhaben auf. Später warf man totes Vieh, das einer Seuche zum Opfer gefallen war, in den Schacht. Daraufhin zeigte sich der goldene Hirsch fast allabendlich, lief unruhig umher, als wollte er warnen. Nur fünf Lachter tiefer hätten die Bergleute eine unermessliche Goldausbeute finden können.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einem Kreuzweg, dessen ein Arm nach Atterod führt, soll alle sieben Jahre ein loderndes Feuer erscheinen. Es markiert einen verborgenen Schatz, der darauf wartet, gehoben zu werden. Ein Holzhauer namens Wolfshein sah einst dieses Feuer, ging aber aus Angst daran vorbei. Später bereute er, nicht gehandelt zu haben, doch als er zurückblickte, war das Feuer verschwunden.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 anderer Mann aus Steinbach, der alte Schmieds Sömm (Simon), hatte Kontakt zu den Venetianern. Diese halbmythischen Gestalten sollen Zugang zu Höhlen voller Schätze haben, die nur mit einer Wünschelrute gefunden werden können, da sie von den Venetianern unsichtbar gemacht wurden. Einmal entdeckte Sömm eine geöffnete Höhle. Doch als er </w:t>
      </w:r>
      <w:proofErr w:type="gramStart"/>
      <w:r>
        <w:rPr>
          <w:rFonts w:ascii="Times New Roman" w:eastAsia="Times New Roman" w:hAnsi="Times New Roman" w:cs="Times New Roman"/>
          <w:sz w:val="24"/>
          <w:szCs w:val="24"/>
        </w:rPr>
        <w:t>hinein kroch</w:t>
      </w:r>
      <w:proofErr w:type="gramEnd"/>
      <w:r>
        <w:rPr>
          <w:rFonts w:ascii="Times New Roman" w:eastAsia="Times New Roman" w:hAnsi="Times New Roman" w:cs="Times New Roman"/>
          <w:sz w:val="24"/>
          <w:szCs w:val="24"/>
        </w:rPr>
        <w:t>, traf er auf ein breites Wasser. Darüber lag eine riesige Schlange, die Flammen spie. Aus Angst floh er, obwohl er die Schlange hätte besiegen können, indem er auf ihren Kopf trat. Sie hätte sich dann in eine Brücke verwandelt.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einer anderen Sage stießen mehrere Männer aus Steinbach an einem goldenen Sonntag auf eine Höhle. Sie fanden Kleidungsstücke und Wanderstäbe vor, die sie den Venetianern zuordneten. Sie versteckten die Sachen, um die Venetianer zu ärgern, schliefen aber hinter einem Baum ein. Als sie erwachten, fanden sie sich in einer fremden Landschaft mit unbekannten Pflanzen und Menschen wieder. Ein Mann half ihnen schließlich, zurückzukehren. Doch als sie aufwachten, war die Höhle verschwunden, und sie waren </w:t>
      </w:r>
      <w:r>
        <w:rPr>
          <w:rFonts w:ascii="Times New Roman" w:eastAsia="Times New Roman" w:hAnsi="Times New Roman" w:cs="Times New Roman"/>
          <w:sz w:val="24"/>
          <w:szCs w:val="24"/>
        </w:rPr>
        <w:lastRenderedPageBreak/>
        <w:t>wieder in Steinbach. Überraschenderweise stellte sich heraus, dass sie sieben Wochen fort gewesen waren, obwohl es ihnen nur wie ein Tag vorkam.</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Hinter Liebenstein, beim Dorf Baierrode, beginnt das Thüringer Tal. Hier gibt es Felsen wie den „Eselssprung“, in dem angeblich noch die Fußspuren des Esels zu sehen sind, auf dem Jesus einst über das Gebirge geritten sein soll. Daneben liegt der „Judenkopf“ und der „Eselskopf“, wo sich eine weitere Venetianer-Höhle befinden soll, die nur in der Johannisnacht sichtbar wird. Ein Hirte erzählte, ein Venetianer habe ihm einmal einen unscheinbaren Stein gezeigt, der sich als Goldklumpen entpuppte.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Oberhalb Baierrode gibt es einen Quell namens „Goldborn“, der früher Goldkörner auswarf. Die Venetianer sammelten diese regelmäßig, bis die Einheimischen ihnen zuvorkamen. Daraufhin versetzten die Venetianer den Quell, sodass das Gold nur noch in seinem Inneren blieb.</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Auch in der Kniebreche, einem steilen Anstieg am Rennsteig, gibt es eine verzauberte Höhle. Ein Venetianer soll einem Mann aus Baierrode, genannt „der alte Fuchs“, den Schlüssel zu dieser Höhle hinterlassen haben. Der mutige Mann wagte es, die Höhle zu betreten, und überwand gefährliche Wächter: riesige Hunde mit feurigen Augen und einen Drachen, der Feuer spie. Doch als er sich verbotenerweise umdrehte, brach die Höhle krachend zusammen. Der alte Fuchs verlor den Schatz und entkam nur knapp mit dem Leben. Seitdem ist die Höhle verschwunden und wurde nie </w:t>
      </w:r>
      <w:proofErr w:type="gramStart"/>
      <w:r>
        <w:rPr>
          <w:rFonts w:ascii="Times New Roman" w:eastAsia="Times New Roman" w:hAnsi="Times New Roman" w:cs="Times New Roman"/>
          <w:sz w:val="24"/>
          <w:szCs w:val="24"/>
        </w:rPr>
        <w:t>wieder gesehen</w:t>
      </w:r>
      <w:proofErr w:type="gramEnd"/>
      <w:r>
        <w:rPr>
          <w:rFonts w:ascii="Times New Roman" w:eastAsia="Times New Roman" w:hAnsi="Times New Roman" w:cs="Times New Roman"/>
          <w:sz w:val="24"/>
          <w:szCs w:val="24"/>
        </w:rPr>
        <w: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133.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Von Freischützen und Zigeunern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den wald- und wildreichen Gegenden um Liebenstein, Steinbach und Altenstein ranken sich zahlreiche Jägersagen. Diese Geschichten verweisen oft auf die Zeit des Dreißigjährigen Krieges. Besonders spukhafte Jägergestalten tragen die Kleidung dieser Epoche – und sogar der Teufel selbst, der als gewaltiger Seelenjäger erscheint, wird so dargestellt. Zigeuner, denen man oft nachsagte, sie könnten den Teufel bannen, tauchen ebenfalls in diesen Sagen auf. Hexen galten ohnehin als Meisterinnen der Magie, und auch die Kroaten, die als Plage des Krieges über das Land zogen, wurden als Teufelsgesellen betrachtet.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kam ein Fremder nach Steinbach. Er erkrankte dort, wurde aber gut gepflegt. Als er wieder gesund war, bot er seinem Gastgeber als Dank an, ihn zu einem stattlichen Hirsch zu führen. Der Mann nahm das Angebot an, doch sicherheitshalber begleitete er den Fremden mit seinen beiden Söhnen. Gemeinsam gingen sie ins dichte Birkengehölz. Der Fremde mahnte sie zur Ruhe und erklärte, sie sollten stehen bleiben, sobald er seine Mütze fallen ließe. Nach kurzer Zeit ließ er tatsächlich seine Mütze fallen, blieb stehen, legte an, zielte und schoss. Obwohl niemand ein Wild gesehen hatte, erklärte der Fremde: „Der Hirsch liegt.“ Er führte die Gruppe tief ins Dickicht, wo tatsächlich ein frischgeschossener Hirsch lag, perfekt getroffen. Der Fremde war ein Freischütze.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der alte Schmieds Sömme, bekannt aus einer anderen Sage, war ein Freischütze. Einmal lauerte er im Atterod auf Wild, als plötzlich der Teufel durch die Luft fuhr. Sömme schoss auf ihn und zwang den Teufel dazu, ein Fass mit Branntwein fallen zu lassen, den er zuvor in der Gegend „erfunden“ hatte. Leider zerschellte das Fass beim Aufprall, was Sömme sehr bedauerte.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berüchtigter Wildschütz namens Kaiser lebte in Gumpelstadt, eine Stunde von Altenstein entfernt. Er war in der gesamten Region gefürchtet, besonders bei den Förstern, da er sie mit seinen Freischützenkünsten oft austrickste. Obwohl sie ihm häufig auflauerten, konnte er sie stets täuschen. Oft waren die Förster selbst in seiner Gewalt, doch Menschen zu töten lag nicht in Kaisers Natur. Stattdessen gab er ihnen mit gezielten Schüssen kleine Denkzettel. Ein Förster namens Witsch wurde besonders oft Ziel seiner Scherze: Mal schoss Kaiser ihm die Mütze vom Kopf, mal durchlöcherte er seinen Mantel, und einmal streifte eine Kugel sogar seine Ferse. Als Witsch schließlich selbst Freikugeln verwendete, fand er eine dieser Kugeln, die er auf Kaiser abgeschossen hatte, plötzlich in seiner Schnupftabakdose wieder – ein Beweis für Kaisers magische Fähigkeiten.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schnappte Kaiser Witsch im Wald, band ihn fest und ließ ihn allein zurück. Der Förster musste tagelang Qualen erleiden, bis ihn Frauen fanden, die im Wald Streu sammelten. Daraufhin wurde mit Nachdruck nach Kaiser gefahndet. Er wurde schließlich gefangen, doch als man ihn am nächsten Tag zum Verhör führen wollte, saß er bereits wieder daheim in Gumpelstadt beim Warmbier – anstelle seiner fanden die Beamten nur einen Strohwisch.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Auch Zigeuner hielten sich oft in diesen Wäldern auf. Sie wahrsagten, bettelten und stahlen, übernachteten aber selten in Häusern. Einmal jedoch, als das Herbstwetter besonders schlecht war, baten sie in Steinbach um Unterschlupf. Ein gutmütiger Bauer namens Reeschen erlaubte </w:t>
      </w:r>
      <w:r>
        <w:rPr>
          <w:rFonts w:ascii="Times New Roman" w:eastAsia="Times New Roman" w:hAnsi="Times New Roman" w:cs="Times New Roman"/>
          <w:sz w:val="24"/>
          <w:szCs w:val="24"/>
        </w:rPr>
        <w:lastRenderedPageBreak/>
        <w:t>ihnen, in seiner Scheune zu schlafen. Später entdeckten die Dorfbewohner jedoch, dass die Zigeuner ein Feuer in der Scheune entfacht hatten. Reeschen war entsetzt, doch die Zigeuner beruhigten ihn: „Keine Sorge, das Feuer kann weder Stroh noch Heu entzünden.“ Um dies zu beweisen, hielten sie eine Handvoll Stroh ins Feuer – und tatsächlich blieb es unversehrt. Sie versprachen außerdem, Reeschens Hof durch einen Zauber vor zukünftigen Bränden zu schützen.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von Altenstein und Waldfisch, wo sich die sogenannten „Kroaten-Gräber“ befinden, erzählt man von geisterhaften Schlachten. Alle sieben Jahre, in der Mitternacht des Schlachttages, erheben sich die gefallenen Krieger wieder und kämpfen erbittert bis zum Glockenschlag um eins. Auch auf der „Siegwiese“ und am „Haderkopf“ soll einst eine blutige Schlacht stattgefunden haben. Dort färbte das Blut der Schweden und Kaiserlichen den Boden so tiefrot, dass der Ort bis heute „die Röthe“ genannt wird. Alle sieben Jahre erscheint hier ein kopfloser Reiter-Offizier, der nach einer vergrabenen Kriegskasse sucht. Was er dafür benutzt, weiß niemand genau – vielleicht seine übernatürlichen Fähigkeiten.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134.</w:t>
      </w:r>
      <w:r>
        <w:rPr>
          <w:rFonts w:ascii="Times New Roman" w:eastAsia="Times New Roman" w:hAnsi="Times New Roman" w:cs="Times New Roman"/>
          <w:sz w:val="24"/>
          <w:szCs w:val="24"/>
        </w:rPr>
        <w:t xml:space="preserve">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Hexen-Steinbach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Steinbach bei Liebenstein gab es früher viele Hexen, weshalb der Ort im sächsisch-meiningischen Gebiet zur Unterscheidung vom hessischen Steinbach bei Hallenberg oft „Hexensteinbach“ genannt wurde. Doch nicht nur in Steinbach, sondern auch in Schweina, Gumpelstadt, der Ruhl, Winterstein, Brotterode und rund um den Inselsberg, sogar in Herges bei Schmalkalden, soll es Hexen gegeben haben.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von Steinbach liegt ein Berg, der Lobberg genannt wird. Der Name stammt daher, dass dort „zum Lobe Gottes“ Hexen verbrannt wurden. Auf dem Berg gibt es einen Platz, auf dem nie Gras wächst – der sogenannte Hexenplatz. Ganz in der Nähe befindet sich ein weiterer Platz, auf dem die Hexen von Steinbach ihre Tänze abgehalten und dem Teufel ihre Treue geschworen haben. Die Hexen von Schweina sollen ihre Tänze im sogenannten Hofgarten gefeiert haben, der deshalb noch heute als „Teufelsgarten“ bekannt ist. Die großen Hexenversammlungen fanden zu den drei heiligen Zeiten auf dem Inselsberg oder den umliegenden Hochflächen statt, besonders auf dem „Ketzersrasen“, wo die weithin sichtbare Tanzbuche steht. Diese hat ihren Namen von den Hexentänzen erhalten.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 erzählt, dass die Hexen auf den schlechtesten Wegen und gefährlichsten Abhängen in gläsernen Kutschen unterwegs waren – Strecken, auf denen selbst eiserne Wagen zerbrechen würden. In der Ruhl sieht man bisweilen eine gläserne Kutsche, in der Hexen sitzen, die vom Teufel persönlich spazieren gefahren werden. Nähert man sich der Kutsche, verschwindet sie plötzlich.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Steinbach fahren die Hexen durch den Hohlweg des Schäferbergs und am Steiger entlang. Die gläserne Hexenkutsche soll von sechs Ziegenböcken – dem Lieblingsvieh des Teufels – oder von sechs kopflosen Rappen gezogen werden, wobei auch der Kutscher keinen Kopf hat. Einige berichten, dass in einer der Kutschen von Steinbach eine verwunschene Prinzessin mitfährt.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135.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Sagen vom alten Schloss Liebenstein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alte Schloss Liebenstein, das heute als romantische Ruine die Gegend des Kurortes Liebenstein ziert, thront auf einem bewaldeten Berggipfel, der vom „Hain“ umgeben ist. Das Schloss ist von zahlreichen Sagen umwoben. Sein Name, so lieblich er klingen mag, stammt jedoch nicht von der Liebe, sondern vermutlich vom althochdeutschen Wort „Loibe“ für Wald oder vom Vornamen Lewin, der in der Familie derer von Stein früh vorkam.</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das Schloss erbaut wurde, soll nach alter heidnischer Opfersitte ein Kind lebendig in die Mauern eingemauert worden sein. Dieses Kind, das von seiner eigenen Mutter verkauft worden war, rief zunächst: „Mutter, ich sehe dich noch!“, dann klagend: „Mutter, ich sehe dich nicht mehr!“ Schließlich bereute die Mutter ihre grausame Tat, stürzte sich von den Felsen und wurde zu einem ruhelosen Geist. Seitdem wandelt sie um die Gemäuer, lauscht dem Weinen ihres Kindes und versucht verzweifelt, es mit ihren Fingern aus der Mauer zu befreien. Manche behaupten, man höre das Wimmern des Kindes nur alle sieben Jahre, und die Maurer, die es eingemauert haben, seien zur Strafe in Eulen verwandelt worden. Diese Eulen schreien noch kläglicher als das Kind und müssen um die Ruine fliegen, solange die Mauern stehen.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Neben diesem Geist gab es noch eine weiße Frau, die in den Ruinen umherwandelte. Ihr Geist wurde durch ein Mädchen aus Schweina erlöst. Die weiße Frau erschien dem Mädchen und nannte ihr die Bedingungen für ihre Erlösung: Opfergaben in den Kirchen von Liebenstein, Barchfeld und Witzelrode, Brotbacken für die Armen zwischen Ostern und Pfingsten und ein Besuch der Burg am goldenen Sonntag. Das Mädchen erfüllte alle Bedingungen, kam jedoch durch einen Besuch etwas verspätet zur Burg. Dort wartete die weiße Frau bereits ungeduldig an den Fenstern. Als das Mädchen eintrat, erklang himmlische Musik, und inmitten der Burg stand eine Truhe voller Schätze. Die weiße Frau, nun mit einem strahlenden Gesicht, deutete auf die Truhe und bat, etwas darauf zu legen. Doch bevor das Mädchen handeln konnte, schlug in Liebenstein die Uhr zwölf. Mit dem ersten Schlag rief die weiße Frau: „Heil dir! Heil mir! Ich bin erlöst!“ Sie verschwand zusammen mit dem Schatz und der Musik. Zwar erhielt das Mädchen keinen unmittelbaren Lohn, doch es erging ihr fortan gut, und sie wurde eine glückliche Braut und Frau.</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Manche behaupten, nachts zwei weiße Jungfrauen mit Schlüsselbunden am Gürtel vom alten Schloss zum Teich an der Straße zwischen Schweina und Liebenstein gehen und sich dort baden zu sehen. In früheren Zeiten, als das neue Schloss in Liebenstein noch von einer Adelsfamilie bewohnt wurde, soll dort eine weiße Ahnfrau erschienen sein, wenn ein Todesfall bevorstand. In der Grotte am Erdfall, tief im Berg, sollen Wasserjungfrauen leben, deren kristallene Wohnungen durch unterirdische Gänge mit Höhlen und Flüssen verbunden sind.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 einer Zeit hörten zwei Liebensteiner Männer von einem Schatz in der Ruine, der von einem Geist bewacht werde. Sie holten aus Dermbach einen Jesuiten, um den Geist zu beschwören. Der Geist erklärte, der Schatz könne nur mit einem völlig schwarzen Hahn gehoben werden, der keine einzige weiße Feder haben dürfe. Einer der Männer, genannt „Rakkelkappe“, brachte einen fast schwarzen Hahn mit, der jedoch eine kleine weiße Feder hatte. Diese riss er kurzerhand aus, um den Geist zu täuschen.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In der Mitternacht versammelten sich die Schatzsucher wieder in der Ruine, opferten den Hahn und ließen sein Blut in ein gegrabenes Loch tropfen. Plötzlich krachte es laut, als würde das ganze Schloss zusammenbrechen, und eine Geisterstimme rief: „Jetzt will ich dem den Hals umdrehen, der dem Hahn die weiße Feder ausgerissen hat!“ Ein gespenstisches Wesen mit Hörnern erschien, warf die Männer um und verfolgte sie den Berg hinunter. Rakkelkappe traf es zuerst, und er starb drei Tage später an seinem Schrecken. Die Männer kehrten nie wieder zur Ruine zurück.</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136.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Teufelsmahten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vom alten Schloss Liebenstein wird folgende Sage erzählt, die uns in mythische Gefilde führt: Ein Herr von Stein, der einst in dem „Steinnest“ lebte, war ein rauer und wilder Charakter. Da er sich vor nichts, auch nicht vor dem Teufel, fürchtete, schloss er einen Pakt mit diesem. Der Teufel musste ihm dienen – so lange, wie es der Vertrag bestimmte. Doch der Herr von Stein dachte an nichts anderes, als den Teufel zu quälen und zu schinden, bis dieser fast aus der Haut fuhr.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Einmal gab der Ritter dem Teufel den Auftrag, das große Ackerfeld östlich der Burg an nur einem einzigen Tag vollständig zu mähen. Dieses Feld war so weit, dass selbst hundert Schnitter drei Tage gebraucht hätten, um die Arbeit zu erledigen. Laut dem Pakt war der Teufel verpflichtet, jede Arbeit auf Erden zu erfüllen, die ihm der Ritter auftrug. Wenn er es nicht schaffte, würde der Vertrag hinfällig.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Um die Aufgabe zu meistern, borgte sich der Teufel die Sense seines guten Freundes, des Todes. Dann begann er mit seiner höllischen Art zu mähen – hier ein mächtiger Schlag nach rechts, dort einer nach links – und legte dabei mächtige Mahten nieder. Das Korn fiel reihenweise, und der Teufel arbeitete mit unglaublicher Geschwindigkeit.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so sehr er sich bemühte, der Dienst für den Ritter setzte ihm zu. Bald hatte er genug von dieser Plackerei und kündigte den Vertrag. Er war von der harten Arbeit so erschöpft, dass er sich kaum noch bewegen konnte.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 erzählt weiter, dass der Teufel sich danach in die Einsamkeit zurückzog und – so will es das Märchen – den Branntwein, das sogenannte „gebrannte Teufelswasser“, erfand, um seine Kräfte wiederzuerlangen.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137.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Geister des Flussberges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Hinter Liebenstein und Steinbach erhebt sich ein bewaldeter Berg mit einer Felskrone, die wie die Ruinen einer Burg mit Mauern und Türmen aussieht. Diese Felsen, die über eine Länge von 1000 Schritten und Höhen zwischen 20 und 40 Fuß ragen, bestehen aus grünlich schimmerndem Flussspat. Daher trägt der Berg den Namen Flussberg. Um diesen Ort ranken sich zahlreiche Sagen, insbesondere solche über Geister und das „wilde Heer“.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Flussberg galt schon immer als unheimlich. Niemand wagte sich allein hinauf, vor allem nicht in der Abenddämmerung oder bei Nacht. Wanderer, die es doch taten, berichteten von seltsamen Ereignissen: Unsichtbare Hände zupften an ihren Ohren oder Jacken, versetzten ihnen Ohrfeigen oder riefen sie beim Namen – ohne dass ein Rufer zu sehen war. Andere hörten das Weinen eines Kindes, das immer ein Stück voraus war, sie in die Irre führte oder gar in eine der zahlreichen Schluchten lockte. Besonders gefürchtet war das „Flussloch“, eine gähnende Kluft, die 40 Fuß weit offensteht und in unergründliche Höhlen im Inneren des Berges führt.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Dort unten sollen die „Bergmännchen“, kleine Wichtel, ihr Unwesen treiben. Diese Zwerge, die in der Region auch bei Steinbach und Atterode gesehen wurden, halfen früher in den Bergwerken. Doch das laute Hämmern und Schleifen der Messer, für die Steinbach später berühmt wurde, vertrieb sie.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Legende erzählt von einem Bergmann aus Steinbach, der einst auf die „Windleite“ ging. Dort sah er eine Gruppe kleiner Bergmännchen, die emsig arbeiteten, doch als er ungeschickt näherkam, verschwanden sie plötzlich. Die Winde und der Schacht brachen vor seinen Augen zusammen. Der Mann war so erschrocken, dass er sein Glück fortan in der Messerschmiedekunst suchte und damit später in Steinbach großen Erfolg hatte.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Flussberg hat auch das „wilde Heer“ einen seiner Rastplätze. Dieses geisterhafte Gefolge zieht durch die Region, vom Hörseelenberg über den Wartberg, den Gerberstein und den Hirschplatz bis zum Flussberg. Besonders nachts sollen dort Feuergeister zu sehen sein, die miteinander streiten. Wer dem wilden Heer begegnet, sollte sich flach auf den Boden legen und ein Vaterunser beten, da die Geister Gottes Erde nicht berühren dürfen und nur in Höhlen Schutz suchen können.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andere Sage erzählt von drei Männern aus der Umgebung, die durch Betrügereien und Grenzsteinverschiebungen zu Lebzeiten Unheil stifteten. Nach ihrem Tod spukten sie so sehr, dass Jesuiten sie bannen mussten. Die Geister wurden ins Flussloch verbannt, wo sie nun mit glühenden Karten spielen, einander anbrüllen und prügeln. Vorbeiziehende hören oft ihr lautes Geschrei und Gepolter, das selbst das wilde Heer übertrifft.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Geschichten um den Flussberg erinnern an andere mythische Sagen, wie die des Hörseelenbergs. Sie zeigen, wie tief verwurzelt die Vorstellung von Geistern, Wichteln und dem wilden Heer in der Region ist – geheimnisvoll, schaurig und bis heute lebendig.</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138.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Hausgeister in Brotterode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östlichen Fuße des Inselberges, in der Gegend um Brotterode, erzählt man sich von den „Hüthchen“, kleinen Hausgeistern, die den Menschen hilfreich zur Seite standen. Anders als die Berggeister in Steinbach, die das Geräusch von Klingen und Schleifsteinen scheuten, waren diese Wesen in der Nähe von Schleifmühlen tätig und halfen den Schleifern bei ihrer Arbeit.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einer großen Waldwiese zwischen Brotterode und der Ruhl, die man „der Mönch“ nannte, stand einst eine Schleifmühle. In dieser Mühle lebte ein Hüthchen, das dem Müller fleißig half. Es schliff unermüdlich die Klingen, sodass der Schleifer sie lediglich in das Werk legen musste. Am nächsten Morgen fand er die Messer nicht nur geschliffen, sondern auch glänzend poliert vor.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Hin und wieder zeigte sich das Hüthchen. Es sah aus wie ein kleines Männlein, etwa so groß wie ein einjähriges Kind. Auf dem Kopf trug es ein Hütchen, das einer umgestülpten Glockenblume oder der Blüte eines Fingerhuts ähnelte. Dabei gab es einen eigentümlichen Laut von sich, der fast wie ein Lied klang.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aber verspottete der Schleifer diesen Ton und ahmte ihn nach. Das Hüthchen verstummte sofort, verschwand und kam nie wieder. Am nächsten Morgen lagen die Klingen ungeschliffen, und bald darauf stand auch das Wasserrad still. Der Müller geriet in große Armut, und schließlich verschwand sogar die Mühle selbst, ohne eine Spur zu hinterlassen.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andere Schleifmühle, die zwei Brüdern gehörte, wurde ebenfalls von Hüthchen bewohnt – diesmal waren es zwei, die fleißig arbeiteten und den Brüdern zu Wohlstand verhalfen. Auch sie konnten die Geister hin und wieder sehen und bemerkten, dass diese in ärmlicher Kleidung herumliefen. Die Brüder beschlossen, den kleinen Helfern neue Kleider anfertigen zu lassen: rote Jäckchen, blaue Höschen und braune Hütchen.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fertigen Kleidungsstücke legten sie neben die zu schleifenden Klingen. Als die Hüthchen die neuen Kleider sahen, erschienen sie, blickten traurig und sagten:</w:t>
      </w:r>
    </w:p>
    <w:p>
      <w:pPr>
        <w:spacing w:before="240" w:after="240" w:line="240" w:lineRule="auto"/>
        <w:ind w:left="600" w:right="600"/>
        <w:rPr>
          <w:rFonts w:ascii="Times New Roman" w:eastAsia="Times New Roman" w:hAnsi="Times New Roman" w:cs="Times New Roman"/>
          <w:b/>
          <w:sz w:val="24"/>
          <w:szCs w:val="24"/>
        </w:rPr>
      </w:pPr>
      <w:r>
        <w:rPr>
          <w:rFonts w:ascii="Times New Roman" w:eastAsia="Times New Roman" w:hAnsi="Times New Roman" w:cs="Times New Roman"/>
          <w:b/>
          <w:sz w:val="24"/>
          <w:szCs w:val="24"/>
        </w:rPr>
        <w:t>„Da liegt nun unser Lohn –</w:t>
      </w:r>
      <w:r>
        <w:rPr>
          <w:rFonts w:ascii="Times New Roman" w:eastAsia="Times New Roman" w:hAnsi="Times New Roman" w:cs="Times New Roman"/>
          <w:b/>
          <w:sz w:val="24"/>
          <w:szCs w:val="24"/>
        </w:rPr>
        <w:br/>
        <w:t>Jetzt müssen wir auf und davon!“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Dann rafften sie die Kleider an sich und verschwanden für immer. Auch diese Mühle verfiel und blieb schließlich nur als Name im Gedächtnis: „Die Schleifmühle“.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139.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Erscheinende Jungfrauen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in und um Brotterode ist die Sage von Erscheinungen jungfräulicher Geister weit verbreitet. Es heißt, dass über dem Ort einst ein Schloss gestanden habe, das einem Grafen namens Bruno oder Brunwart gehörte. Der Ort soll daher ursprünglich „Brunwartsrode“ genannt worden sein.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Alle sieben Jahre zeigt sich dort eine Jungfrau, begleitet von einem kleinen Hündchen. Sie murmelt leise:</w:t>
      </w:r>
    </w:p>
    <w:p>
      <w:pPr>
        <w:spacing w:before="240" w:after="240" w:line="240" w:lineRule="auto"/>
        <w:ind w:left="600" w:right="600"/>
        <w:rPr>
          <w:rFonts w:ascii="Times New Roman" w:eastAsia="Times New Roman" w:hAnsi="Times New Roman" w:cs="Times New Roman"/>
          <w:b/>
          <w:sz w:val="24"/>
          <w:szCs w:val="24"/>
        </w:rPr>
      </w:pPr>
      <w:r>
        <w:rPr>
          <w:rFonts w:ascii="Times New Roman" w:eastAsia="Times New Roman" w:hAnsi="Times New Roman" w:cs="Times New Roman"/>
          <w:b/>
          <w:sz w:val="24"/>
          <w:szCs w:val="24"/>
        </w:rPr>
        <w:t>„Ein Knäblein, ein Knäblein</w:t>
      </w:r>
      <w:r>
        <w:rPr>
          <w:rFonts w:ascii="Times New Roman" w:eastAsia="Times New Roman" w:hAnsi="Times New Roman" w:cs="Times New Roman"/>
          <w:b/>
          <w:sz w:val="24"/>
          <w:szCs w:val="24"/>
        </w:rPr>
        <w:br/>
        <w:t>Von sieben Jahren,</w:t>
      </w:r>
      <w:r>
        <w:rPr>
          <w:rFonts w:ascii="Times New Roman" w:eastAsia="Times New Roman" w:hAnsi="Times New Roman" w:cs="Times New Roman"/>
          <w:b/>
          <w:sz w:val="24"/>
          <w:szCs w:val="24"/>
        </w:rPr>
        <w:br/>
        <w:t>Mit weißen Haaren,</w:t>
      </w:r>
      <w:r>
        <w:rPr>
          <w:rFonts w:ascii="Times New Roman" w:eastAsia="Times New Roman" w:hAnsi="Times New Roman" w:cs="Times New Roman"/>
          <w:b/>
          <w:sz w:val="24"/>
          <w:szCs w:val="24"/>
        </w:rPr>
        <w:br/>
        <w:t>Kann von dem bösen</w:t>
      </w:r>
      <w:r>
        <w:rPr>
          <w:rFonts w:ascii="Times New Roman" w:eastAsia="Times New Roman" w:hAnsi="Times New Roman" w:cs="Times New Roman"/>
          <w:b/>
          <w:sz w:val="24"/>
          <w:szCs w:val="24"/>
        </w:rPr>
        <w:br/>
        <w:t>Bann mich erlösen.“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Einige Geschichten berichten, die Jungfrau sei eine ehemalige Gräfin gewesen, die in der Burg lebte. Diese Frau soll außergewöhnlich stolz und herrisch gewesen sein, und ihre größte Eitelkeit galt ihrem langen, schönen Haar. Sie hielt sich eigens Dienerinnen, die ihr Haar kämmten, wechselte diese aber häufig, da keine ihren strengen Anforderungen genügte.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trat eine besondere Dienerin ihren Dienst an – ein „Wünschelfräulein“, dem die Gabe innewohnte, dass alles geschah, was sie wünschte. Doch auch mit ihr geriet die Gräfin in Streit und sprach viele böse Worte. Schließlich wurde die Dienerin zornig und sprach einen verhängnisvollen Wunsch:</w:t>
      </w:r>
    </w:p>
    <w:p>
      <w:pPr>
        <w:spacing w:before="240" w:after="240" w:line="240" w:lineRule="auto"/>
        <w:ind w:left="600" w:right="600"/>
        <w:rPr>
          <w:rFonts w:ascii="Times New Roman" w:eastAsia="Times New Roman" w:hAnsi="Times New Roman" w:cs="Times New Roman"/>
          <w:b/>
          <w:sz w:val="24"/>
          <w:szCs w:val="24"/>
        </w:rPr>
      </w:pPr>
      <w:r>
        <w:rPr>
          <w:rFonts w:ascii="Times New Roman" w:eastAsia="Times New Roman" w:hAnsi="Times New Roman" w:cs="Times New Roman"/>
          <w:b/>
          <w:sz w:val="24"/>
          <w:szCs w:val="24"/>
        </w:rPr>
        <w:t>„Ei, so wünsche ich, dass Ihr samt mir und dem ganzen Schloss zwanzig Klafter tief unter der Erde verschwindet!“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Kaum war dies gesagt, bebte der Boden, und das Schloss samt all seinen Bewohnern versank. Doch das Wünschelfräulein hatte noch einen letzten Wunsch frei. Statt sich jedoch die ewige Seligkeit zu wünschen, wünschte sie sich, von Zeit zu Zeit ans Tageslicht zurückkehren zu dürfen, um die Welt oben zu betrachten.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Man sagt, dass auch die Gräfin dann mit heraufkommen darf, um sich in der Sonne das Haar zu kämmen. Dabei muss sie jedoch still bleiben und darf keinesfalls wieder streiten – das sei ihre Strafe für die Zänkereien ihres irdischen Lebens.</w:t>
      </w:r>
    </w:p>
    <w:p>
      <w:pPr>
        <w:spacing w:before="240"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Geister der Flitterbraut und der Brautzüchterin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einem Keller des alten Gemeindewirtshauses von Brotterode erschien einst der Geist einer „Flitterbraut“. In der Küche zeigte sich zudem der Geist einer „Brautzüchterin“ (an anderen Orten auch „Brautjungfer“ genannt). Diese griff immer wieder hastig nach einer kleinen Lücke in der Wand, aus der einige Fädchen hingen.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zog ein Mann an den Fäden und holte ein altes, morsches Beutelchen aus der Wand. Es enthielt nur ein paar schimmelige Silbermünzen, doch die Brautzüchterin fand dadurch ihre Erlösung.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Die Flitterbraut wurde später erlöst, als sie der Tochter des Hauses erschien. Diese glaubte, es sei eine Freundin, die gerade Hochzeit feierte, und sprach sie an. Dadurch konnte ein Schatz gehoben werden, den die Flitterbraut bewacht hatte. Der Wirt wurde reich, doch die Tochter begann bald darauf zu kränkeln und starb kurze Zeit später – denn es heißt, dass das Sprechen mit Geistern unheilvoll ist.</w:t>
      </w:r>
    </w:p>
    <w:p>
      <w:pPr>
        <w:spacing w:before="240"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Weitere Spukgeschichten aus Brotterode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Gegend um Brotterode ist reich an Geister- und Schatzsagen. Auch Hirten berichten von allerlei Spuk in den waldigen Höhen und Tälern.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Berg nahe dem Ort heißt „</w:t>
      </w:r>
      <w:proofErr w:type="gramStart"/>
      <w:r>
        <w:rPr>
          <w:rFonts w:ascii="Times New Roman" w:eastAsia="Times New Roman" w:hAnsi="Times New Roman" w:cs="Times New Roman"/>
          <w:sz w:val="24"/>
          <w:szCs w:val="24"/>
        </w:rPr>
        <w:t>Ave Maria</w:t>
      </w:r>
      <w:proofErr w:type="gramEnd"/>
      <w:r>
        <w:rPr>
          <w:rFonts w:ascii="Times New Roman" w:eastAsia="Times New Roman" w:hAnsi="Times New Roman" w:cs="Times New Roman"/>
          <w:sz w:val="24"/>
          <w:szCs w:val="24"/>
        </w:rPr>
        <w:t>“. Dort stand einst eine Kapelle, in der zum Gebet geläutet wurde. Zwei nahegelegene Felsen nennt man „die Kirche“ und „die Kanzel“. Auf letzterer soll sich ein geisterhafter Schulmeister zeigen, dessen Gesicht wie aus Spinnweben und Spucke gemacht scheint. Er hält unheimliche Reden, die den Zuhörern Angst einjagen und sie in die Flucht schlagen.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dem Weg von Brotterode nach Tabarz passiert man eine Felsreihe, die „die ungeheure Mauer“ genannt wird. Nicht ihre Größe, sondern ihre unheimliche Atmosphäre gab ihr diesen Namen. Viele Wanderer berichten, dass sie dort Stimmen hörten, die wisperten und sprachen, obwohl niemand zu sehen war und die Worte unverständlich blieben – ähnlich wie im Wispertal nahe Lorch am Rhein.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140.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„Karle quintes Funn“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 knüpft sich oft an große Herrschernamen und stellt sie in mythischen Zusammenhang mit der Natur, etwa indem sie diese Persönlichkeiten in Bergestiefen bannt und mit ihren Gefolgsleuten aus den Tiefen hervorziehen lässt. Man denke an Widukind in der Babilonie, Karl den Großen im Gudensberg, Friedrich Barbarossa im Kyffhäuser und Untersberg oder Siegfried unter Burg Geroldseck. Auch Kaiser Karl V. wird in diesen Sagenkreis einbezogen, obwohl keine historische Grundlage dafür besteht.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 erzählt, dass die Gemahlin von Karl V. einst auf einer Reise nach Brotterode gelangte und dort von Geburtswehen überrascht wurde. Sie brachte in Brotterode ein Kind zur Welt. Die Gemeinde empfand großes Glück und Stolz über dieses Ereignis und kümmerte sich mit großer Hingabe um die Kaiserin und ihre Amme. Sie boten das beste Bier und ehrten die kaiserliche Familie auf das Höchste.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Kaiser Karl V. von der herzlichen Aufnahme erfuhr, war er so erfreut, dass er dem Ort großzügige Privilegien gewährte. Er schenkte den Einwohnern einen großen Wald, das Recht, Blutgericht zu halten, sowie ein besonderes Fahnenlehen. Dieses Lehen beinhaltete, dass während der „Kirmes“ (dem Kirchweihfest) jeder Hausbesitzer Bier ausschenken und so viel trinken durfte, wie er wollte. Außerdem gestattete er das Fischen in dem kleinen Bach, der durch den Ort fließt. Dieser Bach heißt „die Braut“ und mündet tiefer im Tal in den Lauterbach. Beide Bäche vereinigen sich zur „Druse“, die durch das Drusental fließt, bevor sie in die Werra mündet.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Interessanterweise ranken sich auch um das Drusental zahlreiche Sagen. Übergelehrte Schriftsteller und Dichter haben behauptet, dass der römische Feldherr Drusus durch dieses Tal gezogen sei und ihm seinen Namen hinterlassen habe. Tatsächlich hieß der Bach im 10. Jahrhundert „Drusanda“, und die Verbindung zu Drusus ist eine reine Erfindung späterer Zeiten.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Fahne, die Karl V. den Brotterodern verliehen haben soll, wird in der Gemeinde wie ein Heiligtum verehrt. Wenn das Tuch abgenutzt ist, wird es erneuert, doch das ursprüngliche Symbol bleibt erhalten. Jedes Jahr zur Kirmes hängt die Fahne acht Tage lang aus einem Schallloch des Kirchturms. Im örtlichen Dialekt nennt man sie „die Funn von Karle quintes“.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Ich selbst habe die Fahne gesehen. Sie besteht aus einem schwarzen Tuch, auf das mit gelbem Garn ein Wappen gestickt ist: ein gekreuztes Keil- und Schlageisen als Symbol des Bergbaus, überragt von einer Krone.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141.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Vom Inselberg und Rennsteig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Herzen Thüringens erhebt der Inselberg sein imposantes Haupt. Lange Zeit galt er als der höchste Berg des Thüringer Waldes und sogar als der höchste Berg Thüringens überhaupt. Über seinen Namen rankten sich zahlreiche Spekulationen. Man wollte ihn „Heunselberg“ nennen, abgeleitet von den Heunen, oder „Emsenberg“, da ein kleines Fließgewässer, die „Emse“, dort entspringt. Auch „Einzelberg“ wurde diskutiert, weil sein Gipfel über die benachbarten Höhen hinausragt, obwohl der Berg an sich nicht isoliert liegt. Doch letztlich verdankt der Inselberg seinen Namen dem Eindruck, den er an nebligen Tagen vermittelt: Sein Gipfel erscheint dann wie eine Insel über einem Meer aus Wolken.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Über den Inselberg und entlang des gesamten Kamms des Thüringer Waldes zieht sich der Rennsteig, auch bekannt als Rennstieg, Rennweg, Rinneweg oder Reinweg. Einst war es Tradition, dass jeder neu gekrönte Landgraf gemeinsam mit seinen Gefolgsleuten diesen Weg ritt. Der Rennsteig markierte die Landesgrenze und trennte Thüringen vom Frankenland. Aus diesem Grund wird er in alten Schriften oft als „Reiterstraße“ bezeichnet.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Von der Spitze des Inselbergs bietet sich ein herrlicher Ausblick. Man sieht einen Großteil Thüringens mit seinen geschichtsträchtigen und sagenumwobenen Hochwarten: die Wartburg, den Hermannstein, den Harz und den Hainig, die Sachsenburg, den Kyffhäuser, den Tenneberg, den Hörselberg und die drei Gleichen. Auch der Schaumberg, die Altenburg mit dem thüringischen „Kandelaber“, der Dolmar und die Geba, der Beerberg, der Schneekopf, der Krainberg und sogar der ferne Meißner sind zu erkennen. Diese Orte schmücken die weite und abwechslungsreiche Landschaft, die man vom Inselberg aus überblicken kann.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Um den Inselberg rankt sich die Venetianersage, wie sie auch in anderen Gebirgen Deutschlands verbreitet ist. Einige Bergklüfte und Anhöhen sollen einst von „Walen“ oder „Venetianern“ bewohnt gewesen sein – geheimnisvollen Bergleuten, die den Reichtum des Gebirges für sich beanspruchten und verschwanden. Diese Sagen finden sich auch in anderen Regionen, wie den engen Tälern rund um den Schneekopf oder in den Bergen Tirols. Den Venetianern wird oft etwas Dämonisches nachgesagt; ihnen werden übernatürliche Fähigkeiten und geheimes Wissen zugeschrieben.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Zudem erzählt man sich, dass einige Orte am Fuße des Inselbergs von Bergleuten gegründet wurden, die aus dem Harzgebirge </w:t>
      </w:r>
      <w:proofErr w:type="gramStart"/>
      <w:r>
        <w:rPr>
          <w:rFonts w:ascii="Times New Roman" w:eastAsia="Times New Roman" w:hAnsi="Times New Roman" w:cs="Times New Roman"/>
          <w:sz w:val="24"/>
          <w:szCs w:val="24"/>
        </w:rPr>
        <w:t>hierher kamen</w:t>
      </w:r>
      <w:proofErr w:type="gramEnd"/>
      <w:r>
        <w:rPr>
          <w:rFonts w:ascii="Times New Roman" w:eastAsia="Times New Roman" w:hAnsi="Times New Roman" w:cs="Times New Roman"/>
          <w:sz w:val="24"/>
          <w:szCs w:val="24"/>
        </w:rPr>
        <w:t>. Besonders bekannt sind Kawarz und Tabarz, die am Ausgang des Laugegrundes liegen. Dieser soll einst Goldkörner geführt haben und trug so zur Gründung und zum Wohlstand der Siedlungen bei.</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142.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weiße Frau auf Tenneberg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Über dem Städtchen Waltershausen thront das prächtige Schloss Tenneberg, ein altes Anwesen der Thüringer Landgrafen, das noch heute gut erhalten und bewohnt ist. Einst gehörte es Apitz, einem unehelichen Sohn des Landgrafen Albrecht des Entarteten, der es jedoch bald wieder verlassen musste.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Sage erzählt von der „weißen Frau“, einem ruhelosen Geist, der sich nachts zeigt. Sie soll aus einem Turm des Schlosses treten, in dem ihr Grab liegt. Manchmal leuchten die Fenster des Turms hell im Dunkel der Nacht. Die weiße Frau wird als der Geist einer geheimnisvollen Fremden beschrieben, die vor etwa 300 Jahren am Hofe von Herzog Johann Friedrich, dem Mittleren von Sachsen, auftauchte.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Frau behauptete, Anna von Kleve zu sein, die geschiedene Ehefrau von König Heinrich VIII. von England. Obwohl offiziell verkündet wurde, Anna sei verstorben, soll sie den Intrigen und dem Druck in England entkommen sein. Doch die Menschen am Hof hegten Zweifel an ihrer Identität. Sie verdächtigten sie, nicht die wahre Anna von Kleve zu sein, und nahmen sie auf Schloss Tenneberg gefangen.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ihrem Gefängnis, einem gemauerten Gewölbe im Turm, wurde sie angeblich grausam behandelt und sogar gefoltert. Ihre Pein trieb sie in den Wahnsinn, bis sie schließlich selbst glaubte, mit dunklen Mächten im Bunde zu sein. Sie trug ein langes weißes Kleid und starb einsam in diesem Turm.</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Seitdem, so </w:t>
      </w:r>
      <w:proofErr w:type="gramStart"/>
      <w:r>
        <w:rPr>
          <w:rFonts w:ascii="Times New Roman" w:eastAsia="Times New Roman" w:hAnsi="Times New Roman" w:cs="Times New Roman"/>
          <w:sz w:val="24"/>
          <w:szCs w:val="24"/>
        </w:rPr>
        <w:t>heißt es</w:t>
      </w:r>
      <w:proofErr w:type="gramEnd"/>
      <w:r>
        <w:rPr>
          <w:rFonts w:ascii="Times New Roman" w:eastAsia="Times New Roman" w:hAnsi="Times New Roman" w:cs="Times New Roman"/>
          <w:sz w:val="24"/>
          <w:szCs w:val="24"/>
        </w:rPr>
        <w:t>, wandelt sie ruhelos durch die Gemäuer des Schlosses. Mit einem vorwurfsvollen Blick und einem Gesicht, das von starrem Schmerz gezeichnet ist, soll sie erscheinen – eine trauervolle und unheilvolle Gestalt. Es heißt weiter, dass sie das Haus des Landesherrn mit einem Fluch belegte. Dieser Fluch erfüllte sich zunächst am Schicksal von Herzog Johann Friedrich dem Mittleren, dessen Leben durch unglückliche Fügungen geprägt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Fluch soll auch alle späteren Träger des Namens „Johann Friedrich“ getroffen haben. Entweder starben sie jung, oder sie verloren ihren Verstand. Aus Angst vor dieser düsteren Prophezeiung wurde ein Gesetz erlassen, das untersagte, jemals wieder einem Prinzen diesen Namen zu geben.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143.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Fische auf Bäumen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Fuße des Schlosses Tenneberg liegt die idyllische Waldstadt Waltershausen. Der Name der Stadt wird teils schlicht vom umgebenden Wald, teils aber auch abenteuerlich von Balderich, dem Sohn des Thüringer Königs Bisinfried, abgeleitet. Waltershausen wurde von Heinrich dem Finkler zur Stadt erhoben und erhielt Stadtmauern. Trotz der Gründung von vier Vorstädten blieb die Stadt jedoch klein. Ihr Wappen zeigt einen schwimmenden Karpfen zwischen drei Bäumen, und dessen Entstehung ist mit einer außergewöhnlichen Geschichte verbunden.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Vor dem Waldtor der Stadt, am Strömelberg, entsprang eine klare Quelle, die der sonst wasserarmen Stadt ihr Trinkwasser lieferte. Eines Tages jedoch, ausgelöst durch ein Erdbeben, brach die Quelle plötzlich mit solcher Kraft hervor, dass sie zu einem wilden Bergstrom anschwoll. Das Wasser ergoss sich ins Tal, strömte durch das Waldtor in die Stadt und überschwemmte sie sowie die umliegende Gegend. Die Flut war so gewaltig, dass das Wasser sogar in die oberen Stockwerke der Häuser drang.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das Wasser nachließ, entdeckte man überall Fische – Aale, Karpfen, Hechte und Forellen – die durch die Flut auf Bäumen gelandet waren. Diese kuriose Begebenheit führte dazu, dass die Stadt das heutige Wappen erhielt, das an diese Flut erinnert und auf alten Urkunden zu sehen ist.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Stadtrat bat in seiner Verzweiflung einen Zauberermönch aus dem nahen Reinhardsbrunn um Hilfe, die unkontrollierbare Quelle zu verschließen. Dieser Mönch verlangte als Opfer für den wütenden Wassergeist einen sogenannten „Sammetärmel“ – ein prunkvolles Stück Stoff, mit dem früher die Bürgermeister kleiner Thüringer Städte Eindruck machten, indem sie es sonntags aus dem Fenster hingen, um einen ganzen Samttalar vorzutäuschen.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Unter Zaubersprüchen stopfte der Mönch den Sammetärmel in die Quelle, und tatsächlich hörte das Wasser sofort auf zu fließen. Doch damit begann ein neues Problem: Nun hatte Waltershausen gar kein Trinkwasser mehr. Das Bier, für das die Stadt berühmt ist, konnte ebenfalls nicht gebraut werden, denn ohne Wasser ist das unmöglich.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Um das Problem zu lösen, einigte sich die Stadt Waltershausen mit der benachbarten Dorfgemeinde Wahlwinkel. Im Tausch gegen ein Stück Tannenwald erhielt Waltershausen von Wahlwinkel einen Bach, der mit großem Aufwand in die Stadt geleitet wurde. Die ursprüngliche Quellstätte, die durch den Sammetärmel verschlossen wurde, trägt bis heute den Namen „Der Sammetärmel“.</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144.</w:t>
      </w:r>
      <w:r>
        <w:rPr>
          <w:rFonts w:ascii="Times New Roman" w:eastAsia="Times New Roman" w:hAnsi="Times New Roman" w:cs="Times New Roman"/>
          <w:sz w:val="24"/>
          <w:szCs w:val="24"/>
        </w:rPr>
        <w:t xml:space="preserve">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Gründung des Klosters Reinhardsbrunn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den Zeiten, als Graf Ludwig II. von Thüringen regierte, der Sohn des berühmten Ludwig mit dem Barte und der Erbauer der Wartburg, geschah etwas Wunderbares. Graf Ludwig hatte das väterliche Erbe erheblich vergrößert. Er hatte den Pfalzgrafen Friedrich von Sachsen ermordet, dessen Witwe geheiratet und war von der Veste Giebichenstein bei Halle aus in sein neues Leben gestartet. Zusammen mit seiner Frau lebte er auf der Veste Schauenburg, doch schließlich überkam ihn das Gefühl der Reue für die schlimmen Taten, die er im Einvernehmen mit seiner Frau begangen hatte.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Reue und mit dem Wunsch, seine Sünden zu sühnen, zog Graf Ludwig nach Rom und erhielt vom Papst Stephan die Vergebung seiner Sünden, jedoch unter der Bedingung, dass er ein Kloster stifte und dort selbst als Mönch seine Sünden abbüße.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Gleichzeitig lebte im Waldtal bei Waltershausen und Tenneberg,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sich bis nach Friedrichrode erstreckt, ein Töpfer namens Reinhard. In der Nähe eines kräftig sprudelnden Brunnens erlebte er Nacht für Nacht das seltsame Phänomen zweier brennender Lichter, die einen hellen Glanz verbreiteten. Doch </w:t>
      </w:r>
      <w:proofErr w:type="gramStart"/>
      <w:r>
        <w:rPr>
          <w:rFonts w:ascii="Times New Roman" w:eastAsia="Times New Roman" w:hAnsi="Times New Roman" w:cs="Times New Roman"/>
          <w:sz w:val="24"/>
          <w:szCs w:val="24"/>
        </w:rPr>
        <w:t>immer</w:t>
      </w:r>
      <w:proofErr w:type="gramEnd"/>
      <w:r>
        <w:rPr>
          <w:rFonts w:ascii="Times New Roman" w:eastAsia="Times New Roman" w:hAnsi="Times New Roman" w:cs="Times New Roman"/>
          <w:sz w:val="24"/>
          <w:szCs w:val="24"/>
        </w:rPr>
        <w:t xml:space="preserve"> wenn er sich den Lichtern näherte, verschwanden sie, und sobald er sich wieder entfernte, erschienen sie erneut.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Graf Ludwig erfuhr von diesem seltsamen Ereignis und ritt selbst zu dem Ort. Dort sah auch er die wunderbaren Lichter. Da er sich schon lange gegrübelt hatte, wo er das gelobte Kloster errichten sollte, nahm er dieses Zeichen als göttliche Führung und entschloss sich, das Kloster genau an dieser Stelle zu bauen – hier und nicht anderswo.</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Er ließ den Bau des Klosters beginnen und benannte es zu Ehren des Töpfers und des Brunnens „Reinhardsbrunn“. Als das Kloster schließlich fertiggestellt, geweiht und mit Mönchen des Benediktinerordens besiedelt war, trat der Stifter und Gründer selbst in das Kloster ein. Er lebte dort, starb dort und wurde auch dort begraben.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145.</w:t>
      </w:r>
      <w:r>
        <w:rPr>
          <w:rFonts w:ascii="Times New Roman" w:eastAsia="Times New Roman" w:hAnsi="Times New Roman" w:cs="Times New Roman"/>
          <w:sz w:val="24"/>
          <w:szCs w:val="24"/>
        </w:rPr>
        <w:t xml:space="preserve">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Landgrafenbegräbnis zu Reinhardsbrunn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Nachdem Graf Ludwig von Thüringen, der auch „der Springer oder Salier“ genannt wurde, in dem von ihm gegründeten Kloster Reinhardsbrunn beigesetzt worden war, taten es ihm viele seiner Nachkommen gleich. Als Ludwig, der erste Landgraf, Sohn des genannten Grafen, auf der Wartburg gestorben war, wurde er nach Reinhardsbrunn gebracht und dort beigesetzt.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Als Landgraf Ludwig der Eiserne </w:t>
      </w:r>
      <w:proofErr w:type="gramStart"/>
      <w:r>
        <w:rPr>
          <w:rFonts w:ascii="Times New Roman" w:eastAsia="Times New Roman" w:hAnsi="Times New Roman" w:cs="Times New Roman"/>
          <w:sz w:val="24"/>
          <w:szCs w:val="24"/>
        </w:rPr>
        <w:t>auf seiner Neuenburg</w:t>
      </w:r>
      <w:proofErr w:type="gramEnd"/>
      <w:r>
        <w:rPr>
          <w:rFonts w:ascii="Times New Roman" w:eastAsia="Times New Roman" w:hAnsi="Times New Roman" w:cs="Times New Roman"/>
          <w:sz w:val="24"/>
          <w:szCs w:val="24"/>
        </w:rPr>
        <w:t xml:space="preserve"> an der Unstrut im Sterben lag, forderte er von seinen Vasallen, noch vor seinem Tod, Buße für ihre Aufrührer-Gelüste zu tun. Er verlangte, dass sie seinen Sarg von Freiburg bis nach Reinhardsbrunn auf ihren Schultern tragen sollten. Ein schwerer Auftrag, auch wenn viele von ihnen den Weg übernahmen und sich abwechselten. Die Strecke betrug mehr als 10 Meilen. Dennoch gelobten sie ihm bei Treu und Glauben, ihn zu tragen, weil sie gelernt hatten, ihn, seit er in der Schmiede zu Ruhl hart geschmiedet worden war, mehr zu fürchten als den Teufel selbst. Es kursierte sogar die Angst, dass er möglicherweise noch lebendig sein könnte, wenn sie ihm den Sarg trugen, was für sie katastrophale Folgen gehabt hätte. So hielten sie ihr Gelübde und trugen ihn, so mühsam es auch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Ludwig der Milde starb in Accon, und seine Gebeine wurden nach Reinhardsbrunn in das landgräfliche Erbbegräbnis gebracht. Ebenso wurden die Gebeine seines Sohnes, Ludwig des Heiligen, überführt. Ludwig der Heilige hatte besonders großen Wert auf Reinhardsbrunn gelegt, es geschützt und geschätzt. Er war es auch, der den von einem Herrn von Salza auf dem Altenberge gegen das Kloster aufgeschlagenen Bergfried brüchig machte und den Schaden behob. Für ein Stückfass Wein, das die durstigen Mönche geraubt hatten, unternahm er sogar eine Heerfahrt bis tief nach Franken und zwang den Räuber zur Rückgabe. Auch seine Gebeine wurden aus Otranto nach Reinhardsbrunn gebracht und in der Gruft der Klosterkirche beigesetzt.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letzte Landgraf, dessen irdische Überreste im Kloster Reinhardsbrunn ihre Ruhestätte fanden, war Friedrich der Einfache. Mit ihm erlosch das Thüringer Landgrafentum.</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146.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fromme Bäcker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Kloster zu Reinhardsbrunn lebte einst ein frommer Bäcker namens Wolfhart. Im Gegensatz zu seinem Namen war er alles andere als ein „harter Wolf“ und weit entfernt davon, gegen die Armen hart zu sein. In einer Zeit großer Teuerung und Hungersnot, als sich die Bettler in ungewöhnlich großer Zahl drängten, um Almosen vom Kloster zu erhalten, wurde er vom Abt mit der Aufgabe betraut, die für die Armen bestimmten Brote auszugeben. Der Abt kannte die Redlichkeit, den frommen Sinn und die Menschenliebe des Bäckers und hatte großes Vertrauen in ihn.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bald bemerkte der Abt, dass der Bäcker viel mehr Brot austeilte als sonst und keinen Armen ohne Spende aus der Klosterpforte ließ. Der Abt befürchtete, dass bei dem eingetretenen Kornmangel auch der Konvent selbst in Nahrungssorgen geraten könnte. So sprach er mit dem Bäcker und bat ihn, sich zurückzuhalten. Der Bäcker versicherte ihm jedoch: „Wir haben genug Korn, wir müssen uns keine Sorgen machen.“ Trotzdem gab der Abt dem Bäcker auf, in Zukunft nur noch an bestimmten Tagen den Armen Brot zu geben.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nächsten Tag, einem Tag, der nicht zu den festgelegten war, sah der Abt jedoch den Bäcker, wie er mit einem Rock voller Brot über den Hof ging, um es den wartenden Armen zu geben. Der Abt trat rasch auf ihn zu, ähnlich wie Landgraf Ludwig einst der heiligen Elisabeth begegnet war, und fragte: „Was trägst du?“ Der Bäcker antwortete ruhig: „Spähne, Herr Abt Gnaden!“ Doch als der Abt den Rock des Bäckers aufriss, fielen tatsächlich keine Brote, sondern nur Hobelspäne heraus.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besorgte Abt begab sich daraufhin selbst auf den Fruchtboden, um die Vorräte zu überprüfen, und war entsetzt, als er sah, dass der Kornboden fast leer war. Die Vorräte waren so gering, dass sie nicht einmal für den Konvent ausgereicht hätten, geschweige denn für die Armen. Der Abt ließ den Bäcker zu sich rufen und tadelte ihn heftig. „Der Kornboden ist fast leer! Wie kannst du noch Brot verteilen? Woher willst du mehr Korn bekommen?“ Der Bäcker hörte geduldig zu und erwiderte schließlich: „Herr Abt Gnaden, ich kann das nicht glauben!“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Abt befahl ihm, ihm zu folgen, und gemeinsam öffneten sie erneut den Kornboden. Zu ihrer Überraschung war der Kornboden nun voller Vorräte, Säcke um Säcke, genug für ein ganzes Jahr und mehr. Der Abt konnte kaum glauben, was er sah, und er erhob seine Hände in Gebet und Lobpreisung. „Bruder, du solltest Abt des Klosters sein, denn dein Glaube ist stärker als meiner. Möge der Segen deines Glaubens dir weiterhin leiten!“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147. </w:t>
      </w: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steinerne Kopf </w:t>
      </w:r>
      <w:r>
        <w:rPr>
          <w:rFonts w:ascii="Times New Roman" w:hAnsi="Times New Roman" w:cs="Times New Roman"/>
          <w:sz w:val="24"/>
          <w:szCs w:val="24"/>
        </w:rPr>
        <w:t>(in moderner Sprache)</w:t>
      </w:r>
    </w:p>
    <w:p>
      <w:p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Waldstädtchen Friedrichrode, nahe bei Reinhardsbrunn und unterhalb der Schauenburg gelegen, ist bekannt für sein herrliches Wasser, seine Leinwandbleichereien und seine Sommerfrischen. Die Stadt ist schon ziemlich alt. Zwei Brüder, Friedrich und Ernst, die den Boden dieser waldigen Gegend zuerst gerodet hatten, sollen die Gründer von Friedrichrode und Ernstrode gewesen sein. Der erste Ort soll früher, mehr als heute, unter dem Spott seiner Nachbarn gelitten haben. Besonders Friedrichrode wurde häufig Ziel spöttischer Lieder, die hin und wieder auch in anderen kleinen Berg- und Landstädten wie Brotterode und Orlamünde gesungen wurden. Wer es hören möchte, kann in Friedrichrode nach diesem Spottlied fragen, besonders nach dem letzten Vers, der sicherlich für Unterhaltung sorgt.</w:t>
      </w:r>
    </w:p>
    <w:p>
      <w:p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Stadtthor von Friedrichrode ist oder war ein steinerner Kopf von einem Mann in die Mauer eingelassen, mit weit aufgesperrtem Mund. Die Spötter berichten, dass dieser Kopf eine besondere Geschichte erzählt. Eines Tages kam ein fremder Wanderer von weit her, sah Friedrichrode vor sich liegen und begegnete einem Mann aus dem Dorf. Der Wanderer fragte sofort: „Guter Freund, was für ein Ort ist das hier? Wie heißt dieses Dorf?“ Der Friedrichroder Mann, der sich durch die Frage wohl beleidigt fühlte, antwortete stolz: „Guter Freund, das ist kein Dorf, das ist die Stadt Friedrichrode!“</w:t>
      </w:r>
    </w:p>
    <w:p>
      <w:p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Vor Staunen und Verwunderung konnte der Fremde seinen Mund nicht mehr schließen und stand einfach da. Um dieses Ereignis für alle sichtbar zu machen, beschloss der weise Rat von Friedrichrode, einen steinernen Kopf am Stadttor anzubringen, der das Maul vor Staunen weit geöffnet hielt, damit jeder, der daran vorbeikam, ein Beispiel daran nahm.</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148.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Vom Sankt Johanniskirchlein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Von Friedrichrode aus führt der Weg, teils über die grün bewachsenen Bleichwiesen, durch waldige Gehege oder auch auf Bergpfaden nach Georgenthal, einem stattlichen Amtsdorf, in dem früher ein berühmtes Kloster stand. Die Mauerreste und Säulenfundamente der Kirche dieses Klosters wurden erst kürzlich ausgegraben. Wenn man über die Berghöhen wandert, trifft man auf das Dorf Altenberga und einen heiligen Boden. Denn über Altenberga erhebt sich ein freistehender, weit sichtbarer Bergkopf. Laut der alten Sage soll Bonifacius-Winfried, der an jener Kapelle bei Schloss Altenstein tätig war, hier die erste Christenkirche in Thüringen gegründet und ihr zu Ehren Sankt Johannes des Täufers geweiht haben.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Dieser Berg war jedoch schon lange vor Bonifacius' Ankunft ein heiliger Ort. Die auf modernen Forstkarten verzeichneten Namen „Ölberg“ und „Heiligenholz“ deuten auf die christliche Bedeutung hin. Der Name des Waldes, der den Berggipfel direkt bedeckt – „Hain“ – erinnert an die frühere Bedeutung dieses Ortes. Oft war das kleine Kirchlein zu klein, um die vielen Gläubigen zu fassen, wenn der Gottesmann predigte. Und die Vielzahl an Vögeln, die sich auf dem Berg versammelten, störte die Predigt durch ihr lautes Geschrei. Da der fromme Bischof diese Störung nicht dulden wollte, betete er, die Vögel mögen sich zerstreuen, und siehe da, augenblicklich flogen die Raben, Dohlen und Krähen davon und kamen nie wieder.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ersten Christen der Gegend </w:t>
      </w:r>
      <w:proofErr w:type="gramStart"/>
      <w:r>
        <w:rPr>
          <w:rFonts w:ascii="Times New Roman" w:eastAsia="Times New Roman" w:hAnsi="Times New Roman" w:cs="Times New Roman"/>
          <w:sz w:val="24"/>
          <w:szCs w:val="24"/>
        </w:rPr>
        <w:t>fanden</w:t>
      </w:r>
      <w:proofErr w:type="gramEnd"/>
      <w:r>
        <w:rPr>
          <w:rFonts w:ascii="Times New Roman" w:eastAsia="Times New Roman" w:hAnsi="Times New Roman" w:cs="Times New Roman"/>
          <w:sz w:val="24"/>
          <w:szCs w:val="24"/>
        </w:rPr>
        <w:t xml:space="preserve"> ihre Ruhestätte in der Nähe des Kirchleins. Als dieses baufällig wurde, ließ Graf Ludwig mit dem Barte es wiederherstellen und ließ darin seinen erstgeborenen Sohn taufen. Doch das St. Johanniskirchlein wurde bald zu klein und der Kirchhof zu eng, um die wachsende Zahl an Lebenden und Toten zu fassen. Die Dorfgemeinden, die den Berg bewohnten, beschlossen daraufhin, das Kirchlein abzureißen und am Fuß des steilen Berges bei dem Dorf Attenberga eine neue Kirche zu bauen, die leichter zugänglich war. Doch das St. Johanniskirchlein wollte nicht ins Tal oder an den Fuß des Berges verlegt werden, sondern blieb standhaft auf der Höhe. Jeden Morgen fand man das Baumaterial, das in der Nacht heruntergebracht worden war, wieder oben auf dem Berg.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 musste das alte Kirchlein erneut </w:t>
      </w:r>
      <w:proofErr w:type="gramStart"/>
      <w:r>
        <w:rPr>
          <w:rFonts w:ascii="Times New Roman" w:eastAsia="Times New Roman" w:hAnsi="Times New Roman" w:cs="Times New Roman"/>
          <w:sz w:val="24"/>
          <w:szCs w:val="24"/>
        </w:rPr>
        <w:t>instand gesetzt</w:t>
      </w:r>
      <w:proofErr w:type="gramEnd"/>
      <w:r>
        <w:rPr>
          <w:rFonts w:ascii="Times New Roman" w:eastAsia="Times New Roman" w:hAnsi="Times New Roman" w:cs="Times New Roman"/>
          <w:sz w:val="24"/>
          <w:szCs w:val="24"/>
        </w:rPr>
        <w:t xml:space="preserve"> werden. Wenn man in Allenberga eine Kirche haben wollte, musste eine neue dort errichtet werden. Schließlich stand das St. Johanniskirchlein noch lange, bis es von selbst verfiel. An seiner Stelle wurde in neuerer Zeit der große Thüringer Candelaber aus Sandstein errichtet, um an die Bedeutung dieses heiligen Ortes zu erinnern. Dieser Riesenleuchter hat drei Flammen, die die drei großen christlichen Konfessionen symbolisieren. Er wurde von Priestern der drei Kirchen in christlicher Brüderlichkeit eingeweiht.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149.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Asolverod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Graf Sizzo von Kevernburg ließ hinter dem Sankt Johanniskirchlein auf der Berghöhe eine weitere Kirche bauen und weihte sie dem heiligen Georg. Noch heute trägt der Platz, an dem diese Kirche stand, den Namen „Sinn Jörgen“. Zusammen mit seiner frommen Gemahlin Gisela und ihren Söhnen Heinrich und Günther entschloss sich Graf Sizzo, ihre Stiftung zu erweitern. Doch sie fanden keinen Platz auf dem alten Berg, sondern im nahen Tal, wo ein Mann namens Asolv bereits die Wälder gerodet hatte. Das Land des Asolv wählten sie aus, um darauf eine Kirche und ein Kloster zu errichten. Sie nannten die neue Klosterstätte „Asolverod“. Da der Ort, an dem die erste dem heiligen Georg geweihte Kirche stand, früher „Georgenberg“ genannt wurde, bekam die Klosterstätte den Namen Georgenthal.</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Verwandter von Graf Sizzo, Graf Eberhard vom Berg und von der Mark, kam auf einer langen Pilgerreise in den Ort. Eberhard war fromm geworden und geistlich gesinnt, sodass er der erste Abt des neuen Klosters wurde. Doch er starb nicht in Georgenthal, sondern setzte seine Pilgerreise fort und gründete später zusammen mit seinem Bruder Adolph das Kloster Altenberge in der Rheingegend. Sie übertrugen dem Kloster Mönche aus Morimont, und der Name „Altenberge“ wurde von Graf Eberhard aus Thüringen mitgebracht.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männliche Geschlecht der Grafen von Kevernburg erlosch gegen Ende des 14. Jahrhunderts mit Graf Günther, der auf dem Berg Sinai verstarb. Seine Gebeine wurden nach Thüringen auf das Schloss Kevernburg, die Stammburg des alten Geschlechts, gebracht. Von dort wurden sie über Arnstadt und Ohrdruf nach Georgenthal zu den Cisterziensern geführt, wo sie in der Ahnengruft des Klosters beigesetzt wurden.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150.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heilige Bonifacius in Ohrdruf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Als Winfried-Bonifacius auf seinen Bekehrungsreisen mehrmals in Thüringen verweilte, kam er nach der Gründung der Kapellen auf dem Altenstein und dem Altenberge. Von letzterem aus zog er in das nahe Tal </w:t>
      </w:r>
      <w:proofErr w:type="gramStart"/>
      <w:r>
        <w:rPr>
          <w:rFonts w:ascii="Times New Roman" w:eastAsia="Times New Roman" w:hAnsi="Times New Roman" w:cs="Times New Roman"/>
          <w:sz w:val="24"/>
          <w:szCs w:val="24"/>
        </w:rPr>
        <w:t>der Ohre</w:t>
      </w:r>
      <w:proofErr w:type="gramEnd"/>
      <w:r>
        <w:rPr>
          <w:rFonts w:ascii="Times New Roman" w:eastAsia="Times New Roman" w:hAnsi="Times New Roman" w:cs="Times New Roman"/>
          <w:sz w:val="24"/>
          <w:szCs w:val="24"/>
        </w:rPr>
        <w:t xml:space="preserve">, nicht weit entfernt von der Hofburg der Grafen von Kevernburg, die er zum Christentum bekehrte. Die Grafen gaben ihm Land in ihrem Waldgebiet, und Bonifacius führte dort zahlreiche Wunder aus. Eine Legende erzählt, wie ihm und seinem Diener auf ihrer Reise das Essen ausging. Der Diener war darüber niedergeschlagen, doch ein Fischersmann brachte plötzlich einen großen Fisch und legte ihn auf den Tisch. Ein weiteres Wunder soll sich am Ufer </w:t>
      </w:r>
      <w:proofErr w:type="gramStart"/>
      <w:r>
        <w:rPr>
          <w:rFonts w:ascii="Times New Roman" w:eastAsia="Times New Roman" w:hAnsi="Times New Roman" w:cs="Times New Roman"/>
          <w:sz w:val="24"/>
          <w:szCs w:val="24"/>
        </w:rPr>
        <w:t>der Ohre</w:t>
      </w:r>
      <w:proofErr w:type="gramEnd"/>
      <w:r>
        <w:rPr>
          <w:rFonts w:ascii="Times New Roman" w:eastAsia="Times New Roman" w:hAnsi="Times New Roman" w:cs="Times New Roman"/>
          <w:sz w:val="24"/>
          <w:szCs w:val="24"/>
        </w:rPr>
        <w:t xml:space="preserve"> ereignet haben, als Bonifacius von einem himmlischen Glanz umleuchtet wurde und der Erzengel Michael ihm erschien, um ihn zu ermutigen, die schwere Aufgabe der Heidenbekehrung fortzusetzen.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Bald darauf baute Bonifacius in Ohrdruf eine Kirche und ein Kloster, die beide dem Erzengel Michael geweiht wurden.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Name der Stadt Ohrdruf wurde auf verschiedene Weisen erklärt, von denen viele wenig überzeugend erscheinen. Eine Geschichte besagt, dass es dort einst an Wasser mangelte. Ein Mönch aus dem Michaeliskloster ging in den Wald, legte sein Ohr auf den Boden und hörte das Rauschen von Wasser tief unter der Erde. Er grub an dieser Stelle und ließ die Quelle sprudeln, die fortan den Namen „Ohre“ trug. Daraus entstand der Name der Stadt Ohrdruf.</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151.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Jungfrau des Heidentempels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Obwohl Bonifacius sich bemühte, das Heidentum in der Gegend um Ohrdruf zu überwinden, blieb ein mythischer Hauch aus alten Zeiten, der nicht vollständig verschwinden konnte. Auf einem Berg bei der Stadt soll ein Schloss gestanden haben, das möglicherweise von den Kevernburgern an der Stelle eines heidnischen Tempels errichtet wurde. Der Standort des Schlosses war äußerst strategisch gewählt: der Berg lag dicht am Wald und bot eine weite Aussicht auf das Hügelland im Osten, in Richtung Arnstadt und Kevernburg, sowie nach Norden auf Erfurt und die Drei Gleichen. Am Fuß des Berges entspringt der Hörlingsbrunnen.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Eine alte Nachricht berichtet, dass auf dem heutigen Schlossberg, wo keine Spuren eines Schlosses mehr zu finden sind, ein Tempel </w:t>
      </w:r>
      <w:proofErr w:type="gramStart"/>
      <w:r>
        <w:rPr>
          <w:rFonts w:ascii="Times New Roman" w:eastAsia="Times New Roman" w:hAnsi="Times New Roman" w:cs="Times New Roman"/>
          <w:sz w:val="24"/>
          <w:szCs w:val="24"/>
        </w:rPr>
        <w:t>des Thor</w:t>
      </w:r>
      <w:proofErr w:type="gramEnd"/>
      <w:r>
        <w:rPr>
          <w:rFonts w:ascii="Times New Roman" w:eastAsia="Times New Roman" w:hAnsi="Times New Roman" w:cs="Times New Roman"/>
          <w:sz w:val="24"/>
          <w:szCs w:val="24"/>
        </w:rPr>
        <w:t xml:space="preserve"> oder Wodan gestanden haben soll. Der Berggipfel ist felsig und von einem Graben umgeben, in den Felsen sind Löcher gehauen, aber von Mauerwerk gibt es keine Hinweise. Es wird jedoch von unterirdischen Gängen und Gewölben gesprochen, die häufig unter alten germanischen Tempelanlagen zu finden sind.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 bestimmten Zeiten, besonders um die Mittagsstunde, soll eine weiße Jungfrau mit einem Schlüsselbund am Gürtel gesehen werden. Sie wandelt den Schlossberg hinab, badet im Hörlingsbrunnen und geht anschließend wieder hinauf. Solche Erscheinungen von Jungfrauen auf Schlosshügeln, insbesondere wenn sie mit dem Baden in einem nahegelegenen Brunnen oder Teich verbunden sind, verweisen oft auf die mythische Zeit der Vorfahren. Ihre genaue Bedeutung bleibt jedoch unklar. Ob diese Jungfrau auch eine Hüterin von Schätzen war, ist nicht bekannt, aber in den umliegenden Bergen gibt es zahlreiche Sagen über versteckte Reichtümer. Auch in der Nähe von Ohrdruf, etwa im Kienberg hinter dem Stutzhaus im Ohrthal, wurden nach alten Aufzeichnungen Gold, Silber, Kupfer und Zinn gefunden. Quellen und die Ohra selbst sollen Goldkörner auswerfen, und bei Schwarzwald gibt es einen „Goldborn“, sowie in Ohrdruf einen „Goldberg“.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Gegend ist zudem reich an mythischen Namensanklängen. Ein Hof zwischen Ohrdruf und Wölfis heißt „Herda“, nahebei liegt die „Harth“, ein Gehölz, und der „heilige See“, eine Moorwiese. Der Name des Dorfes Dietharz, oberhalb von Ohrdruf, könnte ebenfalls auf einen Gott hinweisen. „Diet“ bedeutet im Mittelhochdeutschen Volk oder Leute, und in der Nähe soll Bonifacius eine Kirche errichtet haben. Nicht weit davon liegt eine Felshöhle namens „Hülloch“ (auch „Heulloch“ oder „Hünloch“), die in alten Sagen als Ort des Geheuls und Geschreis verdammter Seelen beschrieben wird. Diese Legende wurde jedoch später umgestaltet und mit den Schreien von Geflüchteten aus Kriegszeiten in Verbindung gebracht. Der nahegelegene „Marterbach“ könnte ebenfalls auf diese historischen oder mythologischen Zeiten hindeuten.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Obwohl in der Nähe der hohen Linde und des Rosengartens drei Hünenberge liegen – ein vorderer, ein mittlerer und ein hinterer – wird die „Hünensage“ in dieser Region nicht mehr lebendig erzählt. Im Tal der „trockenen Apfelstädt“ hinter Dietharz erhebt sich außerdem ein mächtiger Fels, der als „Bilstein“ bekannt ist.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152.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Falkenstein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Dietharzer Grund, den man ein gutes Stück entlang folgen muss, erhebt sich ein großer Felsen, der Falkenstein. Auf diesem soll einst eine Ritterburg gestanden haben, deren Geschichte jedoch verloren gegangen ist. Ähnlich wie bei der Krachenburg bei Dietharz sind nur noch Spuren der ehemaligen Gebäude zu finden. In der Nähe stand auch das Haus Waldenfels, von dem nur noch ein Turm erhalten ist, doch ist dieser Ort im Volksmund als der „Ale Filsch“ (Alter Felsen) bekannt.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wird erzählt, dass auf der Burg Falkenstein ein Raubritter sein Unwesen trieb. Er fing Reisende und stürzte diejenigen, die sich nicht freikaufen konnten oder sich nicht freikaufen ließen, in die Tiefe des steilen Felsen. Ihr Blut soll an den Zacken und Klippen des Falkensteins heruntergelaufen sein. Aus diesem Blut sollen die vielen Blutnelken gewachsen sein, die noch heute zwischen den Klippen und Steinen des Falkensteins blühen. In einer anderen Version der Sage wird erzählt, dass die Blumen dem Blut eines Ritters entsprangen, der auf dem Falkenstein ermordet wurde.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begab sich eine Frau am Falkenstein, auf der Rückseite des Felsen, der zugänglich ist – denn vorn erhebt er sich steil und senkrecht. Sie wollte Waldgras abmähen und Heilkräuter sammeln. Ihr kleines Kind hatte sie mitgenommen, da es noch zu klein war, um selbst zu gehen, und setzte es an eine sichere Stelle, während sie mit ihrer Arbeit fortfuhr. Sie bat das Kind, ruhig zu bleiben und mit Blumen und Steinen zu spielen. Es spielte eine Zeit lang, doch bald wurde es ihm langweilig, immer an derselben Stelle zu sitzen. Es kroch immer weiter und weiter, bis es am steilen Felsenabhang ankam. Plötzlich hörte die Mutter einen durchdringenden Schrei. Entsetzt blickte sie auf und sah, dass das Kind verschwunden war. Doch im Gras war eine Spur zu sehen, die der Bewegung des Kindes folgte. Es war vom steilen Felsenabhang hinabgestürzt.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Voller Schrecken knickte die Frau nieder, dann kroch sie zitternd und bebend den weiten Umweg hinab, um die zerschmetterte Leiche ihres Kindes zu holen. Als sie jedoch die Stelle erreichte, an der das Kind hätte liegen müssen, fand sie es nicht tot, sondern frisch und munter, wie es mit drei roten Nelken spielte und fröhlich rief: „Mutter! Mit Engel defolge! Mit Engel despielt — Engel Blumme gebe.“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153.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Wasser in Bergen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Nahe bei Dietharz liegt ein Stück Bergwald, das auf Forstkarten den Namen „dem Stift St. Petri zu Erfurt“ trägt. Dieser Name ist mit einer alten Sage verbunden, die besagt, dass der „Sperrhügel“, eine markante Erhebung des Gebirgsrückens, über den der Rennsteig verläuft, von Wasser durchzogen sei. Es wird erzählt, dass dieses Wasser eines Tages ausbrechen könnte und dabei eine verheerende Überschwemmung des Thüringer Flachlands verursachen würde. In diesem Fall würden die Städte Ohrdruf und Erfurt vollständig in einer zweiten Sintflut untergehen.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Deshalb, so </w:t>
      </w:r>
      <w:proofErr w:type="gramStart"/>
      <w:r>
        <w:rPr>
          <w:rFonts w:ascii="Times New Roman" w:eastAsia="Times New Roman" w:hAnsi="Times New Roman" w:cs="Times New Roman"/>
          <w:sz w:val="24"/>
          <w:szCs w:val="24"/>
        </w:rPr>
        <w:t>heißt es</w:t>
      </w:r>
      <w:proofErr w:type="gramEnd"/>
      <w:r>
        <w:rPr>
          <w:rFonts w:ascii="Times New Roman" w:eastAsia="Times New Roman" w:hAnsi="Times New Roman" w:cs="Times New Roman"/>
          <w:sz w:val="24"/>
          <w:szCs w:val="24"/>
        </w:rPr>
        <w:t xml:space="preserve">, müsse unaufhörlich gebetet werden, dass dieses Unglück nicht eintrete. Die Bitte um Schutz werde fortwährend im St. Petri Stift zu Erfurt vorgebracht, wo eigens für diesen Zweck eine ewige Messe eingerichtet worden sei. Der Besitz dieses Waldstücks gehöre daher auch diesem Stift. Es wird angenommen, dass das Wasser sich in das Bett des Wedelbaches ergießen und von dort in die Apfelstedt und </w:t>
      </w:r>
      <w:proofErr w:type="gramStart"/>
      <w:r>
        <w:rPr>
          <w:rFonts w:ascii="Times New Roman" w:eastAsia="Times New Roman" w:hAnsi="Times New Roman" w:cs="Times New Roman"/>
          <w:sz w:val="24"/>
          <w:szCs w:val="24"/>
        </w:rPr>
        <w:t>die Ohre</w:t>
      </w:r>
      <w:proofErr w:type="gramEnd"/>
      <w:r>
        <w:rPr>
          <w:rFonts w:ascii="Times New Roman" w:eastAsia="Times New Roman" w:hAnsi="Times New Roman" w:cs="Times New Roman"/>
          <w:sz w:val="24"/>
          <w:szCs w:val="24"/>
        </w:rPr>
        <w:t xml:space="preserve"> fließen würde, die sich vereinen und die Koller bilden. Danach würde es </w:t>
      </w:r>
      <w:proofErr w:type="gramStart"/>
      <w:r>
        <w:rPr>
          <w:rFonts w:ascii="Times New Roman" w:eastAsia="Times New Roman" w:hAnsi="Times New Roman" w:cs="Times New Roman"/>
          <w:sz w:val="24"/>
          <w:szCs w:val="24"/>
        </w:rPr>
        <w:t>in die Gera</w:t>
      </w:r>
      <w:proofErr w:type="gramEnd"/>
      <w:r>
        <w:rPr>
          <w:rFonts w:ascii="Times New Roman" w:eastAsia="Times New Roman" w:hAnsi="Times New Roman" w:cs="Times New Roman"/>
          <w:sz w:val="24"/>
          <w:szCs w:val="24"/>
        </w:rPr>
        <w:t xml:space="preserve"> strömen und schließlich nach Erfurt gelangen.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Eine ähnliche Sage existiert auch vom benachbarten Schneekopf. In dieser Version wird jedoch Arnstadt statt Ohrdruf genannt, da das Wasser vom Schneekopf direkt </w:t>
      </w:r>
      <w:proofErr w:type="gramStart"/>
      <w:r>
        <w:rPr>
          <w:rFonts w:ascii="Times New Roman" w:eastAsia="Times New Roman" w:hAnsi="Times New Roman" w:cs="Times New Roman"/>
          <w:sz w:val="24"/>
          <w:szCs w:val="24"/>
        </w:rPr>
        <w:t>in die Gera</w:t>
      </w:r>
      <w:proofErr w:type="gramEnd"/>
      <w:r>
        <w:rPr>
          <w:rFonts w:ascii="Times New Roman" w:eastAsia="Times New Roman" w:hAnsi="Times New Roman" w:cs="Times New Roman"/>
          <w:sz w:val="24"/>
          <w:szCs w:val="24"/>
        </w:rPr>
        <w:t xml:space="preserve"> fließen würde, die an diesem Berg entspringt. Auch am Singerberg bei Stadtilm wird eine ähnliche Geschichte erzählt, die jedoch noch poetischer klingt.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verschiedenen Thüringer Flutsagen, sowohl die von vergangenen Überschwemmungen als auch die von einer möglichen zukünftigen Flut, wenn Gebet und Fürbitte aufhören sollten, werfen interessante Fragen auf. Eine tiefere Untersuchung dieser Geschichten könnte sich lohnen, da sie sowohl in der Vergangenheit als auch in der Zukunft an der Grenze der Zeiten stehen und ein geheimnisvolles und bedauerndes Element in sich tragen.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154.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Haderholz und Falkenberg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Wenn man vom Sperrhügel abwärts einer Quellrinne folgt, deren Wasser „die dürre Floh“ genannt wird, und entlang der kalten Wasserswand hinabsteigt, gelangt man auf die alte Straße, die von Schmalkalden nach Tambach und Georgenthal führt – über den „Rosengarten“, einen Ort, an dem jedoch keine Rosen wachsen. Dort erreicht man einige bedeutende Dörfer. Wer sich scherzhaft über Göthes bekanntes Lied „Es war einmal ein König, Der hatt’ einen großen Floh“ unterhält und fragen möchte, welches Land in Deutschland den größten Floh hat, dem würde die Antwort wohl lauten: „Kurhessen“, denn das Dorf Floh, das in diesem Thalkessel liegt, umfasst eine beachtliche Anzahl von Häusern.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befindet sich das Dorf Seligenthal, an dessen Bächlein „die Selige“ (volksmündlich „Silge“) fließt, was an die mythischen „Seligen“ Bergfeen aus Tirol erinnert. Der Name hat nichts mit dem christlich-kirchlichen Begriff der „Seligkeit“ zu tun, sondern ist eher ein Überbleibsel aus der heidnischen Zeit, ähnlich wie der gleichnamige Bach bei Salzungen.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Stück entfernt erheben sich zu beiden Seiten des Haderholzwassers zwei felsgekrönte Bergspitzen. Auf beiden sollen Burgen gestanden haben, in denen Ritter lebten, die sich gegenseitig heftig hassten und befehdeten. Die eine dieser Burgen war die Falkenburg, während der Name der anderen im Laufe der Zeit verloren ging. Die beiden Ritter stritten und haderten erbittert um ein Stück Waldland, das noch heute den Namen „Haderholz“ trägt.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Während die Ritter sich auf Leben und Tod bekämpften, verliebten sich ihre Kinder, der Sohn des einen und die Tochter des anderen, heimlich ineinander. Ihre Liebe durfte jedoch nicht bekannt werden, also trafen sie sich in einem abgelegenen Quellbrunnen, wo sie ein kleines Häuschen errichteten, in dem sie ungestört ihre Zeit miteinander verbrachten. Leider blieb ihre Liebe nicht ohne Folgen. Als der Vater der Tochter von der Beziehung erfuhr, verstieß er sie und verjagte sie. Die junge Frau floh zu ihrem Häuschen, gebar dort und starb zusammen mit ihrem Kind, hilflos und verzweifelt. Als ihr Geliebter sie tot fand, stürzte er sich in sein Schwert.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Seither berichten die Dorfbewohner, dass in dem stillen, unheimlichen Tal die Geister der beiden Liebenden erscheinen. Besonders der Geist der jungen Frau soll im klaren Bach Kinderwäsche reinigen und auf der Waldwiese unter dem Haderholze trocknen. Diese Sage ist in den Dörfern Schnellbach, Floh und Seligenthal weit verbreitet, und sie lebt in den Liedern der Dorfbewohner weiter.</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155.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Walenkunden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Wenn man alle Schätze in den Bergen des Thüringer Waldes finden könnte, von denen die alten Walenbücher berichten, wäre dieser Wald wohl ein Kalifornien oder Eldorado. Wer weiß, ob es nicht tatsächlich lohnenswert ist, auf die Hinweise dieser alten Sagen zu achten. Der Ort Goldlauter trägt noch immer seinen Namen, der nicht vom Blei oder Kobalt, sondern von Gold herrührt. Auch die goldene Brücke hoch am Schneekopf weist auf einstigen Reichtum hin. Im Tal, tief und fern vom Gipfel, sprudelt der Silberborn, in dem Silberkörner gefunden wurden. Ein solcher Born, der ebenfalls Silberkörner enthält, entspringt im Dietharzer Grund. An der Tambacher Leube gibt es eine Kluft, in der zwei Bäche fließen, in denen Goldkörner und Silber gefunden wurden.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Ostwärts vom Dorf Asbach, nicht weit von Schmalkalden, kannte man ein Silbervorkommen. Man könnte sich fragen, ob die Alten diese Geschichten nur erfunden haben, um zu täuschen. Doch eine Stelle aus einem solchen Buch, das sich mit einem Ort in dieser Gebirgsgegend befasst, lautet: „Über Asbach im Tal Richtung Helmers stehen zwei Felsen einander gegenüber. Gehe zwischen ihnen hindurch und frage nach dem ‚Sprengberge‘. Dort findest du einen Brunnen mit starkem Wasserfluss. Von diesem aus gehe die ‚bloße Haide‘ zur linken Seite entlang und folge dem ‚Rudolphshayn‘ hinauf (auf Karten auch Rudelshagen genannt, südlich vom Sperrhügel). Bald wirst du eine große Buche finden, in deren Stamm Sonne und Mond eingemeißelt sind. An einem Felsen findest du ein Loch. Gehe hinein, und du wirst einen kleinen viereckigen Raum entdecken. Suche sorgfältig, und du wirst ein weiteres Loch finden, das gut verborgen ist. Wenn du hindurchgehst, gelangst du zu zwei Quellen, die edlen Goldsand führen. Der Berg heißt der Silberberg. Derjenige, der dies aufgeschrieben hat, hat damit großen Reichtum erlangt und ist wohlhabend nach Hause zurückgekehrt.“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Von solchen Erzählungen könnte man ganze Bücher füllen; sie beweisen zumindest, dass im Thüringer Gebirge einst sorgfältig nach edlem Metall gesucht wurde.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156.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versunkene Dorf im Ebertsgrund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Wenn man von Schmalkalden durch die malerische Felsenpforte gleich hinter Asbach fährt oder wandert, auf der Straße nach Steinbach und Hallenbach, kommt man durch einen hügeligen Wiesengrund, über den sich die Straße allmählich erhebt. Dieser Grund ist von einer alten Sage begleitet. Dort lag einst das Dorf Ebersdorf (auch Ebertsdorf genannt), das wohlhabend war, weil es viele Bergwerke für Gold, Silber und Kupfer besaß. Doch der Erzreichtum veränderte die Bewohner. Sie wurden habgierig, verlogenen und prahlten mit ihrem Reichtum. Sie verspotteten die gute Sitte, gingen nicht mehr in die Kirche und beleidigten den Himmel auf unzählige Weisen.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einem Sonntag bat eine fromme Magd aus Springstille, die beim reichsten Bauern in Ebersdorf arbeitete, um Urlaub, um mit ihrer Familie das heilige Abendmahl zu feiern. Mit hämischen Worten und Spott wurde ihr die Erlaubnis gewährt, sodass sie weinend und betrübt den Weg antrat. An diesem Tag geschah etwas Unheimliches in Ebersdorf. Es war so still, und obwohl das Wetter schwül war, kam kein Gewitter. Der Himmel war wolkenlos, doch die Sonne schien nicht mehr. Niemand wusste, wohin die Sonne verschwunden war. Die Dorfbewohner spürten eine seltsame Veränderung, ohne zu verstehen, was vor sich ging. Nach und nach fielen die unteren Fensterbrüstungen mit dem Erdboden in eine Linie, es wurde immer dunkler, bis es schließlich vollkommen Nacht war – jedoch ganz ohne Geräusche. Nur die Hähne krähten noch.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Als die Magd von Springstille zurückkehrte, fand sie kein Ebersdorf mehr. Stattdessen erblickte sie nur einen großen Hügel, auf dem ein goldenes Grabkreuz stand. Als sie </w:t>
      </w:r>
      <w:proofErr w:type="gramStart"/>
      <w:r>
        <w:rPr>
          <w:rFonts w:ascii="Times New Roman" w:eastAsia="Times New Roman" w:hAnsi="Times New Roman" w:cs="Times New Roman"/>
          <w:sz w:val="24"/>
          <w:szCs w:val="24"/>
        </w:rPr>
        <w:t>näher kam</w:t>
      </w:r>
      <w:proofErr w:type="gramEnd"/>
      <w:r>
        <w:rPr>
          <w:rFonts w:ascii="Times New Roman" w:eastAsia="Times New Roman" w:hAnsi="Times New Roman" w:cs="Times New Roman"/>
          <w:sz w:val="24"/>
          <w:szCs w:val="24"/>
        </w:rPr>
        <w:t>, erkannte sie, dass es sich um das Kreuz vom Kirchturm handelte – so tief war das Dorf bereits gesunken. In der Tiefe konnte sie immer noch das Krähen der Hähne hören. Entsetzt rannte die Magd zurück nach Springstille und erzählte ihren Angehörigen von dem, was sie gesehen hatte. Doch niemand wollte ihr glauben. Einige begleiteten sie am nächsten Morgen, und als sie an den Ort kamen, war auch das Kirchturmkreuz völlig versunken, und kein Hahn krähete mehr – weder im Dorf noch außerhalb. Die Menschen aus Springstille nahmen daraufhin die Felder von Ebersdorf in Besitz, und ein Teil dieser Felder wird noch heute von ihnen genutzt. In der Mitte des Talgrundes ist immer noch der Hügel zu sehen, der die einstige Kirche bedeckt und aussieht wie ein großes Grab.</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157.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Burg Hallenberg über Steinbach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Von Ebersgrunde führt die Straße hinauf auf eine Höhe, über das Dörfchen Rotterode nach Steinbach-Hallenberg, einem langgestreckten, belebten Marktflecken in Hessen. Direkt über dem Ort thronen die malerischen Ruinen der Burg Hallenberg auf schroffen Felsen. Einst war sie eine Grafenburg der Henneberger und lange Zeit der Amtssitz der Region. Der Sage nach soll der gleiche Baumeister, der auch das Schloss Henneberg errichtete, auch Burg Hallenberg gebaut haben. Doch dieser Ursprung ist umstritten, denn die Trümmer beider Burgen zeigen keinerlei bauliche Ähnlichkeiten. Während Hallenberg eher eine kompakte, von Mauern umgebene Turmburg war, war Henneberg eine stattliche Hofburg, die nicht nur in ihrer Größe, sondern auch in ihrer Ausdehnung und Architektur an die Wartburg erinnerte.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heißt, dass in der Burg Hallenberg noch immer eine eiserne Tür verborgen sei, die einen Gang versperrt, der bis zum ehemaligen Johanniterhaus in Kühndorf am Dolmar führen soll. Eine weitere Legende berichtet von einer weißen, wandelnden Jungfrau, die immer wieder eine Höhlung im Mauerwerk besucht, in der ein Sarg mit den Gebeinen eines eingemauerten Kindes entdeckt wurde. Diese Erzählung ist auch von anderen Burgen wie Henneberg, Liebenstein und Krainberg bekannt.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Fuß des Berges steht ein altes Malzhaus, und es wird erzählt, dass die Jungfrau bis dorthin wandert. Auf dem Gebäude befindet sich ein kleiner Turm mit einer Glocke, die früher auf der Burg hing und als „Silberglöckchen“ bekannt ist, weil ihr Klang so silberhell und rein war. Schwarzaer Juden boten an, den gesamten Raum der Glocke mit Silber zu füllen, wenn sie dafür die Glocke bekommen könnten. Doch die Steinbacher Gemeinde verweigerte diese Bitte. Die Glocke weist zahlreiche Feilenstriche auf – die Menschen nutzen diese Feilenreste als Heilmittel gegen Epilepsie und lassen sie auf Butterbrot einnehmen.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Dorf Steinbach soll seinen Namen von einem klaren Bach erhalten haben, der über lauter Steine fließt und in die Hasel mündet. Dieser Bach hieß Erbisbach, auch „der Steinbächer“. Ein Teil des Dorfes, durch den der Bach fließt, wird als „Erbisthal“ bezeichnet. Früher gab es hier zwei Orte, Obersteinbach und Untersteinbach, die durch einen Tannenwald voneinander getrennt waren. Dieser Wald wurde später abgeholzt und mit Häusern bebaut, sodass der Ort wuchs und ein Marktflecken wurde. Der Bereich, in dem der Wald einst stand, wird noch immer „zwischen den Dörfern“ genannt.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Steinbacher Kirche befindet sich eine kunstvoll geschnitzte Kanzel aus Stein, die von einem Nürnberger Künstler gefertigt wurde. Der Hammermeister Hans Happ aus Unterschönau kaufte sie für 60 Thaler und schenkte sie 1658 der Kirche. Ein besonderes Naturereignis wird aus dem Jahr 1710 überliefert, als zwischen Michaeli und Weihnachten Hunderttausende von wilden Tauben aus Thüringen und Sachsen in der Gegend einfielen. Sie waren kahlköpfig, ohne Kuppen und in schlechtem Zustand; viele von ihnen wurden eingefangen und zum Flug gehalten.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Oberhalb von Steinbach befinden sich die „Silberlöcher“, die in Verbindung mit venezianischen Sagen stehen. In einer Höhle unter dem Wasser, das durch die Silberlöcher fließt, soll ein schwarzer Hund mit feurigen Augen den Schatz bewachen, der in dieser Höhle verborgen ist.</w:t>
      </w: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158.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Ritter im großen Hermannsberg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Nicht weit von Steinbach-Hallenberg, in Richtung Suhl, erheben sich der große und der kleine Hermannsberg. Der größere von beiden ist ein markanter, weithin sichtbarer Gipfel der Thüringer Gebirgskette und gilt als einer der bedeutendsten mythischen Orte in der Region. Der Name Hermann lässt auf frühe Zeiten schließen, und es scheint, dass die spätere Sage hier erneut Riesen der alten Mythen in Ritter des Mittelalters verwandelte. Auf dem Gipfel des großen Hermannsbergs, der von einem imposanten Porphyrfelskamm gekrönt wird, sind die Ruinen eines Schlosses zu sehen, von dem jedoch keine historischen Aufzeichnungen existieren.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dieser Sage begegnet der Ritter dem alten, verwunschenen Helden der Mythenwelt, ähnlich den Figuren des Berner, Eckhart, Tanhäuser und Rothbart. Es wird erzählt, dass in der Nacht das wilde und erschreckende Geschrei des Ritters und seiner Gefährten zu hören ist. Der Ritter, der nach großen Schätzen strebt, soll dabei 12 Seelen geopfert haben. Manchmal wurden die Ritter auch außerhalb des Berges gesehen, wie sie Kegel spielten – ein Hinweis, der an die Riesensage erinnert. Einmal traf ein Hirtenjunge auf die Ritter, als sie Kegel schoben. Er musste ihnen die Kegel aufsetzen, doch das ganze Spiel fand ohne Kugeln statt. Der Junge trug das gesamte Spielmaterial heim und warf es unter die Treppe. Bei einer weiteren Begegnung mit den Rittern setzte er ihnen erneut die Kegel auf, und diesmal gab es auch Kugeln. Als der Hirte später mit seinen Kameraden an einem Sonntag ebenfalls Kegel spielen wollte, waren die Kegel und Kugeln plötzlich zu Gold verwandelt.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Von einem Dorfwirtshaus am Fuße des großen Hermannsbergs, vermutlich in Schönau, gibt es die Geschichte eines Wirtshauses, dessen Wirt seiner schläfrigen Magd, die am Spinnrocken eingeschlafen war, befahl, auf den Hermannsberg zu gehen und dort Wein zu holen. Der Wirt hatte scherzhaft gemeint, dass im Ritterkeller des Berges, wie auch am Singerberg und am Ringelstein, Fässer mit steinaltem Wein lagerten. Die Magd, halb schlafend, befolgte den Befehl ihres Herrn und ging zum Berg. Dort erhielt sie den Wein und kehrte – ganz unbewusst – mit einer Flasche zurück. Als sie zurückkehrte, war der Wirt und seine Gäste erstaunt, denn der Wein war nicht nur unglaublich alt, sondern auch schwer und brannte wie das Fegefeuer.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begab sich ein Wanderer mit einem Führer von Steinbach-Hallenberg über den Triftweg nach Mehlis. Zwischen dem Hermannsberg und dem Triegelloch, einem Berg, dessen Name „Trigel“ oder „Trügel“ auf die kleinen, schelmischen Erdzwerge und Wichtel hinweist, begegnete ihnen eine Gestalt, die wie ein Mensch aussah, jedoch kein Gesicht hatte. Es war ein Märzmorgen, und der frische Schnee bedeckte den Boden. Doch die Gestalt hinterließ keinerlei Fußspuren im Schnee.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159.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Musikanten spielen auf am Hermannsberg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Steinbach-Hallenberg fand die Kirchweih statt, und viele Musikanten kamen, um zum Tanz zu spielen. Darunter war auch eine Gruppe armer Musiker aus Ober-Schönau. Als sie im Ort ankamen, wurden sie jedoch nicht angenommen, da bereits zu viele andere Musiker anwesend waren, die für Unterhaltung und Tanz sorgten. Die armen Musiker gingen traurig davon, doch sie ließen sich nicht lange von ihrem Missgeschick entmutigen, denn ein Musiker muss ein fröhliches Herz haben.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ihrem Rückweg gingen sie über den Hermannsberg. Dort machten sie eine Rast, begannen zu singen und zu spielen und stimmten das feierliche Lied „Herr Gott, Dich loben wir“ an. Der Gesang hallte feierlich durch den dunklen, herbstlichen Wald. Plötzlich tat sich der Berg auf, und sie erblickten wundersame Erscheinungen. Sie wurden gastfreundlich bewirtet, bekamen Speis und Trank und feierten ausgelassen mit Musik auf dem Hermannsberg. Als sie später unversehrt und reich beschenkt wieder den Berg verließen, war ihre Freude groß.</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jedoch die anderen Musikanten von dem Glück der ersten Gruppe hörten, wurden sie gierig und machten sich ebenfalls auf den Weg. Sie kamen, fingen an zu spielen und hofften auf denselben Segen. Doch statt Freude trafen sie auf Unheil: Ein Hagel von Steinen fiel auf sie, es regnete unsichtbare, aber spürbare Ohrfeigen, und statt Goldstücken trugen sie nur schwere blaue Flecken mit sich.</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160.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Ruppbergs-Jungfrauen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Ruppberg, der neben dem großen Hermannsberg liegt, ist der spitzeste und zuckerhutförmigste Berg der Thüringer Waldkette. Zwischen den beiden Bergen erstreckt sich der Donnershauk, eine hohe, unbewaldete Anhöhe, von der der „kalte Brunnen“ entspringt. Auf dem Ruppberg gibt es hohe Porphyrfelsen, die nackt aus der Erde ragen. Es wird erzählt, dass dort einst ein Schloss stand, und die Sage weiß von mehreren Ruppbergs-Jungfrauen zu berichten. Diese Jungfrauen erscheinen jedoch nicht immer zusammen, manchmal sind es nur eine, manchmal zwei oder sogar drei. Wenn sie zu dritt erscheinen, breiten sie gewöhnlich eine Wäsche aus und lassen sie auf einsamen Waldwiesen trocknen.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Sagen, die von Wäsche und Leinen erzählen, deuten darauf hin, dass diese Jungfrauen mit der Flachspflege, dem Spinnen und Weben in Verbindung stehen. Sie sind als Dienerinnen der Hulda bekannt, der germanischen Göttin der Fruchtbarkeit, und ihre Tätigkeiten ähneln den Aufgaben der Priesterinnen, die im Tempelvorhofe den Flachs verarbeiteten.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 Bärenbacher Hirte, der am „kalten Brunnen“ unter dem Donnersberg seine Schafe hütete, begegnete einer der Ruppbergs-Jungfrauen. Sie zeigte ihm einen Stein und sagte ihm, dass sich unter diesem Stein ein großer Schatz verberge. Wenn er den Stein </w:t>
      </w:r>
      <w:proofErr w:type="gramStart"/>
      <w:r>
        <w:rPr>
          <w:rFonts w:ascii="Times New Roman" w:eastAsia="Times New Roman" w:hAnsi="Times New Roman" w:cs="Times New Roman"/>
          <w:sz w:val="24"/>
          <w:szCs w:val="24"/>
        </w:rPr>
        <w:t>anhebe</w:t>
      </w:r>
      <w:proofErr w:type="gramEnd"/>
      <w:r>
        <w:rPr>
          <w:rFonts w:ascii="Times New Roman" w:eastAsia="Times New Roman" w:hAnsi="Times New Roman" w:cs="Times New Roman"/>
          <w:sz w:val="24"/>
          <w:szCs w:val="24"/>
        </w:rPr>
        <w:t xml:space="preserve">, würde er den Schatz finden und sie aus ihrer Pein erlösen. Der Hirte begab sich zu dem Stein, doch als er ihn anheben wollte, entdeckte er eine große Schlange, die sich zischend und mit aufgesperrtem Maul vor ihm aufbäumte. Entsetzt floh er. Danach wurde weder der Stein noch die Schlange </w:t>
      </w:r>
      <w:proofErr w:type="gramStart"/>
      <w:r>
        <w:rPr>
          <w:rFonts w:ascii="Times New Roman" w:eastAsia="Times New Roman" w:hAnsi="Times New Roman" w:cs="Times New Roman"/>
          <w:sz w:val="24"/>
          <w:szCs w:val="24"/>
        </w:rPr>
        <w:t>wieder gesehen</w:t>
      </w:r>
      <w:proofErr w:type="gramEnd"/>
      <w:r>
        <w:rPr>
          <w:rFonts w:ascii="Times New Roman" w:eastAsia="Times New Roman" w:hAnsi="Times New Roman" w:cs="Times New Roman"/>
          <w:sz w:val="24"/>
          <w:szCs w:val="24"/>
        </w:rPr>
        <w:t>, und auch die Jungfrau verschwand. Vielleicht war jemand anderes erfolgreicher in seiner Erlösung.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heißt, dass auf dem Ruppberg und in den Ruinen des ehemaligen Schlosses ein großer Schatz verborgen liege. Um diesen Schatz zu heben, müssen jedoch drei Erstgeborene namens Johannes zusammenkommen, da dieser Name in der Gegend weit verbreitet ist. Nur diese drei Johannes können den Schatz bergen, es sei denn, ein vierter Mensch muss die drei Johannes dem Teufel opfern. Es erscheint seltsam, dass der Teufel nach Volksglauben keine Macht über den Namen Johannes hat und sich diesem Namen sogar widersetzt. Aus diesem Grund gelten bestimmte Pflanzen wie Johanniskraut und der Johannisgürtel als magische Mittel, die gegen den Teufel und seine schädlichen Einflüsse wirken.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Viele haben versucht, den Schatz auf dem Ruppberg zu finden, doch niemandem ist es bisher gelungen.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weiterer Berg, der mit dem Ruppberg in Verbindung steht, ist der Reissigen-Stein, dessen steile Felsen aus dem Tal der Lichtenau zwischen Mehlis und Benshausen aufragen. In alten Aufzeichnungen heißt es, dass dort zur Nachtzeit oft Steine von den oberen Felsen hinunterrollen, was viele Wanderer erschreckt hat. Es wird auch berichtet, dass an diesem Ort viele Gespenster zu sehen sind – möglicherweise die Ruppbergs-Jungfrauen.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Dem Reissigen-Stein gegenüber sah man immer wieder eine Frau mit einem Schlüsselbund in der Mittagszeit, die wehmütig rief: „Drei Viertel für ein Pfund! Drei Quärtchen für eine Kanne!“ Es war eine Handelsfrau aus Mehlis oder Benshausen, die im Leben ihre Kunden stets um ein Viertel des Gewichts betrogen hatte.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Hinter dem Reissigen-Stein liegt der Häselberg, auf dem ein Amtmann verwünscht wurde. Er muss dort als Feuermann spuken, weil er ein harter Unterdrücker war. Auch ein Schloss voller Lichter soll dort oben auf dem Häselberg zu sehen gewesen sein. In der Nähe, bei Benshausen im Gröhles, werden gelegentlich Feuerklumpen gesehen, die die Wanderer erschrecken.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161.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Fahrsamengewinnung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dem Weg von Birnau nach Benshausen gibt es einen Ort, an dem ein Jägergeist spukt. Dieser Jäger hatte, als er noch lebte, dort den Fahrsamen gewonnen – den unsichtbarmachenden Samen des Farnkrauts. Wer diesen Samen besitzt, kann unsichtbar reisen und sich an jeden beliebigen Ort begeben.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Zur Zeit der Sonnenwende, in der Mittagsstunde, trat der Jäger auf eine Waldlichtung. Er breitete ein weißes Tuch aus, stellte sich darauf und schoss in Richtung Sonne. Aus dem Schuss fielen drei Tropfen Blut herab. Diese musste er auffangen und sorgsam aufbewahren, denn sie waren der Fahrsamen, dessen Gewinnung jedoch den Jäger dem Teufel weihte.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Jäger kannte den Tag seines Todes und sagte ihn sogar voraus. An diesem Tag stieß er einen erschreckenden Brüller aus. Heute sitzt er immer noch an diesem Ort entlang des Weges in der Mittagsstunde auf einem Stein. Er trägt einen gedrückten, altmodischen Jägerhut und hat drei weiße Hündchen bei sich – je eines auf jeder Seite und eines auf seinem Schoß. Diese Hunde verlassen ihn niemals.</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162.</w:t>
      </w:r>
      <w:r>
        <w:rPr>
          <w:rFonts w:ascii="Times New Roman" w:eastAsia="Times New Roman" w:hAnsi="Times New Roman" w:cs="Times New Roman"/>
          <w:sz w:val="24"/>
          <w:szCs w:val="24"/>
        </w:rPr>
        <w:t xml:space="preserve">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alte Braut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Benshausen war ein junges Mädchen verlobt, doch sie war unglücklich, denn ihr Bräutigam war nicht der Mann, den sie liebte – er war ihr vielmehr aufgezwungen worden. Als der Tag der Hochzeit schließlich gekommen war und die ersten Glockenläutungen erklangen, zog sie sich in den Hausgarten zurück. Sie war bereits im Brautkleid, doch sie sagte ihren Leuten, dass sie nur noch ein wenig frische Luft holen wolle, bis das letzte Läuten ertönte. In Wirklichkeit wollte sie sich jedoch noch einmal in Ruhe ausweinen.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Plötzlich trat ein fremder Mann mit sanften, mitfühlenden Zügen zu ihr und fragte, was sie bedrücke. Sie fühlte sofort ein tiefes Vertrauen zu ihm und hatte das Gefühl, ihn schon lange zu kennen. Der Mann, um sie auf andere Gedanken zu bringen, fragte sie nach ihren Blumen, nannte einige ihrer Pflanzen und öffnete dann eine Tür im Gartenzaun. Er bat sie, in seinen Garten zu treten, und sie bemerkte, dass der Mann in der Nähe wohnte, jedoch längere Zeit abwesend gewesen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seinem Garten war es viel schöner als in ihrem </w:t>
      </w:r>
      <w:proofErr w:type="gramStart"/>
      <w:r>
        <w:rPr>
          <w:rFonts w:ascii="Times New Roman" w:eastAsia="Times New Roman" w:hAnsi="Times New Roman" w:cs="Times New Roman"/>
          <w:sz w:val="24"/>
          <w:szCs w:val="24"/>
        </w:rPr>
        <w:t>eigenen</w:t>
      </w:r>
      <w:proofErr w:type="gramEnd"/>
      <w:r>
        <w:rPr>
          <w:rFonts w:ascii="Times New Roman" w:eastAsia="Times New Roman" w:hAnsi="Times New Roman" w:cs="Times New Roman"/>
          <w:sz w:val="24"/>
          <w:szCs w:val="24"/>
        </w:rPr>
        <w:t>. Überall gab es prächtige Blumen, herrliche Früchte und singende Vögel. Der Garten schien sich immer weiter auszudehnen, je länger sie an seiner Seite darin spazierte. Sie unterhielten sich in den besten, herzerhebenden Gesprächen, die ihr Herz mit Freude und Leben erfüllten.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Schließlich hörte sie das zweite Läuten der Glocken und machte sich, traurig und ernst, aber doch mit gefasstem Gemüt, auf den Weg zurück ins Haus, um mit ihrem wartenden Bräutigam und der Verwandtschaft in die Kirche zu gehen. Doch als sie das Haus betrat, erblickte sie völlig unbekannte Gesichter. Ihre Eltern, der Bräutigam und die Verwandten waren nicht da. Die Anwesenden starrten sie verwundert an, als sie in ihrem altmodischen Brautkleid stand.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Niemand kannte sie, und sie kannte niemanden. Man brachte sie, die fremde und offenbar verwirrte Frau, zum Pfarrer. Der schlug im Kirchenbuch nach und stellte fest, dass vor hundert Jahren eine Braut kurz vor ihrer Trauung das Hochzeithaus verlassen hatte und nie wieder zurückgekehrt war, auch nicht zu finden gewesen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 sehnte sich die alte Braut zurück in den friedlichen Garten des Paradieses, den sie mit ihrem wahren Bräutigam, Jesus Christus, in reiner Seelenverbindung durchwandelt hatte, frei von allen irdischen Sorgen. Noch am selben Tag trat sie in das himmlische Reich des Friedens ein.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163.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verschüttete Bergmann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um Benshausen gab es in früheren Zeiten einen regen Bergbau, und viele der Bewohner waren Bergleute. Einer von ihnen hatte sich vorgenommen, am Sonntag zum heiligen Abendmahl zu gehen. Daher begab er sich am Samstag zuvor zur Beichte. Eigentlich war es Brauch, nach der Beichte und Absolution keine Arbeit mehr zu verrichten, besonders auf dem Land, um nicht von frommen Gedanken abgelenkt zu werden. Doch der Bergmann war arm und wollte den geringen Lohn eines Nachmittags nicht verlieren. Er dachte, dass der Herrgott sicherlich mehr Gefallen an redlichem Fleiß finden würde als an Müßiggang, und so beschloss er, noch bis zum Feierabend zu arbeiten.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Kaum war er jedoch in den Schacht hinabgestiegen, ereignete sich ein Unglück: Die Grube stürzte ein, und niemand wusste, wo er begraben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Erst hundert Jahre später, bei erneuten Bergbauarbeiten auf dem gleichen Grundstück, stießen die Bergleute in der Tiefe auf alte, verfallene Stollen. In einem dieser Stollen fanden sie den Bergmann, der reglos in einer Ecke saß. Zunächst erschraken die Bergleute und hielten ihn für einen Berggeist, so seltsam sah er aus – in seiner Arbeitskleidung und mit einem langen, grauen Bart. Doch als sie sich ihm näherten, bemerkten sie, dass der „Geist“ kein Geist war. Der Bergmann erwachte langsam aus seinem Schlaf und fragte erschrocken: „Hat es etwa schon zusammengeschlagen?“ Es schien ihm völlig fremd, noch am Leben zu sein.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„Ich habe gestern gebeichtet und wollte heute zum Abendmahl gehen“, fuhr er fort. Die Bergleute wunderten sich und erklärten ihm, dass heute kein Sonntag sei und kein Gottesdienst gehalten werde. Sie nahmen den alten Mann mit aus der Grube und führten ihn, da er darauf bestand, zur Kirche. Einer der Bergleute lief voraus, um den Pfarrer zu holen.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der Pfarrer dem alten, zitternden Bergmann das Abendmahl der Versöhnung reichte, nahm dieser es dankbar an. Doch kaum hatte er es empfangen, sank er leise zusammen. Seine Kleider zerfielen in Staub und Asche, und sein Körper verwandelte sich in ein Häuflein Staub.</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164.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Pfäffchen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Kirche zu Heinrichs, die während des Dreißigjährigen Krieges durch ihre kunstvollen Bildwerke und einen Reliquienschrein mit einer Mumienhand vor der drohenden Zerstörung durch Brandstiftung bewahrt wurde, geht der ruhelose Geist eines ehemaligen Pfäffchens um. Dieser Geist erscheint jedoch nicht in einer lieblichen Gestalt, sondern hat die Eigenheit, allen Menschen einen Kuss aufzwingen zu wollen. Vielleicht war er im Leben selbst von einer kussfreudigen Neigung geprägt, wie es bei manchen Menschen vorkommen kann.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Geist hütet einen Schatz und kann nur erlöst werden, wenn er von jemandem dreimal geküsst wird. Ein Kantor wurde von diesem Gespenst unaufhörlich verfolgt. Wann immer er die Kirche betrat, erschien der Geist häufig und versuchte, ihn zu umarmen. Er versprach ihm, reicher zu werden als alle wohlhabenden Menschen in Heinrichs, doch der Kantor weigerte sich stets.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Wenn der kussgierige Geist schließlich abgewiesen wurde, ging er mit schnellen Schritten hinter den Altar und verschwand dort mit einem tiefen Seufzer. Sagen von der Erlösung männlicher Geister durch einen Kuss sind selten, während sie bei verwunschenen Jungfrauen häufiger vorkommen.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165.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Schätze und Zauber in Heinrichs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Heinrichs lebte einst eine alte Hexe, die oft um Rat gefragt wurde, wenn das Vieh krank war oder in anderen landwirtschaftlichen Angelegenheiten. Eines Tages kamen drei Bauern zu ihr, deren Kühe keine Milch gaben, weil sie verzaubert waren, und baten sie um ein Mittel, um wieder Butter zu gewinnen. Die Hexe riet ihnen, in aller Teufels Namen zu einem Töpfer zu gehen und einen Topf bei ihm zu bestellen. Dieser solle den Topf unter eben dieser Anrufung anfertigen. Die Bauern sollten den fertigen Topf dann mit einem vierspännigen Wagen abholen und den Preis, der dafür gefordert wurde, ohne zu feilschen, in Teufels Namen bezahlen. In den Topf sollten sie dann die Milch ihrer Kühe gießen und wieder ausschütten, wodurch sich die Milch auf wundersame Weise vermehren würde.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Bauern befolgten den Rat, holten den Topf ab und bezahlten 15 nagelneue Groschen dafür. Doch als sie mit ihrem Wagen am Tor des Dorfes fahren wollten, wurde ihnen von der Polizei der Weg versperrt, da es aufgefallen war, dass man für einen Buttertopf vier Pferde angespannt hatte. Nach einem Verhör gestanden sie alles. Das Urteil lautete: Die Bauern sollten Strafgeld zahlen, das dem Wert ihrer Pferde, Wagen und des Schiffs entsprach, das für das "Herrenwerk" missbraucht worden war. Zudem mussten sie im Armsünderhemd Buße tun und in der Kirche büßen. Der Topf wurde vom Scharfrichter auf dem Schindersrasen in Stücke zerschlagen, und die Hexe wurde an der gleichen Stelle verbrannt. Hätte der Topf bereits verwendet worden, hätten die drei Bauern mit ihr auf dem Scheiterhaufen sterben müssen.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 anderes Mal </w:t>
      </w:r>
      <w:proofErr w:type="gramStart"/>
      <w:r>
        <w:rPr>
          <w:rFonts w:ascii="Times New Roman" w:eastAsia="Times New Roman" w:hAnsi="Times New Roman" w:cs="Times New Roman"/>
          <w:sz w:val="24"/>
          <w:szCs w:val="24"/>
        </w:rPr>
        <w:t>kamen</w:t>
      </w:r>
      <w:proofErr w:type="gramEnd"/>
      <w:r>
        <w:rPr>
          <w:rFonts w:ascii="Times New Roman" w:eastAsia="Times New Roman" w:hAnsi="Times New Roman" w:cs="Times New Roman"/>
          <w:sz w:val="24"/>
          <w:szCs w:val="24"/>
        </w:rPr>
        <w:t xml:space="preserve"> drei Wildschützen nach Heinrichs und kehrten im „Goldenen Hirsch“ ein, einem Gasthaus, dessen Name für sie einen besonderen Klang hatte. Es war Sommer, und im Hof des Gasthauses standen Tische und Bänke für die Zechgäste. Die Gespräche drehten sich bald um Jagdtechniken und Zauberstücke, und die drei Schützen beteiligten sich eifrig daran, während sie tranken.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 einiger Zeit wurden sie aufgefordert, ihre Kunst auch vorzuführen, und der Wirt versprach, ihnen freie Zeche zu gewähren, wenn sie ein gelungenes Probestück vorführten. Die Schützen stimmten zu, und der erste brach ein Kleeblatt im Hof ab. Der zweite holte eine Leiter und befestigte das Kleeblatt an der hohen Giebelwand des Kellergebäudes. Der dritte ging über den Hof und die Straße hinweg 90 Schritte, stellte sich dann hin, und die anderen folgten ihm mit ihren Gewehren. Der erste Schütze legte an und traf das erste Blatt des Kleeblatts. Der zweite traf das zweite Blatt, und der dritte das dritte. Danach gingen die drei schweigend aus dem Dorf. Noch heute kann man die Spur der Kugeln, die die Blätter trafen, über dem Kellerthor des „Goldenen Hirsches“ in Heinrichs sehen.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von Heinrichs gibt es auch die „Steinburg“, die mit verzauberten Schätzen verbunden ist. Schatzsucher, die versuchten, diesen Schatz zu heben, stießen auf eine eiserne Tür. Als sie in der Nacht ihre Arbeit unterbrachen und im Freien schliefen, um mit Tagesanbruch fortzufahren, war die eiserne Tür am Morgen verschwunden, und überall war der Fels starr und unzugänglich. Ein Hirte fand auf dieser Steinburg eine weiße Lilie und sah eine weiße Jungfrau. Er erlebte dieses Abenteuer immer wieder, doch beim letzten Mal vergaß er etwas Wichtiges, und die zuschlagende Tür der Schatzhöhle fügte ihm eine schwere Verletzung zu, als sie ihm die Ferse zerschmetterte.</w:t>
      </w: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166.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Heidengrab und Ottilienstein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Über der Bergstadt Suhl erhebt sich der Dellberg, auf dessen Gipfel ein Hügel das „Heidengrab“ bezeichnet. Die alten Erzählungen lassen vermuten, dass sich auf diesem Berg ein heidnisches Heiligtum der alten Germanen befand. Während der Kriege Karls des Großen gegen die Heiden versammelten sich die Bewohner dieser Gegend auf dem Dellberg, um ihr Heiligtum zu verteidigen. Die Krieger Karls suchten lange nach dem Lager der Heiden, bis aufsteigender Rauch sie verriet. In einer entscheidenden Schlacht wurden die Heiden besiegt und ihr Heiligtum zerstört. Die Leichname der Gefallenen wurden in dem großen Hügel beigesetzt, der heute noch „Heidengrab“ genannt wird.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Dellberg befand sich auch ein Bergwerk, in dem täglich 300 Bergleute arbeiteten. Direkt über der Stadt Suhl erhebt sich zur Linken der Domberg, an dessen Steilhang ein riesiger Felsen zu sehen ist, der Ottilienstein genannt wird. Auch von diesem Stein gibt es eine Sage: Sie handelt von einer weißen gespenstischen Jungfrau, die, auf Erlösung hoffend, um den Felsen wandelte. Es könnte sein, dass dort einst eine Alrune, eine prophetische Figur, wohnte, und die Sage von dieser Prophezin stammt aus einer älteren Erzählung. Diese berichtet, dass eine Frau auf dem Ottilienstein gesessen und einen Hirten begleitet hatte. Die Frau begann zu prophezeien, dass Suhl bald im Feuer untergehen und das Land erschüttert werden würde. Der Hirte, dem diese Prophezeiung missfiel, stieß die Weissagerin vom Felsen hinunter. Doch die Frau fiel ohne Schaden und war unversehrt, und bald darauf brannte Suhl wirklich ab.</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Mittelalter stand auf dem Ottilienstein eine Kapelle, die der heiligen Ottilie geweiht war, und heute ziert ein Lusthäuschen in Form einer Kapelle diesen Felsen. Ein armer Kupferschmiedslehrling bemerkte oft ein schimmerndes Licht am Ottilienstein in der Nacht. Schließlich beschloss er, diesem Licht nachzugehen. Er kletterte den Felsen hinauf und fand an der vermuteten Stelle kein Licht. Stattdessen entdeckte er einen Kober, der mit gelben Fröschen voll war. Der Lehrling schüttete den Kober aus, und die Frösche verwandelten sich in leuchtende Johanniskäfer, die in die Büsche flogen. Der Lehrling nahm den Kober mit nach Hause und fand bei näherem Hinsehen, dass er immer noch ein paar Frösche darin hatte. Als er diese ausschüttete, verwandelten sie sich jedoch nicht in Käfer, sondern in glänzende Goldstücke.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ähnliche Geschichte erzählt sich von der Enkelin einer armen Frau, die nahe bei Suhl in einem kleinen Garten im Lautergrund lebte. Das Mädchen fand mitten auf dem Weg einen Topf, der voller lebendiger Roßkäfer war, die darin heraus und wieder hineinkrochen. Sie sammelte einige der Käfer und brachte sie zu ihrer Großmutter. Diese drängte das Mädchen, schnell zurückzukehren und den ganzen Topf zu holen. Doch als das Mädchen wieder an den Ort kam, war der Topf samt den Käfern verschwunden, und nur die wenigen, die sie eingesammelt hatte, hatten sich in Petersbatzen verwandelt.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167.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Rote Stein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Wenn man von Suhl aus die Straße nach Zella geht, stößt man, bevor man das sogenannte „Oberland“ erreicht, auf einen roten Porphyrfels, der den Namen „Roter Stein“ trägt. An seinem Fuße entspringt eine Quelle, deren Wasser in einem kleinen Bach fließt, der als „Rotes Bächle“ bekannt ist. In diesen Stein ist eine Jungfrau verzaubert, die nur alle sieben Jahre erscheinen darf. Dann sitzt sie auf dem Felsen, ähnlich der verwunschenen Jungfrau bei Eisenach, und kämmt ihr goldenes Haar, während sie niest.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Mann hörte sie sechsmal niesen und rief ihr freundlich zu: „Gott helf!“ Doch als sie zum siebten Mal nieste, wurde er zornig und schleuderte einen Fluch auf den roten Stein. Darauf ertönte eine klagende Stimme aus dem Stein: „Hättest du nur noch einmal gewünscht, dass Gott mir helfe, so wäre mir geholfen und ich erlöst worden! Nun muss ich im Stein bleiben bis zum jüngsten Tag!“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Wenn die Jungfrau erscheinen darf, geht sie manchmal bis zum Roten Bächle, überschreitet es und wäscht sich darin. Eines Tages zog ein Hochzeitszug am Roten Stein vorbei, möglicherweise auf dem Weg zum Gasthaus „Zum fröhlichen Mann“. Da ertönte aus dem Stein nicht ein Gesang, sondern eine erschreckende Stimme, die rief: „Heute roth! Über’s Jahr tod!“ Diese Worte erschreckten alle im Brautzug. Ein Jahr später war die junge Frau, der die unheimliche Weissagung gegolten hatte, tatsächlich tot.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Verbindung zwischen den deutschen Jungfrauen der Sage und den Berg- und Quellnymphen der antiken Mythologie ist deutlich erkennbar. Besonders, wo beide die Fähigkeit zur Weissagung teilen. Die Verzauberung solcher Jungfrauen, die an Berge, Felsen, Quellen, Teiche, Flüsse oder Bäume gebunden sind, erinnert auffallend an die Oreaden, Potamiden, Limniaden, Leimoniaden, Dryaden und Hamadryaden der griechischen Sagenwelt. Auch wenn diese deutschen Wesen geistig mit den griechischen Nymphen verschwestert sind, bleibt ihre ursprüngliche germanische Abstammung von Disen und Idisen erhalten.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168.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Goldlauter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Ort Goldlauter, eine Stunde oberhalb von Suhl, verdankt seinen Ursprung und seinen Namen dem Bergbau, der in dieser Region früher sehr intensiv betrieben wurde. Heute zeugen noch viele Halden und die Namen der Stollen sowie die Überlieferungen von reichen Funden edler Erze von dieser Vergangenheit. An der Hohenleite, am Rosenberg und an der Hirschzunge – allesamt Namen von Bergbaubezirken – wurden reichlich Silberfunde gemacht. Der Stollen an der Hirschzunge hieß der „tiefe Stollen“, der am Rosenberg trug den Namen „die weiße Lilie“ und an der Hohenleite fand man den Stollen „die güldene Rose“. In diesen Stollen wurden gediegenes Silber und goldene Nierlein entdeckt. Es gibt auch Berichte von alten Bergleuten, dass die erzhaltigen Gänge des Rosenberges sich bis zum Schneekopf erstreckten und unter den Teufelskreisen hindurch bis in den Gräfenröder Grund führten.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Handelsmann aus Willersdorf traf außerhalb Thüringens einen Mönch, der, nachdem er erfahren hatte, dass der Mann aus dieser Gegend stammte, nach der Goldlauter und deren Bergwerken fragte. Als der Handelsmann ihm berichtete, dass der Bergbau dort zum Erliegen gekommen sei, antwortete der Mönch, er glaube das gerne, da das Bergwerk durch einen Zauber betroffen sei. Der Zauber sei durch den linken Huf einer Stute bewirkt worden, in den drei Nägel eingeschlagen wurden. Sollte der Zauber gebrochen werden, so würde die Gegend nicht mehr „Goldlauter“, sondern „Lauter Gold“ genannt werden. Als der Handelsmann nach Hause zurückkehrte, machten ihm seine Mitmenschen Vorwürfe, dass er nicht weiter nachgeforscht habe, wie dieser Zauber gebrochen werden könne.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Er versprach, bei seiner nächsten Reise dem Mönch genauere Fragen zu stellen, aber er kehrte nie wieder heim, denn er ertrank bei einem Unfall in der Elbe. Noch heute gibt es nahe der Goldlauter eine Felswand, die „die Hoffnungswand“ genannt wird, und dort hoffen die Menschen, dass eines Tages ein großes Geheimnis gelüftet wird. In der Hirschzunge steht ein goldener Hirsch, der darauf wartet, eines Tages „erschlossen“ zu werden.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169.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Teufelsbad und Teufelskreise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Von der Goldlauter führen steile Waldpfade hinauf zum Forst- und Gasthaus „Zur Schmücke“ sowie zum nahegelegenen Gipfel des Schneekopfs, den heute ein steinerner Turm ziert, der wie ein „Lug“ über das Land blickt. Der Schneekopf des Thüringer Waldes gilt in der Sage, ebenso wie der Brocken im Harz, als eine der Residenzen des Meister Urian, des Teufels. Auf dieser Höhe soll er sein Bad haben, während ihm auf dem Brocken nur ein Brunnen zur Verfügung steht und seine Kanzel, auf der er vor 18 Jahren das letzte Mal gepredigt haben soll.</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„Teufelsbad“ ist ein Moortümpel, so tief, wie der Schneekopf hoch ist. Wer in dieses Wasser fällt, kommt nie wieder heraus. Ein Bergmann aus der Goldlauter begegnete eines Abends in der Dämmerung einem großen Reiter in einem feuerfarbenen Mantel. Der Reiter fragte nach dem Weg zum Schneekopf und bat den Bergmann, ihm als Führer zu dienen. Als sie sich der Teufelskreise näherten – einem Sumpfgebiet, das weit und breit verrufen war – stieg der Reiter vom Pferd, bat den Bergmann, das Pferd zu halten, und breitet seinen Mantel auf dem Boden aus. Dann stieg er in den Sumpf hinab und nahm ein kaltes Bad. Es zischte, als er in das Wasser trat, und Dämpfe stiegen auf, als ob ein glühendes Eisen in kaltem Wasser gelöscht worden wäre. Nachdem der Rothmantel ausreichend abgekühlt war, stieg er wieder aus dem Bad und ließ sich mit seinem Pferd zurück auf den Weg geleiten. Dabei befahl er dem Bergmann, einen Kober (Korb) voll Laub zu pflücken und dieses mit nach Hause zu nehmen. Das sei der Lohn für seine Führung.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Obwohl der Bergmann innerlich unzufrieden war, ließ er sich von der Angst überwältigen und tat, was ihm befohlen wurde. Nachdem er das Laub gepflückt hatte, war der Reiter verschwunden. Zu Hause angekommen, wartete seine Frau nicht mit der abendlichen Suppe auf ihn, sondern schimpfte darüber, dass er so spät heimkehrte. Als sie statt Essen nur das Laub im Kober fand, wurde das häusliche Gewitter sehr heftig, und sie schmiss das Laub wütend aus dem Fenster auf den Misthaufen.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Am nächsten Morgen, als der Mann wieder zur Arbeit musste, legte ihm die Frau ein Stück Brot in den Kober. Doch als sie den Korb ansah, bemerkte sie, dass noch einige Blättchen des Laubs darin waren, die nun in schönem grüngoldenem Glanz schimmerten – es war reines Dukatengold. Da begriff der Mann sofort, dass er etwas Wertvolles gefunden hatte und verlangte, dass seine Frau das weggeworfene Laub </w:t>
      </w:r>
      <w:proofErr w:type="gramStart"/>
      <w:r>
        <w:rPr>
          <w:rFonts w:ascii="Times New Roman" w:eastAsia="Times New Roman" w:hAnsi="Times New Roman" w:cs="Times New Roman"/>
          <w:sz w:val="24"/>
          <w:szCs w:val="24"/>
        </w:rPr>
        <w:t>wieder holte</w:t>
      </w:r>
      <w:proofErr w:type="gramEnd"/>
      <w:r>
        <w:rPr>
          <w:rFonts w:ascii="Times New Roman" w:eastAsia="Times New Roman" w:hAnsi="Times New Roman" w:cs="Times New Roman"/>
          <w:sz w:val="24"/>
          <w:szCs w:val="24"/>
        </w:rPr>
        <w:t>. Sie eilte sofort los, doch als sie draußen ankam, war kein Laub mehr zu finden. Stattdessen hielt ihr Mann einen dürren Stecken in der Hand – und da wurde ihr das Unheil bewusst.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170.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Jägerstein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Stück unterhalb der Teufelskreise am Schneekopf, einem Gebiet, das Reisenden oft Unbehagen bereitet und sie bereits in die Irre geführt hat, steht ein Denkstein mit einer kaum noch lesbaren Inschrift. Dieser Stein erinnert an ein Unglück, das im Volksmund zur Geschichte einer Zaubertrickerei geworden ist. Der Sage zufolge lebte am jenseitigen Fuße des Schneekopfs, in Gräfenrode, ein Förster, der einen Jägerburschen namens Caspar hatte. Der Förster und Caspar, der zudem sein Vetter war, lebten in Streit. Aus diesem Grund nahm der Förster es auf verschiedene Weisen auf sich, Caspar zu quälen und zu ärgern.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gab der Förster dem Jägerburschen den Auftrag, einen prächtigen Feisthirsch zu schießen, der im Schneekopfrevier sein Unwesen trieb. Der Hirsch war ein stattliches Tier, mit einem Geweih von sechzehn Enden oder mehr. Doch Caspar vermochte den Hirsch nicht zu erlegen, obwohl er ihn oft nahe vor sich hatte und das Schussziel in Reichweite war. Entweder versagte sein Gewehr, oder der Schuss ging fehl. Der Hirsch zog dann in aller Ruhe weiter und schaute sich, als wäre er sich seines Schicksals gewiss, noch einmal nach dem Jäger um und grüßte ihn mit einem feierlichen Nicken seines prächtigen Geweihs.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Jedes Mal, wenn Caspar abends nach Hause kam und den Hirsch nicht geschossen hatte, wurde er von Spott und höhnischen Bemerkungen überhäuft. Es wurde ihm vorgeworfen, ein ungeschickter Schütze zu sein, der den Hirschen eher ein Denkmal setze, als sie zu jagen. Man scherzte, dass die Hirsche ihm bald eine Dankesrede überreichen würden, da er so ein freundlicher Schütze sei, der sie verschone. Einige fragten sogar, ob seine Büchse nicht mehr funktioniere und ob er nicht lieber einen Feuermolch in die Waffe laden sollte. Diese ständigen Hohnreden ärgerten Caspar sehr, also suchte er den Rat eines alten, erfahrenen Jägers, der für seine Kenntnisse in der Jagd bekannt war – sowohl für gute als auch für dunkle Praktiken.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alte Jäger hörte sich Caspars Klage an und schüttelte den Kopf. „Dir wird bald geholfen“, sagte er. „Gehe morgen früh nach Gehlberg zur Glashütte. Nimm deine Kugelform mit und forme eine Kugel aus reinem Glas. Ein Feind hat dir einen Zauber auferlegt, aber Glas widersteht allen Zaubern und bösen Mächten. Selbst der Teufel und die Hexen können sich im Glas nicht spiegeln. Lade diese Kugel still in deine Büchse und schieße in Gottes Namen auf den Hirsch.“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Caspar folgte dem Rat des alten Jägers. Wieder ging er am Abend hinaus, um den Hirsch zu jagen. Er musste nicht lange warten, als der stattliche Hirsch auftauchte, um sich zu nähern und zu fressen. Caspar zog die Büchse, murmelte ein stilles Gebet, und rief: „In Gottes Namen!“ Ein Schuss – der Hirsch brach zusammen.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Freudig eilte Caspar zu dem Tier, um sicherzustellen, dass er es nicht nur getroffen, sondern auch richtig erlegt hatte. Doch zu seinem Entsetzen fand er nicht den stattlichen Hirsch vor, sondern den leblosen Körper </w:t>
      </w:r>
      <w:proofErr w:type="gramStart"/>
      <w:r>
        <w:rPr>
          <w:rFonts w:ascii="Times New Roman" w:eastAsia="Times New Roman" w:hAnsi="Times New Roman" w:cs="Times New Roman"/>
          <w:sz w:val="24"/>
          <w:szCs w:val="24"/>
        </w:rPr>
        <w:t>seines Vetter</w:t>
      </w:r>
      <w:proofErr w:type="gramEnd"/>
      <w:r>
        <w:rPr>
          <w:rFonts w:ascii="Times New Roman" w:eastAsia="Times New Roman" w:hAnsi="Times New Roman" w:cs="Times New Roman"/>
          <w:sz w:val="24"/>
          <w:szCs w:val="24"/>
        </w:rPr>
        <w:t xml:space="preserve"> – des Försters, der sich durch seine bösen Jagdpraktiken selbst in einen Hirsch verwandelt hatte.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Der Vorfall wurde im Kirchenbuch von Gräfenrode so festgehalten: „Im Jahr 1690, am 16. September, wurde der fürstlich-sächsische Forstknecht Herr Johann Valentin Grahow nach 16 </w:t>
      </w:r>
      <w:r>
        <w:rPr>
          <w:rFonts w:ascii="Times New Roman" w:eastAsia="Times New Roman" w:hAnsi="Times New Roman" w:cs="Times New Roman"/>
          <w:sz w:val="24"/>
          <w:szCs w:val="24"/>
        </w:rPr>
        <w:lastRenderedPageBreak/>
        <w:t>Uhr von seinem Vetter Caspar, der ein Jägerbursche war, im Wald am Schneekopf in seiner Verblendung als Hirschgestalt durch einen Kopfschuss getötet. Der Knall und der Fall waren ein und dasselbe.“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171.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Kirche zu Schmiedefeld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Von Suhl aus führt eine gute Fahrstraße nach Osten, die ganz nahe am Dorf Schmiedefeld auf die malerische Hochstraße trifft, die von Schleusingen nach Ilmenau verläuft. Auf diesem Weg kommt man über den Todenberg, auch als „rother Berg“ bekannt. Der Name erinnert an den „rothen Stein“, da an diesem Ort die gleiche Sage wie von jenem erzählt wird. Alle sieben Jahre erscheint dort eine Jungfrau, die als Hüterin eines Schatzes fungiert. Ihre Erlösung ist an den Fund dieses Schatzes gebunden. Sie weist den genauen Ort an, an dem der Schatz vergraben liegt. Doch nur „Berufene“ und „Reine“ sollen in der Lage sein, den Schatz zu heben.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Einmal machten sich zwei Bauern aus Schmiedefeld, Hans Toffel und Michel Henner, daran, den Schatz zu suchen. Doch plötzlich kam ein gewaltiges Hagelwetter auf, begleitet von steinernem Hagel, der ihren Köpfen knapp entging und ihre Pelze traf. Erschrocken ließen sie vom Schatzgraben ab.</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Ähnlich erging es beim Bau der heutigen Kirche zu Schmiedefeld. Ursprünglich war ein anderer Platz für den Bau vorgesehen. Man brachte die Steine und die gezimmerten Balken an den festgelegten Ort. Doch am nächsten Tag lagen alle Materialien plötzlich an einem anderen Platz – aber ordentlich und gut sortiert. Die Maurer begannen am neuen Standort zu graben, aber am Morgen darauf war alles wieder zugeschüttet. Niemand konnte erklären, von wem oder was das geschehen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Dieses merkwürdige Ereignis erinnerte an den Bau der Johanneskirche in Altenberga, als man versuchte, die Kirche, die Bonifatius auf dem Berggipfel gegründet hatte, zum Fuß des Berges zu verlegen. Schließlich wählte man den heutigen Standort für die Kirche in Schmiedefeld. Und von da an verlief der Bau wie von selbst. Die Kirche wurde schön und stattlich erbaut, fast als ob der Bauplan bereits vorbestimmt war.</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172. </w:t>
      </w:r>
    </w:p>
    <w:p>
      <w:pPr>
        <w:spacing w:before="240"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Gottesfeld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Drei Stunden von Schleusingen in Richtung Suhl erhebt sich der Adlersberg mit seinem breiten, kahlen und unfruchtbaren Gipfel. Am Fuße des Berges liegt das sogenannte Gottesfeld, eine verfluchte Stätte, über die selbst im heißesten Sommer die Luft kalt weht. Einst stand hier eine Stadt, reich und prächtig, die von dieser erhöhten Stelle </w:t>
      </w:r>
      <w:proofErr w:type="gramStart"/>
      <w:r>
        <w:rPr>
          <w:rFonts w:ascii="Times New Roman" w:eastAsia="Times New Roman" w:hAnsi="Times New Roman" w:cs="Times New Roman"/>
          <w:sz w:val="24"/>
          <w:szCs w:val="24"/>
        </w:rPr>
        <w:t>aus das umliegende Land</w:t>
      </w:r>
      <w:proofErr w:type="gramEnd"/>
      <w:r>
        <w:rPr>
          <w:rFonts w:ascii="Times New Roman" w:eastAsia="Times New Roman" w:hAnsi="Times New Roman" w:cs="Times New Roman"/>
          <w:sz w:val="24"/>
          <w:szCs w:val="24"/>
        </w:rPr>
        <w:t xml:space="preserve"> beherrschte. Doch die Tugend und Gottesfurcht waren in ihr nicht zu finden. Ihre Bewohner lebten gottlos und lasterhaft, und ihre Missetaten forderten so lange die Strafe des Himmels heraus, bis diese sie schließlich traf. Die Stadt versank mitsamt ihren Bewohnern, und das Land, das vom Zorn Gottes getroffen wurde, verwandelte sich in ein großes, weites Grab.</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wühlte ein wildes Schwein auf dem Berg, und ein Hirte fand an der Stelle, an der das Schwein gegraben hatte, das Ohr einer großen Glocke, das aus dem Boden herausragte. Er warf etwas darauf und grub es dann ganz aus. Die Glocke wurde nach Schleusingen gebracht und dort geläutet. Doch ihr Klang war unheimlich. Beim dritten Läuten zersprang sie. Die Glocke wurde umgegossen, aber der Ton blieb derselbe. Es ertönte immer wieder ein ohrenbetäubendes „Sau aus! Sau aus!“, und nach dem zweiten Umgießen zersprang die Glocke erneut. Auch nach dem vierten Umgießen blieb der Klang unverändert. Schließlich entschloss man sich, die Glocke nicht mehr zu Gottes Ehre zu läuten, sondern sie nur noch als Sturm- und Feuerglocke zu verwenden.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Nicht weit vom Gottesfeld entfernt steht ein weiterer Felsen, der „rothe Stein“ oder auch „Schlüsselheinze-Stein“ genannt wird. Auch dieser Ort hat einen unheimlichen Ruf. Ein kopfloser Reiter erscheint dort manchmal, ein Mann, der einst mit seinem Pferd von der Spitze des hohen Porphyrfelsens stürzte und sich dabei den Kopf abtrennte.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173.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Wasserminnen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Stadt Schleusingen hat seit alten Zeiten das Wahrzeichen einer Wasserminne, eines Wesens, das im heidnischen klassischen Altertum eine Sirene genannt wurde. Dieses Symbol ist auf dem Schild des dortigen Rathauses zu sehen und wird durch die farbliche Erneuerung täglich präsentiert.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 wird erzählt, dass ein reicher Graf, der in dieser Gegend jagte, einem weißen Reh auf der Spur war,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immer wieder entkam und schließlich in eine Grotte flüchtete. Als der Graf ihm folgte, erschien ihm über drei Quellen eine wunderschöne Wasserfee, die ihm erklärte, dass das Reh ihre verzauberte Tochter sei und er sie erlösen könne. Der Graf vollbrachte dieses Erlösungswerk erfolgreich. Das Reh verwandelte sich in ein wunderschönes Fräulein, das er heiratete und das den Namen „Brunnstätt“ annahm. Der Graf galt als der Gründer der Stadt Schleusingen und begann den Bau des Schlosses an dem Ort, an dem sich die Quelle befand, in der die Wasserminne immer noch wohnen soll.</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 Laufe der Zeit wurde diese Sage mit allerlei romantischen Elementen verziert und in ihrer ursprünglichen Form verwässert. Aber die Überlieferung von einer Brunnenstätte und einer Grotte, in der möglicherweise Wesen wie Alrune oder Idise wohnten, blieb erhalten. Diese Erzählung erinnert auch an die Sage von der Todtenlache, einem großen Wasserbecken im Schleusethal, das keinen sichtbaren Zufluss hat, aber in unterirdischer Verbindung zu mehreren Nachbarbrunnen und Bergquellen stehen soll. In der Volksüberlieferung lebt die Geschichte eines Nixlein,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aus dieser Lache auf die nahe Hudel- oder Ruderburg kam. Es tanzte mit einem hübschen Burschen, verliebte sich in ihn und machte ihn ebenfalls in sich verliebt. Doch schließlich kam der Abschied, und der Nixlein fühlte die Angst vor dem zürnenden Wassergeist im tiefen Schoß der Todtenlache.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Wenn das Wasser am nächsten Morgen klar und grün war, war alles gut. War es jedoch rot, hatte das Nixlein seine irdische Liebe mit dem Tod bezahlt. Eines Morgens ging der junge Mann, der „Friedel“, zum See und fand ihn blutrot. Er konnte sich nicht von der mächtigen Liebe abhalten lassen und wurde in den tiefen Grund des Sees gezogen.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einer alten Schrift heißt es, dass vor dem Dreißigjährigen Krieg, besonders vor dem kroatischen Einfall in Schleusingen, Wassermenschen aus der Lache hervorgegangen und unterschiedlich gesehen worden sein sollen.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174.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Gespenstige Jäger und Bockreiter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Schleusingen und seine Umgebung sind so reich an lokalen Sagen, dass man mit ihnen allein ein ganzes Buch füllen könnte. Geschichten von Schätzen, Schatzgräbern, unheimlichen Erscheinungen, Jesuiten, Geistern, spukenden Tieren, dem Teufel, Hexen und Hexenmeistern sind weit verbreitet. Im Nordosten der Stadt, im Schleusinger-Neundorfer Forst, liegt der Silbacher Berg. An dessen Südseite, in der Nähe des Dorfes Hinternahe, gibt es einen Ort namens Wilke (vom mittelhochdeutschen „Wilge“, was Weide bedeutet). Dort geht ein gespenstischer Weidmann um, der von vielen gesehen wurde. Er durchstreift sein Jagdrevier, immer von einem Hund begleitet, und ruft dabei immer wieder „Ho ho!“, ähnlich dem „Hoihoimann“ im Wertinger Moor.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dieser Gegend erhebt sich auch der Einfirst, dessen Gipfel einen gewissen Ruf hat. Früher stand dort eine Wallfahrtskapelle, und über dem Berg zieht die Wilde Jagd hinweg. Ihr Getöse ist in den umliegenden Dörfern zu hören, ebenso wie am Einsiedlerberg, der bis nach Eisfeld führt. In dieser Region gibt es eine Schleifmühle, den Tellerhammer, und südlich davon, westlich von Heubach, liegt der Bergwald „die Leite“, der wegen seiner düsteren Atmosphäre von allen, Alt und Jung, gefürchtet wird. Wer in der Nacht oder sogar tagsüber dort vorbeikommt, ist in Gefahr, denn dort haust ein Geist, der in Jägertracht auf einem Bock reitet und schrecklich brüllt. Dieser Geist erschreckt Wanderer und kann, je nach Laune, auch tödlich zuschlagen.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Einmal fuhr ein Büttner mit seiner Frau einen Schiebkarren voller Waren durch die Leite. Sie hörten von weitem das schreckliche Brüllen des Bockreiters, wussten aber nicht, was es war. Der Büttner beschloss, das Geschrei nachzuahmen. Sofort tauchte das Gespenst auf und brach ihm das Genick. Mit Entsetzen sah die Frau das und eilte, von Grauen erfüllt, nach Hause, um das Ungeheuerliche zu berichten.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175.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Wässermann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stillen Tal des Thüringer Waldes, zwischen den Städten Eisfeld im Süden und Ilmenau im Norden, gibt es viele eigentümliche Sagen. Eine davon erzählt von dem Wässermann, der in den Wiesen bei den Dörfern Ober- und Unter-Neubrunn in der Nacht erscheint, um die Waldwiesen zu bewässern. Er trägt eine silberne Haube und hat an seinem Rock silberne Knöpfe sowie breite Schöße, aber keinen Kragen. Der Wässermann hat keinen Kopf, und die Haube trägt er nur zum Schein.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Eines Nachts ging ein Mann im Mondschein durch das Tal und bemerkte jemanden, der wässerte. Er wusste nicht, dass es der Wässermann war, und ging auf ihn zu. Als er </w:t>
      </w:r>
      <w:proofErr w:type="gramStart"/>
      <w:r>
        <w:rPr>
          <w:rFonts w:ascii="Times New Roman" w:eastAsia="Times New Roman" w:hAnsi="Times New Roman" w:cs="Times New Roman"/>
          <w:sz w:val="24"/>
          <w:szCs w:val="24"/>
        </w:rPr>
        <w:t>näher kam</w:t>
      </w:r>
      <w:proofErr w:type="gramEnd"/>
      <w:r>
        <w:rPr>
          <w:rFonts w:ascii="Times New Roman" w:eastAsia="Times New Roman" w:hAnsi="Times New Roman" w:cs="Times New Roman"/>
          <w:sz w:val="24"/>
          <w:szCs w:val="24"/>
        </w:rPr>
        <w:t>, sah er mit Entsetzen, dass er einem Geist gegenüberstand. Doch der Wässermann tat ihm nichts, sondern arbeitete weiter. Der Mann eilte nach Ober-Neubrunn, und als er sich umdrehte, sah er den Wässermann noch immer. Im selben Moment schlug es in Ober-Neubrunn, und mit dem Schlag verschwand der Geist.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von Ober-Neubrunn befindet sich der Brücknersberg, ein Berg, der voller Wasser ist und droht, einzustürzen und die Täler mit seiner Flut zu überschwemmen, ähnlich wie der Sperrhügel, der Schneekopf und der Singerberg. Man hört oft das Rauschen und Brausen des Wassers in seinem Inneren. Auch der „Kirchhügel“ bei Ober-Neubrunn ist bemerkenswert. Er wird so genannt, obwohl dort keine Kirche steht. Es war einst geplant, dort eine Kirche zu errichten, doch sie wollte nicht an diesem Ort bleiben. Dies erinnert an das Schicksal der St. Johanniskirche in Altenberga.</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Gegend um Heubach, Schnett, Ernstthal und das umliegende Waldgebiet gibt es viele Sagen, die häufig auch in anderen Berg- und Waldgegenden vorkommen. Eine dieser Geschichten erzählt von einem jungen Bauern, der unterhalb von Heubach, am steilen Abhang des Schufberges, mit einem Wagen voller Blochen fuhr. Als er versuchte, die Hemmkette anzulegen, zogen die Ochsen plötzlich an, und der Wagen rollte abwärts. Trotz aller Kraftanstrengung des Knechts, den Wagen zu stoppen, stürzten die Ochsen unter der Last, und die Hinterräder überrollten den Wagenlenker, der dabei ums Leben kam.</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Jahrestag seines Todes erscheint er immer wieder, schreit furchtbar und knallt mit seiner Peitsche, sodass der Schall weit zu hören ist. Hirten haben zu seinem Gedenken ein Kreuz im Gras eingegraben, das jedes Jahr erneuert wird, genauso wie das Rasenkreuz bei Rohr und das von Steinen gelegte Kreuz am Fuße des Streufhains.</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176.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Reichmannsdorf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Jenseits des Gebirgskamms, auf der anderen Seite der Steinheide, liegt der Marktflecken Reichmannsdorf, der noch stärker als die benachbarte Steinheide von der Bergmannssage geprägt ist. Besonders der Goldberg in dieser Region war für seine reiche Ausbeute bekannt. Bereits im 12. Jahrhundert war der Bergbau dort weit entwickelt. Die Menschen, die in Goldgewändern prunkten, schoben goldene Kugeln nach goldenen Kegeln. Es waren sehr wohlhabende Leute, was dem Ort den Namen „Reichmannsdorf“ einbrachte, den er bis heute trägt. Das Kegelschieben erinnert an eine alte Riesensage, da ein Tal in der Nähe des Ortes als „Riesenbach“ bekannt ist. Die Erträge des Bergbaus in Reichmannsdorf ermöglichten den Bau der prächtigen St. Johanniskirche in Saalfeld. Im Umkreis von ein bis zwei Meilen rund um Reichmannsdorf gab es 122 Gold- und Silbergruben. Einmal wurde dort ein Goldklumpen gefunden, der 4000 Gulden wert war. Man hat auch Dukaten aus Reichmannsdorfer Gold.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besuchte ein Herzog von Sachsen das Bergwerk. Er setzte sich auf einen goldenen Stuhl, und ein junger Bergknappe führte ihn in den reichsten Schacht, zeigte ihm alles, was es dort zu sehen gab. Der Herzog belohnte den Geleiteten großzügig, und dieser prahlte mit dem erhaltenen Gold. Doch es entstand der Verdacht, dass er das Bergwerk bestohlen hatte. Der Bergknappe wurde verhaftet, und unter Folter gab er ein falsches Geständnis ab. Obwohl er unschuldig war, wurde er als Dieb gehängt. In ihrer Verzweiflung füllte seine alte Mutter ein Gefäß mit Mohn, ging zur reichsten Grube, schüttete den gesamten Mohn hinein und verfluchte das Bergwerk. „So viele Körnlein Mohn hinabfallen, so viele Jahre soll das Reichmannsdorfer Bergwerk verwünscht sein!“ sagte sie und stürzte sich selbst in die Grube. Von diesem Zeitpunkt an brachen die Stollen und Schachte zusammen, wurden überflutet und der Bergbau kam zum Erliegen. Der einst so reiche Ort verarmte.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Goldberg gibt es eine ähnliche Sage, die mit der sogenannten „Venetianersage“ in Verbindung steht. Besonders erwähnenswert ist auch der Venusberg, auf dem eine weiße Frau erscheint, die, wie angenommen wird, die Frau Venus aus der deutschmittelalterlichen und die Frau Hulda aus der germanischen Mythologie darstellt.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gibt auch viele Erzählungen über Schätze, die angeblich unter den Ruinen einer alten St. Brandanskirche verborgen liegen. Dieser Ort wird allgemein „Gebramets-Kirchen“ genannt. In der Nähe von Schmiedefeld lebte ein Köhler namens Christoph Seifert, dem diese Schätze zugeschrieben wurden, doch er hob sie nie. Es wird sogar erzählt, dass ein Schloss nahe diesem Ort gestanden haben soll.</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177.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Schloss Wespenstein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Über dem Städtchen Gräfenthal, etwa eine Stunde entfernt von Reichmannsdorf, erhebt sich auf einem steilen Thonschieferfelsen direkt über der Kirche das alte Schloss Wespenstein. Es war einst der Herrensitz der Reichsmarschalle, der Grafen von Pappenheim, die sich für Gräfenthal sehr wohlwollend eingesetzt haben. Einige ihrer Denkmäler sind in der Kirche zu finden. Ein Teil des Schlosses ist mittlerweile eine Ruine.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 erzählt, dass der Erbauer des Schlosses Wespenstein, der aus dem Schwarzburgischen stammte, nach dem Abschluss des Baus nur 21 Groschen von seinem gesamten Lohn mit sich nahm. Wegen dieser 21 Groschen wurde er von Räubern, die an Wunder glaubten, überfallen und auf dem Waldweg erschlagen. Im Mittelalter war der Wespenstein noch als „das Hus von Grevental“ bekannt.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Unter dem Bergschloss soll es riesige Gewölbe gegeben haben, die als Pferdeställe dienten. Zudem soll ein unterirdischer Gang vom Schloss bis hinunter zur Kirche in Gräfenthal geführt haben, der insgesamt fünf Stollen hoch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weitere Geschichte erzählt von einem Currentschüler, der sich einmal aus Übermut in das Schallloch des Gräfenthaler Kirchturms stellte. Die schwingende Glocke schleuderte ihn daraufhin herab, doch sein wehender Mantel wirkte wie ein Fallschirm, sodass er glücklich und unversehrt den Boden erreichte.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178.</w:t>
      </w:r>
      <w:r>
        <w:rPr>
          <w:rFonts w:ascii="Times New Roman" w:eastAsia="Times New Roman" w:hAnsi="Times New Roman" w:cs="Times New Roman"/>
          <w:sz w:val="24"/>
          <w:szCs w:val="24"/>
        </w:rPr>
        <w:t xml:space="preserve">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Schätze in der Bärenwand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Etwa eine Stunde von Gräfenthal entfernt liegt in der Wüstung Arnsbach ein verlassenes Vitriolwerk, eingebettet in einem wilden, felsigen Tal. Dort kann man noch die Überreste eines alten Schlosses sehen, das den Namen Laubes trug. Dieses Schloss wurde von Raubrittern bewohnt, die die Straße, die von Gräfenthal nach Judenbach führt und den Rennsteig auf dem Gebirgskamm schneidet, unsicher machten. Unweit von dort befindet sich die Bärenwand, eine beeindruckende Felsenformation, deren Gruppe als „Königsfestung und Teufelskanzel“ bezeichnet wird.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Inmitten dieser Felsen soll ein großer Schatz vergraben sein. Ein Prinz, der in den Berg verflucht wurde, bewacht den Schatz und vertreibt sich die Zeit damit, mit goldenen Kegeln und Kugeln zu spielen. Wanderer berichten, dass sie schon oft das Rollern und Klingeln von Kegeln gehört haben, ohne den Ursprung des Geräusches zu erkennen. Die gesamte Gegend hat etwas Unheimliches. Auf der hohen „Baalskuppe“, die das Tal überragt, kann man manchmal ein flimmerndes Feuer sehen. Dann erscheint der Teufel als Baalspfaffe auf seiner Kanzel und predigt Aufruhr und Hochverrat.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179.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sechs Bergzwerge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Tal der Piesau, nahe Wallendorf, liegt in der Nähe der drei kleinen Gewerken-Orte Oberbock, Unterbock und Teich eine weite Berghalde, der Rest eines aufgegebenen Kupferbergwerks. Noch heute tragen das große, das kleine und das obere Kupferthal diese Namen. Die weit verzweigten Schächte und Stollenlöcher sind mittlerweile verschüttet, aber sie könnten immer noch offen sein, und das Bergwerk könnte florieren, wenn nicht ein Unglück geschehen wäre.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diesem Grubenwerk lebten nämlich sechs unterirdische Wesen, die sogenannten Bergmännlein. Sie begannen stets, wenn die Bergleute Feierabend hatten und ihr Tagewerk beendet war, zu arbeiten. Mit außergewöhnlicher Energie schafften sie, aber ihre Kleidung war ebenfalls außergewöhnlich schmutzig und zerlumpt. Das ging der Besitzerin des Bergwerks, der alten Frau Bergräthin Hammann, die für ihre Sauberkeit und ihren dankbaren Sinn bekannt war, irgendwann zu weit. Sie beschloss, den sechs Zwergen eine nette Christbescherung zu machen: neue, bunte, hübsche Anzüge und für jeden einen schönen weißen Christstollen, den sie vor das Stollenloch legte.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die kleinen Geister die Geschenke fanden, beachteten sie sie kaum und betrachteten sie nicht als Christgeschenke. Dennoch zogen sie die neuen Kleider an, machten traurige, komische Gesichter und Grimassen und riefen: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„Nun haben wir unseren Lohn,</w:t>
      </w:r>
      <w:r>
        <w:rPr>
          <w:rFonts w:ascii="Times New Roman" w:eastAsia="Times New Roman" w:hAnsi="Times New Roman" w:cs="Times New Roman"/>
          <w:sz w:val="24"/>
          <w:szCs w:val="24"/>
        </w:rPr>
        <w:br/>
        <w:t>Und gehen auf und davon.“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Kaum waren die Zwerge verschwunden, strömten wilde Wasser in die Gruben, und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ehemals so reiche Bergwerk kam zum Erliegen.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180.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Suinenburc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Sonneberg, die Handelsstadt des Thüringer Waldes, die keine zweite auf einem anderen deutschen Gebirge je erreicht hat oder erreichen wird, ist ein Knotenpunkt wichtiger Handelsstraßen. Früher hieß die Stadt „das Städtlein an der Rotin“ (nach dem Flüßchen Röthen), und nur eine Burg oberhalb der Stadt trug den Namen „Sonne“, wenn auch nur indirekt. Der alte Name „Suinenburc“ (noch 1144 erwähnt) lässt eine ganz andere, weniger sonnige Deutung zu. Die Stadt heißt heute Sonneberg, weil ein Nachfolger von Crafts von Suineburc, Heinrich, sich 1206 „von Sunnenberg“ nannte. Eine bekannte, alte Priamel über die Stadt lautet: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„Wer in Steinheid ist und fühlt keinen Wind,</w:t>
      </w:r>
      <w:r>
        <w:rPr>
          <w:rFonts w:ascii="Times New Roman" w:eastAsia="Times New Roman" w:hAnsi="Times New Roman" w:cs="Times New Roman"/>
          <w:sz w:val="24"/>
          <w:szCs w:val="24"/>
        </w:rPr>
        <w:br/>
        <w:t>Durch Steinach geht und sieht kein Kind,</w:t>
      </w:r>
      <w:r>
        <w:rPr>
          <w:rFonts w:ascii="Times New Roman" w:eastAsia="Times New Roman" w:hAnsi="Times New Roman" w:cs="Times New Roman"/>
          <w:sz w:val="24"/>
          <w:szCs w:val="24"/>
        </w:rPr>
        <w:br/>
        <w:t>Und von Sonneberg kommt ohne Spott,</w:t>
      </w:r>
      <w:r>
        <w:rPr>
          <w:rFonts w:ascii="Times New Roman" w:eastAsia="Times New Roman" w:hAnsi="Times New Roman" w:cs="Times New Roman"/>
          <w:sz w:val="24"/>
          <w:szCs w:val="24"/>
        </w:rPr>
        <w:br/>
        <w:t>Ist ein Gesegneter vom lieben Herrgott.“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Stadt drängte sich nicht wie heute in einen engen Talgrund, sondern lag freier in der weiten Ebene der Herrenaue und hatte als Oberherren </w:t>
      </w:r>
      <w:proofErr w:type="gramStart"/>
      <w:r>
        <w:rPr>
          <w:rFonts w:ascii="Times New Roman" w:eastAsia="Times New Roman" w:hAnsi="Times New Roman" w:cs="Times New Roman"/>
          <w:sz w:val="24"/>
          <w:szCs w:val="24"/>
        </w:rPr>
        <w:t>die Herzoge</w:t>
      </w:r>
      <w:proofErr w:type="gramEnd"/>
      <w:r>
        <w:rPr>
          <w:rFonts w:ascii="Times New Roman" w:eastAsia="Times New Roman" w:hAnsi="Times New Roman" w:cs="Times New Roman"/>
          <w:sz w:val="24"/>
          <w:szCs w:val="24"/>
        </w:rPr>
        <w:t xml:space="preserve"> von Meran. Später ging Sonneberg in den Besitz der Grafen von Henneberg über, die es zur Stadt erhoben.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Legende, dass die Burg „Sunaburg“ hieß und von einem Frankenherzog namens Süno erbaut wurde, ist eine spätere Erfindung, die mit anderen Geschichten aus Nürnberg nach Sonneberg übertragen wurde. Doch über unterirdische Gänge der alten Suinenburg, die das Schloss mit der Stadt an der Röthen verbanden, und über verwahrte Schätze im Schlossberg berichtet die örtliche Sage noch heute. Die Burg brannte 1596 nieder, und es blieb kein Stein von ihr auf dem Berg. Heute steht an ihrer Stelle ein Gesellschaftshaus und ein Turm. Auch hier rankt sich die Sage, dass eine weiße Jungfrau vom Schlossberg herab wandert und unterirdisch in einen Keller in der Stadt geht.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181.</w:t>
      </w:r>
      <w:r>
        <w:rPr>
          <w:rFonts w:ascii="Times New Roman" w:eastAsia="Times New Roman" w:hAnsi="Times New Roman" w:cs="Times New Roman"/>
          <w:sz w:val="24"/>
          <w:szCs w:val="24"/>
        </w:rPr>
        <w:t xml:space="preserve">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Hexenstein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Glaube an Hexen lebt auch heute noch in vielen Gegenden Thüringens fort, mehr als man vielleicht glauben würde. Schon die zahlreichen Namen wie „Hexenberge“, „Hexenrasen“, „Hexenbächel“ und viele andere erinnern an diese Zeit. Bei Effelder, an der Straße von Schalkau nach Sonneberg und Neuhaus, gibt es einen „Hexenberg“, auf dem sich jeder verirrt, der ihn überschreitet, es sei denn, er wechselt zuvor seine Strümpfe.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Von Sonneberg nach Neuhaus führt der Weg durch das Dörfchen Malmerz, und dort steht außerhalb des Ortes ein Stein, der als „Hexenstein“ bekannt ist und weit und breit berühmt. Es heißt, eine Frau habe diesen Stein, nachdem sie der Hexerei angeklagt wurde, um ihre Unschuld zu beweisen und so ihr Leben zu retten, von Ober-Lind heraufgetragen. Sie wollte ihn noch weiter transportieren, aber sie erlag der Last – vielleicht auch der Last eines schlechten Gewissens – und starb an der Stelle, an der der Stein heute steht.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Dieser Stein, den die Hexe getragen haben soll, hat angeblich besondere Kräfte. Ein wenig Staub, der von ihm abgeschabt wird, soll auf Butterbrot oder auch ohne Butter statt Salz gestreut sehr wirksam gegen hexenhaftes Bezaubern und Verhexen helfen. Menschen kommen noch heute, sogar aus dem Bayerischen, und schaben Pulver vom Hexenstein. Es ist ein Überbleibsel der alten homöopathischen Vorstellung des Aberglaubens: „similia similibus curantur“ – Ähnliches wird mit Ähnlichem geheilt.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182.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Zwerge bei Naila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Vom Fichtelgebirge, dem Gebirgsmassiv, dessen höchster Gipfel die Thüringische Saale entspringen lässt, ziehen die Schleier der Sage in den benachbarten Frankenwald und landen auf Thüringer Boden. Der „Nachtjäger“, der in den Wäldern des Butzenreuts, des Zeitelmooses und anderer Wälder dieses Gebirges umherstreift, ist bekannt dafür, mit einem Heer von Geistern (Butzen, Pötzen, Pützen, Popanzen) in den Frankenwald zu ziehen. Auf seinem dreibeinigen Pferd reitend, wird er von Jagdhunden begleitet und jagt unaufhörlich.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Und wie es in vielen Gegenden, in denen Spuren sagenhafter Überlieferungen von wilden Heeren und Jägern zu finden sind, üblich ist, tritt auch hier die Zwergensage in Erscheinung. Beim Dorf Naila, zwischen Markt Selbitz und Lichtenberg, befindet sich eine Höhle, ähnlich dem Zinselloch oder der im Hörseelenberge, in der einst Zwerge lebten. Eine Gruppe junger Burschen wagte es, mit brennenden Spahnschleissen (einer Art Fackel) in die Höhle zu gehen. Sie fanden einen engen Gang, der sich über ein paar Ackerfelder erstreckte, und am Ende des Ganges eine Grotte, in der gerade ein Mann stehen konnte. In dieser Grotte entdeckten sie zahlreiche kleine Öffnungen, die wie Seitenkammern aussahen. Doch plötzlich überkam die Burschen ein Grauen, und sie flüchteten aus der Zwergenhöhle. Noch Tage später fühlten sie sich unwohl, und niemand von ihnen wagte es je wieder, in diese Höhle zurückzukehren.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Bauer aus Naila, der den Namen Kohmann trug und mit zwei Pferden seinen Acker bearbeitete, erlebte eine seltsame Begegnung. Eines Morgens brachte ihm seine Frau ein frischgebackenes Brot zum Frühstück, das sie in ein sauberes Tuch gewickelt hatte. Sie legte das Brot auf den Ackerrain und begann, den Boden mit der Sichel abzurasen. Da trat plötzlich, wie aus der Erde emporgewachsen, ein kleines Zwergweibchen zu dem Bauern und sprach: „Leihe mir Dein Brot! Du bist noch nicht hungrig, aber meine Kinder hungern sehr, und unser Brot ist noch im Backofen. Bis zur Mittagsstunde bringe ich Dir anderes Brot.“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Der Bauer, zufrieden damit, dass er mit den Zwergen vorsichtig umgehen musste, willigte ein, und das Zwergweibchen nahm das Brot und ging. Kaum war das Mittagsgeläut der Glocke verklungen,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die Zwerge gar nicht mögen, da tauchte das Zwergweibchen wieder auf, hielt ein feines Tüchlein mit einem frischgebackenen Brotkuchen und sprach: „Nimm und iss ohne Scheu! Es soll Dir guttun! Das Tuch lege hin, ich hole es wieder, aber wir sehen uns nicht wieder. Das Volk der Zwerge muss auswandern – ihr zwingt uns dazu. Eure Hämmer und Pochwerke, euer Glockengeläut und ewiges Gebimmel, euer Fluchen und Schwören, das alles vertreibt uns.“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 diesen Worten verschwand das Zwergweibchen, und bald darauf zog das Zwergenvolk aus der Umgebung von Naila fort. Ob das Zwergweibchen das Tuch tatsächlich wiederholte oder ob der Bauer für seine Hilfe ein Dank erhielt, ist in der Sage nicht überliefert.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183.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lange Mann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Marktgasse von Hof wurde einst, in einer dunklen Nacht, ein gewaltig großer und langer Mann gesehen. Dieser Mann war kohlschwarz von Farbe, und er schritt mit so weiten Schritten durch die Gassen, dass die Menschen problemlos unter seinen Beinen hindurch gehen konnten. Sein Hals war so lang, dass er den Bewohnern der oberen Stockwerke der Häuser direkt in die Fenster sehen konnte.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Eines Abends ging eine Frau namens Walburg Widmännin durch die Marktgasse und erblickte mit Entsetzen den langen Mann in der Gasse. Sie hatte es eilig, doch der lange Mann schien keine Eile zu haben. Nachdem sie sich etwas Mut gefasst hatte, entschloss sie sich, unter seinen Beinen hindurchzugehen, während sie ein Kreuz schlug, um sich zu schützen. Kaum hatte sie sich unter seinen Beinen hindurchgeschlichen, schlug der lange Mann plötzlich seine Beine so fest zusammen, dass ein lautes, dröhnendes Klatschen zu hören war, als ob starke Knochen </w:t>
      </w:r>
      <w:proofErr w:type="gramStart"/>
      <w:r>
        <w:rPr>
          <w:rFonts w:ascii="Times New Roman" w:eastAsia="Times New Roman" w:hAnsi="Times New Roman" w:cs="Times New Roman"/>
          <w:sz w:val="24"/>
          <w:szCs w:val="24"/>
        </w:rPr>
        <w:t>aufeinander prallten</w:t>
      </w:r>
      <w:proofErr w:type="gramEnd"/>
      <w:r>
        <w:rPr>
          <w:rFonts w:ascii="Times New Roman" w:eastAsia="Times New Roman" w:hAnsi="Times New Roman" w:cs="Times New Roman"/>
          <w:sz w:val="24"/>
          <w:szCs w:val="24"/>
        </w:rPr>
        <w:t>. Es folgte ein lautes Gerassel und Geprassel, als ob ein Riesenskelett zerbrach.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nächsten Tag brach in Hof die Pest aus, und sie verbreitete sich schnell nach Oelsnitz, Plauen und über das gesamte Vogtland. Die Pest suchte das Land heim und hinterließ eine verheerende Spur der Zerstörung und Entvölkerung. Noch heute gibt es zahlreiche lokale Sagen, die von dieser furchtbaren Zeit erzählen.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184.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seltsame Stadtrecht von Schöneck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Nicht weit von Oelsnitz liegt das alte Städtchen Schöneck, in dem im Jahr 1370 Kaiser Karl IV. zu Gast war. Weil es ihm dort gut gefiel und weil Rat und Bürgerschaft um eine Gnade baten, begnadigte er den Ort mit dem Stadtrecht und mit der Freiheit von allen Abgaben. Doch diese Gnade war an zwei Bedingungen geknüpft: Erstens durfte das Städtchen nie mehr als 141 Häuser haben, und zweitens musste es, jedes </w:t>
      </w:r>
      <w:proofErr w:type="gramStart"/>
      <w:r>
        <w:rPr>
          <w:rFonts w:ascii="Times New Roman" w:eastAsia="Times New Roman" w:hAnsi="Times New Roman" w:cs="Times New Roman"/>
          <w:sz w:val="24"/>
          <w:szCs w:val="24"/>
        </w:rPr>
        <w:t>Mal</w:t>
      </w:r>
      <w:proofErr w:type="gramEnd"/>
      <w:r>
        <w:rPr>
          <w:rFonts w:ascii="Times New Roman" w:eastAsia="Times New Roman" w:hAnsi="Times New Roman" w:cs="Times New Roman"/>
          <w:sz w:val="24"/>
          <w:szCs w:val="24"/>
        </w:rPr>
        <w:t xml:space="preserve"> wenn der Landesherr dort erschien, ihm eine Gabe von 5 Pfund Hellern und einen hölzernen Becher darbringen.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Bedingungen wurden lange Zeit befolgt, und das Wachstum des Städtchens wurde dadurch stark begrenzt. Ob in der neueren Zeit die Stadt lieber Abgaben zahlt und dafür ihre Entfaltung ohne Einschränkungen erleben kann, ist uns jedoch nicht bekannt.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185.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Schloss Voigtsberg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von Oelsnitz erhebt sich der Berg mit dem alten Stammschloss Voigtsberg, das nicht nur dem Amt, sondern dem ganzen Voigtland seinen Namen gab. Eine sehr alte Sage führt die Erbauung des Schlosses bis in die Zeiten des römischen Feldherrn Drusus Germanicus zurück, der hier ein Lager aufgeschlagen haben soll. Spätere Dichter dichteten: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„Druse, der edle römisch Voit,</w:t>
      </w:r>
      <w:r>
        <w:rPr>
          <w:rFonts w:ascii="Times New Roman" w:eastAsia="Times New Roman" w:hAnsi="Times New Roman" w:cs="Times New Roman"/>
          <w:sz w:val="24"/>
          <w:szCs w:val="24"/>
        </w:rPr>
        <w:br/>
        <w:t>Baute diesen Berg in Roth,</w:t>
      </w:r>
      <w:r>
        <w:rPr>
          <w:rFonts w:ascii="Times New Roman" w:eastAsia="Times New Roman" w:hAnsi="Times New Roman" w:cs="Times New Roman"/>
          <w:sz w:val="24"/>
          <w:szCs w:val="24"/>
        </w:rPr>
        <w:br/>
        <w:t>Da er Kriegs in Deutschland pflegte,</w:t>
      </w:r>
      <w:r>
        <w:rPr>
          <w:rFonts w:ascii="Times New Roman" w:eastAsia="Times New Roman" w:hAnsi="Times New Roman" w:cs="Times New Roman"/>
          <w:sz w:val="24"/>
          <w:szCs w:val="24"/>
        </w:rPr>
        <w:br/>
        <w:t>Voigtsberg heißt es noch heute.“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Und weiter: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„Vom Voigtsberg das ganz umliegende Land</w:t>
      </w:r>
      <w:r>
        <w:rPr>
          <w:rFonts w:ascii="Times New Roman" w:eastAsia="Times New Roman" w:hAnsi="Times New Roman" w:cs="Times New Roman"/>
          <w:sz w:val="24"/>
          <w:szCs w:val="24"/>
        </w:rPr>
        <w:br/>
        <w:t>Ward allenthalben das Voigtland genannt,</w:t>
      </w:r>
      <w:r>
        <w:rPr>
          <w:rFonts w:ascii="Times New Roman" w:eastAsia="Times New Roman" w:hAnsi="Times New Roman" w:cs="Times New Roman"/>
          <w:sz w:val="24"/>
          <w:szCs w:val="24"/>
        </w:rPr>
        <w:br/>
        <w:t>Die Burg, die stand viele Jahre lang</w:t>
      </w:r>
      <w:r>
        <w:rPr>
          <w:rFonts w:ascii="Times New Roman" w:eastAsia="Times New Roman" w:hAnsi="Times New Roman" w:cs="Times New Roman"/>
          <w:sz w:val="24"/>
          <w:szCs w:val="24"/>
        </w:rPr>
        <w:br/>
        <w:t>In der Hand der Herren von Plauen ohne Gefahr.“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wird gesagt, dass Karl der Große dem Land den ersten deutschen Schirmvoigt gab, der den Namen Eckebrecht trug. Einer der drei Söhne von Eckebrecht hieß Heinrich und wurde „der Fromme“ genannt. Heinrich hinterließ wiederum drei Söhne, von denen der mittlere ebenfalls Heinrich hieß und den Beinamen „der Reiche“ trug. Dieser Name bedeutete „Heim-reich“, was so viel wie „der, der ein reiches Heim oder Erbe hat“ bedeutet. Heinrich hinterließ vier Söhne, die die Stammväter der vier Linien des Reußenlandes wurden. Der Name „Reuß“ stammt vom slawischen Volk der Ruzzen und wurde später im russischen Zarentitel als „Selbstherrscher aller Reußen“ verwendet.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186.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Frau Bertha von Reuß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Frau von Heinrich dem Reichen war Bertha, die Tochter eines Herzogs aus Tirol und Kärnten und eine nahe Verwandte von Kaiser Heinrich VI. Sie liebte ihren Mann sehr und bat ihn, weil auch er Heinrich hieß und der Kaiser, ihr enger Freund, diesen Namen trug, dass er diesem Namen aus Ehrerbietung die gleiche Bedeutung für ihre vier Söhne verleihen möge. Sie wünschte, dass bis zum Ende der Welt kein Herr des Voigtlandes einen anderen Namen als Heinrich tragen dürfte.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Dieser Wunsch wurde 1194 tatsächlich erfüllt und bestätigt. Andere Berichte sagen, dass bereits Kaiser Heinrich der Finkler, der die Voigte in das Land gebracht hatte, diesen Namen so verehrte, dass er ihm vorgeschrieben hatte, ihn zu tragen. Es stellt sich die Frage, ob nicht die zahlreichen Sagen im Voigtland und Tirol, die von einer Bertha oder Perchtha (Perchtl) erzählen, mit der Gemahlin des Heinrich in Verbindung stehen.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Sagen von Bertha, die von der Göttersage über die Heldensage bis in die Volkssage überliefert wurden, verbreiteten sich durch Italien, das Elsass, Thüringen, das Voigtland, Salzburg (wo Berchtesgaden an sie erinnert), Tirol und andere Länder. Ein alter Spruch, der in Frankreich, Italien und Deutschland bekannt ist, lautet: „Die Zeit ist hin, wo Bertha spann“, und bezeichnet dieses mythische Wesen oft als Spinnerin. In den Sagen des Voigtlandes lebt sie noch heute als Obhüterin des Spinnens weiter.</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187.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Männlichkeit der Reußen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alten Chroniken preisen hoch die Tapferkeit der Ahnen des Hauses Reuß, das sich später in verschiedene Zweige teilte, von denen einige ausstarben, während andere kräftig fortblühten und die Fürstenwürde erlangten. Bereits im Jahr 1115 stand ein Ruzo de Plauen in hohem Ansehen bei dem sächsischen Herzog Lothar. Er half als führender Krieger, den Sieg der Sachsen in der Schlacht am Welfesholz zu erringen. Dabei besiegte er den bekannten Feldherrn und kaiserlichen Grafen Hoyer von Mannsfeld. Ein anderer Herr von Plauen zog 1189 mit Kaiser Barbarossa gegen den Sarazenensultan Saladin, als auch König Philipp von Frankreich und König Richard Löwenherz am großen Kreuzzug teilnahmen. Dieser Herr von Plauen führte 100 Gleven (Speere) zum Kaiser und zeigte dabei großen Mut und Ritterlichkeit, starb jedoch in der Erstürmung von Ptolomais durch das Verraten der Griechen.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Jahr 1191 ernannte Kaiser Heinrich VI. bei seiner Krönung in Rom unter anderen Grafen und Herren auch einen Heinz Ruzo de Gera zum Ritter auf der Tiberbrücke. Als Kaiser Friedrich II. seinen Kreuzzug abschloss, wurden Heinrich der Ältere, Voigt von Plauen, und sein Sohn Heinrich der Jüngere, beide wegen ihrer großen Tapferkeit, von Papst Innocenz III. zu den ersten Rittern des neu gegründeten Marianischen Ritterordens geweiht. Diese beiden Reußen zogen mit einer großen Schar von Recken gegen die in Deutschland eindringenden Tataren.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Kaiser lobte ihre Tapferkeit und begnadigte sie am 10. Mai 1232 mit dem Recht, Gold und Silber sowie alle anderen Metalle abzubauen und Münzen aus Gold und Silber zu prägen. Andere Herrscher fügten zusätzliche Gnaden hinzu. Zwei Grafen des Hauses Reuß von Plauen wurden zudem Hochmeister des Deutschen Ordens. Weitere Mitglieder der Familie zeichneten sich in Schlachten aus oder bekleideten hohe Ämter an den deutschen Kaiserhöfen und verbanden sich durch Ehen mit vielen angesehenen Fürsten- und Grafenhäusern des Reiches, wie Anhalt, Henneberg, Hohenstein, Lauenburg, Mannsfeld, Schwarzburg, Solms und anderen.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188.</w:t>
      </w:r>
      <w:r>
        <w:rPr>
          <w:rFonts w:ascii="Times New Roman" w:eastAsia="Times New Roman" w:hAnsi="Times New Roman" w:cs="Times New Roman"/>
          <w:sz w:val="24"/>
          <w:szCs w:val="24"/>
        </w:rPr>
        <w:t xml:space="preserve">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Götter und Geister im Vogtland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Voigtland, im Elstergebiet und im oberen Teil des Saalgebiets trifft die deutsche Mythenforschung auf eine bemerkenswerte Vielfalt an mythischen Wesen. Diese erscheinen in zahlreichen Sagen und bilden eine komplexe, sich gegenseitig durchdringende Götter- und Geisterwelt. Um einen besseren Überblick zu bekommen, lassen sich diese Wesen in folgende Gruppen einteilen:</w:t>
      </w:r>
    </w:p>
    <w:p>
      <w:pPr>
        <w:numPr>
          <w:ilvl w:val="0"/>
          <w:numId w:val="8"/>
        </w:numPr>
        <w:spacing w:before="240"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Der Wilde Jäger und die Wilde Bertha</w:t>
      </w:r>
      <w:r>
        <w:rPr>
          <w:rFonts w:ascii="Times New Roman" w:eastAsia="Times New Roman" w:hAnsi="Times New Roman" w:cs="Times New Roman"/>
          <w:sz w:val="24"/>
          <w:szCs w:val="24"/>
        </w:rPr>
        <w:t>: Sie sind eng miteinander verbunden, ebenso wie die Heimchen, die von Bertha geschützt werden, und die Holzmännel sowie Moosleute, die vom Wilden Jäger verfolgt werden.</w:t>
      </w:r>
    </w:p>
    <w:p>
      <w:pPr>
        <w:numPr>
          <w:ilvl w:val="0"/>
          <w:numId w:val="8"/>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Riesen und Zwerge</w:t>
      </w:r>
      <w:r>
        <w:rPr>
          <w:rFonts w:ascii="Times New Roman" w:eastAsia="Times New Roman" w:hAnsi="Times New Roman" w:cs="Times New Roman"/>
          <w:sz w:val="24"/>
          <w:szCs w:val="24"/>
        </w:rPr>
        <w:t>: Diese umfassen Erdzwerge, Bergzwerge und Hausgeister wie Hüthchen und Kobolde.</w:t>
      </w:r>
    </w:p>
    <w:p>
      <w:pPr>
        <w:numPr>
          <w:ilvl w:val="0"/>
          <w:numId w:val="8"/>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Die Nixen und Nixenmänner</w:t>
      </w:r>
      <w:r>
        <w:rPr>
          <w:rFonts w:ascii="Times New Roman" w:eastAsia="Times New Roman" w:hAnsi="Times New Roman" w:cs="Times New Roman"/>
          <w:sz w:val="24"/>
          <w:szCs w:val="24"/>
        </w:rPr>
        <w:t>: Sie sind vor allem in den Gewässern von Elster und Saale anzutreffen.</w:t>
      </w:r>
    </w:p>
    <w:p>
      <w:pPr>
        <w:numPr>
          <w:ilvl w:val="0"/>
          <w:numId w:val="8"/>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Der Teufel und seine Gefährten</w:t>
      </w:r>
      <w:r>
        <w:rPr>
          <w:rFonts w:ascii="Times New Roman" w:eastAsia="Times New Roman" w:hAnsi="Times New Roman" w:cs="Times New Roman"/>
          <w:sz w:val="24"/>
          <w:szCs w:val="24"/>
        </w:rPr>
        <w:t>: Dazu gehören Drachen, Bilbzen (Binsenschnitter), Pestgeister und Hexen.</w:t>
      </w:r>
    </w:p>
    <w:p>
      <w:pPr>
        <w:numPr>
          <w:ilvl w:val="0"/>
          <w:numId w:val="8"/>
        </w:num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Spukgestalten</w:t>
      </w:r>
      <w:r>
        <w:rPr>
          <w:rFonts w:ascii="Times New Roman" w:eastAsia="Times New Roman" w:hAnsi="Times New Roman" w:cs="Times New Roman"/>
          <w:sz w:val="24"/>
          <w:szCs w:val="24"/>
        </w:rPr>
        <w:t>: Hierzu gehören Feuermänner, Irrlichter, wandelnde Lichter, Lindwürmer, sowie verschiedene spukende Tiere wie Hunde und Katzen.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einzelnen Wesen dieser Sagenwelt unterscheiden sich stark voneinander, jedoch haben sie auch gewisse Gemeinsamkeiten. Der </w:t>
      </w:r>
      <w:r>
        <w:rPr>
          <w:rFonts w:ascii="Times New Roman" w:eastAsia="Times New Roman" w:hAnsi="Times New Roman" w:cs="Times New Roman"/>
          <w:b/>
          <w:sz w:val="24"/>
          <w:szCs w:val="24"/>
        </w:rPr>
        <w:t>Wilde Jäger</w:t>
      </w:r>
      <w:r>
        <w:rPr>
          <w:rFonts w:ascii="Times New Roman" w:eastAsia="Times New Roman" w:hAnsi="Times New Roman" w:cs="Times New Roman"/>
          <w:sz w:val="24"/>
          <w:szCs w:val="24"/>
        </w:rPr>
        <w:t xml:space="preserve"> zum Beispiel ist eine alte germanische Gottheit, die im Norden und Süden unter vielen verschiedenen Namen bekannt ist (wie Wode, Wuthan, Abel und viele mehr). Er ist wild und ungestüm und straft diejenigen, die ihn verhöhnen. Meist ist er mit Hunden und anderen Jagdgefährten unterwegs.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w:t>
      </w:r>
      <w:r>
        <w:rPr>
          <w:rFonts w:ascii="Times New Roman" w:eastAsia="Times New Roman" w:hAnsi="Times New Roman" w:cs="Times New Roman"/>
          <w:b/>
          <w:sz w:val="24"/>
          <w:szCs w:val="24"/>
        </w:rPr>
        <w:t>Wilde Bertha</w:t>
      </w:r>
      <w:r>
        <w:rPr>
          <w:rFonts w:ascii="Times New Roman" w:eastAsia="Times New Roman" w:hAnsi="Times New Roman" w:cs="Times New Roman"/>
          <w:sz w:val="24"/>
          <w:szCs w:val="24"/>
        </w:rPr>
        <w:t xml:space="preserve">, auch bekannt als Huldabertha, Perchta oder Prechta, ist ein weiteres bedeutendes mythisches Wesen. Sie tritt oft als Gesellin des Wilden Jägers auf, kann aber auch eine eigenständige Herrscherin sein. Ihr Gefolge </w:t>
      </w:r>
      <w:proofErr w:type="gramStart"/>
      <w:r>
        <w:rPr>
          <w:rFonts w:ascii="Times New Roman" w:eastAsia="Times New Roman" w:hAnsi="Times New Roman" w:cs="Times New Roman"/>
          <w:sz w:val="24"/>
          <w:szCs w:val="24"/>
        </w:rPr>
        <w:t>sind</w:t>
      </w:r>
      <w:proofErr w:type="gramEnd"/>
      <w:r>
        <w:rPr>
          <w:rFonts w:ascii="Times New Roman" w:eastAsia="Times New Roman" w:hAnsi="Times New Roman" w:cs="Times New Roman"/>
          <w:sz w:val="24"/>
          <w:szCs w:val="24"/>
        </w:rPr>
        <w:t xml:space="preserve"> die </w:t>
      </w:r>
      <w:r>
        <w:rPr>
          <w:rFonts w:ascii="Times New Roman" w:eastAsia="Times New Roman" w:hAnsi="Times New Roman" w:cs="Times New Roman"/>
          <w:b/>
          <w:sz w:val="24"/>
          <w:szCs w:val="24"/>
        </w:rPr>
        <w:t>Heimchen</w:t>
      </w:r>
      <w:r>
        <w:rPr>
          <w:rFonts w:ascii="Times New Roman" w:eastAsia="Times New Roman" w:hAnsi="Times New Roman" w:cs="Times New Roman"/>
          <w:sz w:val="24"/>
          <w:szCs w:val="24"/>
        </w:rPr>
        <w:t xml:space="preserve">, kleine Wesen, die den Menschen mit guten Gaben beglücken, aber auch in der Lage sind, Schaden zu verursachen. Diese Heimchen sind eng verwandt mit den </w:t>
      </w:r>
      <w:r>
        <w:rPr>
          <w:rFonts w:ascii="Times New Roman" w:eastAsia="Times New Roman" w:hAnsi="Times New Roman" w:cs="Times New Roman"/>
          <w:b/>
          <w:sz w:val="24"/>
          <w:szCs w:val="24"/>
        </w:rPr>
        <w:t>Erdmännchen</w:t>
      </w:r>
      <w:r>
        <w:rPr>
          <w:rFonts w:ascii="Times New Roman" w:eastAsia="Times New Roman" w:hAnsi="Times New Roman" w:cs="Times New Roman"/>
          <w:sz w:val="24"/>
          <w:szCs w:val="24"/>
        </w:rPr>
        <w:t xml:space="preserve"> und erscheinen in den Sagen als kleine, zarte Wesen, die häufig in den Abendstunden in weißen Kleidern tanzen.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w:t>
      </w:r>
      <w:r>
        <w:rPr>
          <w:rFonts w:ascii="Times New Roman" w:eastAsia="Times New Roman" w:hAnsi="Times New Roman" w:cs="Times New Roman"/>
          <w:b/>
          <w:sz w:val="24"/>
          <w:szCs w:val="24"/>
        </w:rPr>
        <w:t>Holzweibel</w:t>
      </w:r>
      <w:r>
        <w:rPr>
          <w:rFonts w:ascii="Times New Roman" w:eastAsia="Times New Roman" w:hAnsi="Times New Roman" w:cs="Times New Roman"/>
          <w:sz w:val="24"/>
          <w:szCs w:val="24"/>
        </w:rPr>
        <w:t xml:space="preserve"> und </w:t>
      </w:r>
      <w:r>
        <w:rPr>
          <w:rFonts w:ascii="Times New Roman" w:eastAsia="Times New Roman" w:hAnsi="Times New Roman" w:cs="Times New Roman"/>
          <w:b/>
          <w:sz w:val="24"/>
          <w:szCs w:val="24"/>
        </w:rPr>
        <w:t>Holzmännel</w:t>
      </w:r>
      <w:r>
        <w:rPr>
          <w:rFonts w:ascii="Times New Roman" w:eastAsia="Times New Roman" w:hAnsi="Times New Roman" w:cs="Times New Roman"/>
          <w:sz w:val="24"/>
          <w:szCs w:val="24"/>
        </w:rPr>
        <w:t xml:space="preserve"> sind ebenfalls Teil der Voigtlandsagen und unterscheiden sich von den Heimchen. Sie leben in den Wäldern und sind dafür bekannt, Menschen um Hilfe zu bitten, wenn sie in Not sind, und dafür kleine Dienste zu leisten. Diese Wesen sind weniger geistig wie Elfen und weniger bösartig wie Trolle. Ihr größter Feind ist der Wilde Jäger, der sie verfolgt. Der </w:t>
      </w:r>
      <w:r>
        <w:rPr>
          <w:rFonts w:ascii="Times New Roman" w:eastAsia="Times New Roman" w:hAnsi="Times New Roman" w:cs="Times New Roman"/>
          <w:b/>
          <w:sz w:val="24"/>
          <w:szCs w:val="24"/>
        </w:rPr>
        <w:t>Wilde Jäger</w:t>
      </w:r>
      <w:r>
        <w:rPr>
          <w:rFonts w:ascii="Times New Roman" w:eastAsia="Times New Roman" w:hAnsi="Times New Roman" w:cs="Times New Roman"/>
          <w:sz w:val="24"/>
          <w:szCs w:val="24"/>
        </w:rPr>
        <w:t xml:space="preserve"> stellt in vielen Sagen eine Bedrohung für diese kleinen Wesen dar, doch Baumstämme, in die bei der Fällung drei Kreuze eingeritzt werden, bieten ihnen Schutz.</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w:t>
      </w:r>
      <w:r>
        <w:rPr>
          <w:rFonts w:ascii="Times New Roman" w:eastAsia="Times New Roman" w:hAnsi="Times New Roman" w:cs="Times New Roman"/>
          <w:b/>
          <w:sz w:val="24"/>
          <w:szCs w:val="24"/>
        </w:rPr>
        <w:t>Moosleute</w:t>
      </w:r>
      <w:r>
        <w:rPr>
          <w:rFonts w:ascii="Times New Roman" w:eastAsia="Times New Roman" w:hAnsi="Times New Roman" w:cs="Times New Roman"/>
          <w:sz w:val="24"/>
          <w:szCs w:val="24"/>
        </w:rPr>
        <w:t xml:space="preserve"> sind ähnlich wie die Holzleute, aber sie haben eine andere Erscheinungsform. Sie sind zottig und struppig und gelten als Jagdbeute des Wilden Jägers.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Die </w:t>
      </w:r>
      <w:r>
        <w:rPr>
          <w:rFonts w:ascii="Times New Roman" w:eastAsia="Times New Roman" w:hAnsi="Times New Roman" w:cs="Times New Roman"/>
          <w:b/>
          <w:sz w:val="24"/>
          <w:szCs w:val="24"/>
        </w:rPr>
        <w:t>Riesen</w:t>
      </w:r>
      <w:r>
        <w:rPr>
          <w:rFonts w:ascii="Times New Roman" w:eastAsia="Times New Roman" w:hAnsi="Times New Roman" w:cs="Times New Roman"/>
          <w:sz w:val="24"/>
          <w:szCs w:val="24"/>
        </w:rPr>
        <w:t xml:space="preserve"> treten in den Sagen des Voigtlands als Hüter von Schätzen auf. Sie wohnen in Bergen und Felsen und sind oft als Einzelgänger zu finden. Sie haben jedoch keine Verbindung zu den "wilden Männern" anderer Sagen.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w:t>
      </w:r>
      <w:r>
        <w:rPr>
          <w:rFonts w:ascii="Times New Roman" w:eastAsia="Times New Roman" w:hAnsi="Times New Roman" w:cs="Times New Roman"/>
          <w:b/>
          <w:sz w:val="24"/>
          <w:szCs w:val="24"/>
        </w:rPr>
        <w:t>Zwerge</w:t>
      </w:r>
      <w:r>
        <w:rPr>
          <w:rFonts w:ascii="Times New Roman" w:eastAsia="Times New Roman" w:hAnsi="Times New Roman" w:cs="Times New Roman"/>
          <w:sz w:val="24"/>
          <w:szCs w:val="24"/>
        </w:rPr>
        <w:t xml:space="preserve"> des Voigtlands sind den Kobolden sehr ähnlich und treten häufig in Bergmannssagen auf. Sie sind bekannt dafür, dass sie in den Bergen oder als Hausgeister tätig sind. Diese Zwerge sind auch unter dem Namen </w:t>
      </w:r>
      <w:r>
        <w:rPr>
          <w:rFonts w:ascii="Times New Roman" w:eastAsia="Times New Roman" w:hAnsi="Times New Roman" w:cs="Times New Roman"/>
          <w:b/>
          <w:sz w:val="24"/>
          <w:szCs w:val="24"/>
        </w:rPr>
        <w:t>Gupel</w:t>
      </w:r>
      <w:r>
        <w:rPr>
          <w:rFonts w:ascii="Times New Roman" w:eastAsia="Times New Roman" w:hAnsi="Times New Roman" w:cs="Times New Roman"/>
          <w:sz w:val="24"/>
          <w:szCs w:val="24"/>
        </w:rPr>
        <w:t xml:space="preserve"> bekannt.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w:t>
      </w:r>
      <w:r>
        <w:rPr>
          <w:rFonts w:ascii="Times New Roman" w:eastAsia="Times New Roman" w:hAnsi="Times New Roman" w:cs="Times New Roman"/>
          <w:b/>
          <w:sz w:val="24"/>
          <w:szCs w:val="24"/>
        </w:rPr>
        <w:t>Nixen</w:t>
      </w:r>
      <w:r>
        <w:rPr>
          <w:rFonts w:ascii="Times New Roman" w:eastAsia="Times New Roman" w:hAnsi="Times New Roman" w:cs="Times New Roman"/>
          <w:sz w:val="24"/>
          <w:szCs w:val="24"/>
        </w:rPr>
        <w:t xml:space="preserve"> und </w:t>
      </w:r>
      <w:r>
        <w:rPr>
          <w:rFonts w:ascii="Times New Roman" w:eastAsia="Times New Roman" w:hAnsi="Times New Roman" w:cs="Times New Roman"/>
          <w:b/>
          <w:sz w:val="24"/>
          <w:szCs w:val="24"/>
        </w:rPr>
        <w:t>Nixenmänner</w:t>
      </w:r>
      <w:r>
        <w:rPr>
          <w:rFonts w:ascii="Times New Roman" w:eastAsia="Times New Roman" w:hAnsi="Times New Roman" w:cs="Times New Roman"/>
          <w:sz w:val="24"/>
          <w:szCs w:val="24"/>
        </w:rPr>
        <w:t xml:space="preserve"> der Voigtlandsagen sind mit denen anderer Regionen vergleichbar, aber in dieser Gegend überwiegt die Zahl der Nixen gegenüber den Nixenmännern. Sie leben in den Gewässern der Region und sind bekannt für ihre Verwandlungen und geheimen Verhaltensweisen.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Der </w:t>
      </w:r>
      <w:r>
        <w:rPr>
          <w:rFonts w:ascii="Times New Roman" w:eastAsia="Times New Roman" w:hAnsi="Times New Roman" w:cs="Times New Roman"/>
          <w:b/>
          <w:sz w:val="24"/>
          <w:szCs w:val="24"/>
        </w:rPr>
        <w:t>Teufel</w:t>
      </w:r>
      <w:r>
        <w:rPr>
          <w:rFonts w:ascii="Times New Roman" w:eastAsia="Times New Roman" w:hAnsi="Times New Roman" w:cs="Times New Roman"/>
          <w:sz w:val="24"/>
          <w:szCs w:val="24"/>
        </w:rPr>
        <w:t xml:space="preserve"> zeigt sich in dieser Region oft als </w:t>
      </w:r>
      <w:r>
        <w:rPr>
          <w:rFonts w:ascii="Times New Roman" w:eastAsia="Times New Roman" w:hAnsi="Times New Roman" w:cs="Times New Roman"/>
          <w:b/>
          <w:sz w:val="24"/>
          <w:szCs w:val="24"/>
        </w:rPr>
        <w:t>Drache</w:t>
      </w:r>
      <w:r>
        <w:rPr>
          <w:rFonts w:ascii="Times New Roman" w:eastAsia="Times New Roman" w:hAnsi="Times New Roman" w:cs="Times New Roman"/>
          <w:sz w:val="24"/>
          <w:szCs w:val="24"/>
        </w:rPr>
        <w:t xml:space="preserve">, der den Menschen Milch oder Geld bringt, aber auch in einer bösen Form erscheint, als </w:t>
      </w:r>
      <w:r>
        <w:rPr>
          <w:rFonts w:ascii="Times New Roman" w:eastAsia="Times New Roman" w:hAnsi="Times New Roman" w:cs="Times New Roman"/>
          <w:b/>
          <w:sz w:val="24"/>
          <w:szCs w:val="24"/>
        </w:rPr>
        <w:t>Armer Drache</w:t>
      </w:r>
      <w:r>
        <w:rPr>
          <w:rFonts w:ascii="Times New Roman" w:eastAsia="Times New Roman" w:hAnsi="Times New Roman" w:cs="Times New Roman"/>
          <w:sz w:val="24"/>
          <w:szCs w:val="24"/>
        </w:rPr>
        <w:t>, der nichts als Unheil und Gestank hinterlässt. Ein guter Drache jedoch, der Gaben bringt, kann durch bestimmte Rituale, wie das Aufstellen von gereinigten Gefäßen, in eine freundliche Erscheinung verwandelt werden.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w:t>
      </w:r>
      <w:r>
        <w:rPr>
          <w:rFonts w:ascii="Times New Roman" w:eastAsia="Times New Roman" w:hAnsi="Times New Roman" w:cs="Times New Roman"/>
          <w:b/>
          <w:sz w:val="24"/>
          <w:szCs w:val="24"/>
        </w:rPr>
        <w:t>Bilbzen</w:t>
      </w:r>
      <w:r>
        <w:rPr>
          <w:rFonts w:ascii="Times New Roman" w:eastAsia="Times New Roman" w:hAnsi="Times New Roman" w:cs="Times New Roman"/>
          <w:sz w:val="24"/>
          <w:szCs w:val="24"/>
        </w:rPr>
        <w:t xml:space="preserve"> oder </w:t>
      </w:r>
      <w:r>
        <w:rPr>
          <w:rFonts w:ascii="Times New Roman" w:eastAsia="Times New Roman" w:hAnsi="Times New Roman" w:cs="Times New Roman"/>
          <w:b/>
          <w:sz w:val="24"/>
          <w:szCs w:val="24"/>
        </w:rPr>
        <w:t>Binsenschnitter</w:t>
      </w:r>
      <w:r>
        <w:rPr>
          <w:rFonts w:ascii="Times New Roman" w:eastAsia="Times New Roman" w:hAnsi="Times New Roman" w:cs="Times New Roman"/>
          <w:sz w:val="24"/>
          <w:szCs w:val="24"/>
        </w:rPr>
        <w:t xml:space="preserve"> sind teuflische Wesen, die das Getreide schädigen, indem sie mit Sicheln durch die Felder schreiten. Man kann sie durch bestimmte magische Handlungen abwehren, etwa indem man Messer mit drei Kreuzen auf die Felder wirft.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Zu den </w:t>
      </w:r>
      <w:r>
        <w:rPr>
          <w:rFonts w:ascii="Times New Roman" w:eastAsia="Times New Roman" w:hAnsi="Times New Roman" w:cs="Times New Roman"/>
          <w:b/>
          <w:sz w:val="24"/>
          <w:szCs w:val="24"/>
        </w:rPr>
        <w:t>Pestgeistern</w:t>
      </w:r>
      <w:r>
        <w:rPr>
          <w:rFonts w:ascii="Times New Roman" w:eastAsia="Times New Roman" w:hAnsi="Times New Roman" w:cs="Times New Roman"/>
          <w:sz w:val="24"/>
          <w:szCs w:val="24"/>
        </w:rPr>
        <w:t xml:space="preserve"> zählen unter anderem Gestalten wie der lange Mann in Hof oder der Pestmann zu Schleiz, die oft als Dämmerung oder düsterer Nebel auftreten.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w:t>
      </w:r>
      <w:r>
        <w:rPr>
          <w:rFonts w:ascii="Times New Roman" w:eastAsia="Times New Roman" w:hAnsi="Times New Roman" w:cs="Times New Roman"/>
          <w:b/>
          <w:sz w:val="24"/>
          <w:szCs w:val="24"/>
        </w:rPr>
        <w:t>Hexen</w:t>
      </w:r>
      <w:r>
        <w:rPr>
          <w:rFonts w:ascii="Times New Roman" w:eastAsia="Times New Roman" w:hAnsi="Times New Roman" w:cs="Times New Roman"/>
          <w:sz w:val="24"/>
          <w:szCs w:val="24"/>
        </w:rPr>
        <w:t xml:space="preserve"> nehmen in dieser Region eine weniger dominante Rolle ein als die anderen Dämonenwesen, erscheinen aber in den Sagen als Teil der allgemeinen dämonischen Welt.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vielfältigen Wesen spiegeln die reiche mythische Tradition des Voigtlands wider, in der Götter und Geister gleichermaßen Einfluss auf das tägliche Leben und die Sagen der Menschen nehmen.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189. </w:t>
      </w: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Ochse mit der Laterne </w:t>
      </w:r>
      <w:r>
        <w:rPr>
          <w:rFonts w:ascii="Times New Roman" w:hAnsi="Times New Roman" w:cs="Times New Roman"/>
          <w:sz w:val="24"/>
          <w:szCs w:val="24"/>
        </w:rPr>
        <w:t>(in moderner Sprache)</w:t>
      </w:r>
    </w:p>
    <w:p>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grauer Vorzeit lebten in der Herrschaft Kürbitz die Brüder Christoph und Gottfried von Feilitzsch, Zwillinge und Söhne des alten Lazarus von Feilitzsch. Nach dem Tod ihres Vaters stritten sie sich heftig um die Erbschaft. Eines Herbsttages trafen sie sich auf dem Weg von Kürbitz nach Wirschlitz, einem nahegelegenen Dorf im Elstertal. An einer uralten Eiche, neben dem sogenannten Auteiche, kam es zu einem erbitterten Streit. Christoph, von Zorn erfüllt, zog das Schwert gegen seinen Bruder. Gottfried wehrte sich ebenfalls, und die beiden kämpften so heftig, dass sie sich gegenseitig tödlich verwundeten. Kurz darauf erlag jeder von ihnen seinen Verletzungen.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der Stelle, an der die Zwillingsbrüder starben, wurden sie begraben, und die Wurzeln der Eiche wuchsen über ihre Gebeine. Doch ihre Seelen fanden keinen Frieden. Seitdem erscheint in der Mitternacht ein mächtiger Ochse mit einer brennenden Laterne am Horn, der aus ihren Gräbern emporsteigt. Mit lautem Gebrüll schreckt der Ochse die wenigen Wanderer, die in der Nacht unterwegs sind, und zieht von Kürbitz bis zu der Stelle zurück, an der er starb. Der Ochse ist jedoch nicht einfach ein Tier, sondern die Erscheinung des Geistes von Christoph von Feilitzsch, dessen Schuld ihn keine Ruhe finden lässt. Die brennende Laterne führt ihn stets zurück zu den Gebeinen seines Bruders.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Kirche von Kürbitz gibt es zwei steinerne Ritterfiguren, die die Brüder darstellen sollen. Sie sind in die Mauern eines Gewölbes eingelassen und stehen sich mit drohenden Blicken gegenüber. Es wird allgemein geglaubt, dass diese Figuren die ermordeten Brüder Feilitzsch darstellen.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190. </w:t>
      </w: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Lintwurm </w:t>
      </w:r>
      <w:r>
        <w:rPr>
          <w:rFonts w:ascii="Times New Roman" w:hAnsi="Times New Roman" w:cs="Times New Roman"/>
          <w:sz w:val="24"/>
          <w:szCs w:val="24"/>
        </w:rPr>
        <w:t>(in moderner Sprache)</w:t>
      </w:r>
    </w:p>
    <w:p>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früherer Zeit soll in der Nähe von Kürbitz ein Lintwurm gehaust haben. Sein Aussehen war schrecklich, und die Verwüstung, die er anrichtete, fürchterlich. Menschen und Tiere fielen seinem giftigen Bissen zum Opfer, alle Früchte vernichtete er, und er war der Schrecken der ganzen Gegend. Viele hatten bereits versucht, ihn zu töten, doch alle, die sich diesem Vorhaben widmeten, wurden vom furchterregenden Ungeheuer überwältigt. Niemand traute sich mehr, gegen das schreckliche Wesen zu kämpfen, und jeder versuchte, sich sicher zu verbergen, um nicht von dem Ungeheuer zerfleischt zu werden.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Nur ein tapferer Ritter, der Besitzer von Feilitzsch, wagte es schließlich, das Ungeheuer zu erlegen, das man aufgrund seiner Stärke und seines grässlichen Aussehens für einen Drachen hielt. Auf seinem edlen Pferd ritt der Ritter zum Unterschlupf des Ungeheuers, bewaffnet mit Schwert und Lanze. Bald sah er das Ungeheuer auf sich zustürmen, und schnell stieg er vom Pferd, das in kürzester Zeit den Zähnen des Ungeheuers zum Opfer fiel. Der mutige Ritter näherte sich dem Ungeheuer während des Kampfes und stieß ihm seinen Speer durch die Seite. Doch leider überlebte er seine Heldentat nicht, da das Ungeheuer, auch in seinem letzten Kampf, mit all seiner Kraft den Ritter packte und in Stücke riss.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Trotzdem musste das Ungeheuer schließlich selbst unterliegen. Wenige Tage später fand man es tot in seinem Lager. Der tapfere Ritter wurde in der Kürbitzer Kirche beigesetzt. Über seinem Grab steht ein in Stein gehauenes Bildnis von ihm, und zu seinen Füßen windet sich der Lintwurm, ähnlich dem Denkmal von Georg von Frankenstein in Beerback, nahe Darmstadt.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191. </w:t>
      </w: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wilde Jäger hasst Kröstau </w:t>
      </w:r>
      <w:r>
        <w:rPr>
          <w:rFonts w:ascii="Times New Roman" w:hAnsi="Times New Roman" w:cs="Times New Roman"/>
          <w:sz w:val="24"/>
          <w:szCs w:val="24"/>
        </w:rPr>
        <w:t>(in moderner Sprache)</w:t>
      </w:r>
    </w:p>
    <w:p>
      <w:p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Zwischen den Dörfern Straßberg und Kröstau fließt der Rößnitzbach in einem unheimlichen Tal. In dieser Gegend ist es nicht selten, dass in der Nacht Hundegebell und lauter Jagdlärm zu hören sind. Man vernimmt durchdringende Zurufe, das Klirren von Hörnern und das Knallen von Peitschen, ebenso wie wilde, fluchende Stimmen. Es ist der wilde Jäger, der dort jagt, und wenn Wanderer ihm begegnen, fragt er sie mit einer scharfen Stimme, woher sie kommen. Wenn einer antwortet: „Aus Kröstau“, bekommt er sofort einige Peitschenhiebe zu spüren. Andere Wanderer bleiben unversehrt und werden manchmal sogar ein Stück des Weges von dem wilden Jäger begleitet. Manchmal beschenkt er sie sogar mit Wild aus seiner Jagdtasche.</w:t>
      </w:r>
    </w:p>
    <w:p>
      <w:p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 erklärt nicht, was es mit diesem Wild auf sich hat, aber sie hat sich über die Zeit verändert, um den Hass des wilden Jägers gegen Kröstau zu erklären. Der wilde Jäger soll der Geist eines jungen Jägers sein, der ein Mädchen aus Kröstau liebte. Doch das Mädchen war ihm untreu und er fand sie in den Armen eines anderen Jägers. In seiner Wut erschlug er seinen Rivalen und das Mädchen, verfluchte Kröstau und nahm sich im Rößnitztal das Leben. Seitdem spukt er in der Mitternachtstunde mit Hunden und Jagdlärm umher, verwüstet manchmal die Felder der Kröstauer Flurmarkung und verfolgt mit ewigem Hass die Bewohner des Ortes.</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192.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Ursprung der Stadt und des Namens Plauen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der Stelle, wo heute Plauen steht, befand sich früher ein heiliger Götterhain, in dem die Wenden ihren Götzen opferten. Eines Tages trat ein Heidenbekehrer vor ein Götzenbild und rief: „Unser Christengott ist dort oben!“ Dabei zeigte er zum Himmel. Ein Heide, der ihn höhnte, entgegnete: „Dann will ich Deinen Gott treffen!“ und schoss einen Pfeil in die Luft. Der Pfeil kam nicht wieder zurück, aber aus den Wolken senkte sich ein blaues Kreuz herab und blieb sichtbar auf der Erde stehen. Daraufhin fielen die heidnischen Bewohner der Gegend auf ihre Knie und die christlichen Priester begannen mit dem Bau einer Kirche. Noch heute markiert ein blaues Pflasterkreuz vor dieser ältesten Kirche des Vogtlandes den Ort, an dem das himmlische Kreuz niedergekommen war. Um die Kirche herum wuchsen Häuser, die den Namen Plauen erhielten, inspiriert von dem blauen Kreuz.</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193.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steinerne Nonne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der Friedhofsmauer von Plauen, nahe dem sogenannten Nonnenturm, kann man ein steinernes Nonnenbild in Form eines Grabsteins sehen. Die Sage erzählt, dass einst eine Nonne aus dem nahegelegenen Kloster sich vergangen hat. Bevor sie Nonne wurde, hatte sie einen Ritter geliebt, den sie nicht lieben durfte, und war gezwungen worden, den Schleier zu nehmen. Ihr Geliebter trat in den Deutschen Orden ein und kämpfte tapfer unter dem Komtur Reuß von Plauen gegen die Feinde des Ordens. Eines Tages zog er im Gefolge des Gebiets von der fernen Marienburg in seine Heimatstadt, und die alte Liebe zwischen ihm und der Nonne erwachte erneut mit voller Kraft. Doch die Nonne war mittlerweile ein Mitglied des Klosters.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Durch List und Liebe fanden sie dennoch einen Weg, sich heimlich zu treffen. Auch in ihrem Herzen brannte noch die alte Flamme. Doch das Stelldichein blieb nicht ohne Folgen. Ein Fluchtversuch scheiterte an den wachsamen Augen der Wächter, und als Strafe für den Bruch des Keuschheitsgelübdes wurde die Unglückliche in eine Wand des Klosters eingemauert. Hinter dem steinernen Bild in der Kirchhofmauer soll sie nun sitzen, mit einer erloschenen Lampe neben sich.</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194.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Schäfer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Jahr 1463 wütete eine ansteckende Krankheit in Plauen und verursachte große Verheerungen. Ein betrunkener Schäfer schlief in der Neustadt auf der offenen Straße ein. Da man ihn für ein Opfer der Krankheit hielt, wurde er auf einem Wagen zum Kirchhof gefahren und neben den anderen bereits dorthin gebrachten Toten abgelegt. Diese waren aufgrund der großen Zahl noch nicht beerdigt worden.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Als der Schäfer </w:t>
      </w:r>
      <w:proofErr w:type="gramStart"/>
      <w:r>
        <w:rPr>
          <w:rFonts w:ascii="Times New Roman" w:eastAsia="Times New Roman" w:hAnsi="Times New Roman" w:cs="Times New Roman"/>
          <w:sz w:val="24"/>
          <w:szCs w:val="24"/>
        </w:rPr>
        <w:t>wieder erwachte</w:t>
      </w:r>
      <w:proofErr w:type="gramEnd"/>
      <w:r>
        <w:rPr>
          <w:rFonts w:ascii="Times New Roman" w:eastAsia="Times New Roman" w:hAnsi="Times New Roman" w:cs="Times New Roman"/>
          <w:sz w:val="24"/>
          <w:szCs w:val="24"/>
        </w:rPr>
        <w:t>, wusste er zunächst nicht, wo er sich befand, war jedoch guter Dinge. Er griff nach seiner Sackpfeife und begann zu spielen. Der Klang erschreckte die Totengräber so sehr, dass sie den Rat davon berichteten. Leider tanzten die Toten nicht zu seinem Reigen. Der Schäfer, der für tot gehalten worden war, fand sich wieder unter den Lebenden und lebte noch viele Jahre, wobei er oft auf seiner Sackpfeife spielte.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195.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Thauma und Losa ist auf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der Nähe von Plauen liegen zwei Dörfer, Thauma und Losa. Die Bewohner dieser Orte haben sich ein humorvolles Sprichwort zugelegt: </w:t>
      </w:r>
      <w:proofErr w:type="gramStart"/>
      <w:r>
        <w:rPr>
          <w:rFonts w:ascii="Times New Roman" w:eastAsia="Times New Roman" w:hAnsi="Times New Roman" w:cs="Times New Roman"/>
          <w:sz w:val="24"/>
          <w:szCs w:val="24"/>
        </w:rPr>
        <w:t>Immer</w:t>
      </w:r>
      <w:proofErr w:type="gramEnd"/>
      <w:r>
        <w:rPr>
          <w:rFonts w:ascii="Times New Roman" w:eastAsia="Times New Roman" w:hAnsi="Times New Roman" w:cs="Times New Roman"/>
          <w:sz w:val="24"/>
          <w:szCs w:val="24"/>
        </w:rPr>
        <w:t xml:space="preserve"> wenn ein unnötiger Lärm oder ein Gerücht die Runde macht, sagen sie: „Thauma und Losa ist auf“.</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Herkunft dieses Spruchs wird folgendermaßen erzählt: Als der Bauernkrieg im Thüringerland ausbrach, erreichte die Nachricht von der Erhebung der Bauern auch Thauma, wo sie auf offene Ohren stieß und die ganze Gemeinde in Aufruhr versetzte. Bald verbreitete sich die Nachricht auch nach Losa, und auch dort rüsteten sich die Bauern in großer Eile. Weitere Dörfer schlossen sich an, und das Bauernheer vereinigte sich in der Nähe beider Orte, um gegen Plauen zu marschieren, mit Thauma und Losa an der Spitze.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Tatsächlich griff das Bauernheer die Stadt an, beschädigte die Dobenau, und das Lager der Bauern wuchs täglich an, während sie auf einer Aue an der Elster lagerten. Doch der Herr von Reuß erhielt Unterstützung vom Kurfürsten von Sachsen. Eine ausgewählte Reitertruppe schlug die Bauern bei Bassig und drängte sie in die Flucht. Die Bauern mussten schwer für ihren Aufstand büßen.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Erinnerung an diesen Feldzug lebt noch heute in dem Sprichwort weiter: „Thauma und Losa ist auf“,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man verwendet, wenn sich jemand unnötig auflehnt oder Lärm macht, was in der Regel schlecht endet.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196.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Lintwurm bei Syrau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Vor langer Zeit lebte in einem kleinen Waldstück, das nur einen Büchsenschuss nordöstlich von Syrau bei Plauen entfernt liegt, ein Lintwurm, den die Bewohner im Volksmund „Linwurm“ nannten. Dieses schreckliche Wesen forderte an bestimmten Tagen des Jahres ein Schaf als Opfer von den Einwohnern von Syrau. Wurde ihm das Schaf nicht gebracht, holte es sich stattdessen einen Menschen – und dazu noch ein Schaf.</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Last bedrückte die Bewohner schwer, doch niemand hatte den Mut, sich mit dem gefährlichen Ungeheuer anzulegen. Schließlich trat ein mutiger Ritter auf, der entschlossen war, den Lintwurm zu töten. Vor dem Kampf gelobte er, der heiligen Jungfrau eine Kapelle zu errichten, falls er siegreich sein sollte. Mit großem Mut stellte er sich dem Lintwurm, kämpfte tapfer und besiegte das Ungeheuer.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der Stelle, wo der Lintwurm gelebt hatte und von dem Ritter erlegt worden war, ließ dieser die versprochene Kapelle bauen, die den Namen „Liebfrauen-Kapelle“ erhielt. Später verfiel die Kapelle jedoch und blieb als Ruine zurück. Vor langer Zeit wurde auf den Überresten dieser Kapelle eine kleine Glocke ausgegraben, die nun auf dem Turm von Syrau hängt. Sie trägt eine alte Inschrift, die an diese Geschichte erinnert.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197.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Stelzenbaum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Unweit des Dorfes Stelzen bei Plauen steht auf einem Hügel ein weit sichtbarer Baum, der als „Stelzenbaum“ bekannt ist. Der Name des Baums geht auf eine tragische Geschichte zurück:</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Einst wurde ein unschuldiges Mädchen, das man zu Unrecht der Hexerei beschuldigte, zum Tode durch Verbrennen verurteilt. Die Folter hatte sie dazu gezwungen, eine Sünde zu gestehen, die sie nie begangen hatte – eine angebliche Verbindung mit dem Teufel. Auf ihrem letzten Weg, als sie an einen dürren Pfahl auf der Höhe kam, berührte sie ihn mit der Hand und sprach: „So wahr ein Gott lebt, wird eines Tages offenbar werden, dass ihr mich als Unschuldige tötet. Bei Gott ist nichts unmöglich, und er kann in seiner Weisheit diesen dürren Pfahl in einen blätterreichen Baum verwandeln, der noch lange von meiner Unschuld zeugt.“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Niemand schenkte ihren Worten Beachtung, und man führte das junge Mädchen zum Scheiterhaufen. Doch kaum war sie gestorben, begab sich ein Wunder: </w:t>
      </w:r>
      <w:proofErr w:type="gramStart"/>
      <w:r>
        <w:rPr>
          <w:rFonts w:ascii="Times New Roman" w:eastAsia="Times New Roman" w:hAnsi="Times New Roman" w:cs="Times New Roman"/>
          <w:sz w:val="24"/>
          <w:szCs w:val="24"/>
        </w:rPr>
        <w:t>Der dürrer Pfahl</w:t>
      </w:r>
      <w:proofErr w:type="gramEnd"/>
      <w:r>
        <w:rPr>
          <w:rFonts w:ascii="Times New Roman" w:eastAsia="Times New Roman" w:hAnsi="Times New Roman" w:cs="Times New Roman"/>
          <w:sz w:val="24"/>
          <w:szCs w:val="24"/>
        </w:rPr>
        <w:t xml:space="preserve"> begann vor den Augen einiger Heimkehrender, Knospen und Zweige zu treiben. Blätter sprossen hervor, und der Pfahl verwandelte sich in einen lebendigen Baum. Dieses Ereignis entsetzte alle, und es wurde klar, dass das Mädchen unschuldig war. Das Volk erhob einen lauten Aufschrei gegen die ungerechten Richter, und es wurde nie wieder jemand in der Region wegen Hexerei verurteilt oder hingerichtet.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Baum wuchs weiter und breitete seine starken Äste aus. Er wurde als Mahnmal für das Unrecht bekannt und erhielt den Namen „Stelzenbaum“, benannt nach dem nahegelegenen Dorf. Bis heute erinnert er an die Unschuld des Mädchens und die göttliche Gerechtigkeit.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198.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Stelzenbaum – Zweite Sage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andere Überlieferung zur Entstehung des Stelzenbaums erzählt folgende Geschichte: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Schäfer, der im Dienst eines Herrn stand, hütete nahe bei Stelzen seine Herde auf den abgeernteten Feldern des Hügels. Plötzlich stürmten wütende Bauern aus Stelzen auf ihn zu. Sie beschuldigten ihn, ihr Land ohne Erlaubnis zu nutzen, und warfen ihm vor, eigenmächtig gehandelt zu haben. Ihre Worte wurden bald zu Schlägen, denn ihre Wut kannte keine Grenzen.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Schäfer, der keinen Ausweg sah, stieß seinen Stab in den weichen Boden, kniete sich nieder und rief: „Dieser dürre Stab soll bezeugen, dass ich nur nach dem Befehl meines Herrn handelte und nicht eigenmächtig. Grünen und blühen soll er, um meine Unschuld zu beweisen und eure Tat zu verdammen!“ Doch die Bauern hörten nicht auf ihn. Mit einem letzten Schlag brachten sie den Schäfer um.</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Mörder flohen, und der Schäfer wurde später tot aufgefunden. Der Stab, den er in die Erde gerammt hatte, blieb jedoch unbeachtet. Als der Frühling kam und die Felder neu bestellt wurden, entdeckten die Bauern eine seltsame Erscheinung: Der Schäferstab war nicht verschwunden, sondern hatte Wurzeln geschlagen und trieb frische grüne Blätter. Ein Bauer versuchte, den Stab aus der Erde zu ziehen, doch dieser war fest verwurzelt – er hatte sich in einen lebenden Baum verwandelt.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Dieses göttliche Wunder erschütterte die Bauern zutiefst. Obwohl sie ihre Tat nicht gestanden, lebten sie fortan in Furcht und von Reue geplagt, denn das grünende Mahnmal erinnerte sie jeden Tag an ihre Schuld.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Stelzenbaum, der hoch auf dem Hügel steht und weit sichtbar ist, wurde in der Region berühmt. Eine weitere Sage berichtet von einem Schatz: Ein Mann träumte, er würde auf der Brücke von Regensburg einen Schatz finden. Als er tatsächlich dorthin reiste, traf er einen Bettler, der ihm erzählte, er habe geträumt, ein Schatz liege unter dem Stelzenbaum bei Stelzen im Vogtland. Der Mann kehrte daraufhin zurück und fand tatsächlich einen Schatz unter dem Baum.</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Stelzenbaum hat eine solche Bedeutung erlangt, dass er sogar auf alten Landkarten des Neustädtischen Kreises eingetragen wurde. Neben dem Ort Stelzen wurde er als „Stelzenbaum“ vermerkt und steht bis heute als Symbol für göttliche Gerechtigkeit und die Wahrheit der alten Sagen.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199.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schöne Nixe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Weiße Elster, die von den Höhen des Fichtelgebirges durch das gesamte Vogtland fließt, soll von Nixen bewohnt sein. Eine dieser geheimnisvollen Wasserwesen soll in der Nähe der Stadt Elsterberg in den Tiefen des grünen Wassers gelebt haben. Von einer Begegnung mit der sogenannten Elsternixe berichtete ein älterer Bauer aus Lossengrün, der das Erlebnis als junger Hirte hatte.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„Mein Bruder und ich hüteten das Vieh unseres Vaters entlang der Elster, im romantischen Elstergrund, der auch ‚das Steinigt‘ genannt wird,“ erzählte er. „Plötzlich stieg aus den Wellen der Elster ein weibliches Wesen hervor. Es näherte sich mit anmutigen Bewegungen dem Ufer und begann, mit unglaublicher Geschwindigkeit eine Menge feiner Wäsche auszubreiten. Kaum hatte sie dies getan, verschwand sie wieder genauso schnell in den Fluten.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Neugierig näherten wir uns der Stelle, doch bald sahen wir, wie sie dasselbe weiter flussabwärts wiederholte. Erstaunt beobachteten wir, wie sie erneut Wäsche ausbreitete, doch als wir versuchten, näher heranzukommen, klatschte sie plötzlich laut mit den Händen. Sie raffte ihre Wäsche blitzschnell zusammen und tauchte zurück in die Tiefen der Elster.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Wir erschraken furchtbar und liefen so schnell wir konnten davon. Als wir zu Hause unserem Vater von dem Vorfall erzählten, wurde er ganz ernst und sagte geheimnisvoll: ‚Das war die schöne Nixe. Hüte dich vor ihr, Junge, und sei froh, dass ihr unbeschadet entkommen seid.‘“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Seitdem gilt die Elsternixe als ein sagenhaftes Wesen, das ebenso faszinierend wie gefährlich sein soll. Die Warnung vor ihrer Begegnung lebt bis heute in der Region fort.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200.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lederne Brücke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längst vergangenen Zeiten lag vor der Stadt Elsterberg, die ihren Namen dem Fluss Elster verdankt, ein steiles Hügelgebiet, die sogenannte Weßnitz. Dort befand sich ein altes Schloss, das „alte Haus“ oder die „Elsterburg“ genannt wurde. Später wurde ein zweites Schloss errichtet, das bis heute erhalten ist.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Zwischen diesen beiden Schlössern, so erzählt die Sage, spannte sich eine lederne Brücke, so unglaublich dies auch klingen mag. Außerdem sollen die beiden Schlösser durch unterirdische Gänge miteinander verbunden gewesen sein. Spuren dieser Gänge lassen sich bis heute finden. Das „alte Haus“ war ein Doppelschloss, und es wird vermutet, dass eine Art schwebende Luftbrücke zwischen seinen Teilen existiert haben könnte.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Elsterburg selbst war angeblich ein gefürchtetes Raubnest. Im Jahr 1354 wurde sie erstürmt, und dabei wurden dreizehn Räuber gefangen. Zwölf von ihnen wurden auf dem oberen Marktplatz, an der Stelle des heutigen oberen Röhrkastens, hingerichtet. Der dreizehnte Räuber konnte jedoch entkommen.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Von der Weßnitz erzählt man außerdem, dass dort einst die Nürnberger Landstraße entlangführte, durch die Stadt Elsterberg und den Steinmühlengrund hinauf. Eine weitere Sage berichtet von einem gewaltigen Goldschatz, der auf der Elsterburg verborgen liegen soll – eine ganze Braupfanne voll mit Gold. Dieser Schatz wird von einer weißen Jungfrau bewacht, die mit einem großen Schwert bewaffnet ist.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Viele Schatzgräber, die nach diesem Goldhort suchten, sollen ein schlimmes Ende genommen haben. Die legendenumwobene lederne Brücke und die Schätze der Elsterburg haben bis heute ihre Faszination nicht verloren und regen die Fantasie der Menschen an.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201.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tiefe Brunnen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dem Schloss in Elsterberg befindet sich ein bemerkenswert tiefer Brunnen. Als das Schloss noch von den Herren von Lobdaburg bewohnt wurde, die einst die Stadt Elsterberg regierten, kam einer ihrer Diener auf eine ungewöhnliche Idee: Er warf eine lebende Ente, die er zuvor mit einem roten Band um den Hals markiert hatte, in den Brunnen.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nächsten Tag entdeckte man die Ente tief unten im Fluss Elster schwimmen. Wie sich herausstellte, war der Brunnen über einen unterirdischen Kanal mit dem Fluss verbunden, durch den die Ente ihren Weg ins freie Gewässer gefunden hatte.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weitere Sage erzählt, dass in der Tiefe des Brunnens ein Brunnengeist lebt. Dieser zeigt sich hin und wieder in der Gestalt eines grünen Nix. Es heißt, der Nix lockt Kinder zu sich und zieht sie in die Tiefe des Brunnens.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Interessanterweise existiert eine fast identische Sage über das gräfliche Schloss Castell in Franken. Dort erzählt man, dass statt eines einzelnen Nix fünf Nixen in einem tiefen Brunnen wohnen sollen, die eine ähnliche Anziehungskraft auf Kinder ausüben.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202.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Silberglocken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Stadtkirche St. Lorenzen in Elsterberg hing einst ein besonderes silbernes Glöckchen, das in der katholischen Zeit genutzt wurde, um die Messe einzuläuten. Dieses Glöckchen wurde auch das „Gnadenglöcklein“ genannt, weil der Ablass so weit reichte, wie sein Klang zu hören war. Selbst im Dorf Bünau konnte man das Läuten vernehmen. Aus Dankbarkeit dafür gaben die Bauern aus Bünau der Geistlichkeit jedes Jahr ein Fuder Getreide.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Obwohl Bünau heute nach Dobia eingepfarrt ist, besteht der Brauch bis heute, dass es einen Zehnten an das Elsterberger Pastorat leistet. Es gibt dabei eine besondere Regelung: Der Pfarrer von Elsterberg muss diesen Zehnten persönlich abholen, dabei mit seinem Gespann kommen und jedem Kind unter 14 Jahren einen Pfennig schenken.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Ablass von Elsterberg war einst so bekannt, dass sich sogar Bürger aus Nürnberg auf dem Elsterberger Friedhof begraben ließen. Sie glaubten, dadurch teilhaftig am Ablass zu werden und schneller aus dem Fegefeuer erlöst zu werden. Es wird außerdem erzählt, dass Nürnberger Kaufleute das Spital bei der großen Brücke im sogenannten Spitalgarten erbauen und unterhalten ließen.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weitere Sage erzählt von der mittleren Glocke der Elsterberger Kirche, die angeblich zur Hälfte aus Silber besteht. Diese Glocke stammt aus Großglogau in Schlesien. Im Dreißigjährigen Krieg eroberte General Bose die Stadt Großglogau und nahm die Kirchenglocken als Kriegsbeute mit. Die mittlere Glocke schenkte er der Kirche in Elsterberg, während die anderen Glocken nach Netschkau gingen.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Bürger von Großglogau forderten später ihre Glocken zurück, doch sie erhielten sie nicht wieder. Aus Protest erließen sie ein Verbot, das Elsterbergern und Netschkauern untersagte, jemals ihre Stadt zu betreten. Dieses Gebot soll lange Zeit in Kraft gewesen sein.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203.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Beil des Zimmergesellen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Reichenbach, nahe bei Elsterberg und Greiz, wurde einst ein neues Haus errichtet. Die Zimmerleute arbeiteten fleißig, und der Bauherr sorgte mit reichlich Bier und Branntwein für gute Stimmung. Der Dachstuhl war fast fertig, und der Spruchsprecher stand bereit, um den geschmückten Bänderstrauß auf den Giebel zu stecken.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 ereignete sich ein Unglück: Einer der Gesellen verlor während der Arbeit auf dem Dach das Gleichgewicht. Er schwankte, konnte sich nicht mehr halten und stürzte in die Tiefe. Doch im Fallen bewahrte er Geistesgegenwart. Er hielt sein Beil fest in der Hand und schlug es mit aller Kraft in einen Balken. Dadurch blieb er am Beil hängen und hatte genug Zeit, sich mit den Füßen am Balken festzuklammern.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Keiner der Anwesenden konnte das Beil aus dem Balken lösen. So blieb es dort als ein Denkmal der Kraft und Geistesgegenwart des Gesellen. Noch lange nach der Fertigstellung des Hauses wurde das Beil jedem Fremden gezeigt, und die Zimmerleute erzählten stolz von der Tat ihres Kameraden.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Leider wurde das Haus viele Jahre später bei einem verheerenden Brand zerstört, und mit ihm ging auch das Beil des Zimmergesellen verloren. Doch die Geschichte seiner Rettung bleibt in Erinnerung.</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204.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Jagdlohn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Vor etwa achtzig Jahren machte sich ein Mann namens Rohn aus Untergeisendorf spät in der Nacht auf den Heimweg. Er kam von einem Tanz in Waltersdorf und hatte dort ein wenig zu viel getrunken. Fröhlich und unbeschwert wanderte er durch das sogenannte Hoheholz, ein Waldstück, das zwischen Untergeisendorf und Waltersdorf auf einer Anhöhe liegt.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Gerade als die Mitternachtsstunde schlug, wurde die Stille der Nacht von einem unheimlichen Lärm durchbrochen: Der wilde Jäger zog mit seinem geisterhaften Gefolge vorüber. Rohn, in seinem Übermut, ließ sich dazu hinreißen, einen lauten Jagdschrei auszustoßen. Plötzlich spürte er eine unsichtbare Kraft, die ihn mit sich riss. Er wurde gezwungen, mit dem wilden Jäger zu rennen, ohne dass er sich dagegen wehren konnte.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Erst als die Geisterstunde vorüber war, löste sich der Spuk auf, und Rohn fand sich erschöpft wieder. Zu seinen Füßen lag ein Stück faules Fleisch – der einzige „Lohn“ der unheimlichen Jagd. Die schaurige Begegnung hatte ihn so sehr erschreckt, dass ihm Hören und Sehen verging.</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205.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Holzweibel um Greiz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Gegend um Greiz erzählte man sich oft von den geheimnisvollen Holzweibeln, die in den Wäldern und Fluren ihr Unwesen trieben. Besonders auf der Hohenwieß, nahe der Centmühle, wurden sie häufig gesichtet. Dort suchten sie die Schubkärner und Marktleute auf, die nach Greiz unterwegs waren, und erkundigten sich neugierig nach deren Geschäften. Einem Schubkärner, der sie unhöflich abfertigte, widerfuhr ein schlimmes Schicksal: Drei Tage später verstarb er plötzlich.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in der Sorgenflur, einem Waldstück bei der Tringer Schäferei, erschienen die Holzweibel oft. Sie gesellten sich zu den Holzmachern und fragten sie aus, was sie zu Hause zu essen hätten. Als die Holzmacher von Brot und Klößen erzählten, prophezeiten die Holzweibel düster: „Solange die Leute die Brote in den Backofen und die Klöße in die Töpfe zählen, wird keine gute Zeit kommen.“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der Grenze zwischen Waltersdorf und Kleinweinsdorf gab es mehrere kleine, von Gebüschen umsäumte Teiche. Dort waren die Holzweibel oft beim Wäschewaschen zu sehen. Doch sobald sich ein Mensch näherte, verschwanden sie flink in einem ihrer Verstecke.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Pöllnitzer Wald waren die Holzweibel besonders zahlreich. Man glaubte, sie durch das Einritzen von drei Kreuzen in die frisch gefällten Baumstümpfe erlösen zu können. Deshalb machten die Holzfäller diese Zeichen mit größter Geschwindigkeit, während sie die Bäume fällten.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kürzlich verstorbener Mann aus Remptendorf erzählte, er habe in seinem Wald nacheinander drei Holzweibel gesehen. Sie seien nicht größer als drei Fuß gewesen, mit grauen Gesichtern und grauer Kleidung. Einmal habe er eine alte Eiche gefällt, und kurz darauf habe sich ein Holzweibel auf den frischen Baumstumpf gesetzt. Er bemerkte, dass der Stumpf mit drei Kreuzen versehen war, was dem Wesen offenbar nichts ausmachte.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206.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Venetianer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Thüringischen Gebirge, ebenso wie im Erzgebirge und anderen Regionen, erzählt man sich die Geschichte von einem Venetianer, der im Voigtland nach Erz und anderen Schätzen suchte. Vor etwa 200 Jahren lebte dieser Venetianer oberhalb einer Bretmühle in einer Höhle, deren Eingang aus der Ferne gut sichtbar war, jedoch nie aus der Nähe betrachtet werden konnte. In dieser Höhle hörte man häufig lautes Pochen und Hämmern.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Eines Tages, zur Mittagszeit, erblickte der Sohn des Bretmüllers </w:t>
      </w:r>
      <w:proofErr w:type="gramStart"/>
      <w:r>
        <w:rPr>
          <w:rFonts w:ascii="Times New Roman" w:eastAsia="Times New Roman" w:hAnsi="Times New Roman" w:cs="Times New Roman"/>
          <w:sz w:val="24"/>
          <w:szCs w:val="24"/>
        </w:rPr>
        <w:t>den Venetianer</w:t>
      </w:r>
      <w:proofErr w:type="gramEnd"/>
      <w:r>
        <w:rPr>
          <w:rFonts w:ascii="Times New Roman" w:eastAsia="Times New Roman" w:hAnsi="Times New Roman" w:cs="Times New Roman"/>
          <w:sz w:val="24"/>
          <w:szCs w:val="24"/>
        </w:rPr>
        <w:t xml:space="preserve"> in sehr zerlumpten Kleidern, vor dem Felsen stehen. Der junge Müller, übermütig, </w:t>
      </w:r>
      <w:proofErr w:type="gramStart"/>
      <w:r>
        <w:rPr>
          <w:rFonts w:ascii="Times New Roman" w:eastAsia="Times New Roman" w:hAnsi="Times New Roman" w:cs="Times New Roman"/>
          <w:sz w:val="24"/>
          <w:szCs w:val="24"/>
        </w:rPr>
        <w:t>warf</w:t>
      </w:r>
      <w:proofErr w:type="gramEnd"/>
      <w:r>
        <w:rPr>
          <w:rFonts w:ascii="Times New Roman" w:eastAsia="Times New Roman" w:hAnsi="Times New Roman" w:cs="Times New Roman"/>
          <w:sz w:val="24"/>
          <w:szCs w:val="24"/>
        </w:rPr>
        <w:t xml:space="preserve"> einige Steine nach dem Fremden. Einer der Steine traf unglücklicherweise das Auge des Venetianers und verletzte es schwer. Im gleichen Moment wurde der junge Müller bewusstlos, stürzte wie betäubt zu Boden und verlor das Bewusstsein.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Als er wieder zu sich kam, befand er sich in Venedig. Als er fragte, wo er sei, erfuhr er, dass er sich vor einem prächtigen Palast befand. Aus diesem Palast trat ein vornehmer Mann mit nur einem Auge heraus und rief den Jungen zu sich. Er fragte den Knaben, woher er komme. Der Junge erzählte ihm, dass er aus der Bretmühle bei Greiz stamme. Daraufhin fragte der Mann, wie er </w:t>
      </w:r>
      <w:proofErr w:type="gramStart"/>
      <w:r>
        <w:rPr>
          <w:rFonts w:ascii="Times New Roman" w:eastAsia="Times New Roman" w:hAnsi="Times New Roman" w:cs="Times New Roman"/>
          <w:sz w:val="24"/>
          <w:szCs w:val="24"/>
        </w:rPr>
        <w:t>hierher gekommen</w:t>
      </w:r>
      <w:proofErr w:type="gramEnd"/>
      <w:r>
        <w:rPr>
          <w:rFonts w:ascii="Times New Roman" w:eastAsia="Times New Roman" w:hAnsi="Times New Roman" w:cs="Times New Roman"/>
          <w:sz w:val="24"/>
          <w:szCs w:val="24"/>
        </w:rPr>
        <w:t xml:space="preserve"> sei. Der Junge erzählte ihm offen, wie sich das alles zugetragen hatte.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vornehme Mann versicherte dem Jungen, dass er derjenige sei, der in der Höhle bei der Bretmühle gewohnt habe. Doch der Junge konnte es kaum glauben. Der Mann ging daraufhin in ein Nebenzimmer, zog seine Prunkkleider ab und legte die Lumpen an, in denen der Junge ihn zuvor gesehen hatte. Nun wurde dem Jungen klar, dass er diesen Mann verletzt hatte. Er bat flehentlich um Verzeihung, und der Venetianer vergab ihm.</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Sobald dies geschehen war, wurde der Junge ebenso plötzlich, wie er nach Venedig gekommen war, zurück in seine Heimat gebracht. Alles, was geschehen war, erschien ihm wie ein seltsamer Traum. Nie wieder sah man </w:t>
      </w:r>
      <w:proofErr w:type="gramStart"/>
      <w:r>
        <w:rPr>
          <w:rFonts w:ascii="Times New Roman" w:eastAsia="Times New Roman" w:hAnsi="Times New Roman" w:cs="Times New Roman"/>
          <w:sz w:val="24"/>
          <w:szCs w:val="24"/>
        </w:rPr>
        <w:t>den Venetianer</w:t>
      </w:r>
      <w:proofErr w:type="gramEnd"/>
      <w:r>
        <w:rPr>
          <w:rFonts w:ascii="Times New Roman" w:eastAsia="Times New Roman" w:hAnsi="Times New Roman" w:cs="Times New Roman"/>
          <w:sz w:val="24"/>
          <w:szCs w:val="24"/>
        </w:rPr>
        <w:t>, und nie fand man den Eingang zu der goldreichen Höhle.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207.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Holzleute in der Schlee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von Teichwolframsdorf erstreckt sich ein großer Wald, der als "die Schlee" bekannt ist. Vor vielen Jahren lebten dort kleine, seltsame Wesen, die Holzmännel und Holzweibel genannt wurden. Ein Pärchen von ihnen hatte sich ein kleines Häuschen aus Baumwurzeln gebaut, in dem sie lebten und sich von Baumwurzeln ernährten, wenn sie kein Brot fanden. Sie waren freundlich und verkehrten oft mit den Menschen, obwohl sie klein und hässlich waren. Es heißt, dass es solche Wesen immer noch im Wald gibt.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Jahr 1830 ging ein junger Mann namens Nier, der aus der Gegend der Wilden-Taube stammte, durch die Schlee. Als die Dämmerung einbrach, begegneten ihm auf einem Kreuzweg zwei Holzweibel. Sie hatten graue, bemooste Gesichter, trugen alte graue Kleidung und waren sehr klein. Auf ihren Rücken hatten sie Körbe mit ungeschälten Weidenzweigen. Einer von ihnen strickte an einem grünlichen Strumpf. Der junge Mann ließ sie ungestört vorbeigehen und trat schweigend zur Seite.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Eines Abends klopfte es an das Fenster eines Baders, der in der Wilden-Taube wohnte. Als der Bader öffnete, konnte er die Gestalt draußen nicht richtig erkennen. Die Stimme bat ihn dringend, mitzukommen, da seine Hilfe benötigt wurde. Der Bader verließ daraufhin sein Haus. Als er sich der Gestalt näherte, sah er, dass es ein kleines graues Holzmännel war,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eine Gerte in der Hand hielt. Es grauste dem Bader, und er wollte zunächst nicht mitgehen. Doch das Holzmännel bat flehentlich und erklärte, dass seine Frau sich den Arm gebrochen hatte und dringend Hilfe benötigte. Es versicherte ihm, dass ihm nichts geschehen würde.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Bader willigte ein und folgte dem Holzmännel in die Schlee, zu dessen Häuschen. Dort richtete er den gebrochenen Arm der Holzfrau und legte ihn in einen Verband. Dreimal holte das Holzmännel den Bader noch, um den Verband zu kontrollieren, und brachte ihn immer sicher wieder nach Hause. Beim letzten Mal bezahlte es den Bader mit fünf alten Talern, die er als Entlohnung annahm.</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Neugierig geworden, versuchte der Bader am nächsten Tag, das Häuschen der Holzleute wiederzufinden. Doch obwohl er den Waldweg entlangging, den er zuvor in der Dämmerung gegangen war, konnte er den Weg nicht mehr finden. Der Pfad, der ihn zu den Holzleuten geführt hatte, war verschwunden.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208.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Mönch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Mönch aus Teichwolframsdorf ging häufig in die Krellenschenke, um Bier zu trinken und spielte dort auch oft Karten. Eines Abends gewann er bei einem Kartenspiel beträchtliche Summen von einem anderen Gast. In der Folge verübte dieser Mann einen Mord und erschlug den Mönch auf dessen Nachhauseweg.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Seitdem sieht und hört man den Mönch immer wieder auf diesem Weg. Es ist nicht selten, dass er von den Bäumen herab predigt. Einmal, es war zwischen 11 und 12 Uhr nachts, setzte sich der Mönch auf den Schlitten eines Bauern. Der Bauer, ängstlich über die Erscheinung, rief „Alle guten Geister loben Gott den Herrn!“ Darauf antwortete der Mönch: „Ich lobe ihn auch!“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Bauer fragte daraufhin, wohin der Mönch wollte und was er verlangte. Der Mönch entgegnete: „Du fährst deinen Weg, und ich gehe meinen.“ Kurz darauf verschwand er.</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209.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Trappengeist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von Großkundorf und Markersdorf befindet sich der Trappenberg, auf dem ein Gespenst, der „Trappengeist“, sein Unwesen treibt und Wege sowie Stege unsicher macht.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Nachts waren ein Einwohner von Markersdorf namens Böttger und ein alter Jäger von Zehmann, der Pfeifer hieß, in Großkundorf beim Bier gewesen. Auf ihrem Heimweg kamen sie auf den Trappenberg. Plötzlich wurden sie von einem mächtigen Wind erfasst, der sie über eine tiefe Thalschlucht nahe des Teufelsgrabens hinweg und auf die gegenüberliegende Anhöhe, auf der Markersdorf liegt, schnell und ohne Kontrolle hinführte. Kurz darauf fanden sie sich unversehrt vor einem Gatter wieder, das noch heute dort steht.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 der Trappengeist sie zum Schutz oder aus einem Schabernack heraus dorthin geführt hatte, bleibt unklar. In der Nähe, im Teufelsgraben, steht auch die Teufelskanzel, auf der der Herrgottsaffe einst gepredigt haben soll.</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210.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Schatz im Steinbühel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Hermannsgrün, einem großen Dorf bei Greiz, erschien einem armen Mann zur Mitternacht ein kleines graues Männchen. Es sagte zu ihm: „Im Steinbühel draußen liegt ein Schatz. Komm mit und hebe ihn.“ Doch der Mann zeigte keinerlei Interesse an dieser Aufforderung. Vielmehr hatte er Angst vor dem grauen Männchen, kroch tief unter die Bettdecke, und das Männchen verschwand daraufhin.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Zur nächsten Mitternachtstunde tauchte das Männchen erneut auf und bat ihn wieder, mitzugehen und den Schatz zu heben. Doch auch diesmal ließ der Mann seine Angst nicht los und weigerte sich. In der dritten Nacht erschien das Männchen wieder, nun traurig und zornig. Als auch diesmal nichts geschah, warf es die Tür zu, sodass es laut prasselte.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nächsten Morgen wurde der Mann von Neugierde getrieben und begab sich doch zum Steinbühel. Dort fand er den „Schatz“ – eine kleine Grube mit einer alten Urne, und in der Urne lag ein verschimmelter Pfennig. Das war der Lohn für seine Zaghaftigkeit.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211.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Volksrache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dem Dorf Fraureuth trug es sich vor langer Zeit zu, dass dort ein sehr harter, tyrannischer und ungerechter Richter lebte. Seine Quälereien wurden für die Dorfbewohner unerträglich. Schließlich beschlossen alle Männer und jungen Burschen des Dorfes, gemeinsam nach Greiz zu ziehen, um sich über die Machenschaften des Richters zu beschweren.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der Oberamtmann ihre Klage hörte, meinte er – eher im Scherz als im Ernst: „Nun, wenn er wirklich so schlimm ist, dann hängt den Schelm!“ Die Fraureuther nahmen diese Worte jedoch in ihrem gerechten Zorn wörtlich. Auf ihrem Heimweg trafen sie den Richter und beschlossen, die Sache selbst in die Hand zu nehmen. Sie griffen ihn, zwangen seinen Hals in die Gabel eines birkenförmigen Baumes und zogen so lange, bis er starb.</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Als das Gericht von diesem Vorfall erfuhr, wurde Fraureuth aufgefordert, die Täter auszuliefern. Doch die Dorfbewohner antworteten einstimmig: „Wir Fraureuther alle haben es getan, und wir gestehen dies gerne.“ Diese Antwort brachte das Gericht in große Verlegenheit, denn es blieb nur die Wahl, entweder alle Dorfbewohner hinzurichten, alle laufen zu lassen oder einen Einzelnen, wie </w:t>
      </w:r>
      <w:proofErr w:type="gramStart"/>
      <w:r>
        <w:rPr>
          <w:rFonts w:ascii="Times New Roman" w:eastAsia="Times New Roman" w:hAnsi="Times New Roman" w:cs="Times New Roman"/>
          <w:sz w:val="24"/>
          <w:szCs w:val="24"/>
        </w:rPr>
        <w:t>den Schultheiß</w:t>
      </w:r>
      <w:proofErr w:type="gramEnd"/>
      <w:r>
        <w:rPr>
          <w:rFonts w:ascii="Times New Roman" w:eastAsia="Times New Roman" w:hAnsi="Times New Roman" w:cs="Times New Roman"/>
          <w:sz w:val="24"/>
          <w:szCs w:val="24"/>
        </w:rPr>
        <w:t>, stellvertretend zu bestrafen.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212.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wohlfeile Burg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Unweit von Berga liegen die Orte Großkundorf und Kleinkundorf. In der Nähe von Großkundorf befindet sich ein Gehöft namens Fichtelburg, zu </w:t>
      </w:r>
      <w:proofErr w:type="gramStart"/>
      <w:r>
        <w:rPr>
          <w:rFonts w:ascii="Times New Roman" w:eastAsia="Times New Roman" w:hAnsi="Times New Roman" w:cs="Times New Roman"/>
          <w:sz w:val="24"/>
          <w:szCs w:val="24"/>
        </w:rPr>
        <w:t>dem zahlreiche Wiesen</w:t>
      </w:r>
      <w:proofErr w:type="gramEnd"/>
      <w:r>
        <w:rPr>
          <w:rFonts w:ascii="Times New Roman" w:eastAsia="Times New Roman" w:hAnsi="Times New Roman" w:cs="Times New Roman"/>
          <w:sz w:val="24"/>
          <w:szCs w:val="24"/>
        </w:rPr>
        <w:t>, Felder und Wälder gehören. Einst, so erzählt man sich, soll die Fichtelburg eine Raubritterburg gewesen sein. Heute jedoch sind von der ursprünglichen Burg keine Spuren mehr zu entdecken.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Während des Dreißigjährigen Krieges, als großer Mangel herrschte, gab der damalige Besitzer die bereits stark verfallene Fichtelburg für ein einfaches Brot her. Später stieg der Wert des Anwesens wieder ein wenig, und ein gewisser Hans Köhler aus dem Amt Weida kaufte es für fünf Taler.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Eigentümer der Fichtelburg wird im Volksmund „Burglies“ genannt. Bei kirchlichen Verkündigungen, in denen sein Name auftaucht, wird stets betont, dass er „der Besitzer der Fichtelburg“ ist.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213.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Schafstein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sogenannten Eckertstal bei Großdrachsdorf, wo einst unterhalb des Ortes die Drachenburg stand, ragt am Ufer der Elster ein steiler Felsen empor, der Schafstein genannt wird. Früher sollen in dieser Gegend Nixen gelebt haben, die sowohl in dem unheimlichen Elstertal als auch rund um den Schafstein ihr Wesen trieben. Dort hängten sie ihre Wäsche auf und ließen sie trocknen.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hütete ein Schäferjunge in der Nähe einer Talwiese seine Schafe und erlaubte sich einen Schabernack mit der Wäsche der Nixen. Dies nahmen die Nixen ihm so übel, dass sie ihn vom hohen Felsen hinunter in die Tiefe der Elster stürzten. Dort ertrank 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Seit diesem Vorfall trägt der Felsen an der Stelle, die auch als Nixentiefe bekannt ist, den Namen Schafstein.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214.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Gespenstiger Spuk im Burggraben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Hinter dem Schloss Berga liegt eine tiefe Schlucht, die als Schlossgraben bekannt ist. In früheren Zeiten soll es dort in der Nacht nicht geheuer gewesen sein. Wanderer, die den schmalen Fußweg durch das enge Tal nach Berga nahmen, begegneten unheimlichen Erscheinungen, besonders zur Geisterstunde.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Manchmal erschien ihnen ein graues Männchen, das sie gruselig ansah, in die Hände klatschte und laut lachte, bevor es plötzlich verschwand. Andere berichteten von einem seltsamen, beweglichen Klumpen, der wie ein Bündel Erbsenschoten aussah. Dieses Gebilde rollte mit einem Rauschen quer vor den Wanderern über den Weg, nur um anschließend wie von einer unsichtbaren Hand gezogen davonzuhuschen – ohne dass jemand die Kraft erkennen konnte, die es bewegte.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mysteriösen Erscheinungen machten den Schlossgraben zu einem Ort, den viele nach Einbruch der Dunkelheit lieber mieden.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215.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Geist im Lele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Unweit von Albersdorf, nahe bei Berga, liegt eine Talsschlucht namens Lele oder Laile. Es wird erzählt, dass in früheren Zeiten dort möglicherweise eine Gottheit verehrt wurde. Frühere Sagenfreunde sahen in der Bezeichnung etwas Slawisch-Mythisches und fühlten sich an Lel und Polel, die Liebes- und Ehegötter </w:t>
      </w:r>
      <w:proofErr w:type="gramStart"/>
      <w:r>
        <w:rPr>
          <w:rFonts w:ascii="Times New Roman" w:eastAsia="Times New Roman" w:hAnsi="Times New Roman" w:cs="Times New Roman"/>
          <w:sz w:val="24"/>
          <w:szCs w:val="24"/>
        </w:rPr>
        <w:t>der Böhmen</w:t>
      </w:r>
      <w:proofErr w:type="gramEnd"/>
      <w:r>
        <w:rPr>
          <w:rFonts w:ascii="Times New Roman" w:eastAsia="Times New Roman" w:hAnsi="Times New Roman" w:cs="Times New Roman"/>
          <w:sz w:val="24"/>
          <w:szCs w:val="24"/>
        </w:rPr>
        <w:t xml:space="preserve"> und Mähren, oder an Lela der Russen erinnert. Einige dachten sogar an den zweifelhaften Lollus der Franken.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mit solchen mythologischen Spekulationen hat das Lele wohl nichts zu tun. Der Name stammt vielmehr von „Lohe“ oder „Löhlein“ ab, einer kleinen Sumpfwiese.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dieser Schlucht und in deren Umgebung, wie auf der „faulen Wiese“ oder der sogenannten „Allee“, einer Straße auf der Höhe, sollen Reisende oft von einem rätselhaften Wesen in die Irre geführt worden sein. Dieses Wanderding ließ sie verwirrt im Kreis laufen, sodass sie immer wieder an denselben Punkt zurückkehrten und kaum einen Ausweg fanden.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Manche der durch die Nacht gequälten Wanderer berichteten, dass es schien, als würde etwas Unheimliches neben ihnen herziehen – wie ein unsichtbares Rad, das rauschend und wehend an ihrer Seite lief.</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216.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Schloss Trifels und der Kreuzstein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Berga stand einst das alte Schloss Trifels, auch Dreifels genannt. Es besaß einen imposanten Wartturm mit Mauern, die angeblich 6 bis 8 Ellen dick waren. In diesem Turm befand sich ein düsteres Verlies. Als das neue Schloss errichtet wurde, riss man den Turm ab und nutzte seine Steine für den Neubau.</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Einst wurde das alte Schloss Trifels von einem Feind belagert und mit Pfeilen beschossen. Die Bewohner verteidigten sich tapfer und töteten dabei den feindlichen Anführer, der auf einem weißen Schimmel ritt. Dieser wurde in der Flur begraben, und an seiner Grabstelle errichtete man einen besonderen Stein, der heute noch bei Albersdorf zu sehen ist und als „Kreuzstein“ bekannt ist.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der Geist des gefallenen Oberbefehlshabers soll keine Ruhe finden. Er erscheint als kopfloser Reiter auf einem weißen Schimmel und spukt auf der Mühlstraße. Dabei blickt er stets in Richtung der Stelle, wo einst das alte Schloss und der mächtige Wartturm standen.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Manche sehen in diesem Schimmelreiter eine neuere Version alter Sagenfiguren, die an den schimmelreitenden Wodan aus nordischen und schwäbischen Überlieferungen erinnern.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217.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Geister im Schloss Berga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im neuen Schloss von Berga soll es von Geistern nur so wimmeln. Besonders im alten Hintergebäude, im zweiten Stock, wo sich die Gesindestube befindet, erzählt man sich von einem Spuk. Neben der Stube gibt es ein Gewölbe, aus dem früher oft ein Geist trat – in der Gestalt einer weißen Frau, die ein Schlüsselbund bei sich trug. Dieser Geist erschien meist um Mitternacht, wanderte durch die Stube, tat jedoch niemandem etwas – abgesehen von dem Schrecken, den ihr Anblick verursachte. Viele ältere Menschen aus der Gegend wollen diese weiße Frau mit eigenen Augen gesehen haben.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nicht nur die weiße Frau machte das Schloss unheimlich, auch ein Kobold trieb dort lange Zeit sein Unwesen. Sein bevorzugter Aufenthaltsort war das Backhaus. Dort neckte er Knechte und Mägde, warf Drescher um, wenn sie abends auf dem Heimweg vorbeigingen, und spielte allerlei Streiche.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Jäger namens Winterstein erzählte oft von diesem Kobold, der sich im Schloss herumtrieb. Besonders kurios war die Geschichte eines alten Hofknechts, dessen Pferde immer die besten und wohlgenährtesten waren, obwohl er ihnen nicht mehr Futter gab als die anderen Knechte ihren Pferden. Auf die Frage, wie das möglich sei, lächelte der Knecht geheimnisvoll und sagte: „Der Gupel hilft mir beim Füttern.“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218.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Kobold in Waltersdorf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Auf dem Rittergut Waltersdorf, unweit von Berga, trieb einst ein Kobold sein Unwesen. Besonders nachts war er aktiv und hielt sich oft in den Ställen auf. Dort ärgerte er das Gesinde, </w:t>
      </w:r>
      <w:proofErr w:type="gramStart"/>
      <w:r>
        <w:rPr>
          <w:rFonts w:ascii="Times New Roman" w:eastAsia="Times New Roman" w:hAnsi="Times New Roman" w:cs="Times New Roman"/>
          <w:sz w:val="24"/>
          <w:szCs w:val="24"/>
        </w:rPr>
        <w:t>trieb</w:t>
      </w:r>
      <w:proofErr w:type="gramEnd"/>
      <w:r>
        <w:rPr>
          <w:rFonts w:ascii="Times New Roman" w:eastAsia="Times New Roman" w:hAnsi="Times New Roman" w:cs="Times New Roman"/>
          <w:sz w:val="24"/>
          <w:szCs w:val="24"/>
        </w:rPr>
        <w:t xml:space="preserve"> die Pferde in andere Stände, putzte und fütterte sie jedoch auch, wenn die Knechte faul oder nachlässig waren. Den Mägden spielte er hingegen allerlei Streiche: Er zerbrach ihre Milchgefäße in den Kuhställen und trieb auf viele Arten seinen Schabernack.</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Einmal lag eine Magd faul auf einer Bank. Da packte sie der Kobold an den Haaren und zog so kräftig, dass sie glaubte, er würde sie von der Bank reißen. Nachdem er seinen Ärger gezeigt hatte, verschwand er durch die Tür. Als die Mägde sich bei den Knechten über den Kobold beschwerten, bekamen sie oft die spöttische Antwort: „Warum gebt ihr ihm nichts? Uns tut er nichts.“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 Knecht namens Salzbrenner, der auf dem Waltersdorfer Hof diente, hatte die Angewohnheit, nachts auf fragwürdigen Wegen unterwegs zu sein. Eines Nachts kehrte er erst um Mitternacht heim. Da das äußere Tor bereits verschlossen war, stieg er über die Gartenplanke, um in den Hof zu gelangen. Plötzlich schoss der Kobold quer über den Hof auf ihn zu und prallte so heftig gegen ihn, dass Salzbrenner fast besinnungslos zu Boden </w:t>
      </w:r>
      <w:proofErr w:type="gramStart"/>
      <w:r>
        <w:rPr>
          <w:rFonts w:ascii="Times New Roman" w:eastAsia="Times New Roman" w:hAnsi="Times New Roman" w:cs="Times New Roman"/>
          <w:sz w:val="24"/>
          <w:szCs w:val="24"/>
        </w:rPr>
        <w:t>fiel</w:t>
      </w:r>
      <w:proofErr w:type="gramEnd"/>
      <w:r>
        <w:rPr>
          <w:rFonts w:ascii="Times New Roman" w:eastAsia="Times New Roman" w:hAnsi="Times New Roman" w:cs="Times New Roman"/>
          <w:sz w:val="24"/>
          <w:szCs w:val="24"/>
        </w:rPr>
        <w:t>. Neun Tage später starb er.</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219.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wilde Jäger im Rußtal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älterer Bewohner von Untergeißendorf bei Berga erzählte, dass auch im sogenannten Rußtal, welches nach Großkundorf führt, der wilde Jäger sein Unwesen trieb. Man sah die Schatten von aneinandergekoppelten Hunden, hörte ihr Gebell und dumpfe Jagdrufe, die von einer rauen Menschenstimme stammten. Dieses gespenstische Jagdgeräusch begann im sogenannten Hohen Holz und zog sich bis zum Eulengraben. Viele ältere Leute aus der Gegend haben von diesen unheimlichen Erlebnissen berichtet, manche wollen den Spuk sogar selbst gesehen haben.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220. </w:t>
      </w:r>
    </w:p>
    <w:p>
      <w:pPr>
        <w:spacing w:before="240"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 wilden Jägers Netz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Hammergutbesitzer aus dem Elstertal nahe Clodra erzählte, dass seine Mutter ihm von den nächtlichen Jagden des wilden Jägers in den umliegenden Waldbergen berichtet hatte. Bereits ihr Urgroßvater, der vor über hundert Jahren lebte, soll von ähnlichen Spukgeschichten erzählt haben.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Nachts, als dieser glaubwürdige Mann von Berga nach Hause ging, kam er zur Geisterstunde in die Gegend des heutigen Schieferbruchs an der Elster. Dort stand früher ein altes Hammerwerk, das längst verschwunden ist. Plötzlich sah er einen dunklen Mann, der nichts anderes war als der wilde Jäger, ein graues Netz quer über den Weg ziehen. Der Mann war dem Netz so nah, dass er es mit der ausgestreckten Hand berühren konnte. Vor Schreck zog er sich zurück und versteckte sich in einer Felskluft oberhalb des Weges, die als „alte Kanzel“ bekannt ist.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Von seinem Versteck aus hörte er die Bergaer Uhr Mitternacht schlagen. Bis dahin waren noch grobe und klare Hundestimmen in der Ferne zu vernehmen, doch mit dem letzten Glockenschlag verstummte alles. Der Mann wagte sich aus seinem Versteck, eilte nach Hause, und das graue Netz war verschwunden.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221.</w:t>
      </w:r>
    </w:p>
    <w:p>
      <w:pPr>
        <w:spacing w:before="240"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Sack voll Wildbret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Dorf Wernsdorf, unterhalb von Berga, arbeitete einst ein Knecht auf einem Hof, der einem gewissen Arnold gehörte. Eines Nachts, nachdem er vom Frondienst auf Schloss Berga heimkehrte, begegnete er in der sogenannten Kirchgasse, bei einer markanten dreifachen Fichte, dem wilden Jäger, der dort jagte. Aus Übermut rief der Knecht: „Du, schieß mir auch ein Stück Wild!“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Sofort ertönte ein Knall, und etwas Schweres fiel aus der Luft auf seinen Wagen – ein Sack voll Fleisch. Gleichzeitig hörte er die raue Stimme des wilden Jägers rufen: „Da hast du einen Sack voll Aas!“ Der Knecht versuchte, den Sack vom Wagen zu werfen, doch das Fleisch kehrte immer wieder zurück und verfolgte ihn sogar bis ins Schloss.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Verzweifelt suchte der Knecht Rat bei seinem Beichtvater, dem Kaplan von Berga. Dieser riet ihm, den wilden Jäger um Salz zu bitten, wenn er ihm erneut begegnete. Der Knecht folgte dem Rat, und der wilde Jäger, der nicht in der Lage war, Salz zu übergeben, nahm das Fleisch zurück. Denn Salz gilt als heilig, und Geister haben keine Macht über es.</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222.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Nixenstein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Dorf Wolfsgeferth am Elsterfluss steht ein markanter Felsen, der als Nixenstein bekannt ist. In diesem Bereich der Elster gibt es eine tiefe Stelle, an der sich Nixen aufhielten und dort ihr Unwesen trieben. Wenn im benachbarten Dorf Meilitz ein Tanz veranstaltet wurde, kamen die Nixen zu den Tanzenden und tanzten mit den jungen Männern. Es gibt noch heute alte Erzählungen von einem Mann aus Großdrachsdorf, namens Friedrich, der als junger Knecht in dem Dorf Untiz unweit von Meilitz arbeitete. Er berichtete oft, selbst mit einer solchen Nixe in Meilitz getanzt zu haben.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alter Hofknecht aus Meilitz warnte den jungen Burschen und sagte ihm: „Tanze nicht mit diesem Mädchen, sie ist eine Nixe und trägt ein grünes Hemd.“ Diese Worte kamen der Nixenjungfrau zu Ohren, und sie nahm die Warnung sehr übel. Innerhalb von drei Tagen war der Hofknecht tot. Er hatte aus der kleinen Mühle oberhalb von Wolfsgeferth Mehl geholt und fuhr mit dem Wagen am Nixenstein vorbei, als er plötzlich von einer Nixe aus dem Wasser herausgezogen und in die tiefe Stelle der Elster hinabgezogen wurde, wo er ertrank.</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wird erzählt, dass die Nixen auf dem Nixenstein auch häufig ihre Wäsche zum Trocknen ausbreiteten.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Zwischen Meilitz und Großdrachsdorf liegt das Dorf Wünschendorf. Ob der Name von den Winden des Volksstammes oder von „Wode“ für „Wunsch“ kommt, ist unklar. In Wünschendorf war es Tradition, dass fast jeder Haushalt eine „Hausotter“ hielt und diese mit Milch fütterte, die in kleinen Schalen bereitgestellt wurde.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223.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Klosterstätte Querfurth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Nicht weit von Berga und nahe dem Dorf Pöltzschen stand einst ein Nonnenkloster namens Querfurth, das von einem Wall umgeben war. Heute noch zeigt man die Stelle, an der die Kirche stand – etwas abseits von den Klostergebäuden, die in einem malerischen Tal lagen, das von der Culnitsch durchflossen wurde. An einem See, der mittlerweile eine Wiese ist, befand sich auch eine Mühle, die „Untz“ genannt wurde, und zum Kloster gehörte. Alles wurde vor langer Zeit zerstört, wobei man nicht genau weiß, ob dies im Hussiten- oder Bruderkrieg geschah. Nur dunkle Sagen leben noch heute in den Erzählungen der Einheimischen.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Einige sehr alte Leute erinnern sich daran, dass sie in ihrer Jugend die Ruinen des Klosters und der Kirche gesehen haben. Als Kinder sollen sie mit einer Fähre übergesetzt und das alte Kloster besucht haben. Bei Bauarbeiten auf dem Klostergelände wurden Knochen und Schädel gefunden, und auch ein Münzfund kam zutage. Man verwendete die alten Steine zum Bau neuer Häuser. Es wird viel über verborgene Schätze gesprochen, die zum Teil bereits geborgen wurden, aber auch noch in geheimen Kellern liegen sollen. Es heißt, sogar die Kirchenuhr sei dort vergraben worden.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Kloster Querfurth soll ein Schatz verborgen liegen, der in den Nächten hell erstrahlte. Alte Einwohner von Pöltzschen erzählten, dass ihre Eltern und Großeltern einst zwei fremde Männer, einen Venezianer und einen Mann, den man „den Wirth“ nannte, getroffen hätten. Diese sprachen von einem Schatz, der im alten Klostergarten vergraben sei, und wer ihn finde, solle für immer genug haben. Der Venezianer ging alleine dorthin, blieb lange Zeit verschwunden und kam schließlich mit etwas unter seinem Mantel zurück. Er sagte jedoch nichts darüber und gab auch nichts davon ab. Kurze Zeit später ging er noch einmal zum Klostergarten, kehrte jedoch nie wieder zurück und wurde nie mehr gesehen. Der Mann, der ihn begleitet hatte, musste sich daraufhin in seine Heimat betteln.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anderes Mal kam ein Jesuit nach Pöltzschen und sprach mit einem Bauer, dass er den Klosterschatz heben wolle und bat um Hilfe, gegen eine gute Belohnung. In der Nacht gingen beide – der Jesuit und der Bauer – zu der geheimen Stelle. Der Jesuit zog einen Kreis und begann zu beten. Da erhob sich langsam aus dem Boden eine Braupfanne voller Gold. Doch auf der Pfanne lag ein großer schwarzer Hund mit einer feurigen Zunge. Der Bauer zitterte vor Angst, und auch der Jesuit zitterte und betete weiter. Plötzlich ertönte ein gewaltiger Knall, als würde eine Kanone direkt neben ihnen abgefeuert, und beide fielen zu Boden. Der Hund verschwand ebenso wie der Schatz. Der Jesuit gestand dem Bauer, dass er etwas in seinem Zauberspruch falsch gemacht hatte, und ging traurig von dannen.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 Tabakshändler aus Erfurt, der im Gasthaus zu Culmitzsch sein Geschäft hatte, fuhr eines Nachts mit einem Schiebekarren über den Steinberg. Als er den Wachtelberg erreichte, traf er dort ein graues Männchen, das ihn fragte, wohin er wolle. Das Männchen bat ihn, ihm zu folgen, und der Händler bemerkte, dass in den Ruinen des Klosters ein Licht brannte. Obwohl er sich fürchtete, folgte er dem kleinen Wesen und ging mit ihm ins Kloster. Statt des Lichts fand er jedoch nur eine Kohlenglut. Als er etwas darauf warf, wurde er mit dem Schatz belohnt. Das graue Männchen begleitete ihn noch bis zur Brücke nach Berga, bevor es </w:t>
      </w:r>
      <w:r>
        <w:rPr>
          <w:rFonts w:ascii="Times New Roman" w:eastAsia="Times New Roman" w:hAnsi="Times New Roman" w:cs="Times New Roman"/>
          <w:sz w:val="24"/>
          <w:szCs w:val="24"/>
        </w:rPr>
        <w:lastRenderedPageBreak/>
        <w:t>plötzlich verschwand. Der Tabakshändler soll ein beträchtliches Stück des Schatzes auf seinem Karren fortgefahren haben.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Dienstjunge aus Pöltzschen ging eine Zeit lang jeden Morgen heimlich ins Kloster, wo er jedes Mal einen Groschen fand. Diese Groschen sammelte er und gab sie nicht aus. Eines Tages fragte sein Herr, woher er all diese Groschen habe. Der Junge erzählte ihm, dass er ein altes Holzschränkchen in den Klostermauern gefunden habe, in dem jeden Morgen ein Groschen liege. Der Herr wollte das sehen, doch das Schränkchen konnte nicht gefunden werden, und der Junge fand nie wieder einen Groschen. Er hatte das Geheimnis der Geister verraten und musste dafür den Schaden tragen.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224.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Tanzende Katzen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alten Klosterstätte Querfurt sind häufig tanzende Katzen gesehen worden. Diese Katzen waren in Wirklichkeit böse Hexen, die gerne die Gestalt von Katzen annahmen. Wenn jemand zufällig einen solchen Katzentanz beobachtete und dabei seine eigene Katze unter den tanzenden Tieren entdeckte, dann konnte es passieren, dass er am nächsten Morgen zu seiner Katze sagte: „Du warst heute Nacht auch dabei.“</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Daraufhin wurden diese Katzen sehr wild, sie fauchten, bissen, kratzten und stürmten wie verrückt durch die Fenster hinaus. Danach kehrten sie niemals wieder zurück. Mehrere Einwohner des nahegelegenen Dorfes Pöltzschen haben diese Erlebnisse berichtet. Eine Katze, die besonders auffällig gewesen war, sprang auf ihren Herrn, als er ihr spöttisch vorwarf, bei dem Tanz dabei gewesen zu sein. Sie zerkratzte ihm das Gesicht und flüchtete dann.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225.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Mönchstein und Kroatengraben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Oelsengraben, einem schönen Ort am Weg von Weida nach Berga, der besonders wegen seines Schattens und des Vogelgesangs geschätzt wird, liegt ein großer Stein, der mit vielen Kreuzen versehen ist. Dieser Stein wird der Mönchstein genannt. Der Name stammt vermutlich daher, dass in alten Zeiten Mönche, die von Mildenstein aus zum Kloster Querfurt bei Berga gingen, um Messe zu lesen, dort oft rasteten.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demselben Graben, in Richtung Zifra, gibt es eine Schlucht. Hier wurde vor langer Zeit ein Spion von den Kroaten auf grausame Weise getötet: Sie banden ihn an den Schwanz eines Pferdes und schleiften ihn so zu Tode. Aus diesem Grund wird die Schlucht „Kroatengraben“ genannt. In der Umgebung dieses Ortes wird es oft als unheimlich beschrieben.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226.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ausgerissene Grenzstein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Bei der Schäferei des Rittergutes Tausa bei Weida trieb einst ein Geist sein Unwesen. Er trug einen großen Stein auf seinen Schultern, schaute ständig hin und her und rief mit einer kläglichen Stimme: „Wo soll ich ihn </w:t>
      </w:r>
      <w:proofErr w:type="gramStart"/>
      <w:r>
        <w:rPr>
          <w:rFonts w:ascii="Times New Roman" w:eastAsia="Times New Roman" w:hAnsi="Times New Roman" w:cs="Times New Roman"/>
          <w:sz w:val="24"/>
          <w:szCs w:val="24"/>
        </w:rPr>
        <w:t>hin tun</w:t>
      </w:r>
      <w:proofErr w:type="gramEnd"/>
      <w:r>
        <w:rPr>
          <w:rFonts w:ascii="Times New Roman" w:eastAsia="Times New Roman" w:hAnsi="Times New Roman" w:cs="Times New Roman"/>
          <w:sz w:val="24"/>
          <w:szCs w:val="24"/>
        </w:rPr>
        <w:t xml:space="preserve">? Wo soll ich ihn </w:t>
      </w:r>
      <w:proofErr w:type="gramStart"/>
      <w:r>
        <w:rPr>
          <w:rFonts w:ascii="Times New Roman" w:eastAsia="Times New Roman" w:hAnsi="Times New Roman" w:cs="Times New Roman"/>
          <w:sz w:val="24"/>
          <w:szCs w:val="24"/>
        </w:rPr>
        <w:t>hin tun</w:t>
      </w:r>
      <w:proofErr w:type="gramEnd"/>
      <w:r>
        <w:rPr>
          <w:rFonts w:ascii="Times New Roman" w:eastAsia="Times New Roman" w:hAnsi="Times New Roman" w:cs="Times New Roman"/>
          <w:sz w:val="24"/>
          <w:szCs w:val="24"/>
        </w:rPr>
        <w:t>?“ Ein Schäfer, dem dieser Geist besonders oft begegnete, wenn er abends vom Schafstall zurückkam, empfand die wiederholte Erscheinung als so belastend, dass er zum Seelsorger nach Schöndorf ging. Er klagte ihm seine Not und bat um Rat und Hilfe.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Der Pfarrer gab ihm einen guten geistlichen Rat, wie er sich verhalten sollte, und segnete ihn ein. Als der Schäfer abends wieder die Schafe ins Gehege getrieben hatte und aus dem Stall trat, erschien der Geist erneut, mit seinem ständigen Ruf: „Wo soll ich ihn </w:t>
      </w:r>
      <w:proofErr w:type="gramStart"/>
      <w:r>
        <w:rPr>
          <w:rFonts w:ascii="Times New Roman" w:eastAsia="Times New Roman" w:hAnsi="Times New Roman" w:cs="Times New Roman"/>
          <w:sz w:val="24"/>
          <w:szCs w:val="24"/>
        </w:rPr>
        <w:t>hin tun</w:t>
      </w:r>
      <w:proofErr w:type="gramEnd"/>
      <w:r>
        <w:rPr>
          <w:rFonts w:ascii="Times New Roman" w:eastAsia="Times New Roman" w:hAnsi="Times New Roman" w:cs="Times New Roman"/>
          <w:sz w:val="24"/>
          <w:szCs w:val="24"/>
        </w:rPr>
        <w:t xml:space="preserve">? Wo soll ich ihn </w:t>
      </w:r>
      <w:proofErr w:type="gramStart"/>
      <w:r>
        <w:rPr>
          <w:rFonts w:ascii="Times New Roman" w:eastAsia="Times New Roman" w:hAnsi="Times New Roman" w:cs="Times New Roman"/>
          <w:sz w:val="24"/>
          <w:szCs w:val="24"/>
        </w:rPr>
        <w:t>hin tun</w:t>
      </w:r>
      <w:proofErr w:type="gramEnd"/>
      <w:r>
        <w:rPr>
          <w:rFonts w:ascii="Times New Roman" w:eastAsia="Times New Roman" w:hAnsi="Times New Roman" w:cs="Times New Roman"/>
          <w:sz w:val="24"/>
          <w:szCs w:val="24"/>
        </w:rPr>
        <w:t>?“ Diesmal sprach der Schäfer, wie ihm geraten worden war: „Tu ihn hin, wo du ihn hergenommen hast!“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Sofort warf der Geist den schweren Stein von seinen Schultern, dass er tief in den Boden einschlug. Der Geist sagte: „Nun habe ich ihn 100 Jahre lang getragen,“ und verschwand.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Seitdem wurde er nie </w:t>
      </w:r>
      <w:proofErr w:type="gramStart"/>
      <w:r>
        <w:rPr>
          <w:rFonts w:ascii="Times New Roman" w:eastAsia="Times New Roman" w:hAnsi="Times New Roman" w:cs="Times New Roman"/>
          <w:sz w:val="24"/>
          <w:szCs w:val="24"/>
        </w:rPr>
        <w:t>wieder gesehen</w:t>
      </w:r>
      <w:proofErr w:type="gramEnd"/>
      <w:r>
        <w:rPr>
          <w:rFonts w:ascii="Times New Roman" w:eastAsia="Times New Roman" w:hAnsi="Times New Roman" w:cs="Times New Roman"/>
          <w:sz w:val="24"/>
          <w:szCs w:val="24"/>
        </w:rPr>
        <w:t>. Der Stein jedoch ragt noch immer aus dem Erdboden heraus, nicht weit von der Schäferei des Rittergutes Tausa.</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227.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Zwerge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Tischlerjunge aus Weida wurde einmal von seinem Vater zum Hammer geschickt. Als er an der Burg vorbeiging, erblickte er zwei zwerghafte Wesen, ein Mann und eine Frau, die in graue Kleidung gehüllt waren und in die Hände klatschten. Er erzählte seinem Vater von dieser Begegnung, und der begleitete ihn daraufhin an denselben Ort. Doch als der Vater dort hinsah, konnte er nichts sehen, während der Junge die Erscheinung wieder erlebte, genauso wie zuvor. Dieses seltsame Ereignis wiederholte sich jedes Mal, wenn der Junge an dieser Stelle vorbeiging.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in den großen und kleinen Höhlen nahe der Weidaer Papiermühle wurden oft Zwerge gesehen, die dort ein Festmahl hielten. Am häufigsten war einer von ihnen mit einem eisernen Hütchen zu sehen – vielleicht ein Diener der eisernen Bertha.</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228.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Nixen im Abgewehr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von Loitsch bei Weida gab es einst einen Teich, der heute nicht mehr existiert, doch seine frühere Lage ist noch bekannt. Diese Stelle wird als das Abgewehr bezeichnet. In diesem Teich lebte eine Nixe mit ihren zwei schönen Töchtern und einem alten, grämlichen Nix, der ihr Ehemann und der Vater der Mädchen war. Obwohl der Vater es nicht mochte, dass die Töchter zum Tanzen nach Gräfenbrück gingen, ließ die Mutter es zu.</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Der Weg von Loitsch nach Gräfenbrück war zwar nur kurz, aber es gab viele Gewässer zu überqueren. Deshalb wunderten sich die Leute nicht, dass die Röcke der schönen Mädchen oft nasse Säume hatten. Die Nixentöchter eroberten manche Jünglingsherzen und ließen sich auf dem Heimweg immer gern begleiten. Doch sie führten ihre Begleiter niemals weiter als bis zum Häsel, einem kleinen Waldstück. Sie erklärten, dass ihr Vater sie umbringen würde, wenn er sie nicht alleine nach Hause kommen sähe. Diese Warnung </w:t>
      </w:r>
      <w:proofErr w:type="gramStart"/>
      <w:r>
        <w:rPr>
          <w:rFonts w:ascii="Times New Roman" w:eastAsia="Times New Roman" w:hAnsi="Times New Roman" w:cs="Times New Roman"/>
          <w:sz w:val="24"/>
          <w:szCs w:val="24"/>
        </w:rPr>
        <w:t>nahmen</w:t>
      </w:r>
      <w:proofErr w:type="gramEnd"/>
      <w:r>
        <w:rPr>
          <w:rFonts w:ascii="Times New Roman" w:eastAsia="Times New Roman" w:hAnsi="Times New Roman" w:cs="Times New Roman"/>
          <w:sz w:val="24"/>
          <w:szCs w:val="24"/>
        </w:rPr>
        <w:t xml:space="preserve"> die jungen Männer stets ernst.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Reisende berichteten, die Nixen am Teich gesehen zu haben, wie sie ihre Haare sträubten und der Nix im Wasser Purzelbäume schlug. Einmal bückten sich zwei Handwerksburschen, um das Schauspiel zu beobachten, als plötzlich eine Stimme aus dem Wasser rief: „Lasst ab, sonst kostet es euch das Leben!“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229.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Holzweibel-Kuchen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Vier Schnitterinnen aus dem Dorf Loitsch waren gerade in der Kornernte beschäftigt, als sie plötzlich die quäkende Stimme eines Holzweibels hörten, das rief: „Mädzerrän!“ – was so viel wie „Magd, breite die Kohlen im Backofen auseinander“ bedeutet. Da rief eine der lustigen Schnitterinnen: „Backt uns auch einen Kuchen!“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Abend, als sie das Erntefeld mit ihren Gefährtinnen verließen, lag auf einem grünen Rain ein frisch gebackener Kuchen, der in einem weißen Schleiertuch eingewickelt war und in vier gleich große Viertel geschnitten war – ordentlich wie ein Kirmsen- oder Hochzeitkuchen. Keine der Schnitterinnen traute sich, den rätselhaften Kuchen anzurühren, am wenigsten die, die ihn zuvor bestellt hatte. Doch die anderen sagten: „Hast du ihn eingebrockt, dann musst du auch davon essen, sonst könnte es uns allen schlecht gehen.“ So aß die Magd von dem Kuchen, und er schmeckte vortrefflich. Dann nahm jede ihr Viertel und trug es nach Hause, wobei sie das Tuch zurückließen. Doch als sie sich nach dem Tuch umsahen, war es verschwunden.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Wie die Loitscher erzählen, lebten in der Gegend die Holzweibel und Holzmännel, vor allem im Häsigholz und in der Klinge, einem Gehölz unterhalb von Loitsch. Diese Wesen waren sehr furchtsam, schlüpften oft Wanderern über den Weg und schrien mit feinen Stimmchen: „Hilf! Hilf!“ Sie waren von kleiner Gestalt und von unschönem Aussehen. Die Weibel trugen oberländische Kleidung und hatten gelbbraune Schürzen, wie sie die Bäuerinnen unterhalb von Schleiz trugen.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230.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Wie Sägespäne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einem Wald in der Nähe von Steinsdorf, unweit von Weida, arbeiteten zwei Männer längere Zeit mit Holz. Jeden Tag gegen Mittag gesellte sich ein Holzweibel zu ihnen und bat um Brot. Einer der Holzarbeiter verspottete das Holzweibel, während der andere, von mitleidigem Wesen, ihm stets gern etwas von seinem Brot gab. Als die Arbeit schließlich zu Ende ging, wusste das Holzweibel, ohne dass es ihm jemand gesagt hatte, dass der Holzarbeiter nun nicht mehr arbeiten würde, und sagte zu dem Mildtätigen: „Ihr werdet nun eine Zeit lang nicht mehr arbeiten und mich auch nicht mehr sehen. Doch will ich dir, der du immer gut zu mir warst, einen Lohn geben.“ Daraufhin füllte es den Korb des Mannes mit Sägespänen und verschwand.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andere, der das Holzweibel verspottet hatte, machte sich über den „seltsamen Lohn“ lustig. „Ein tolles Geschenk!“ sagte er. „Damit kannst du dir ein Schloss kaufen, und noch vieles mehr!“ Der Begabte, um sich nicht weiter necken zu lassen, schüttete die Sägespäne mitten auf den Weg. Nur ein paar wenige blieben noch im Korb hängen.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Einige Tage später wollte er wieder ins Holz und nahm den Korb von der Wand. Als er ihn öffnete, klingelte es darin, und als er den Korb durchschaute, fielen ein paar Goldstücke heraus. Weitere Goldstücke hingen noch am Flechtwerk des Korbes. Es waren die Sägespäne des Holzweibels. Hätte der andere Mann die Sägespäne nicht ausgeschüttet, so </w:t>
      </w:r>
      <w:proofErr w:type="gramStart"/>
      <w:r>
        <w:rPr>
          <w:rFonts w:ascii="Times New Roman" w:eastAsia="Times New Roman" w:hAnsi="Times New Roman" w:cs="Times New Roman"/>
          <w:sz w:val="24"/>
          <w:szCs w:val="24"/>
        </w:rPr>
        <w:t>hätte</w:t>
      </w:r>
      <w:proofErr w:type="gramEnd"/>
      <w:r>
        <w:rPr>
          <w:rFonts w:ascii="Times New Roman" w:eastAsia="Times New Roman" w:hAnsi="Times New Roman" w:cs="Times New Roman"/>
          <w:sz w:val="24"/>
          <w:szCs w:val="24"/>
        </w:rPr>
        <w:t xml:space="preserve"> der Spötter wirklich recht gehabt: Der Mann hätte sich ein Schloss kaufen und als Edelmann leben können.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231.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merkwürdige Traum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Frau aus Weida träumte eines Nachts, dass sie zu ihrem Bruder nach Triptis gehen solle, weil es ihr Glück bringen würde. Als sie ihrem Mann von diesem Traum erzählte, riet er ihr, die Reise tatsächlich anzutreten. Sie machte sich also auf den Weg und kam bei ihrem Bruder an. Als er sie fragte, warum sie gekommen sei, erzählte sie ihm von dem Traum. Darauf antwortete er: „Mir ist auch etwas Merkwürdiges passiert – ich habe geträumt, dass ich auf der Burg bei Weida unter einem Birnbaum graben sollte, und dass ich dort einen Schatz finden würde.“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Zurück zu Hause, erzählte die Frau ihrem Mann von dem Traum ihres Bruders. Dieser zögerte nicht lange und ging sofort zur Burg, um an dem genannten Ort zu graben. Und tatsächlich fand er einen großen Schatz. Mit diesem Geld kaufte er das schönste Haus in Weida.</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232.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Schlachtwiese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Unweit von Weida gibt es noch heute eine Wiese, die als „Schlachtwiese“ bekannt ist, und zwar aufgrund eines traurigen Ereignisses zwischen den katholischen und protestantischen Bewohnern von Weida.</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der Großteil der Weidaer Bevölkerung zum Protestantismus übertrat, kam es immer wieder zu Kämpfen zwischen den Protestanten und den katholischen Einwohnern, die ihre Religion beibehielten. Letztere wurden jedoch meist besiegt. Um sich zu rächen, zogen sie nach Erfurt, suchten dort Unterstützung und lagerte sich in einem Wald, um in der Nacht einen Überfall auf die protestantische Gemeinde von Weida zu planen.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Protestanten erfuhren jedoch von diesem Plan, rüsteten sich und machten sich bewaffnet auf, um den Feinden entgegenzutreten. Sie stießen auf eine Wiese nahe dem Wald, wo sich die katholischen Angreifer versammelt hatten. Es kam zu einem blutigen Kampf, bei dem die Katholiken letztlich unterlagen.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233.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Geist in der Wiedenkirche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der alten, inzwischen ruinenhaften Wiedenkirche bei Weida lebte ein Zeugmacher. Eines Nachts erschien seiner Frau ein Geist, der sie aufforderte, mit ihm in die Kirche zu gehen, da es ihr Glück bringen würde. Am nächsten Tag erzählte sie es ihrem Mann, und dieser bat sie, nur unter der Bedingung mitzugehen, dass auch er sie begleiten dürfe.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Geist erschien erneut und erlaubte es, doch nur bis zur Tür der Kirche. Als die Frau die Kirche betrat, legte der Geist ihr eine goldene Kette um den Hals. Doch als sie plötzlich das kalte Metall um ihren Hals spürte, schrie sie erschrocken auf, und der Geist verschwand sofort. Der Mann, der den Schrei seiner Frau gehört hatte, wollte zu ihr eilen, konnte jedoch nicht, da die Kirchentür verschlossen war. Nachdem er den Schlüssel vom Küster erhalten hatte, öffnete er die Tür, betrat die Kirche und fand seine Frau völlig verängstigt und erstarrt, jedoch immer noch mit der goldenen Kette um den Hals.</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234.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Holke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Vor dem Dreißigjährigen Krieg gab es in Weida einen bösen, durchtriebenen Jungen namens Holke. Dieser erhielt einmal wegen seiner schlechten Streiche öffentlich sogenannte Stockschillinge, eine Art der Bestrafung. Nach dieser Demütigung verließ er im Alter von 13 Jahren seine Heimatstadt mit der Drohung, sich eines Tages für die erhaltene Züchtigung zu rächen.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Lange Zeit streifte er bettelnd in Böhmen umher, doch als er älter wurde, trat er in den Kriegsdienst und stieg bis zum General auf. Während eines Waffenstillstandes bat er um Urlaub, um in seine Heimat zurückzukehren. Dieser wurde ihm gewährt, und er bat auch darum, sein Regiment mitzubringen, um sich in seiner jetzigen Machtposition zu zeigen. Auch diesem Wunsch wurde stattgegeben.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er in Weida ankam, zerstörte er sofort alle Löschanlagen der Stadt und ließ sie dann beschießen. So brannte die einst prachtvolle und wohlhabende Stadt bis auf das letzte Haus nieder. Noch heute zeugen die Ruinen der Kirchen von Weidas ehemaliger Pracht und Holkes Grausamkeit.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 diese Sage historische Grundlage hat, ist nicht bekannt. Heinrich von Holcke, der Feldherr von Wallenstein und Tilly und später Graf und Feldmarschall, könnte jedoch nicht der gleiche Holke gewesen sein, da dieser aus der Insel Alsen stammte und in Adorf starb.</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235.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gefundene Schatz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heutigen Försterwohnung zu Cronschwitz (auch Cronspitz genannt), die auf den Ruinen eines ehemaligen Augustinerinnen-Nonnenklosters erbaut wurde, spukt ein graues Männchen, das den Bewohnern gewaltigen Unfug bereitet, sie neckt und erschreckt. Besonders in den Kellern und unterirdischen Gängen, die noch aus der Zeit des Klosters stammen, ist es unheimlich.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den 1880er Jahren versuchten der Nachtwächter und ein weiterer Cronschwitzer, den unterirdischen Gang zu durchwandern, der einst das Nonnenkloster in Cronschwitz mit dem Mönchkloster in Mildenfurt verband. Sie gelangten bis zu der Stelle, wo der Gang unter der Elster hindurchführt, als plötzlich unheimliche Erscheinungen wie Skelettreste und andere Grauen erregende Bilder auftauchten. Dies veranlasste sie zur Umkehr. Der Anblick hinterließ im Nachtwächter so einen bleibenden Eindruck, dass er kurz darauf starb.</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Jahr 1782 befahl der damalige Oberförster von Cronschwitz seiner Tochter, abends um 10 Uhr Äpfel aus dem ehemaligen Klosterkeller zu holen. Als sie dort ankam, bemerkte sie in einer Vertiefung einen großen Stein, der, was früher nicht der Fall war, hervorstand und zudem zerbrochen war. Mit ihrer Laterne beleuchtete sie den Stein und zog ihn mit wenig Mühe heraus. Darunter fand sie einen alten, verschimmelten Topf, der mit weißen, glatten, platt gedrückten Steinchen gefüllt war. Die Tochter kehrte sofort um und erzählte es ihrer Mutter. Sie gingen gemeinsam zurück in den Keller, doch als sie den Topf erneut untersuchten, war er leer, und der Stein war wieder in die Mauer eingefügt, als sei er nie entfernt worden.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Dorfbewohner glauben, dass dies ein Schatz war, der verschwand, weil der Fund nur neun Tage nach seiner Entdeckung verraten wurde. Der Stein wurde später von den Cronschwitzern entfernt und als Grundstein für ein Haus verwendet.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236.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Mönch zu Mildenfurt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den noch bewohnten Wirtschaftsgebäuden des alten Klosters Mildenfurt bei Weida war ein Mönch zu finden, dem für jede Nacht ein Bett zurechtgemacht werden musste. Am nächsten Morgen war das Bett stets ordentlich und akkurat gemacht, fast genauso wie das von Kaiser Friedrich Barbarossa im Schloss zu Kaiserslautern.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Nachts jedoch hatte eine neue Magd das Bett des Mönchs vergessen und es ihm nicht vorbereitet. Stattdessen hatte sie sich selbst auf der Ofenbank zur Ruhe gelegt. Als der Mönch erschien, war er in einem bräunlichen Biberrock gekleidet, der bis zu den Fersen reichte und mit einem seidenen Band um den Leib gebunden war. Er fühlte den ungemachten Platz und kroch auf der Bank, bis er die Magd erreichte. Dabei sprach 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 war’s, dort war’s,</w:t>
      </w:r>
      <w:r>
        <w:rPr>
          <w:rFonts w:ascii="Times New Roman" w:eastAsia="Times New Roman" w:hAnsi="Times New Roman" w:cs="Times New Roman"/>
          <w:sz w:val="24"/>
          <w:szCs w:val="24"/>
        </w:rPr>
        <w:br/>
        <w:t>Dicker, fetter Pumpars“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und warf sie von der Bank herunter. Glücklicherweise sprang die Magd schnell unter den Tisch, wo sie sicher war, denn es hieß, Geister könnten weder auf noch unter den Tisch kommen.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„Ich glaube, das Bett muss dem Mönch noch bis auf diese Stunde gemacht werden,“ </w:t>
      </w:r>
      <w:proofErr w:type="gramStart"/>
      <w:r>
        <w:rPr>
          <w:rFonts w:ascii="Times New Roman" w:eastAsia="Times New Roman" w:hAnsi="Times New Roman" w:cs="Times New Roman"/>
          <w:sz w:val="24"/>
          <w:szCs w:val="24"/>
        </w:rPr>
        <w:t>sagte</w:t>
      </w:r>
      <w:proofErr w:type="gramEnd"/>
      <w:r>
        <w:rPr>
          <w:rFonts w:ascii="Times New Roman" w:eastAsia="Times New Roman" w:hAnsi="Times New Roman" w:cs="Times New Roman"/>
          <w:sz w:val="24"/>
          <w:szCs w:val="24"/>
        </w:rPr>
        <w:t xml:space="preserve"> der Erzähler am Ende.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237.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böse Vogel in Gera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Vor vielen Jahren herrschte in Gera eine furchtbare Pest, über die viele Geschichten erzählt werden. Eine dieser Sagen geht so: Zwei fremde Gesellen saßen gemeinsam in einer Stube, in der mehrere Personen an der Pest gestorben waren. Während sie miteinander tranken, bemerkten sie plötzlich in einem Winkel der Stube einen blauen, dünnen Rauch, der wie ein Nebel sacht aufstieg. Verwundert schauten sie zu und beobachteten, wie sich der Rauch allmählich in eine Klunze in der Wand verzog.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Neugierig lief einer der Gesellen hin und schlug aus Spaß einen Pflock in das Loch. Danach vergaß er die Sache und dachte nicht mehr daran. Jahre vergingen, und als von der Seuche schon nichts mehr bekannt war, fand sich der Gesell wieder in derselben Stube. Zufällig bemerkte er, dass der Pflock, den er damals in die Wand geschlagen hatte, immer noch an seinem alten Platz steckte.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Er wurde von einem Scherz geleitet und sagte zu den Anwesenden: „Seht mal, vor einigen Jahren habe ich einen Vogel dort eingesperrt. Ich muss doch mal nachsehen, ob er noch drin ist.“ Er zog den Pflock aus der Wand, und sofort stieg der giftige, blaue Dunst aus dem Loch. Binnen kürzester Zeit wurden nicht nur einige Menschen im Haus wieder von der Pest befallen, sondern auch die ganze Stadt wurde erneut heimgesucht – und diesmal war die Seuche noch viel schlimmer als zuvor.</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238.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Frohntanz in Langenberg bei Gera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Einst fuhr Kaiser Heinrich am zweiten Pfingstfeiertag durch Langenberg, als plötzlich ein Rad an seinem Wagen zerbrach. Zu dieser Zeit waren die Dorfbewohner und die Menschen aus der Umgebung gerade im Tanz vertieft, doch niemand nahm sich die Mühe, dem Kaiser zu helfen. Als der Schmied, der Wagner und andere um Hilfe gebeten wurden, antworteten sie: „Wir müssen jetzt tanzen!“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Seitdem wird in Langenberg jedes Jahr ein Frohntanz abgehalten, begleitet von einem Rügegericht. Zunächst fand der Tanz am zweiten Pfingstfeiertag statt, bis 1656, dann wurde er auf den dritten und schließlich im Jahr 1728 auf den Mittwoch nach Pfingsten verschoben. Paare aus den Dörfern Rindersdorf, Niederndorf, Zwicke, Grüna, Zschippach, Hirschfeld und Stübnitz, alle aus der Herrschaft Gera, sowie aus dem Amt Eisenberg, mussten am Tanz teilnehmen. Laut einem alten Verzeichnis gehörten damals 85 Paare zum Frohntanz. Ab 1728 weigerten sich jedoch die Untertanen des S. Altenburgischen Amtes Eisenberg, weiterhin zu tanzen.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Gemeinden Rindersdorf, Stübnitz und Grüna mussten mit Musikanten zum Frohntanz an- und abreisen, andernfalls drohte ihnen eine Strafe in Form eines Neuschocks. 1701 fiel der Tanz wegen einer Landtrauer aus. Im Jahr 1703 trat sogar ein Pfarrer als Frohntänzer auf, da er Besitzer eines frohntanzpflichtigen Gutes war. Die Tänzer versammelten sich unter einem umzäunten Lindenbaum, wo der Landrichter von Gera und die Gerichtsdiener erschienen. Die Langenberger Bürgerschaft, schwarz gekleidet, nahm nicht am Tanz teil.</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Gerichtsherr ließ den Tänzern gesetzlich für 3 Gulden Kuchen und ein Faß Bier bereitstellen. Die Spielleute mussten ebenfalls einige Tänzer auf ihre Kosten versorgen. Sobald das Faß Bier unter der Linde angestochen war, begann der Tanz. Der Landgerichtsdiener eröffnete den Tanz, indem er mit einer Fröhnerin vortanzte. Der Tanz dauerte so lange, wie der Zapfen des Fasses floss. Wer nicht tanzte, wurde vom Landknecht gepfändet und musste sich mit einem Goldgulden freikaufen.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gleichen Mannschaften, die zum Frohntanz verpflichtet waren, mussten auf Verlangen des Gerichtsherrn auch die Folge verrichten. Heute jedoch wird der Tanz nicht mehr abgehalten, doch der Jahrmarkt und die damit verbundenen Rechte werden weiterhin fortgeführt.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239.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Zwerglöcher bei Gera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Zwerglöcher heißen zwei Schründe oder Höhlen, die sich etwas unterhalb von Gera an der Kante des Gebirges befinden. Eine dieser Höhlen liegt oberhalb von Milbitz am Robitzer Berge und geht vorne hinein. Es wird vermutet, dass diese Höhle absichtlich gegraben wurde, denn sie ist innen weit und hoch. Während des Siebenjährigen Krieges oder auch des Dreißigjährigen Krieges haben sich Menschen dort verborgen. Die andere Höhle befindet sich unter Thirschitz an der Elster, im Berg gegenüber der Mühle bei Langenberg. Diese Höhle scheint eher ein natürliches Gebilde zu sein, möglicherweise eine Grotte, die vom Elsterstrom ausgespült wurde.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Bewohner von Langenberg erzählen sich seit Jahrhunderten viele Sagen über diese Höhlen. Es wird berichtet, dass die beiden Höhlen miteinander verbunden waren und von einem Volk kleiner Zwerglein bewohnt wurden, die etwa 2 bis 3 Fuß hoch waren. Diese Zwerge besaßen die Fähigkeit, sich unsichtbar zu machen. Außerdem stahlen sie regelmäßig Brot und Lebensmittel von den Anwohnern, bis sie eines Tages durch Anis und Kümmel, die sie nicht vertragen konnten, gezwungen wurden, ihren Wohnort zu verlassen.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Zwerge baten daraufhin einen Fischer aus Langenberg, sie mit ihrem Anführer oder König über den Fluss Elster zu fahren. Der Fischer willigte ein, verlangte jedoch ein Fährgeld. Anfangs dachte er, es wären nur wenige Zwerge, doch der Kahn füllte sich so sehr, dass er fast sank. Als die Zwerge am anderen Ufer ausstiegen, bemerkte der Fischer erst, wie viele es tatsächlich waren. Die Gegend, in der sie sich versammelt hatten, blieb danach dürr und unfruchtbar.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Fischer erhielt für seine Mühe eine Belohnung: Als er während der Fahrt den Hut abnahm, füllte sich dieser plötzlich mit dünnen Gold- und Silberblechen, die der Fischer erstaunt entdeckte, als die Zwerge verschwunden waren.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Sage wird oft wiederholt und erinnert an die Erzählung über den Fortzug der Zwerge bei Spichra an der Werra. Auf einer speziellen Karte des Neustädter Kreises von 1757 sind die Zwerglöcher sogar verzeichnet.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240.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verwünschte Prinzessin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Zwischen Gera und Roda liegt das Dorf Ganglof, ein ehemaliger Klosterort. Eine halbe Stunde vom alten Kloster St. Ganglof im Wald entfernt standen einst die Ruinen eines Schlosses, von dem noch heute die Umfassungsmauern und Reste zu sehen sind. Viele unterirdische Gänge sollen sich unter den Ruinen verbergen. Wenn beladene Wagen dort des Weges fahren, klingt alles hohl.</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diesen Ruinen erzählt die Sage von einer verwünschten Prinzessin, der einstigen Herrin der Burg, die ruhelos wandeln soll. Sie soll ein enormes Vermögen besessen haben, von dem sie einen Großteil vergraben hatte. Daher findet sie keine Ruhe, bis diese Schätze wieder gehoben sind.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 berichtet weiter, dass einst eine arme Frau aus Ganglof oder St. Ganglof im Wald der Prinzessin begegnete und sie um das Gevatterbitt fragte. Die Prinzessin nickte zustimmend und verschwand. Bei der Taufe jedoch erschien sie plötzlich in feenhaften Gewändern, und Diener in silbernen und goldenen Gefäßen brachten reiche Geschenke für die arme Familie. Die Feier dauerte bis Mitternacht, doch dann erschien eine schwarze Katze, die laut schrie, und in dem Moment verschwand die Prinzessin. Die Geschenke blieben zurück, und die armen Leute wurden für immer reich.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Seitdem ist die verwünschte Prinzessin nur noch einmal </w:t>
      </w:r>
      <w:proofErr w:type="gramStart"/>
      <w:r>
        <w:rPr>
          <w:rFonts w:ascii="Times New Roman" w:eastAsia="Times New Roman" w:hAnsi="Times New Roman" w:cs="Times New Roman"/>
          <w:sz w:val="24"/>
          <w:szCs w:val="24"/>
        </w:rPr>
        <w:t>wieder erschienen</w:t>
      </w:r>
      <w:proofErr w:type="gramEnd"/>
      <w:r>
        <w:rPr>
          <w:rFonts w:ascii="Times New Roman" w:eastAsia="Times New Roman" w:hAnsi="Times New Roman" w:cs="Times New Roman"/>
          <w:sz w:val="24"/>
          <w:szCs w:val="24"/>
        </w:rPr>
        <w:t>, als sie in der Nähe liegende Salz- und Goldquellen mit einem seidigen Taschentuch verstopfte.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 vom Gevatterbitten eines Geistes ist in thüringischen Sagen eher selten und wird aufgrund ihrer Seltenheit besonders beachtet.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241.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Ulrichswalde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einem kleinen Dorf, etwa eine halbe Stunde von Roda entfernt, lebte am Ende des 10. Jahrhunderts ein Einsiedler. Dieser hatte sich eine Eremitenzelle an einem Buchenwald errichtet, der nicht weit vom Dom entfernt war. Noch heute sind einige Überreste einer kleinen Kapelle zu sehen, in der dieser fromme Mann den Ungläubigen die Lehren des Christentums nahebrachte. Gott segnete sein Werk, und viele Menschen fanden zum neuen Glauben.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als der Einsiedler auf dem Weg zu seiner Kapelle war, bemerkte er ein neues Hüttchen, das in der Nähe seiner eigenen Hütte errichtet worden war. Verwundert rief er aus: „Ulrich Walde nahe!“ Der Bau stammte von einem Mann namens Ulrich, der sich zum neuen Glauben bekehrt hatte. Bald darauf folgten noch mehr Menschen seinem Beispiel und bauten sich in der Nähe des neuen Lehrers an.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Trotz dieser Entwicklung wurde Ulrichswalde jedoch nie zu einem Kirchdorf, und es ist bis heute nicht einmal zu einem richtigen Dorf geworden.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242.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Zwerge schieben Kegel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Unterhalb von Gera tritt die Elster aus dem Vogtland in das Osterland über. Der Name des nahegelegenen Schlosses Osterstein klingt bedeutsam und verweist möglicherweise auf eine alte Verbindung zur Frühlings- und Morgengöttin Eostar, auch in anderen Regionen finden sich ähnliche Namen, wie die Osterburg bei Zwickau oder das Osterfeld bei Hohenleuben.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 breitet sich über diese Regionen und ihre geisterhafte Atmosphäre aus.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Schuhmacher war unterwegs von Neustadt an der Orla nach Oppurg, als er bei Mondaufgang die sogenannte Taure hinabging. Auf dem Galgenberg vernahm er ein fröhliches Getümmel und schaute nach oben. Ein kleiner Purzel rief ihm zu, ob er nicht für eine Stunde Kegel aufstellen wolle. Der Schuhmacher, mit seinen neuen Stiefeln auf der Schulter, stieg den Berg hinauf und fand eine Gruppe winziger, kleiner Leute, die sich vergnügten und mit Kegeln und Kugeln spielten, die ebenfalls zwergengroß waren.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Schuhmacher nahm das Angebot an und spielte mit. Noch bevor eine Stunde vergangen war, verschwand die Gesellschaft der kleinen Männer und hinterließ ihm die Aufforderung: „Nimm die Kegel und Kugeln als Lohn mit, wenn du sie fortbringen kannst!“ Der Schuhmacher packte das kleine Kegelspiel zusammen und stieg den Berg hinunter. Kaum hatte er den Berg hinter sich gelassen, tauchte plötzlich ein großer Hund mit feurigem Rachen auf und jagte ihm nach.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seiner Angst griff der Schuhmacher nach einer der Kugeln und warf sie nach dem Hund. Der Hund fing die Kugel auf und lief damit zurück zum Berg. Doch der Hund kam bald wieder und der Schuhmacher warf einen Kegel in den offenen Rachen des Tieres. Der Hund trug ihn wieder zurück. So ging es weiter, bis der Schuhmacher schließlich in Oppurg ankam. Nur eine Kugel und zwei Kegel hatte er gerettet, aber die Kugel war aus Silber und die Kegel aus Gold.</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243.</w:t>
      </w:r>
      <w:r>
        <w:rPr>
          <w:rFonts w:ascii="Times New Roman" w:eastAsia="Times New Roman" w:hAnsi="Times New Roman" w:cs="Times New Roman"/>
          <w:sz w:val="24"/>
          <w:szCs w:val="24"/>
        </w:rPr>
        <w:t xml:space="preserve">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Unterirdische Gänge in den Bergen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gesamte Orlagau soll laut der Volkssage von unterirdischen Gängen durchzogen sein. Einer dieser Gänge führt von Saalfeld zum Gleitsch, ein anderer von der Walsburg zur Hainkuppe bei Ziegenrück, ein dritter von Cülmla durch das Mordthal zur Burg Ranis und Brandenstein. Weitere Gänge sollen von Pößneck und Colba zum Chamsenberg führen, und ein sechster Gang soll zur Altenburg bei Ranis führen.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von Langenorla erhebt sich der sogenannte Löcherberg, der nach der Sage im Innern von zahlreichen Höhlen durchzogen ist. Nachts hört man dort einen Hahn krähen, und zwar wiederholt er sein Krähen dreimal, wobei jedes Krähen insgesamt neunmal ertönt.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Gleitsch soll seit Jahrhunderten Wein in einem unterirdischen Keller lagern. Das Besondere an diesem Keller ist jedoch, dass die Zugänge und die Fässer von neun feurigen Wächtern bewacht werden. Der Haupteingang zu diesem geheimen Ort soll sich am Fuß der nahegelegenen Teufelskanzel befinden.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 besagt, dass ein Zwerg einst den Schlüssel zu diesem geheimen Keller am Drudenstein finden wird. Der Schlüssel soll aus Gold sein und das Malzeichen einer Schlange tragen, die sich selbst in den Schwanz beißt. Sobald der Zwerg den Schlüssel gefunden und damit die Tür geöffnet hat, werden die feurigen Wächter von ihrem Dienst erlöst.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244.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Totenstein-Riese bei Neunhofen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malerisches Tal wird von der Orla durchflossen, nahe Neunhofen, und bietet eine beeindruckende Aussicht mit einem hohen Ofen, einem Kupferhammer und einer Mühle. Am nördlichen Ende des Tals erhebt sich der Totenstein, ein markanter Felsen. Zur Frühjahrszeit erscheint dort, auf dem höchsten Felsenstück, der Tod in Gestalt eines riesigen Ungeheuers. Mit seinen Füßen plätschert er im Wasser der Orla, die tief unten vorbeifließt. Um die zwölfte Stunde dreht der Tod sein Gesicht von Süden nach Westen, schreitet über die gegenüberliegende Bergspitze und verschwindet dann in dem großen Garten nahe der alten Kapelle in Krobitz.</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Flurmarkung, die sich von Neustadt an der Orla bis nach Weltwitz erstreckt, kann man seltsame Vertiefungen entdecken, die als „die Gruppen“ bekannt sind. Der Name könnte von alten Gruben stammen. Hier befinden sich Heidengräber, die sich bis zum benachbarten Galgenberg erstrecken. In der Nacht soll dort ein kopfloser Reiter auf einem weißen Pferd erscheinen und an einer nahegelegenen Quelle verschwinden.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245.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Finger Gottes in Arnshaugk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Vor vielen hundert Jahren, so erzählt die Sage, wurde ein junger Mann auf dem alten Schloss Arnshaugk eines Diebstahls beschuldigt. Obwohl er seine Unschuld beteuerte, glaubte ihm niemand, und man brachte ihn in die Marterkammer, die sich heute im Küchenraum des Schlosses befindet. Dort lag er unter den Händen der Peiniger, dem Tod nahe nach den vielen Qualen, die man ihm zugefügt hatte. In seiner Verzweiflung rief er aus: „So wahr ich den Himmel über mir sehe, so wahr bin ich unschuldig!“ Und tatsächlich, als alle nach oben schauten, </w:t>
      </w:r>
      <w:proofErr w:type="gramStart"/>
      <w:r>
        <w:rPr>
          <w:rFonts w:ascii="Times New Roman" w:eastAsia="Times New Roman" w:hAnsi="Times New Roman" w:cs="Times New Roman"/>
          <w:sz w:val="24"/>
          <w:szCs w:val="24"/>
        </w:rPr>
        <w:t>schien</w:t>
      </w:r>
      <w:proofErr w:type="gramEnd"/>
      <w:r>
        <w:rPr>
          <w:rFonts w:ascii="Times New Roman" w:eastAsia="Times New Roman" w:hAnsi="Times New Roman" w:cs="Times New Roman"/>
          <w:sz w:val="24"/>
          <w:szCs w:val="24"/>
        </w:rPr>
        <w:t xml:space="preserve"> der klare, blaue Himmel durch das Dach zu blicken. Während der Qualen des Jünglings war ein großes Loch im Dach entstanden. Trotz aller Versuche, das Loch mit Ziegeln, Schindeln und Schiefer zu verschließen, bleibt es bis heute offen. Jedes Mal, wenn das Dach repariert wird, ist das Loch am nächsten Tag wieder sichtbar.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Schloss Arnshaugk, von dem diese Geschichte stammt, war auch der Ort, an dem Landgraf Albrecht der Entartete von Thüringen die Witwe eines Ritters von Arnshaugk zur Gemahlin nahm. Zudem war es der Ort, von dem aus Albrechts Sohn, Landgraf Friedrich der Freudige, die Tochter seiner Stiefmutter entführte, sie heiratete und durch diese Verbindung zum Stammvater aller heute lebenden Fürsten des Wettinischen Hauses Sachsen wurde.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246.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Wappen von Triptis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Wappen der Stadt Triptis zeigt einen Ritter, dem eine Frau einen Becher reicht, während beide unter einem Apfelbaum stehen. Die Entstehung dieses Wappens wird im Volk so erzählt: Bertha, die schöne Tochter von Wibrecht von Groitzsch, ging an einem heißen Sommertag spazieren und kam in die Gegend der heute sogenannten Schlosswiese. Dort bemerkte sie die Quelle, die noch immer dort fließt. Um sich zu erfrischen, beugte sie sich hinab und schöpfte mit der hohlen Hand Wasser. Doch als sie in das kristallklare Wasser schaute, erblickte sie den Grafen Dedo von Wettin mit einem Becher in der Hand.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sie nach Hause zurückkehrte, erfuhr sie, dass Graf Dedo um ihre Hand bei ihrem Vater, Graf Wiprecht von Groitzsch, gebeten hatte, und bald darauf war sie Dedo’s Verlobte. Doch Dedo war ein düsterer und unfreundlicher Herr, der es zu Hause bei seiner Gemahlin nicht aushielt. Er zog oft auf Abenteuer aus und kam manchmal jahrelang nicht nach Hause. Einsam und verlassen blieb Bertha oft an jener Quelle, die ihr einst das Bild des Grafen Dedo gezeigt hatte, und dachte an ihn, denn sie liebte ihn.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als sie wieder traurig an der Quelle saß, kam ihr Mann mit seinen Gefolgsleuten vorbei. Als er sie erblickte, änderte sich sein starrer Sinn, und die beiden versöhnten sich an jener Quelle. Doch Dedo hatte schon früher gelobt, in das heilige Land zu ziehen, und so musste er sich wieder von Bertha trennen. Er verließ sie, und sie begleitete ihn bis zu jener Quelle, an der sie sich verabschiedeten. Nach seiner Abreise kam sie immer wieder zurück, dachte in der Einsamkeit an ihn und liebte ihn weiter.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Abends, als sie erneut an der Quelle war, ertönte plötzlich das Horn eines Reiters. Sie blickte auf, und eine Staubwolke kündigte die Rückkehr der Reiter an. Dedo kehrte heim, doch er war schwach und krank. Als er vom Pferd stieg, ließ er sich mühsam helfen. Bertha füllte ihm aus der Quelle einen Becher mit Wasser und reichte ihn ihm. Mit zitternder Hand nahm er den Becher, doch er konnte ihn nicht austrinken. Die Kraft verließ ihn, und er sank an jener Quelle nieder und starb.</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247.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Tripstrill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hübsche Städtchen Triptis wird oft scherzhaft „Tripstrill“ genannt, mit dem Zusatz: „wo die Pfütze über die Weide hängt.“ Diese „Pfütze“ ist die Quelle, in der die Gräfin von Groitzsch das Bild ihres künftigen Gemahls, Dedo von Wettin, im Wasserspiegel erblickte. An dieser Quelle verweilte sie oft, traurig und einsam. Es war ein stiller, schattiger Ort, den eine uralte Weide überwölbte. Ihre starke Wurzel hatte sich tief ins Wasser gegraben, und diese Wurzel soll noch immer sichtbar sein, obwohl die Weide längst abgebrochen ist. Hier ist das Wasser tatsächlich über der Weide.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Früher soll Triptis drei Schlösser besessen haben: eines auf dem großen Hocker, eines an der Stelle des heutigen Schlosses und eines auf dem Gelände des heutigen Gottesackers. Dieses „Burgen-Trio“ gab der Stadt vermutlich den scherzhaften Namen „Triptis-Trio“ oder „Trillo“. Gelehrte haben versucht, den Namen auf „Trephonis Truilla“ zurückzuführen, doch diese Namensdeutung erscheint unpassend und wenig überzeugend. In Urkunden aus dem Jahr 1212 wird Triptis schlicht „Triptes“ genannt – und das ist wohl die wahre Herkunft des Namens, weit entfernt von den übermäßigen Theorien der Gelehrten.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248.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Todtenkerfer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dem Weg von Forstwolframsdorf (zwischen Weida und Auma) nach Staiz befindet sich im Wald eine Holzmarke, die als „Todtenkerfer“ bekannt ist. Dieser Ort war früher der Gottesacker von Forstwolframsdorf.</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Abends kam eine Frau aus Staiz, die wegen einer Ehescheidung mit ihrem Vormund in Weimar gewesen war, nach Forstwolframsdorf. Der Vormund sagte ihr, sie solle langsam weitergehen, da er noch etwas in Forstwolframsdorf zu erledigen hatte. Als er jedoch in die Nähe des Todtenkerfers kam, fand er seine Mündel in einem äußerst aufgeregten Zustand vor – sie war rasend geworden. Das einzige, was sie hervorbrachte, war, dass ihr hier ein weißer Hund erschienen sei.</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Böttcher aus Staiz ging eines Nachts von Forstwolframsdorf nach Hause. In der Nähe des Todtenkerfers nahm ihm plötzlich ein unsichtbares Wesen die Mütze. Er suchte verzweifelt danach, konnte sie aber nicht finden. Er ergriff die Flucht und lief in großer Angst nach Hause. Am nächsten Tag führte ihn sein Weg wieder an diesen Ort, und zu seiner Überraschung hing seine Mütze an einem Baumast. Es musste der Todtenkerfer selbst gewesen sein, der sie dort angebracht hatte.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249.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Heckberg und Hirte bei Thräna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gewaltiges Unwetter zog in der alten Zeit über das Dorf Thräna, das etwa eine Stunde nordwärts von Triptis liegt. Der Donner war so stark, dass der Boden erbebte. Schließlich fiel ein riesiger Kieselstein vom Himmel, der immer größer wurde, bis er zum Heckberg anwuchs. Durch zahlreiche kleinere Kieselsteine, die aus dem Berg herauswuchsen und herausfielen, dehnte sich das Land des Dorfes in alle Richtungen aus.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Hunderte Jahre nach diesem außergewöhnlichen Ereignis nahm ein Hirte, der in der Nähe des Berges weidete, aus Neugier einen dieser Kieselsteine und schlug ihn in zwei Teile. Mit diesem unüberlegten Akt verlor die Dorfgemeinschaft einen Teil ihrer Flur. Der Hirte wurde für seine Tat bestraft, indem er sofort im Boden versank und nie </w:t>
      </w:r>
      <w:proofErr w:type="gramStart"/>
      <w:r>
        <w:rPr>
          <w:rFonts w:ascii="Times New Roman" w:eastAsia="Times New Roman" w:hAnsi="Times New Roman" w:cs="Times New Roman"/>
          <w:sz w:val="24"/>
          <w:szCs w:val="24"/>
        </w:rPr>
        <w:t>wieder gesehen</w:t>
      </w:r>
      <w:proofErr w:type="gramEnd"/>
      <w:r>
        <w:rPr>
          <w:rFonts w:ascii="Times New Roman" w:eastAsia="Times New Roman" w:hAnsi="Times New Roman" w:cs="Times New Roman"/>
          <w:sz w:val="24"/>
          <w:szCs w:val="24"/>
        </w:rPr>
        <w:t xml:space="preserve"> wurde.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Tiefe des Berges hört man noch immer gelegentlich Donnergeräusche.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250.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Pestläuten in Hain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Hain, einem Dorf, das zur Pfarrei von Hohenleuben gehört, wird erzählt, dass während einer Pestepidemie fast alle Dorfbewohner starben, mit Ausnahme von wenigen Menschen. Die Toten wurden hinter dem heutigen Löfflerschen Haus begraben, auf einem erhöhten Gelände, um das Übel nicht weiter zu verbreiten.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Während der Beerdigung gab es ein besonderes Zeichen für die Hohenleubner, damit sie die Glocken läuteten. Man band ein weißes Tuch an die Spitze einer Tanne, die nicht weit von Hain entfernt stand. Um dies zu erleichtern, hatte man eiserne Nägel, wie sie in Eggen zu finden sind, in den Baum geschlagen. Ein alter Mann erzählte, er habe diese Tanne noch gesehen, doch heute ist sie verschwunden.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251.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helfenden Holzweibel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Staiz, nahe bei Auma, lebten im Roßmannischen Hause zwei Holzweibel. Sie waren ähnlich wie Hüthchen oder Heimchen, sehr hilfsbereit im Haushalt und erledigten viele Arbeiten. Sie kümmerten sich um das Vieh, halfen beim Fegen und Scheuern und waren vollkommen in das häusliche Leben integriert.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sie liebten die Stille und konnten weder Zank noch Fluchen ertragen. Sie waren überaus sittsam und von züchtigem Wesen. Ihr stiller Fleiß trug dazu bei, dass das Haus Wohlstand erlebte.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wurde jedoch ein grober Knecht in den Dienst aufgenommen, der laut lachte, schrie, fluchte und die Mägde schikanierten. Diese Unruhe missfiel den Holzweibeln so sehr, dass sie das Haus für immer verließen. Seitdem ging es mit dem Wohlstand des Hauses merklich bergab.</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252.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Holzweibel in der Hart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Waldgebiet der Hart, nahe bei Langenwatzen oder Langen-Waizendorf, lebten die Holzweibel. Sie hatten alte, graue Gesichter und sahen aus wie kleine Kinder von etwa drei Jahren. Oft kamen sie an die Fenster der Häuser, die am Rande des Waldes lagen, auch in Göttendorf. Sie baten um ein wenig zu essen oder nahmen sich heimlich etwas aus den Töpfen. Besonders gerne suchten sie Holzhauer und Menschen auf, die im Wald arbeiteten.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Holzweibel waren sehr hilfsbereit und dankbar. Sie gaben denjenigen, die ihnen etwas gaben oder sie versorgten, wertvolle Ratschläge und warnten vor Gefahren. Sie sorgten auch dafür, dass die Kinder im Wald sicher waren. Zwang mochten sie nicht. Einmal versuchte man in Göttendorf, einen von ihnen zu fangen und festzuhalten, doch das kleine Wesen verhielt sich sehr kläglich und drohte, dass das größte Unglück über das Haus und den ganzen Ort kommen würde, wenn man es nicht sofort freiließ. Da ließ man es schnell wieder gehen.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253.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Moosweibelviertel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Abends hatte ein Mann aus Hirschbach im Wirtshaus zu Langen-Waizendorf etwas zu lange gefeiert und machte sich auf den Heimweg, begleitet von seinem kleinen Spitz. Zwischen den beiden nahegelegenen Dörfern hörte er plötzlich den wilden Jäger, der in den Lüften vorbeirauschte. Das Geräusch des Gebrauses, Tostens, Knallens und Gellens hallte laut über den Waldeswipfeln. Der Hirschbacher, in bester Laune, stimmte mit einigen Jagdrufen in das Getöse ein: „Joho! Jodohoho! Joho! Ho!“</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passierte ihm nichts Ungewöhnliches, aber als er am nächsten Morgen, nachdem er seinen Rausch ausgeschlafen hatte, eine Wurst aus der Oesse holen wollte, entdeckte er einen Schinken, den er nicht besessen haben konnte. Entsetzt und mit Ekel stellte er fest, dass es das Viertel eines Moosweibleins war, das der wilde Jäger erjagt hatte und mit ihm geteilt hatte. Er warf das Stück auf den Mist, doch es hing bald wieder in seinem Schornstein. Er versuchte es in einem Graben zu vergraben, aber es tauchte dort ebenfalls wieder auf.</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Verzweifelt suchte er einen klugen Mann auf, um Rat zu holen, denn er wollte den üblen Schinken um jeden Preis loswerden. Der weise Mann riet ihm,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Moosweibelviertel an einem Kreuzweg zu vergraben und den wilden Jäger mit den Worten anzurufen: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„Gib auch Salz</w:t>
      </w:r>
      <w:r>
        <w:rPr>
          <w:rFonts w:ascii="Times New Roman" w:eastAsia="Times New Roman" w:hAnsi="Times New Roman" w:cs="Times New Roman"/>
          <w:sz w:val="24"/>
          <w:szCs w:val="24"/>
        </w:rPr>
        <w:br/>
        <w:t>Zu dem Schmalz!“</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Salz, so erklärte der Mann, sei ein heiliges Gut, über das die bösen Geister keine Macht hätten. Daraufhin würde der wilde Jäger das Wild wieder an sich nehmen und das Stück verschwinden.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254.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unvorsichtige Kucksmüller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Fast alle Bewohner von Langen-Waizendorf waren einst an der Pest gestorben, doch die Familie der Kucksmühle, die etwas unterhalb von Langen-Waizendorf lag, blieb lange verschont. Eines Tages, während der Trauerzeit, bemerkte der Müller, wie ein blauer Dunst in Form einer Wolke von Langen-Waizendorf herüberzog. (Im Volksglauben wurde die Pest oft als blauer Dunst dargestellt.) Dieser Dunst drang in das Haus und zog durch zwei Spundlöcher in einem Balken der Stube. Der Müller, der die Gefahr erkannte, schlug sofort Pflöcke in die Löcher und verhinderte so, dass der Dunst weiter in das Haus eindrang. Alle Bewohner blieben gesund.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 einiger Zeit wurde der Müller von Neugier geplagt und wollte wissen, was aus dem blauen Dunst geworden war. Er zog die Pflöcke wieder heraus, und sogleich zog der Dunst erneut in das Haus ein. Er verbreitete sich schnell und alle Bewohner wurden Opfer der Pest.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Vor einigen Jahren wurden in der Langen-Waizendorfer Kirche vermauerte Gewölbe entdeckt, die viele menschliche Gebeine enthielten.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Sage über den "verkeilten blauen Dunst", die auch in Gera bekannt ist, taucht auch in Moxa zwischen Ziegenrück und Ranis auf. Ein Knabe hatte dort einen Keil aus einem Balken gezogen, und Schnitter auf den Feldern sahen den blauen Dunst in Richtung Böhmersdorf und Zeulenrode ziehen. In diesen Orten brach wenig später die Pest aus.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Bei den Renovierungsarbeiten der Zadelsdorfer Kirche fand man bei den Erdarbeiten etwa ¾ Ellen tief eine große Ansammlung von menschlichen Gebeinen. Die Gebeine lagen dicht beieinander, so dass sie sich mit den Füßen berührten. Die Mischung mit Kalk ließ darauf schließen, dass es sich um Gebeine von Pestopfern handelte.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Zadelsdorf hauste die Pest so stark, dass ein Mann aus Zeulenrode, der das Amt der Todengräber verwaltete, nur noch eine alte Jungfer als letzte Überlebende fand. Er wollte sie sofort lebendig begraben, da er dachte, das würde ihm einen Weg ersparen. Doch das Weib wehrte sich, flüchtete ins Bockhölzchen und entkam dort glücklich. Sie blieb von der Pest verschont und war die einzige Überlebende von Zadelsdorf.</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255.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Gespenstige Tiere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 gibt viele Erzählungen über das Auftreten gespenstischer Tiere, auch in der Umgebung des Dorfes Triebes. Am Kirchsteig von Weisendorf </w:t>
      </w:r>
      <w:proofErr w:type="gramStart"/>
      <w:r>
        <w:rPr>
          <w:rFonts w:ascii="Times New Roman" w:eastAsia="Times New Roman" w:hAnsi="Times New Roman" w:cs="Times New Roman"/>
          <w:sz w:val="24"/>
          <w:szCs w:val="24"/>
        </w:rPr>
        <w:t>nach Triebes</w:t>
      </w:r>
      <w:proofErr w:type="gramEnd"/>
      <w:r>
        <w:rPr>
          <w:rFonts w:ascii="Times New Roman" w:eastAsia="Times New Roman" w:hAnsi="Times New Roman" w:cs="Times New Roman"/>
          <w:sz w:val="24"/>
          <w:szCs w:val="24"/>
        </w:rPr>
        <w:t xml:space="preserve"> steht ein alter, wilder Birnbaum. In der Nacht ruht dort ein großer schwarzer Bär, der den Baum in einem gewissen Umkreis umrundet. Er wurde schon oft gesehen, doch hat er noch niemandem Schaden zugefügt. Trotzdem meiden die Leute es, nachts an diesem Baum vorbeizugehen.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 dem Punkt, wo sich die Wege von Weisendorf nach Böhmersdorf und von Triebes nach Zeulenroda kreuzen, haben Wanderer in der Nacht schon oft einen schwarzen Hund mit feurigem Maul und glühenden Augen gesehen. Häufig verwandelt er sich vor den Augen der erschrockenen Wanderer in einen schwarzen Sack oder einen Haufen Mist. Ebenso begleitet oft eine schwarze Gestalt den Wanderer, sobald die Nacht eingetreten ist. Diese Gestalt geht seitlich, etwa 50 bis 60 Schritte vom Weg entfernt, bis fast </w:t>
      </w:r>
      <w:proofErr w:type="gramStart"/>
      <w:r>
        <w:rPr>
          <w:rFonts w:ascii="Times New Roman" w:eastAsia="Times New Roman" w:hAnsi="Times New Roman" w:cs="Times New Roman"/>
          <w:sz w:val="24"/>
          <w:szCs w:val="24"/>
        </w:rPr>
        <w:t>nach Triebes</w:t>
      </w:r>
      <w:proofErr w:type="gramEnd"/>
      <w:r>
        <w:rPr>
          <w:rFonts w:ascii="Times New Roman" w:eastAsia="Times New Roman" w:hAnsi="Times New Roman" w:cs="Times New Roman"/>
          <w:sz w:val="24"/>
          <w:szCs w:val="24"/>
        </w:rPr>
        <w:t>. Sie scheint in Verbindung mit dem Hund zu stehen.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einer Lode, die "Tribe" genannt wird, zwischen Hohenölsen und Teichnitz, wo auch ein kopfloser Reiter spukt, sah ein Jägerbursche aus Tornschwitz ein großes, feuriges Kalb. Er wollte auf das Tier schießen, wagte es jedoch nicht und kehrte völlig verstört nach Hause zurück. Als er seinem Prinzipal von dem Vorfall erzählte, gab ihm dieser einen Gulden und befahl ihm, niemandem davon zu berichten.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256.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Donner-Wirtshaus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alte Richter Albert aus Hain war ein tüchtiger und sagenkundiger Mann. Er erzählte folgendes: "Eines Nachts fuhr ich mit meiner Frau von Hohenölsen nach Hain. Als wir Hohenölsen hinter uns ließen, sahen wir ein Licht an einem Ort, der unbewohnt war. Ich wusste ganz genau, dass dort niemand lebte, aber um meine Frau zu beruhigen, sagte ich, dass das Licht von einem benachbarten Dorf stammen könnte, in dem vielleicht wegen eines Kranken noch jemand wach war. Bald verschwand es, weil der Weg durch einen Wald führte. Nachdem wir den Wald durchquert hatten, sah ich an der Stelle, wo wir das Licht zuvor gesehen hatten, ein großes Gebäude, das quer über den Weg stand. Es war mit Stroh bedeckt, und einige Büschel hingen tief herab. Aus dem Torweg, durch den die Fahrstraße führte, schimmerten helle Lichter. Ich konnte durch das Tor ein Gebäude sehen, das aus Baumstämmen gebaut war, mit einem Gang auf Säulen, der sich oben sichtbar zeigte und von Bögen unterbrochen war, zwischen denen sich eine Reihe von Türen befand. Ich entschloss mich, nichts davon meinen Begleitern zu sagen und weiterzufahren, in der Hoffnung, auf der anderen Seite einen Ausfahrtstor zu sehen. Als wir jedoch das Tor erreichten, gab es keinen Ausweg, und ich befahl dem Knecht anzuhalten, der jedoch nichts gesehen hatte. Ich wollte absteigen, aber als ich meinen Fuß auf die Wagenachse setzte, verschwand plötzlich alles. Ein Feldmesser, dem ich später von diesem Vorfall erzählte, erklärte mir, dass an jener Stelle früher ein Wirtshaus gestanden haben soll. Man habe noch die Grundmauern quer über den Weg finden können. Dieses Wirtshaus sei als das 'Donner-Wirtshaus' bekannt gewesen. Ich wusste nichts davon, aber es scheint, als hätte ich die Vision eines alten, längst verschwundenen Gebäudes gehabt."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257.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Seele geht in ihr Stammhaus zurück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Einst lebte </w:t>
      </w:r>
      <w:proofErr w:type="gramStart"/>
      <w:r>
        <w:rPr>
          <w:rFonts w:ascii="Times New Roman" w:eastAsia="Times New Roman" w:hAnsi="Times New Roman" w:cs="Times New Roman"/>
          <w:sz w:val="24"/>
          <w:szCs w:val="24"/>
        </w:rPr>
        <w:t>in Triebes</w:t>
      </w:r>
      <w:proofErr w:type="gramEnd"/>
      <w:r>
        <w:rPr>
          <w:rFonts w:ascii="Times New Roman" w:eastAsia="Times New Roman" w:hAnsi="Times New Roman" w:cs="Times New Roman"/>
          <w:sz w:val="24"/>
          <w:szCs w:val="24"/>
        </w:rPr>
        <w:t xml:space="preserve"> ein alter, rüstiger Metzger, der oft das Mastvieh in den Häusern schlachtete und erst spät in der Nacht nach Hause zurückkehrte. An einem besonders stürmischen Wintertag hatte er in einem Haus in Böhmersdorf geschlachtet und war spät mit dem Wurstbereiten und Einpökeln des Fleisches fertig. Währenddessen hatte sich das Wetter draußen immer weiter aufgeheizt: der Wintersturm peitschte mit Gewalt durch die Gegend, dunkle Wolken zogen auf und Schnee deckte das Land, sodass es kaum möglich war, bei dieser Dunkelheit und dem Sturm den Heimweg anzutreten. Doch trotz aller Warnungen machte sich der alte Metzger unerschrocken auf den Weg und lehnte es ab, die angebotene Laterne mitzunehmen.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Mühsam kämpfte er sich durch den Sturm und den Schnee und erreichte schließlich das Kirchenholz, wo er sich vor dem Wind schützen konnte und freier atmen konnte. In diesem Moment hörte er den zwölften Stundenschlag der Triebeser Kirche. Wäre er nicht im gleichen Augenblick auf einen alten Jugendfreund gestoßen, der ebenfalls den Weg zurücklegte, hätte ihn wohl eine tiefe Angst ergriffen. Der Bauer aus Böhmersdorf, der zur Teichmühle </w:t>
      </w:r>
      <w:proofErr w:type="gramStart"/>
      <w:r>
        <w:rPr>
          <w:rFonts w:ascii="Times New Roman" w:eastAsia="Times New Roman" w:hAnsi="Times New Roman" w:cs="Times New Roman"/>
          <w:sz w:val="24"/>
          <w:szCs w:val="24"/>
        </w:rPr>
        <w:t>bei Triebes</w:t>
      </w:r>
      <w:proofErr w:type="gramEnd"/>
      <w:r>
        <w:rPr>
          <w:rFonts w:ascii="Times New Roman" w:eastAsia="Times New Roman" w:hAnsi="Times New Roman" w:cs="Times New Roman"/>
          <w:sz w:val="24"/>
          <w:szCs w:val="24"/>
        </w:rPr>
        <w:t xml:space="preserve"> wollte, gesellte sich zu ihm, und gemeinsam gingen sie den Weg weiter.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Bereits bei den kräftigen Fichten, die auf dem Damm des großen Mühlteichs standen, erhob sich der Sturm mit voller Wucht. Durch die Baumkronen heulte der Wind, der Mond brach plötzlich aus den Schneewolken hervor und beleuchtete gespenstisch das Tal. In diesem Moment verabschiedete sich der Gefährte des Metzgers, ging </w:t>
      </w:r>
      <w:proofErr w:type="gramStart"/>
      <w:r>
        <w:rPr>
          <w:rFonts w:ascii="Times New Roman" w:eastAsia="Times New Roman" w:hAnsi="Times New Roman" w:cs="Times New Roman"/>
          <w:sz w:val="24"/>
          <w:szCs w:val="24"/>
        </w:rPr>
        <w:t>über das Wehr</w:t>
      </w:r>
      <w:proofErr w:type="gramEnd"/>
      <w:r>
        <w:rPr>
          <w:rFonts w:ascii="Times New Roman" w:eastAsia="Times New Roman" w:hAnsi="Times New Roman" w:cs="Times New Roman"/>
          <w:sz w:val="24"/>
          <w:szCs w:val="24"/>
        </w:rPr>
        <w:t xml:space="preserve"> und betrat die Mühle. Der Metzger dachte sich nichts weiter dabei und setzte seinen Weg fort, obwohl er sich etwas wunderte, dass sein Gefährte sich ohne ein Wort von ihm trennte.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 Hause wurde er von seinen Angehörigen vorwurfsvoll empfangen, weil er bei solch einem Unwetter allein unterwegs gewesen war. Doch der Metzger berichtete ihnen von seinem Gefährten und wie dieser in die Mühle gegangen war, dann legte er sich bald zur Ruhe. Am nächsten Morgen erfuhr er, dass sein Jugendfreund, der Begleiter der letzten Nacht, plötzlich in der zwölften Stunde verstorben war, ohne zuvor krank gewesen zu sein. Der Metzger hatte also die Seele seines alten Gefährten in ihr Stammhaus zurückkehren sehen.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258.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Kirche </w:t>
      </w:r>
      <w:proofErr w:type="gramStart"/>
      <w:r>
        <w:rPr>
          <w:rFonts w:ascii="Times New Roman" w:eastAsia="Times New Roman" w:hAnsi="Times New Roman" w:cs="Times New Roman"/>
          <w:b/>
          <w:sz w:val="24"/>
          <w:szCs w:val="24"/>
        </w:rPr>
        <w:t>zu Triebes</w:t>
      </w:r>
      <w:proofErr w:type="gramEnd"/>
      <w:r>
        <w:rPr>
          <w:rFonts w:ascii="Times New Roman" w:eastAsia="Times New Roman" w:hAnsi="Times New Roman" w:cs="Times New Roman"/>
          <w:b/>
          <w:sz w:val="24"/>
          <w:szCs w:val="24"/>
        </w:rPr>
        <w:t xml:space="preserve"> sucht ihre eigene Stelle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Als die erste Kirche </w:t>
      </w:r>
      <w:proofErr w:type="gramStart"/>
      <w:r>
        <w:rPr>
          <w:rFonts w:ascii="Times New Roman" w:eastAsia="Times New Roman" w:hAnsi="Times New Roman" w:cs="Times New Roman"/>
          <w:sz w:val="24"/>
          <w:szCs w:val="24"/>
        </w:rPr>
        <w:t>in Triebes</w:t>
      </w:r>
      <w:proofErr w:type="gramEnd"/>
      <w:r>
        <w:rPr>
          <w:rFonts w:ascii="Times New Roman" w:eastAsia="Times New Roman" w:hAnsi="Times New Roman" w:cs="Times New Roman"/>
          <w:sz w:val="24"/>
          <w:szCs w:val="24"/>
        </w:rPr>
        <w:t xml:space="preserve"> erbaut werden sollte, wählte man einen Platz jenseits des Baches, auf der Höhe zwischen Triebes und Böhmersdorf. Man begann mit den Bauvorbereitungen und legte den Grundstein. Doch zu ihrer großen Verwunderung stellten die Bauherren jedes Mal fest, dass das Werk der vorherigen Nacht am nächsten Morgen durch unsichtbare Kräfte an einen anderen Ort verschoben worden war – an den Platz, auf dem die heutige Kirche mitten im Dorf steht. Nach mehreren vergeblichen Versuchen, die Kirche auf der ursprünglichen Stelle zu errichten, gab man schließlich auf und baute sie an dem Ort, an dem sie heute noch steht. Die ursprünglich gewählte Stelle, die inzwischen von schwarzem Holz bewachsen ist, wird heute noch als das „Kirchenholz“ bezeichnet. In dieser Gegend werfen sich des Nachts häufig Steine auf einsame Wanderer.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 wird auch erzählt, dass in der ersten Kirche </w:t>
      </w:r>
      <w:proofErr w:type="gramStart"/>
      <w:r>
        <w:rPr>
          <w:rFonts w:ascii="Times New Roman" w:eastAsia="Times New Roman" w:hAnsi="Times New Roman" w:cs="Times New Roman"/>
          <w:sz w:val="24"/>
          <w:szCs w:val="24"/>
        </w:rPr>
        <w:t>von Triebes</w:t>
      </w:r>
      <w:proofErr w:type="gramEnd"/>
      <w:r>
        <w:rPr>
          <w:rFonts w:ascii="Times New Roman" w:eastAsia="Times New Roman" w:hAnsi="Times New Roman" w:cs="Times New Roman"/>
          <w:sz w:val="24"/>
          <w:szCs w:val="24"/>
        </w:rPr>
        <w:t xml:space="preserve"> eine besonders große und schöne Glocke hing, die während des Dreißigjährigen Krieges vergraben wurde. Man sagt, dass die Glocke an einem Ort vergraben wurde, an dem früher eine Kapelle aus heidnischer Zeit gestanden hatte. Dieser Ort liegt nicht weit von der heutigen Kirche entfernt und befindet sich heute auf dem Grundstück der Scheune des Bauern Johann Georg Krämer.</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259.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Holzweibel im Ofenloch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 Mann </w:t>
      </w:r>
      <w:proofErr w:type="gramStart"/>
      <w:r>
        <w:rPr>
          <w:rFonts w:ascii="Times New Roman" w:eastAsia="Times New Roman" w:hAnsi="Times New Roman" w:cs="Times New Roman"/>
          <w:sz w:val="24"/>
          <w:szCs w:val="24"/>
        </w:rPr>
        <w:t>aus Triebes</w:t>
      </w:r>
      <w:proofErr w:type="gramEnd"/>
      <w:r>
        <w:rPr>
          <w:rFonts w:ascii="Times New Roman" w:eastAsia="Times New Roman" w:hAnsi="Times New Roman" w:cs="Times New Roman"/>
          <w:sz w:val="24"/>
          <w:szCs w:val="24"/>
        </w:rPr>
        <w:t xml:space="preserve"> war gerade dabei, Klöße zu kochen. Als er nachsehen wollte, ob sie schon weich und gar waren, entdeckte er im Ofenloch ein Holzweibel,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sich dort hineingeschlichen hatte, um einen Kloss zu fischen. Der Mann erschrak und begann laut zu fluchen und zu schimpfen. Das Holzweibel jedoch schlüpfte schnell heraus und ging rückwärts aus der Küche, wobei es den Mann immer wieder ansah und kläglich rief: „Huhu!“</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Mann, etwas erschüttert, bot dem Weibel ein Stück Brot an, doch das Weibel rief nur weiterhin „Huhu!“ und ging rückwärts aus dem Raum. Es verschwand schließlich und kam nie wieder.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Von diesem Moment an änderte sich das Leben des Mannes. Alles, was er unternahm, ging schief, und sein Glück verließ ihn. Er verarmte so sehr, dass er schließlich zum Betteln gezwungen war.</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260. </w:t>
      </w:r>
    </w:p>
    <w:p>
      <w:pPr>
        <w:spacing w:before="240"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feurige Hund im Weißendorfer Schloss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Schloss zu Weißendorf spukt ein feuriger Hund. Einmal saß das Schlossgesinde zum Abendessen, ohne vorher gebetet zu haben. Da erschien der feurige Hund, legte sich unter den Tisch und wartete. Erst nachdem das Gesinde die versäumten Gebete nachgeholt hatte, verschwand der Hund wieder.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 alter Mann erzählte, dass er diesen Hund selbst gesehen habe. Der Hund sei groß gewesen, </w:t>
      </w:r>
      <w:proofErr w:type="gramStart"/>
      <w:r>
        <w:rPr>
          <w:rFonts w:ascii="Times New Roman" w:eastAsia="Times New Roman" w:hAnsi="Times New Roman" w:cs="Times New Roman"/>
          <w:sz w:val="24"/>
          <w:szCs w:val="24"/>
        </w:rPr>
        <w:t>hatte</w:t>
      </w:r>
      <w:proofErr w:type="gramEnd"/>
      <w:r>
        <w:rPr>
          <w:rFonts w:ascii="Times New Roman" w:eastAsia="Times New Roman" w:hAnsi="Times New Roman" w:cs="Times New Roman"/>
          <w:sz w:val="24"/>
          <w:szCs w:val="24"/>
        </w:rPr>
        <w:t xml:space="preserve"> ein schwarzes Fell und eine feurige Zunge. Als der Mann an ihm vorbeiging und die Treppe hinaufging, stieg ihm die Mütze durch das plötzlich aufkommende, bang aufkommende Haarsträuben in die Höhe.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261.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Mittelpunkt der Welt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kleine Städtchen Pausa, bekannt für seine heilkräftige Quelle und köstlichen Krebse, wird von vielen als der Mittelpunkt der Welt betrachtet, genauer gesagt, als der Mittelpunkt der Erdoberfläche. Doch obwohl dieser „Reich der Mitte“ genannt wird, ist es alles andere als reich – ganz im Gegenteil, es ist arm. Dies spiegelt sich auch in einem alten Reim wider, der die kleinen sächsischen und vogtländischen Städtchen beschreibt: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„Durch Adams Fall ist Tript’s verderbt,</w:t>
      </w:r>
      <w:r>
        <w:rPr>
          <w:rFonts w:ascii="Times New Roman" w:eastAsia="Times New Roman" w:hAnsi="Times New Roman" w:cs="Times New Roman"/>
          <w:sz w:val="24"/>
          <w:szCs w:val="24"/>
        </w:rPr>
        <w:br/>
        <w:t>Und Auma liegt daneben.</w:t>
      </w:r>
      <w:r>
        <w:rPr>
          <w:rFonts w:ascii="Times New Roman" w:eastAsia="Times New Roman" w:hAnsi="Times New Roman" w:cs="Times New Roman"/>
          <w:sz w:val="24"/>
          <w:szCs w:val="24"/>
        </w:rPr>
        <w:br/>
        <w:t>In Weida ist kein Heller Geld,</w:t>
      </w:r>
      <w:r>
        <w:rPr>
          <w:rFonts w:ascii="Times New Roman" w:eastAsia="Times New Roman" w:hAnsi="Times New Roman" w:cs="Times New Roman"/>
          <w:sz w:val="24"/>
          <w:szCs w:val="24"/>
        </w:rPr>
        <w:br/>
        <w:t>Und Neustadt kann nichts geben.</w:t>
      </w:r>
      <w:r>
        <w:rPr>
          <w:rFonts w:ascii="Times New Roman" w:eastAsia="Times New Roman" w:hAnsi="Times New Roman" w:cs="Times New Roman"/>
          <w:sz w:val="24"/>
          <w:szCs w:val="24"/>
        </w:rPr>
        <w:br/>
        <w:t>In Ziegenrück ist große Noth,</w:t>
      </w:r>
      <w:r>
        <w:rPr>
          <w:rFonts w:ascii="Times New Roman" w:eastAsia="Times New Roman" w:hAnsi="Times New Roman" w:cs="Times New Roman"/>
          <w:sz w:val="24"/>
          <w:szCs w:val="24"/>
        </w:rPr>
        <w:br/>
        <w:t>In Ranis ist kein Bissen Brod,</w:t>
      </w:r>
      <w:r>
        <w:rPr>
          <w:rFonts w:ascii="Times New Roman" w:eastAsia="Times New Roman" w:hAnsi="Times New Roman" w:cs="Times New Roman"/>
          <w:sz w:val="24"/>
          <w:szCs w:val="24"/>
        </w:rPr>
        <w:br/>
        <w:t>Und Pausa ist die Schwester;</w:t>
      </w:r>
      <w:r>
        <w:rPr>
          <w:rFonts w:ascii="Times New Roman" w:eastAsia="Times New Roman" w:hAnsi="Times New Roman" w:cs="Times New Roman"/>
          <w:sz w:val="24"/>
          <w:szCs w:val="24"/>
        </w:rPr>
        <w:br/>
        <w:t>Sind das nicht leere Nester?“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wird erzählt, dass zwei Herren einst zusammen ritten, um einen geeigneten Ort für eine Ansiedlung zu finden. Der eine gefiel sich besonders in der Gegend, in der heute Pausa liegt, und sagte zu seinem Begleiter: „Hierher möchte ich Häuser bauen, hier ist es sehr schön.“ Darauf antwortete der andere: „Nu, so bau sa!“ – Dies soll der Ursprung des Namens Pausa sein.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262.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Duellanten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Pausa gab es einen Gasthof, in dem es oft unheimlich zuging. Eines Abends kehrte ein Maler dort ein, und ihm wurde ein Schlafkämmerchen neben einem größeren Zimmer zugewiesen. Bald suchte er die Ruhe und fand sie auch. Doch als die Mitternachtglocke schlug, wurde er aus dem Schlaf geweckt. Er hatte das Gefühl, Waffengeklirr ganz in der Nähe zu hören. Der Maler zündete eine Kerze an, um nachzusehen, wer den Lärm verursachte, doch ein Windzug blies das Licht sofort wieder aus. Er versuchte es ein zweites Mal, aber auch diesmal erlosch das Licht schnell, und das Geräusch hielt an. Er hörte nun heftig auf den Boden stampfen und das Klingeln von Schwertern. Zittern versuchte er ein drittes Mal, das Licht zu entzünden, doch es gelang ihm nicht. Plötzlich hörte er zwei dumpfe Schläge hintereinander und ein tiefes Stöhnen, danach wurde es wieder vollkommen still.</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Maler zog sich erschrocken in sein Bett zurück und wartete dort zitternd auf den Morgen. Als der Wirt am nächsten Morgen erschien, erzählte der Maler ihm von dem, was er in der Nacht gehört hatte. Der Wirt nickte und sagte: „Ja, mein lieber Herr Maler, es ist nun fünfzig Jahre her, dass hier in diesem Gasthof zwei Studenten über einen Streit gerieten, der Gott weiß, worüber, und sich duellierten, ohne dass jemand es hörte. Am nächsten Morgen fand man beide tot, in ihrem eigenen Blut liegend. Jedes Jahr in derselben Nacht wird dieser Kampf wiederholt. Viele Gäste haben ihn schon gehört, aber sie haben niemandem etwas getan, denn sie kämpfen nur miteinander.“ Der Wirt schaute nachdenklich auf die Uhr und fügte hinzu: „Heute genau vor 50 Jahren ist das passiert.“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Maler, der diese Geschichte hörte, verließ das Gasthaus und kehrte nie wieder zurück.</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263.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rächende Apostelbild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Ebersgrün bei Pausa standen oder stehen noch immer im Glockenturm, wo man normalerweise die Glocken läutet, in einem dunklen Behälter die zwölf Apostel, die einst aus der Kirche entfernt wurden und in Holz geschnitzt sind. Es geschah an einem Sonntag, dass ein mutiger Bauernbursche dem Küster beim Läuten half, indem er die Glockenstränge zog. Während der Wartezeit </w:t>
      </w:r>
      <w:proofErr w:type="gramStart"/>
      <w:r>
        <w:rPr>
          <w:rFonts w:ascii="Times New Roman" w:eastAsia="Times New Roman" w:hAnsi="Times New Roman" w:cs="Times New Roman"/>
          <w:sz w:val="24"/>
          <w:szCs w:val="24"/>
        </w:rPr>
        <w:t>zwischen den Läuten</w:t>
      </w:r>
      <w:proofErr w:type="gramEnd"/>
      <w:r>
        <w:rPr>
          <w:rFonts w:ascii="Times New Roman" w:eastAsia="Times New Roman" w:hAnsi="Times New Roman" w:cs="Times New Roman"/>
          <w:sz w:val="24"/>
          <w:szCs w:val="24"/>
        </w:rPr>
        <w:t>, ließ sich der Bursche von der Langeweile anstecken und verspürte einen frechen Drang. Er hatte keinen Zweifel, dem heiligen Petrus, der auf einem der Apostelbilder abgebildet war, an den Bart zu fassen und fragte spöttisch: „Nun Peterle, wie lange wollt Ihr so müßig dastehen? Warum schaut Ihr so finster drein?“ Aus einem Übermaß an Übermut gab der Bursche dem Bild auch noch einen Backenstreich.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Ganze hatte zunächst keine weiteren Folgen, außer dass der Küster, der dabei war, seine Missbilligung äußerte. Doch um Mitternacht trat der heilige Petrus in Lebensgröße vor das Bett des unverschämten Burschen und verpasste ihm eine so gewaltige Maulschelle, dass der junge Mann vor Schmerz taumelte und bewusstlos wurde. Nachdem er von diesem Vorfall erzählt hatte, starb 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Obwohl diese Rachehandlung nicht dem Geiste Christi entsprach, war sie wohl im Einklang mit dem Zorn des heiligen Petrus.</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264.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Klosterpropst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 Ebersgrün gab es früher ein Kloster. Als die Reformation immer mehr an Einfluss gewann und die Mönche begannen, die neue Lehre anzunehmen, blieb der alte Propst der einzige, der noch an der alten Kirche festhielt. Er wollte zumindest den Klosterschatz retten. So packte er Heiligthümer, Altargeräte und Messgewänder in ein Bündel und machte sich mit diesem auf den Weg. Doch er kam nicht weit. Noch im Bereich der Klostermauer trat ihm der Geist eines Mönchs entgegen. Dieser Mönch, der zu Lebzeiten ebenfalls das Kloster bestohlen hatte, war verflucht, als Wächter des Klostergutes zu wandern, bis er einen ähnlichen Dieb aufhalten konnte.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Geist nahm dem Propst den Schatz ab und versank mit diesem in der Erde. Der Propst wurde von den anderen Mönchen in einem sterbenden Zustand aufgefunden. In seiner letzten Beichte gestand er seine Schuld, doch er verstarb, bevor er die Absolution erhalten konnte. Seitdem soll sein Geist ängstlich durch die Gewölbe des Klosters wandeln, immer noch mit dem Bündel beladen, in dem die Kirchengeräte aus Gold und Silber klirren. Schwer ächzt er unter seiner Bürde, die er nicht ablegen kann.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265.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strenge Geist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Wirt bei Mühltruff versuchte einst, mit Hilfe eines magischen Buches und eines Jesuiten einen Geist zu beschwören. Dafür gab er einen Sack voll Geld her. Der Geist erschien tatsächlich, warf den Sack hinter den Ofen und setzte sich darauf. Doch weder das Geld konnte bewegt werden, noch war es möglich, den Geist zu vertreiben, da der Jesuit zwar den Geist hatte herbeirufen können, aber nicht wusste, wie man ihn wieder loswird.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sich diese Ereignisse herumsprachen, mieden die Gäste den unheimlichen Gasthof, und der Wirt geriet zunehmend in Verfall. In seiner Not rief er schließlich einen weiteren Geistlichen zu Hilfe, um den Geist zu vertreiben. Doch der Geist war äußerst bösartig, hatte ein loses Mundwerk und warf dem Geistlichen all seine Sünden vor, während er fest auf dem Geldsack sitzen blieb. Auch ein zweiter Geistlicher konnte nichts ausrichten.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Schließlich gelang es einem dritten, einem Pastor aus Rödersdorf, den Geist zu vertreiben. Dieser Pastor war ein Mann ohne Tadel, und die Geister lassen sich nur von reinen Menschen bannen.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266.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immer wiederkehrende Sechser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Bauer aus einem Dorf nahe Mühltruff erlangte auf geheimnisvolle Weise einen Sechser, der immer wieder in seinem Geldbeutel auftauchte. Ganz gleich, wie oft er ihn ausgab, der Sechser kehrte immer wieder zurück. Der Bauer spürte jedes Mal einen leichten Schlag an seiner Tasche, und schon war der Sechser wieder da. Diese unheimliche Wiederkehr machte ihn ängstlich, und er wünschte sich, das Geldstück loszuwerden.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Er sprach mit seinem Bruder darüber, der ihm riet, den Sechser in den Klingelbeutel zu legen. Der Bauer folgte diesem Rat, aber schon auf dem Heimweg von der Kirche spürte er erneut den vertrauten Schlag, und siehe da, der Sechser war wieder in seinem Beutel. Daraufhin beschlossen sie, das Geldstück auf den Altarteller zu legen, doch auch dieses Mittel half nicht.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Schließlich empfahl ein weiser Mann dem Bauer, den Sechser in eine Flinte zu laden und einen Hecht zu schießen. Als der Bauer dies tat, verschwand das geheimnisvolle Geldstück. Kurz darauf, als der Bauer über das Land ging, fand er auf einem Feld einen wunderschönen Dukaten, auf dem ein Kreuz abgebildet war, vor dem ein Mann kniete. Der Dukaten trug die Umschrift: „Herr, Du Sohn Davids, erbarme Dich meiner.“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Bauer, der diese Geschichte erzählte, hatte das Wunder selbst erlebt und den Dukaten mit eigenen Augen gesehen.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267.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Licht für sich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von Hirschberg, im kleinen Dorf Lerch am sogenannten Saalwalde, wurde oft ein seltsames Licht gesehen. Wenn die Dorfbewohner sich wunderten und darüber sprachen, was es wohl für ein Licht sein könnte, rief es ihnen zu:</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„Kümmere dich um dich,</w:t>
      </w:r>
      <w:r>
        <w:rPr>
          <w:rFonts w:ascii="Times New Roman" w:eastAsia="Times New Roman" w:hAnsi="Times New Roman" w:cs="Times New Roman"/>
          <w:sz w:val="24"/>
          <w:szCs w:val="24"/>
        </w:rPr>
        <w:br/>
        <w:t>Ich bin ein Licht für mich.“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Einmal hatte ein Schulmeister ein unangenehmes Erlebnis mit diesem Licht. Er rühmte sich seiner Aufklärung und verlachte den Aberglauben derjenigen, die von diesem Licht erzählten. Er ließ sich den Ort zeigen, an dem das Licht immer erschien, und als es </w:t>
      </w:r>
      <w:proofErr w:type="gramStart"/>
      <w:r>
        <w:rPr>
          <w:rFonts w:ascii="Times New Roman" w:eastAsia="Times New Roman" w:hAnsi="Times New Roman" w:cs="Times New Roman"/>
          <w:sz w:val="24"/>
          <w:szCs w:val="24"/>
        </w:rPr>
        <w:t>wieder auftauchte</w:t>
      </w:r>
      <w:proofErr w:type="gramEnd"/>
      <w:r>
        <w:rPr>
          <w:rFonts w:ascii="Times New Roman" w:eastAsia="Times New Roman" w:hAnsi="Times New Roman" w:cs="Times New Roman"/>
          <w:sz w:val="24"/>
          <w:szCs w:val="24"/>
        </w:rPr>
        <w:t>, trat er ihm kühn in den Weg und fragte: „Was bist du für ein Licht?“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 erhielt er eine deutliche Antwort: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„Bekümmere dich um dich!“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Und mit diesen Worten gab es ihm eine kräftige Ohrfeige. Noch einmal hallte die Antwort: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„Ich bin ein Licht für mich!“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Und dazu gab es eine weitere Maulschelle, so kräftig, dass der Schulmeister in seinem Leben nie wieder etwas mit diesem Licht zu tun haben wollte.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268.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Nixenwäsche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Taglöhner aus Frößen bei Gefell musste, wenn er abends von seiner Arbeit nach Hause kam, immer an einem Gewässer vorbeigehen, wo er fast jedes Mal eine Nixe beim Wäschewaschen sah. Eines Abends rief sie ihm zu, er möge ihr helfen, und versicherte ihm, dass es ihm keinen Schaden bringen würde. Doch der Mann konnte sich zunächst nicht dazu entschließen.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Schließlich erzählte er es seinem Beichtvater und fragte ihn um Rat. Der Beichtvater meinte, er könne wohl helfen, solle dabei aber unbedingt vorsichtig sein, damit die Nixe ihm nicht zu </w:t>
      </w:r>
      <w:proofErr w:type="gramStart"/>
      <w:r>
        <w:rPr>
          <w:rFonts w:ascii="Times New Roman" w:eastAsia="Times New Roman" w:hAnsi="Times New Roman" w:cs="Times New Roman"/>
          <w:sz w:val="24"/>
          <w:szCs w:val="24"/>
        </w:rPr>
        <w:t>nahe käme</w:t>
      </w:r>
      <w:proofErr w:type="gramEnd"/>
      <w:r>
        <w:rPr>
          <w:rFonts w:ascii="Times New Roman" w:eastAsia="Times New Roman" w:hAnsi="Times New Roman" w:cs="Times New Roman"/>
          <w:sz w:val="24"/>
          <w:szCs w:val="24"/>
        </w:rPr>
        <w: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die Nixe beim nächsten Mal wieder rief, zeigte sich der Taglöhner willig und half der Nixe eine Weile beim Waschen. Schließlich sagte sie: „Nun lass uns die Wäsche aufladen und heimfahren. Die Hälfte davon soll dein sein.“ Zwei Radewellen wurden vollgeladen. Beim Aufladen klang es, als würden dürre Blätter knistern.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„Fahre zu!“, rief die Nixe, doch der Mann wollte um keinen Preis mit seiner Radewelle vorausfahren. Als die Nixe schließlich aufbrach, sah der Mann, wie sie im Wasser verschwand. Vorsichtig fuhr er nun am Rande des Gewässers auf seine Hütte zu. Die Radewelle wurde immer schwerer, doch er schaffte es, sie vor seine Haustür zu bringen, setzte sie dort ab und legte sich erschöpft zur Ruhe.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nächsten Morgen erzählte er seiner Frau, was ihm passiert war. Sie gingen nachsehen, und die Radewelle stand noch vor der Tür – und war mit Gold beladen.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269. </w:t>
      </w:r>
    </w:p>
    <w:p>
      <w:pPr>
        <w:spacing w:before="240"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ausgehöhlte Brot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von Gefell hütete einst eine junge Hirtin, zu der oft ein Holzweibel kam und sich mit dem Mädchen recht vertraut machte. Eines Tages, als die Hirtin zu Hause frisch gebacken hatte und genug Brot vorhanden war, nahm sie einen ganzen Laib Brot mit, um ihn dem Holzweibel zu bringen. Das Holzweibel empfing das Brot mit großer Freude, brach es auseinander, höhlte die Krume aus und füllte das ausgehöhlte Brot mit Laub vom Hutrain.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kindische Verhalten des Holzweibels missfiel der jungen Hirtin, und das Brot tat ihr leid. Plötzlich lag das Brot wieder bei ihr und das Holzweibel war verschwunden. Schnell begann das Mädchen, das Laub aus dem Brot zu schütten und nahm das leere Brot wieder mit nach Hause. Doch als sie das Brot ausschüttete, klapperte etwas darin. Zuerst dachte sie, es sei ein kleiner Stein, der mit dem Laub ins Brot geraten war. Doch als sie es noch einmal ausklopfte, entdeckte sie, dass einige der Blätter, die im Brot geblieben waren, zu Laubthaler geworden waren.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Schnell lief die Hirtin zum Rain und suchte eifrig </w:t>
      </w:r>
      <w:proofErr w:type="gramStart"/>
      <w:r>
        <w:rPr>
          <w:rFonts w:ascii="Times New Roman" w:eastAsia="Times New Roman" w:hAnsi="Times New Roman" w:cs="Times New Roman"/>
          <w:sz w:val="24"/>
          <w:szCs w:val="24"/>
        </w:rPr>
        <w:t>nach weiterem kostbaren Laub</w:t>
      </w:r>
      <w:proofErr w:type="gramEnd"/>
      <w:r>
        <w:rPr>
          <w:rFonts w:ascii="Times New Roman" w:eastAsia="Times New Roman" w:hAnsi="Times New Roman" w:cs="Times New Roman"/>
          <w:sz w:val="24"/>
          <w:szCs w:val="24"/>
        </w:rPr>
        <w:t>. Sie fand noch mehr, trug es in ihrer Schürze nach Hause, aber es verwandelte sich nie in Laubthaler. Und das dankbare Holzweibel, das ihr das Geschenk gemacht hatte, sah sie nie wieder.</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270.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Kümmelbrot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Schallholz, etwa eine Viertelstunde westlich von Merkendorf, nahe Zeulenrode, hausten ebenfalls Holzmännel und Holzweibel. Sie waren den Leuten sehr hilfreich und dienstbar, besonders beim Heumachen. Doch sie waren nicht naiv und nahmen sich oft ungefragt Klöße aus den Töpfen und Brote aus den Öfen. Schließlich störte das die Merkendorfer, und sie überlegten, wie sie diese ungebetenen Gäste loswerden könnten, und setzten dafür verschiedene Mittel ein.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Müller, dem sie treu geholfen und die Mühle gefegt hatten, legte ihnen neue Kleider hin, was die kleinen Helfer sehr erzürnte. Sie zogen daraufhin ab und kamen nicht wieder. Andere Dorfbewohner backten Kümmel ins Brot oder bestreuten, wie es noch heute üblich ist, die Brotrinde damit. Da klagten die Holzweibel unter Tränen: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„Kümmelbrot,</w:t>
      </w:r>
      <w:r>
        <w:rPr>
          <w:rFonts w:ascii="Times New Roman" w:eastAsia="Times New Roman" w:hAnsi="Times New Roman" w:cs="Times New Roman"/>
          <w:sz w:val="24"/>
          <w:szCs w:val="24"/>
        </w:rPr>
        <w:br/>
        <w:t>Unser Tod!“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sie schließlich fortzogen, um nie wiederzukehren, riefen sie auf ihrem Weg: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„Esst ihr euer Kümmelbrot,</w:t>
      </w:r>
      <w:r>
        <w:rPr>
          <w:rFonts w:ascii="Times New Roman" w:eastAsia="Times New Roman" w:hAnsi="Times New Roman" w:cs="Times New Roman"/>
          <w:sz w:val="24"/>
          <w:szCs w:val="24"/>
        </w:rPr>
        <w:br/>
        <w:t>Tragt auch eure schlimme Not!“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Von diesem Zeitpunkt an ging es den Nachbarn in Merkendorf nie wieder so gut und wohl wie früher.</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271.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Totenfels bei Zoppoten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Nicht weit vom Dorf Zoppoten, zwischen Saalburg und Ebersdorf, führt ein einsamer Pfad zu einem bewaldeten Berg. Dieser Pfad trägt den Namen Phireweg, eine Bezeichnung, die schwer zu entschlüsseln ist. Man könnte sie mit dem slawischen Wort „Biritz“,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„Scherge“ bedeutet, in Verbindung bringen oder sie als eine deutsche Wortform für „Vierweg“ deuten, was auf einen Kreuzweg hindeuten würde. Der Pfad führt jedoch hinauf zum Gipfel eines Berges, auf dem ein schroffer Felsen thront. Dieser Felsen hängt drohend über dem dunklen Bergfluss, der in jener Gegend sein Bett mit Ungestüm durch enge Täler gräbt.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Felsen wird als der Totenfels bezeichnet, und die Sage erzählt, dass in den heidnischen Zeiten von diesem Felsen die Verbrecher, die dem Tode geweiht waren, in die Tiefen des Stroms hinabgestürzt wurden.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soll das Dorf Plothen, das unterhalb von Schleiz liegt, früher Bluten geheißen haben, ebenso wie der dort fließende Bach, der ursprünglich Blutenbach genannt wurde. Der Name rührt von einer heidnischen Opferstätte her, an der das Blut der Opfer in den Bach geflossen sein soll, wodurch das Wasser eine rote Farbe angenommen haben soll. Ein in der Nähe liegendes Tal trägt den Namen Mordthal, da dort angeblich eine Druden- oder Druidenschlacht stattgefunden haben soll.</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Zwischen den Dörfern Plothen und Linden befindet sich der Hillen- oder Hollenteich. Den Überlieferungen nach liegt unter seinem dunklen Wasser ein versunkenes Dorf, und niemand </w:t>
      </w:r>
      <w:proofErr w:type="gramStart"/>
      <w:r>
        <w:rPr>
          <w:rFonts w:ascii="Times New Roman" w:eastAsia="Times New Roman" w:hAnsi="Times New Roman" w:cs="Times New Roman"/>
          <w:sz w:val="24"/>
          <w:szCs w:val="24"/>
        </w:rPr>
        <w:t>wagt es</w:t>
      </w:r>
      <w:proofErr w:type="gramEnd"/>
      <w:r>
        <w:rPr>
          <w:rFonts w:ascii="Times New Roman" w:eastAsia="Times New Roman" w:hAnsi="Times New Roman" w:cs="Times New Roman"/>
          <w:sz w:val="24"/>
          <w:szCs w:val="24"/>
        </w:rPr>
        <w:t>, nachts an diesem Teich vorbeizugehen.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272.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Männel aus dem Ranzen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Bauer aus Borstendorf war gerade auf dem Rückweg von einem Geschäftsgang, als er auf dem Weg einen neuen Ranzen fand. Er freute sich über diesen schönen Fund, hob den Ranzen auf und trug ihn nach Hause. Der Ranzen schien leer zu sein, obwohl er gut zugeschnürt war, und so öffnete der Mann ihn erst zu Hause. Doch plötzlich regte sich etwas im Inneren, und ein kleines graues Männchen kroch heraus. Es sprang auf die Höllenmauer und begann, den staunenden Leuten scheußliche und entsetzliche Fratzen zu machen.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man versuchte, das Männchen zu fangen und fortzujagen, verhielt es sich äußerst unangemessen. Es warf große Steine um sich, ohne dass man sehen konnte, woher es die Steine nahm. Es blieb nichts anderes übrig, als den bösen Kobold, den der Bauer selbst ins Haus gebracht hatte, eine Weile zu dulden und sich den Unfug gefallen zu lassen.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Bald jedoch suchte der Bauer einen klugen Mann auf, der ihm helfen sollte, das Männchen loszuwerden. Erst nach dreifachem, scharfem Bann gelang es, das scheußliche Ungeheuer zu vertreiben.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273.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Futtermännel zu Thiemendorf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Thiemendorf bei Leutenberg lebte auf einem Bauernhof ein kleines, fleißiges Männchen, das sich um das Vieh kümmerte. Es wartete das Vieh mit großem Eifer, striegelte es, schnitt Häckerling und legte Futter vor. Alles Vieh gedieh bestens, und die Ochsen und Kühe des Bauern waren so fetten und glänzend, dass es eine Freude war, sie zu sehen. Die Metzger kamen von nah und fern, denn niemand hatte so gut gemästetes Schlachtvieh wie dieser Bauer. All das verdankte er dem kleinen, fleißigen Kobold.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 er selbst so fleißig war, verabscheute er Faulheit und spielte oft übel mit dem trägen Gesinde. Er verwirrte die Kleider der Knechte und Mägde, sodass sie sich lächerlich machten, und zwickte sie, wenn sie morgens nicht aus dem Bett wollten. Das trieb das Gesinde zur Verzweiflung, und sie klagten häufig über den Kobold, zogen ab und brachte das Haus in Verruf.</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Schließlich wurde der Bauer der unheimlichen Kreatur überdrüssig. Er schauderte, wenn er in der Dämmerung das graue, hutzelige Männchen in einem erdfarbenen Kittel über das Land huschen sah. Er hörte, dass es unklug sei, den Kobold zu vertreiben oder zu verärgern, also fasste er einen klugen Plan: Er würde ein neues Haus bauen und das Männchen in dem alten Haus lassen. Der Plan wurde schnell umgesetzt, und der Umzug war bereits geplant.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Vorabend des Umzugs sah man das Männchen am Bach sitzen, der am Haus vorbeifloss. Es wusch und schmirgelte eifrig an seinem abgetragenen Röckchen. Jemand fragte es: „Was machst du?“ Und das Männchen antwortete: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„Ich wische, ich wasche,</w:t>
      </w:r>
      <w:r>
        <w:rPr>
          <w:rFonts w:ascii="Times New Roman" w:eastAsia="Times New Roman" w:hAnsi="Times New Roman" w:cs="Times New Roman"/>
          <w:sz w:val="24"/>
          <w:szCs w:val="24"/>
        </w:rPr>
        <w:br/>
        <w:t>Mein Röcklein mir aus.</w:t>
      </w:r>
      <w:r>
        <w:rPr>
          <w:rFonts w:ascii="Times New Roman" w:eastAsia="Times New Roman" w:hAnsi="Times New Roman" w:cs="Times New Roman"/>
          <w:sz w:val="24"/>
          <w:szCs w:val="24"/>
        </w:rPr>
        <w:br/>
        <w:t>Denn morgen schon zieh' ich</w:t>
      </w:r>
      <w:r>
        <w:rPr>
          <w:rFonts w:ascii="Times New Roman" w:eastAsia="Times New Roman" w:hAnsi="Times New Roman" w:cs="Times New Roman"/>
          <w:sz w:val="24"/>
          <w:szCs w:val="24"/>
        </w:rPr>
        <w:br/>
        <w:t>Ins neue Haus.“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Und so geschah es. Die Familie zog um, und das Futtermännel half, auch wenn es nicht allen sichtbar war. Es war auch im neuen Haus und den neuen Ställen genauso fleißig wie zuvor, sodass der Wohlstand des Bauern weiterhin wuchs. Doch das Männchen bekam keinen Dank und wurde heimlich fortgeschickt.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fremder Mann besuchte eines Tages den Bauern und riet ihm, dem Kobold ein neues Röckchen als Lohn zu geben. Das geschah, und das Futtermännel nahm das unwillkommene Geschenk und sagte traurig: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 hab’ ich meinen Lohn,</w:t>
      </w:r>
      <w:r>
        <w:rPr>
          <w:rFonts w:ascii="Times New Roman" w:eastAsia="Times New Roman" w:hAnsi="Times New Roman" w:cs="Times New Roman"/>
          <w:sz w:val="24"/>
          <w:szCs w:val="24"/>
        </w:rPr>
        <w:br/>
        <w:t>Jetzt muss ich auf und davon.“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Und mit diesen Worten verschwand es und kehrte nie wieder. Doch der Undank rächte sich. Der Wohlstand des Bauern nahm ab, und auch das Vieh ging zugrunde.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274.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Wilzental und der Feuermann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Zwischen dem Dorf Rauschengesees und Burglemnitz verläuft ein schmaler Talesgrund, umgeben von einer Reihe fast gleichförmiger Hügel. In diesem Tal fließt ein kleiner Bach, der zur Sormitz führt. Dieses Gebiet wird als Wilzenthal bezeichnet. Früher lebte dort ein kleiner slawischer Volksstamm, die Wilzen. Doch als die Thüringer ihr Land zurückeroberten, wurden alle Wilzen in diesem Tal von den Thüringern besiegt und fanden dort ihren Tod.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heißt, dass das Wilzental ein unheimlicher Ort ist, und die Anwohner meiden das Tal besonders in den Abendstunden, denn viele Spukgestalten treiben dort ihr Unwesen und erschrecken die Wanderer.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Einer der bekanntesten Spukerscheinungen ist der Feuermann. Ein Hügel in der Nähe von Burg Lemnitz wird „Hermshöhe“ genannt, und dort soll in alten Zeiten in der Nacht oft ein riesiger Feuermann gesehen worden sein. Unter dumpfem Getöse stieg er von der Hermshöhe herab und hielt eine brennende Fackel in der Hand, die er über seinem Kopf schwang, sodass Funken in alle Richtungen sprühten. Der Feuermann durchwanderte das gesamte Wilzental bis zur Prothentelle, wo eine Quelle entspringt. Dort löschte er schließlich seine Fackel in dem Wasser.</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275.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Brot mit harten Talern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Eines Tages gingen zwei Frauen aus Steinsdorf,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nicht weit von Leutenberg liegt, mit ihren Tragkörben in den Wald. Sie unterhielten sich über häusliche Angelegenheiten, unter anderem auch über das Brotbacken, das sie am nächsten Morgen vorhatten. Plötzlich kam ein Waldweibel, ein kleines Wesen, das neben den beiden herging und sie bittend ansprach: „Backt mir doch auch ein Brot, so groß wie ein halber Mühlstein!“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„Wir haben zuhause genug Mäuler, die essen wollen, wir können nicht für Fremde backen“, antwortete eine der Frauen.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„Tut es doch, aus Erbarmen!“ bat das Holzweiblein, „legt das Brot einfach auf diesen Baumstumpf, der mit drei Kreuzen markiert ist. Hier hole ich es ab.“ Und schon war das Waldweibel aus den Augen der beiden Frauen verschwunden.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Neugierig, ob das Brot wirklich abgeholt würde, legten die Frauen ein Stück ihres Gebäckes auf den markierten Baumstumpf. Drei Tage später mussten sie wieder in den Wald, und sie gingen zum alten Stock, um zu sehen, ob das Brot noch dort war. Zu ihrer Überraschung lag es noch immer da, unberührt und unversehrt.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Frauen dachten, es wäre Sünde, das Brot einfach so draußen verkommen zu lassen, besonders da sie selbst keines übrighatten. Also nahmen sie es wieder an sich. Doch das Brot war viel schwerer geworden, als sie es abgelegt hatten, und drückte ordentlich im Korb.</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 Hause schnitten sie das Brot auf, und – oh Wunder – es war voller hater Talern, die beim Schneiden klingend herausfielen. Die Frauen teilten das Geld gerecht, es war der Lohn des Waldweibleins für ihr Erbarmen, und es half ihnen für eine lange Zeit weiter.</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276.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Des wilden Jägers Hündlein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 Bauer aus Ruppersdorf,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an der Straße von Lobenstein nach Saalfeld liegt, ging mitten in der Nacht durch den Wald, der das Dorf von allen Seiten umgab. Plötzlich fand er sich mitten im wilden Heer wieder. Ein lauter Hussageschrei hallte durch die Luft, Waldweibchen rannten vor ihm davon, und große sowie kleinere Jagdhunde verfolgten sie.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Bauer konnte dem Drang nicht widerstehen, einen der kleinen Hunde des wilden Jägers zu fangen. Er nahm einen von ihnen aus der Mitte der anderen Hunde und brachte ihn mit nach Hause. Doch als er am nächsten Morgen in seiner Stube nach dem Hund sah, entdeckte er, dass er statt eines Hundes nur einen kleinen, faulen Holzstock in seiner Hand hielt.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277.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Frau des wilden Jägers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Nachts zog der wilde Jäger durch Reitzengeschwende. Eine junge Bauersfrau, die aus dem Fenster blickte, rief ihm keck zu, er solle ihr auch etwas von seiner Jagd mitbringen. Am nächsten Morgen fand sie ein Stück Wild an ihrer Haustür, so groß, dass sie die Tür kaum öffnen konnte. Die Dorfbewohner überlegten, ob sie das Stück vergraben, verbrennen oder ins Wasser werfen sollten, doch jedes Mal, wenn sie es versuchten, hing am nächsten Morgen ein noch größeres Stück Wild an der Tür, sodass sie die Tür schließlich überhaupt nicht mehr öffnen konnten.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Schließlich wurde der Frau geraten, nur ein kleines Stück von dem Wild zu essen – so klein wie eine Erbse, auch wenn es ihr nicht schmeckte. Sie tat es widerwillig, doch oh, was für eine Folge: Sie musste die Frau des wilden Jägers werden und ihn bei seinen nächtlichen Jagdzügen begleiten. Das dauerte fünf Jahre.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Nachdem der wilde Jäger erneut durch Reitzengeschwende kam, brachte er die Frau des Bauers zurück und erklärte: Sie habe nun ihre Strafe abgesessen und sei unversehrt. Der Mann solle sie freundlich wieder aufnehmen, und sie würde sich künftig vor solch einem Frevel hüten. Wie die Frau die fünf Jahre als wilde Jägerin verbrachte, wie sie aussah und ob der Mann noch ein Verlangen nach ihr hatte, das bleibt in der Sage ungesagt.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278.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Wassernixen in der Zaucke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Zaucke, unter Reitzengeschwende, zwischen Leutenberg und der Saale, lebte eine Familie Wassernixen in drei Teichen. Die Nixen waren freundlich und hilfsbereit. Wenn man sie brauchte, musste man nur rufen, und sie kamen sofort, um zu helfen – mehr, als gewöhnliche Menschen es vermögen. Daher lebten die Dorfbewohner in bester Harmonie mit ihnen.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Mann aus Reitzengeschwende jedoch neckte die guten Nixen, wann immer er konnte, und warf Steine in die Teiche, in denen sie wohnten. Eines Tages, als er über den Damm eines der Teiche fuhr, brach der Wagen zusammen, und alle vier Räder zerbrachen auf einen Schlag. In seiner Not rief er die Nixen um Hilfe. Doch nur eine Nixe kam auf einer Krücke gestützt herbei und sagte: „Sieh, so hast du mich mit deinem Steinwerfen zugerichtet und in Not gebracht. Trage nun die Strafe dafür!“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 oft du noch über diesen Damm fährst, wird jedes Mal der Wagen unter dir zusammenbrechen.“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279.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Pestmann zu Schleiz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Vogtland gibt es viele Sagen über das verheerende Wirken der Pest. Eine dieser Erzählungen berichtet, wie diese schreckliche Seuche nach Schleiz kam. Ein Graf aus dem Geschlecht derer von Cospoth, der in die Ferne zog, erkrankte dort im Morgenland an der Pest und starb daran. Seine Begleiter wussten jedoch nicht, dass er an der Pest gestorben war. Unbedacht führten sie seinen Leichnam zurück nach Schleiz, um ihn dort in der Familiengruft zu beerdigen.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Gemäß der damaligen Sitte wurde der Sargdeckel bei der Beerdigung geöffnet, damit jeder noch einmal das Gesicht des Verstorbenen sehen konnte. Als dies geschah, zog die Pest in Form eines blauen Räuchleins aus dem Sarg und verbreitete sich rasch. Zuerst ergriff sie die Schüler und die Anwesenden der Beerdigung, dann breitete sie sich weiter aus und wütete mit erschreckender Heftigkeit.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Deshalb wurde der verstorbene Graf als der „Pestmann“ bekannt. Sein Denkmal, das ihn in betender Haltung zeigt und sich in der Bergkirche zu Schleiz befindet, trägt noch heute diesen Namen.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280.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freundliche Licht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Straße von Schleiz nach Pößneck führt nicht weit entfernt von Schleiz, ganz in der Nähe des Dorfes Görkwitz, an einem Sumpf vorbei. In früherer Zeit konnte man dort oft ein Licht sehen, das einer Laterne ähnelte. Es schien den nächtlichen Reisenden zu helfen, indem es den damals noch sehr schlechten Weg erleuchtete.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Eines Nachts fuhr ein Fuhrmann diese Straße entlang und kippte bei der sumpfigen Stelle mit seinem Wagen um. In der tiefen Dunkelheit konnte er den Wagen nicht </w:t>
      </w:r>
      <w:proofErr w:type="gramStart"/>
      <w:r>
        <w:rPr>
          <w:rFonts w:ascii="Times New Roman" w:eastAsia="Times New Roman" w:hAnsi="Times New Roman" w:cs="Times New Roman"/>
          <w:sz w:val="24"/>
          <w:szCs w:val="24"/>
        </w:rPr>
        <w:t>wieder aufrichten</w:t>
      </w:r>
      <w:proofErr w:type="gramEnd"/>
      <w:r>
        <w:rPr>
          <w:rFonts w:ascii="Times New Roman" w:eastAsia="Times New Roman" w:hAnsi="Times New Roman" w:cs="Times New Roman"/>
          <w:sz w:val="24"/>
          <w:szCs w:val="24"/>
        </w:rPr>
        <w:t xml:space="preserve"> und war gerade dabei, nach Neundorf zurückzufahren, um sich von dort her ein Licht zu holen, als er plötzlich eine Laterne erblickte, die auf ihn zukam. Er entschloss sich, bei seinem Wagen zu bleiben.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Nicht lange, und das Licht war hinter seinem Wagen angekommen und hielt dort an. Überrascht von der Hilfe, sah der Fuhrmann nach, um zu sehen, wer ihm diese Laterne gebracht hatte. Zu seinem Erstaunen sah er jedoch, dass das Licht nicht in einer Laterne eingeschlossen war und von niemandem gehalten wurde. Es schwebte einfach frei in der Luft.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Verwundert, aber dankbar, nutzte er das Licht, um den Wagen schnell </w:t>
      </w:r>
      <w:proofErr w:type="gramStart"/>
      <w:r>
        <w:rPr>
          <w:rFonts w:ascii="Times New Roman" w:eastAsia="Times New Roman" w:hAnsi="Times New Roman" w:cs="Times New Roman"/>
          <w:sz w:val="24"/>
          <w:szCs w:val="24"/>
        </w:rPr>
        <w:t>wieder aufzurichten</w:t>
      </w:r>
      <w:proofErr w:type="gramEnd"/>
      <w:r>
        <w:rPr>
          <w:rFonts w:ascii="Times New Roman" w:eastAsia="Times New Roman" w:hAnsi="Times New Roman" w:cs="Times New Roman"/>
          <w:sz w:val="24"/>
          <w:szCs w:val="24"/>
        </w:rPr>
        <w:t xml:space="preserve"> und weiterzufahren. Dabei sprach er dem seltsamen Licht seinen Dank aus. Zu seiner Überraschung antwortete das Licht mit einer sanften, klangvollen Stimme: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„Hab’ Du Dank für Deinen Dank; Nun bin ich erlöst, ohne Wank!“</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Mit diesen Worten stieg das Licht in die Luft und schwebte bis in die Wolken, wo es schließlich vor seinen Augen verschwand. Seit dieser Zeit wurde das freundliche Licht nie </w:t>
      </w:r>
      <w:proofErr w:type="gramStart"/>
      <w:r>
        <w:rPr>
          <w:rFonts w:ascii="Times New Roman" w:eastAsia="Times New Roman" w:hAnsi="Times New Roman" w:cs="Times New Roman"/>
          <w:sz w:val="24"/>
          <w:szCs w:val="24"/>
        </w:rPr>
        <w:t>wieder gesehen</w:t>
      </w:r>
      <w:proofErr w:type="gramEnd"/>
      <w:r>
        <w:rPr>
          <w:rFonts w:ascii="Times New Roman" w:eastAsia="Times New Roman" w:hAnsi="Times New Roman" w:cs="Times New Roman"/>
          <w:sz w:val="24"/>
          <w:szCs w:val="24"/>
        </w:rPr>
        <w: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281.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Teufelskanzelstuhl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von Schleiz, im Trillloch, liegt eine Mühle, die Kühnsmühle genannt wird. Nicht weit davon entfernt, getrennt durch eine Wiese, befindet sich eine beeindruckende Felsformation, die wie aus großen Quadersteinen zusammengefügt aussieht. Sie hat eine kuppelartige Form, und von unten führen einige Stufen hinauf, die jedoch nicht bis ganz nach oben reichen. Dieser Ort wird der Teufelskanzelstuhl genannt.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Seinen Ursprung erklärt eine alte Sage: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Müller der Kühnsmühle wettete eines Tages mit dem Teufel, dass dieser es nicht schaffen würde, bis zum ersten Hahnenschrei eine Steinkanzel mit einer dazugehörigen Treppe zu errichten. Der Teufel machte sich sofort an die Arbeit und hatte schon die Kanzel und einen Teil der Treppe fertiggestellt, als der Hahn plötzlich krähte. Voller Wut packte der Teufel einen Stein, den er gerade zu einer Stufe verarbeiten wollte, und schleuderte ihn in Richtung der Kühnsmühle.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Bis heute zeigt man im Hof der Mühle einen großen Stein, auf dem angeblich die Abdrücke der fünf Finger des Teufels zu sehen sind.</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282.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Holzweibel und Quergel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Zwischen Göschitz und Tögau soll es früher einen unterirdischen Gang gegeben haben, dessen Zweck niemand genau kennt. Einige Spuren davon sind bis heute sichtbar. In diesem Gang lebten viele Holzweibel, kleine Wesen, die manchmal aus ihrem Versteck hervorkamen. Der Gang führte aus dem Schauerhammer weit unter die Erde.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Holzweibel besuchten oft die Menschen in Göschitz, Tögau und dem dazwischenliegenden kleinen Ort Rödersdorf. Sie stahlen Brot und Klöße, was die Bewohner irgendwann so ärgerte, dass sie anfingen, die Nahrungsmittel genau zu zählen. Außerdem entfernten sie alle bekreuzten Stöcke aus ihren Häusern und Höfen. Ohne diese Schutzorte hatten die Holzweibel keine Verstecke mehr vor dem wilden Jäger und verschwanden allmählich.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Gegend um Göschitz ist bekannt für ihre vielen Höhlen und Felsspalten, etwa im unteren Birkigt und im Tal entlang des Weges von Göschitz nach Bahren, in der Nähe von Zeulenroda. Diese Höhlen werden von den Einheimischen „Quergelslöcher“ genannt. Die kleinen Wesen, die dort lebten, halfen den Menschen oft, besonders in der Tüngelsmühle. Dort unterstützten sie beim Mahlen des Korns oder setzten sich auf Heuhaufen und warfen diese in der Nacht durcheinander. Die Bauern freuten sich darüber, denn es hieß, dass dies Glück brachte und das Heu vermehrte.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Vor einigen Jahren sah eine Frau aus Göschitz an einem klaren Wintermorgen beim Birkigt eine kleine menschliche Gestalt mit einer roten Kappe. Das Wesen, kaum größer als ein achtjähriges Kind, sprang von einem Holzklotz zum nächsten und rief immer wieder: „Da bin ich! Da bin ich!“ Die Frau wollte sich nähern, doch das Wesen ließ sie nicht herankommen.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in der Nähe von Löhma, unweit von Schleiz, gibt es Spuren von diesen kleinen Wesen. In den Höhlen des Kellers der Roßmühle lebten früher Zwerge, Waldweibel und Waldmännlein.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283.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Kobolde zu Eßbach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Vor langer Zeit trieben im Knochschen Haus in Eßbach Kobolde ihr Unwesen. Sie schleppten neugeborene Kinder fort, bevor diese neun Tage alt waren, und ließen stattdessen Wechselbälge zurück. Auf diese Weise waren dem Knoch'schen Ehepaar bereits neun Kinder genommen worden, während die untergeschobenen Wechselbälge bald nach ihrer Ankunft starben.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die Mutter ihr zehntes Kind zur Welt brachte, erzählte sie der Hebamme von ihrem großen Kummer. Die Hebamme riet ihr, in das Kissen, auf dem das Kind lag, sowie in das Wickelband drei Kräuter einzunähen: Dost, Dorant und Dill. Außerdem solle sie in den ersten neun Tagen und Nächten nach der Geburt ihre Hand in das Wickelband stecken und diese nicht herausziehen.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Mutter befolgte den Rat gewissenhaft. Sie nähte die Kräuter ein und hielt ihre Hand voller Angst stets im Wickelband. So blieb ihr das zehnte Kind erhalten. Später berichtete die Wöchnerin, dass die Kobolde jede Nacht gekommen seien und sie in die Hand gezwickt hätten, die im Wickelband lag. Als Beweis zeigte sie die blauen Flecken, die sie davongetragen hatte. Schließlich hätten die Kobolde gemurmelt: „Hättest du nur nicht Dost, Dorant und Dill verwendet, wir hätten dir auch das zehnte Kind genommen.“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Seitdem ließen sich die Kobolde im Knoch'schen Haus nicht mehr blicken. Dennoch ist es in Eßbach bis heute üblich, Dost, Dorant und Dill in die Wickelbänder von Neugeborenen einzunähen, um sie vor Unheil zu schützen.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284. </w:t>
      </w: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Teufelswehr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Unterhalb des Dorfes Eßbach, an der Saale, wo sich heute das Dittmarsche Hammerwerk befindet, stand einst eine Mühle. Nach dem Tod des Müllers wurde die Mühle von schweren Unwettern getroffen, die das Mühlwehr zerstörten. Der verwitweten Müllerin fehlten jedoch die Mittel, um es reparieren zu lassen.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Eines Nachts erschien ein fremder Mann bei ihr. Er versprach, noch in derselben Nacht </w:t>
      </w:r>
      <w:proofErr w:type="gramStart"/>
      <w:r>
        <w:rPr>
          <w:rFonts w:ascii="Times New Roman" w:eastAsia="Times New Roman" w:hAnsi="Times New Roman" w:cs="Times New Roman"/>
          <w:sz w:val="24"/>
          <w:szCs w:val="24"/>
        </w:rPr>
        <w:t>ein neues Mühlwehr</w:t>
      </w:r>
      <w:proofErr w:type="gramEnd"/>
      <w:r>
        <w:rPr>
          <w:rFonts w:ascii="Times New Roman" w:eastAsia="Times New Roman" w:hAnsi="Times New Roman" w:cs="Times New Roman"/>
          <w:sz w:val="24"/>
          <w:szCs w:val="24"/>
        </w:rPr>
        <w:t xml:space="preserve"> zu bauen, das niemals repariert werden müsste, und wollte es vor dem dritten Hahnenschrei vollenden. Auf den Einwand der Müllerin, dass sie eine solche Arbeit nicht bezahlen könne, erwiderte der Fremde, dass es genüge, wenn sie sich mit ihrer Unterschrift in seinem Buch verpflichten würde, ihm für alle Ewigkeit als Schuldnerin zu dienen.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Frau warf einen Blick in das Buch und sah, dass es voller Namen war, darunter auch die von vornehmen Leuten. Das gab ihr Mut. „Was anderen geschieht, wird auch dir nicht schaden“, dachte sie und unterschrieb den Vertrag.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Um Mitternacht begann der Bau. Ein fürchterlicher Wind zog auf, und die Saale tobte, während das Wasser haushoch emporspritzte. Die Müllerin wurde von Panik ergriffen. In ihrer Verzweiflung zündete sie eine Laterne an, lief in den Hühnerstall und klatschte dort dreimal in die Hände, während sie so überzeugend wie ein Hahn krähte, dass der Haushahn zu krähen begann.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Kaum hatte der Hahn dreimal gerufen, da verstummte der Lärm draußen. Als der Morgen anbrach, sah man, dass gewaltige Felsblöcke quer über die Saale geworfen worden waren. Nur ein oder zwei weitere Steine hätten gefehlt, und der Fluss wäre für immer gestaut worden.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Bis heute wird diese Felsformation „das Teufelswehr“ genannt. Die Sage erzählt auch </w:t>
      </w:r>
      <w:proofErr w:type="gramStart"/>
      <w:r>
        <w:rPr>
          <w:rFonts w:ascii="Times New Roman" w:eastAsia="Times New Roman" w:hAnsi="Times New Roman" w:cs="Times New Roman"/>
          <w:sz w:val="24"/>
          <w:szCs w:val="24"/>
        </w:rPr>
        <w:t>von des Teufels</w:t>
      </w:r>
      <w:proofErr w:type="gramEnd"/>
      <w:r>
        <w:rPr>
          <w:rFonts w:ascii="Times New Roman" w:eastAsia="Times New Roman" w:hAnsi="Times New Roman" w:cs="Times New Roman"/>
          <w:sz w:val="24"/>
          <w:szCs w:val="24"/>
        </w:rPr>
        <w:t xml:space="preserve"> bevorzugtem Aufenthaltsort, dem Eichrück im Forstdistrikt Alsburg. In einer anderen Version der Geschichte soll ein Müller selbst die verhängnisvolle Wette mit dem Teufel eingegangen sein.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285.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erlöste Großmutter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Schöndorf starb eine alte Frau und wurde beerdigt. Doch sie kehrte jede Nacht in ihr früheres Haus zurück. Immer, wenn die Glocke elf schlug, erschien sie. Sie trat durch die verschlossene Haus- und Stubentür ein, setzte sich auf die Ofenbank, genau an die Stelle, wo die beiden Bänke, die den Ofen umgeben, aufeinandertreffen – den sogenannten Wechsel. Dort blieb sie </w:t>
      </w:r>
      <w:proofErr w:type="gramStart"/>
      <w:r>
        <w:rPr>
          <w:rFonts w:ascii="Times New Roman" w:eastAsia="Times New Roman" w:hAnsi="Times New Roman" w:cs="Times New Roman"/>
          <w:sz w:val="24"/>
          <w:szCs w:val="24"/>
        </w:rPr>
        <w:t>still sitzen</w:t>
      </w:r>
      <w:proofErr w:type="gramEnd"/>
      <w:r>
        <w:rPr>
          <w:rFonts w:ascii="Times New Roman" w:eastAsia="Times New Roman" w:hAnsi="Times New Roman" w:cs="Times New Roman"/>
          <w:sz w:val="24"/>
          <w:szCs w:val="24"/>
        </w:rPr>
        <w:t>, bis die Uhr Mitternacht schlug, und verschwand dann wieder genauso, wie sie gekommen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Ihr Enkel, der das Haus geerbt hatte, wollte seiner Großmutter die ewige Ruhe gönnen und beschloss, sie zu fragen, was sie begehrte oder was ihr fehle. Doch allein war er zu ängstlich. Also lud er seine Freunde und Bekannten ein, ihn in der nächsten Nacht zu unterstützen.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Wie gewohnt erschien die Großmutter zur angegebenen Zeit und setzte sich auf den Wechsel. Der junge Hausbesitzer nahm all seinen Mut zusammen, ging auf sie zu und wollte gerade seine Frage stellen, als die alte Frau dreimal niesen musste. „Gott helfe euch, Großmutter!“ rief er schnell.</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 antwortete sie erleichtert: „Ach! Darauf habe ich schon lange gewartet. Großen Dank, mein gutes Kind!“ Mit diesen Worten verschwand sie und wurde nie </w:t>
      </w:r>
      <w:proofErr w:type="gramStart"/>
      <w:r>
        <w:rPr>
          <w:rFonts w:ascii="Times New Roman" w:eastAsia="Times New Roman" w:hAnsi="Times New Roman" w:cs="Times New Roman"/>
          <w:sz w:val="24"/>
          <w:szCs w:val="24"/>
        </w:rPr>
        <w:t>wieder gesehen</w:t>
      </w:r>
      <w:proofErr w:type="gramEnd"/>
      <w:r>
        <w:rPr>
          <w:rFonts w:ascii="Times New Roman" w:eastAsia="Times New Roman" w:hAnsi="Times New Roman" w:cs="Times New Roman"/>
          <w:sz w:val="24"/>
          <w:szCs w:val="24"/>
        </w:rPr>
        <w: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286.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Beschwörung der Toten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Einst lebte in Eßbach ein Mann namens Hannikel, der die Fähigkeit besaß, die Toten heraufzubeschwören. In seiner Frevelhaftigkeit nutzte er diese Gabe, um Diebstähle aufzudecken oder Vorhersagen über die Zukunft zu erhalten.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Wenn Hannikel etwas erfahren wollte, nahm er heimlich die Hacke, mit der die Gräber gegraben wurden, und schlich sich zwischen elf und zwölf Uhr nachts auf den Friedhof. Dort ging er zur Kirchentür und hackte drei Kreuze in das Holz. Anschließend stellte er sich auf das Grab eines Verstorbenen, den er zu Lebzeiten gekannt hatte, und rief dessen Namen dreimal laut aus.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dadurch erweckte Tote erhob sich und fragte Hannikel, was er wolle. Er beantwortete alle Fragen, die ihm gestellt wurden, und fügte stets hinzu: „Von nun an lasse mich aber in Ruhe.“ Nach dieser Warnung durfte Hannikel kein weiteres Wort sprechen. Er musste den Ort sofort verlassen, ohne sich umzusehen, da ihn sonst die Toten mit Steinen bewarfen, die sie ihm nachwarfen. Ein Treffer hätte sein Leben beendet.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Hannikel blieb nicht ungestraft. Einmal, aus Unachtsamkeit, drehte er sich während seines Rückwegs leicht um. Die Toten begannen, ihn mit Steinen zu bewerfen, und trafen ihn so schwer, dass er drei Tage später an seinen Verletzungen starb.</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287.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Hilde und die Wasserjungfern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von Gräfendorf im Kreis Ziegenrück liegt eine Gegend, die „Hildebrand“ oder „Hildebernd“ genannt wird. Dort fließt der Milzbach, in dessen Wasser die geheimnisvolle Hilde, eine Art Wasserkönigin, hauste. Hilde hatte langes, blaues Haar und erschien oft den Bewohnern von Gräfendorf.</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ihrem Gefolge waren neun Wasserjungfern, die sie in Ringelreihen umtanzten. Über Jahrhunderte hinweg soll Hilde in dieser Gegend gelebt haben. Sie tat niemandem etwas Böses und war bei den Menschen sehr beliebt. Besonders bewundert wurde ihr wunderschöner Schwanengesang, der die Bewohner in seinen Bann zog.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eines Tages verbrannte sich Hilde selbst. Seitdem trägt die Gegend den Namen „Hildebrand“.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Ursprung dieser Sage ist wohl mythologisch. Die neun Wasserjungfern erinnern möglicherweise an die neun Töchter der alten Ran aus der nordischen Mythologie, und Hildes Verbrennung könnte Parallelen zu Hulda aus Eisfeld aufweisen, die dort ebenfalls verbrannt wurde.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288.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feurige Schlange an der Totenquelle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Totenhügel, nahe der Totenquelle bei Gräfendorf, wurden in früheren Zeiten Feuergeister gesehen. Besonders an der Quelle erschien eine feurige Schlange, die sich in immer enger werdenden Kreisen um das Wasser bewegte. Mit ihrem Tanz versuchte sie, das Schöpfen von Wasser zu verhindern.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Um den Unhold zu vertreiben, mussten diejenigen, die Wasser holen wollten, Stäbe aus Haselnusszweigen verwenden. Auf diese Stäbe schnitzten sie Ringe, Kreuze und andere Symbole. Sobald diese Stäbe in den von der Schlange gezogenen Kreis geworfen wurden, verschwand das Ungeheuer und das Wasser war wieder zugänglich.</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289.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Schafknecht und das Waldweibchen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des Dorfes Knau, im Gebiet von Ziegenrück, hatte sich der Schafknecht in ein Waldweibchen verliebt und hütete seine Schafe stets an derselben Stelle. Der Schafmeister wunderte sich darüber, wo dort genug Weidefläche herkommen sollte, und beschlich den Knecht, um herauszufinden, was vor sich ging.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er näherkam, fand er die ganze Herde im Dickicht, und der Schafknecht sowie das Waldweibchen saßen nebeneinander, in Liebe und Harmonie. Plötzlich sprang das Waldweibchen auf und schüttete der gesamten Herde Futter aus seiner Schürze. Die Schafe fraßen und sahen nach und nach wohlgenährt aus, worauf der Schafmeister zufrieden war und sich wieder zurückzog.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Winter zog das Waldweibchen sogar in die Schäferei ein und versorgte die Herde weiterhin auf seine besondere Art. Doch als der Schafknecht aus Eitelkeit einen neuen Rock kaufte, sprach das Waldweibchen: „Schämst du dich meiner, so schäme ich mich deiner,“ und seitdem wurde es nicht mehr gesehen.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290.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Das gehetzte Waldweibchen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Unter dem Töpfersberg bei Knau hatte ein Schafknecht seine Hürde aufgeschlagen. Eines Tages brach die wilde Jagd aus dem Kohlungswald hervor und verfolgte ein armes Waldweibchen. Es schaffte es gerade noch, die Schafhütte zu erreichen, wo es sich unter der Hütte in Sicherheit brachte.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der wilde Jäger drohte dem Schafknecht mit dem Tod, wenn er ihm nicht das fliehende Waldweibchen auslieferte. In seiner Angst ließ der Knecht den Hund auf das Waldweibchen hetzen. Kaum war das Waldweibchen aus seinem Versteck hervorgetrieben, ergriff es der wilde Jäger und jagte mit ihm davon.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291.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Braupfanne auf dem Probst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Zwischen Knau und Dittersdorf liegt eine Stelle namens „der Probst“, an der ein großer Kieselstein steht. Unter diesem Stein soll eine Braupfanne verborgen sein, die mit Schätzen gefüllt ist.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Johann Adam, ein Mann, der in der schwarzen Kunst bewandert war, schloss sich eines Nachts mit einem Müller aus Oppurg zusammen, um den Schatz zu heben. In feuerroten Röcken gekleidet, begannen sie, die Beschwörung nach der Methode, die in Fausts Höllenzwange beschrieben wird, zu singen. Der Stein erhob sich, und eine viereckige, kupferne Pfanne kam zum Vorschein.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Schon hatten sie die Pfanne fast ganz aus dem Boden geholt, als plötzlich eine Stimme hinter ihnen drohte: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„Rothröckel! Rothröckel! seid nicht dumm;</w:t>
      </w:r>
      <w:r>
        <w:rPr>
          <w:rFonts w:ascii="Times New Roman" w:eastAsia="Times New Roman" w:hAnsi="Times New Roman" w:cs="Times New Roman"/>
          <w:sz w:val="24"/>
          <w:szCs w:val="24"/>
        </w:rPr>
        <w:br/>
        <w:t>Lasst ab, sonst dreh’ ich den Hals euch um.“</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Panik ließen die beiden Schatzgräber von ihrem Vorhaben ab und flohen schnell.</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Braupfanne war noch lange Zeit sichtbar, bevor sie langsam wieder in die Erde versank. Der Schatz konnte nur von jemandem gehoben werden, der auf dem Damme des nahegelegenen großen Brütelteiches geboren wurde. Da keiner der beiden Schatzgräber von dort stammte, war es ihnen nicht möglich, den Schatz erfolgreich zu heben.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292.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strafende Nixe im Teich bei Oppurg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Wagen voller junger Burschen und Mädchen aus Köstiz fuhr einst nach Neustadt, um auf dem Markt einzukaufen. Als sie am Oppurger Teich vorbeikamen, zog die Nixe, die dort lebte, den gesamten Wagen ins Wasser.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 geschah, weil die jungen Leute sich im Übermut über die Nixe lustig gemacht und sie verhöhnt hatten. Der Ort, an dem dieses Unglück geschah, wird noch heute gezeigt.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293.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Gottesdienst in der wüsten Kirche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Bauer aus Oppurg ging eines Nachts über die holzbewachsene Heide. Plötzlich stand er vor einer Kirche, die ihm zuvor unbekannt gewesen war. Er hörte Gesang aus der Kirche und trat ein, um auch die Predigt zu hören.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schließlich überkam ihn ein unheimliches Gefühl, und plötzlich verschwand die ganze Kirche mit dem Pfarrer und der Gemeinde. Zurück blieb nur ein Stück Mauer, so groß, wie es noch heute im Wald an der Stelle zu sehen ist.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294.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Frau Perchthen-Pflug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Wagnermeister aus Colba war am Dreikönigsabend auf dem Heimweg von Oppurg, wo er gearbeitet hatte. Auf einem Ackerfeld, das sich neben der Orla erstreckte, stieß er auf viele Heimchen, die um einen zerbrochenen Pflug standen. Inmitten dieser kleinen Wesen stand Frau Perchtha, ihre Königin, die den Wagnermeister ansprach: „Hast du dein Beil, so verbessere mir den Pflug!“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Wagner tat, was sie verlangte, und Frau Perchtha befahl ihm, die Späne aufzusammeln und als Lohn mitzunehmen. Der Wagner sagte jedoch: „Ich hätte es gerne auch ohne Lohn getan, und daheim habe ich genug von diesen Spänen!“ Doch ein Spahn war ihm unbemerkt in den Schuh gefallen, und als er zu Hause den Schuh auszog, fand er ein glänzendes Goldstück auf dem Boden.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Wagner erzählte seiner Familie, was ihm passiert war. Daraufhin horchte der Geselle aufmerksam auf und dachte, dass er ohne große Mühe ebenfalls Gold gewinnen könnte. So schrieb er sich den Tag hinter das Ohr und wartete auf die nächste Perchthennacht.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das Jahr vergangen war und es wieder Nacht wurde, machte er sich heimlich auf den Weg zu jenem Acker. Zu seiner Freude sah er bald einen Zug auf sich zukommen – Frau Perchtha mit ihrem Gefolge und einem goldenen Pflug.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„Was suchst du hier zu dieser Stunde? Was trittst du mir in den Weg?“ fragte die Königin des Zwergenvolkes streng. Der Geselle stammelte: „Ich wollte Euern Pflug ausbessern und mir zum Lohn ein Paar Späne erbetteln, die vielleicht abfallen könnten.“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ist nicht nötig, eigennütziger Knecht,“ antwortete Frau Perchtha, „ich habe mein Beil selbst zur Hand.“ Mit einem kräftigen Schwung ihres Beils traf sie den Gesellen in die Schulter, sodass er lange mit der Wunde zu kämpfen hatte und zeitlebens einen schiefen und krummen Hals davontrug.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Ähnliche Sagen kursieren auch in Caulsdorf, wo Perchtha mit ihrem Gefolge an einer Bachstelle, die „Wasser über den Weg“ genannt wird, erschien. Weitere Erzählungen ranken sich um den einsamen Saalhaus, den Sandberg bei Pößneck und das Jagdhaus Reichenbach. Bei Fischersdorf, nahe Saalfeld, gibt es einen Felsen, der „Gleitsch“ genannt wird, und auch hier erschien Perchtha mit einem Wagen, dessen Achse zerbrach. Ein Landmann half ihr, indem er eine Not-Achse zimmerte, und sein Lohn war ebenfalls ein Spahn, der ihm in den Schuh fiel und sich zu Hause in ein Goldstück verwandelte.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295.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Spinnerinnen Trug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Vogtland erzählt man sich eine Sage über Perchtha, die eigentlich als eine friedliche, gütige Wesenheit bekannt war. Doch in späterer Überlieferung wurde ihr auch eine dunklere, grausame Seite zugeschrieben, ähnlich wie in Thüringen Frau Hulda oder Holle, die die fleißigen Spinnerinnen belohnte und die faulen bestrafte.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Einst saß in Oppurg eine Spinnstube voll fröhlicher Mägde. Unter ihnen war eine, die besonders viel zu erzählen wusste – vor allem von der gespenstischen Perchtha, der weisen Spinnefrau. Sie hob besonders die dämonische und lächerliche Seite von Perchtha hervor. Es war gerade Perchthenzeit, und es kam wohl in dem Gespräch der Spinnerinnen auf, dass auch Perchtha in der Nähe des Hauses vorbeizog und die Schwänke und zum Teil erlogenen Erzählungen über sie hörte.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Erbost über das, was sie hörte, öffnete Perchtha plötzlich das Fenster, warf zwölf leere Spindeln in die Stube und rief drohend: „Binnen einer Stunde spinnt ihr jede eine Spindel voll. Wenn das nicht vollbracht ist, dann erwartet euch meine Strafe!“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Mädchen waren entsetzt. Flucht war nicht möglich, und die Aufgabe in so kurzer Zeit zu erfüllen schien unmöglich. Die Strafe war gewiss, denn Dämonen kennen kein Verzeihen. In ihrer Verzweiflung saßen die Mädchen da, ohne zu wissen, wie sie aus der Situation herauskommen sollten. Die Stimmung war von einer Sekunde auf die andere von Freude und Fröhlichkeit auf Angst und Ratlosigkeit umgeschlagen.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Erzählerin, die Perchtha erzürnt hatte, wurde </w:t>
      </w:r>
      <w:proofErr w:type="gramStart"/>
      <w:r>
        <w:rPr>
          <w:rFonts w:ascii="Times New Roman" w:eastAsia="Times New Roman" w:hAnsi="Times New Roman" w:cs="Times New Roman"/>
          <w:sz w:val="24"/>
          <w:szCs w:val="24"/>
        </w:rPr>
        <w:t>von ihren Mitschwestern</w:t>
      </w:r>
      <w:proofErr w:type="gramEnd"/>
      <w:r>
        <w:rPr>
          <w:rFonts w:ascii="Times New Roman" w:eastAsia="Times New Roman" w:hAnsi="Times New Roman" w:cs="Times New Roman"/>
          <w:sz w:val="24"/>
          <w:szCs w:val="24"/>
        </w:rPr>
        <w:t xml:space="preserve"> heftig angeklagt. In ihrem Wahn sprang sie auf, lief zum Boden, holte einen Haufen Werg und wickelte die Spulen der Perchtha damit ein. Sie forderte die anderen auf, ihr zu helfen, und bald schon spannten alle Mägde nach ihrem Beispiel das Werg zu. Es sah so aus, als ob jede Spule vollständig gesponnen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 einer Stunde kehrte Perchtha zurück. Sie schaute grimmig durchs Fenster, nahm die vollen Spulen entgegen, wunderte sich und verschwand dann schweigend.</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296.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Wassernixe im Gräfenteich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Gräfenteich bei Tranrode, nahe Pößneck, lebte einst eine Wassernixe. Als ihre Niederkunft bevorstand, ging die Nixe nach Tepitz und holte dort die Wehfrau. Der Teich teilte sich, als die beiden Frauen dort ankamen, und wunderschöne Gemächer in der Tiefe nahmen die Wehfrau auf. Die Entbindung war langwierig und hart, doch die Wehmutter tat redlich ihre Pflicht.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Dankbar sagte die Wassernixe: „Ehe ich dich sterben lasse, die du mir das Leben erhalten hast, werde ich lieber mein Kind opfern. Darum höre meinen Rat. Mein Mann wird dir zwei Tücher zur Auswahl anbieten, ein schlechtes weißes und ein kostbares rotes. Wähle das weiße, so wirst du glücklich wieder heimkehren.“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Frau folgte den Worten der Nixe und kehrte wohlbehalten aus dem Teich zurück. Doch als sie später wieder zum Teich kam, war das Wasser rot gefärbt – </w:t>
      </w:r>
      <w:proofErr w:type="gramStart"/>
      <w:r>
        <w:rPr>
          <w:rFonts w:ascii="Times New Roman" w:eastAsia="Times New Roman" w:hAnsi="Times New Roman" w:cs="Times New Roman"/>
          <w:sz w:val="24"/>
          <w:szCs w:val="24"/>
        </w:rPr>
        <w:t>vom Blute</w:t>
      </w:r>
      <w:proofErr w:type="gramEnd"/>
      <w:r>
        <w:rPr>
          <w:rFonts w:ascii="Times New Roman" w:eastAsia="Times New Roman" w:hAnsi="Times New Roman" w:cs="Times New Roman"/>
          <w:sz w:val="24"/>
          <w:szCs w:val="24"/>
        </w:rPr>
        <w:t xml:space="preserve"> des Kindes, das die Nixe umgebracht hatte, weil die Frau ihren Rat befolgt hatte und entkommen war.</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297.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beleidigte Wassernixe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Wassernixe, die im Gräfenteich bei Tranrode lebte, kam oft nach Pößneck, insbesondere in das Haus eines Fleischers, um sich Fleisch zu holen. Sie unterschied sich von anderen Menschen durch ihr langes Kleid, das stets bis zum unteren Saum hin nass war, und ihre langen grünen Haare.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Fleischer empfand Unbehagen bei ihrem Anblick und wollte sie in einem Anfall von böser Laune vertreiben. In diesem Moment hackte er versehentlich ein Stück von ihrem Finger ab. Die Wassernixe, schwer verletzt, zog sich mit drohender Rache zurück.</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der Fleischer später erneut am Gräfenteich vorbeiging, tauchte sie plötzlich aus dem Wasser auf, ergriff ihn und zog ihn hinunter in die Tiefe des Teiches, um Rache für die Beleidigung zu nehmen.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298.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Gevatterin Kröte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Am Teiche</w:t>
      </w:r>
      <w:proofErr w:type="gramEnd"/>
      <w:r>
        <w:rPr>
          <w:rFonts w:ascii="Times New Roman" w:eastAsia="Times New Roman" w:hAnsi="Times New Roman" w:cs="Times New Roman"/>
          <w:sz w:val="24"/>
          <w:szCs w:val="24"/>
        </w:rPr>
        <w:t xml:space="preserve"> bei Schlettwein lebte eine Kröte, die dicker als lang war. Ein Mädchen kam des Weges und, in einer spöttischen Laune, sprach es im Vorübergehen: „Bei dir möchte ich Gevatter werden.“ Einige Tage später erhielt das Mädchen tatsächlich einen Gevatterbrief von der Kröte, der sie aufforderte, sich am nächsten Tag an der besagten Stelle am Teich einzufinden.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Verängstigt und unsicher, was sie tun sollte, lief das Mädchen zu ihrem Beichtvater und erzählte ihm von dem seltsamen Vorfall. Der Beichtvater antwortete, dass sie nun die Konsequenzen ihrer Bemerkung tragen müsse und segnete sie für das bevorstehende Treffen.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nächsten Tag fand sich das Mädchen am Teich, der sich vor ihr öffnete. Sie trat in wunderschöne Zimmer und feierte dort einen fröhlichen und vergnügten Tag in Gesellschaft der Kröte.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Ortsname Schlettwein wurde in der Gegend in Verbindung mit dem nahegelegenen Ort Jüdewein gebracht. Einige Deutungen vermuteten, dass die Namen von „Schlechten Wein“ und „Guten Wein“ stammten, da alte Landkarten den Namen „Gutewein“ zeigten und das Siegel von Jüdewein eine Traube führte. Doch die alte Schreibung der Ortsnamen widerspricht dieser Interpretation, auch wenn die Region früheren Weinbau betrieben haben könnte.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299.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Berndietrich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Langendembach, nahe Pößneck, erzählt man sich, dass der wilde Jäger dort Berndietrich genannt wird. Ein glaubhafter Mann versicherte dies, doch es bleibt unklar, ob vor Ort mehr darüber zu erfahren ist.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Nachts sprach der Knecht in der oberen Mühle zu Langendembach: „Heut zu Nacht häng’ ich dem Berndieterich Eins an – ich mag das graue Lärmen nicht mehr hören. Das Tor wird zugeschlossen, ich will gern sehen, was der alte Herr dann anfängt.“ Der Müller warnte jedoch: „Lass dich nicht mit ihm ein – mit großen Herren ist nicht gut Kirschen essen.“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Trotz der Warnung konnte der Knecht seinen Übermut nicht zügeln. Als Berndietrich das nächste Mal durch den Müllerhof zog, fing der Knecht ein Hundchen aus dem Gefolge des wilden Jägers. Das Hundchen schrie laut, und Berndietrich eilte zu Hilfe. Doch der Knecht ließ das Tier los und floh in die Müllerstube.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wilde Jäger, erzürnt über den Frevel, warf ein Stück Fleisch durchs Fenster in die Stube. Am nächsten Morgen trug der Knecht das Fleisch ins Wasser, doch kaum kehrte er ins Haus zurück, lag das unheimliche Wildpret wieder dort. Er vergrub es tief in einer Grube, doch auch das half nichts, das Fleisch tauchte immer wieder auf.</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Schließlich gab ihm ein wandernder Mühlpursch den Rat, ein wenig von dem Fleisch zu essen – so klein wie eine Erbse. Der Knecht tat es und trug den Rest erneut fort. Daraufhin verschwand das Fleisch endgültig.</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300.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versunkene Schloss im Gamsenberg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Gamsenberg bei Oppurg ist zwar nicht durch besondere Höhe bekannt, wie viele andere Thüringer Berge, aber er ist ein wahrer Kristallpalast der Sage für die gesamte Umgebung.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dem Gamsenberg stand einst das Schloss Oesterlitz oder Osteralitz, mit den Viehställen hinter dem Schloss, die nach Rehmen zu lagen. Doch alles ist in den Erdboden und die Felsen versunken. Niemand weiß genau, wann dies geschehen ist, aber es ranken sich zahlreiche Geschichten um den Berg.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Schafknecht namens Winter aus Crossen, der auf dem Schloss zu Nimritz diente, ging eines Nachts am Gamsenberg vorbei. Dort traf er auf zwei weiße Fräulein, die ihn einluden, mit ihnen in das versunkene Schloss zu gehen. Sie versicherten ihm, dass er nichts zu fürchten hätte – der schwarze Hund, der vor der Tür lag, würde ihm nichts tun, auch wenn er knurrte und die Zähne fletschte.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Winter ließ sich überreden, und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eine Fräulein ging vor ihm, das andere folgte ihm. Sie kamen an eine eiserne Tür, hinter der der schwarze Hund lag. Winter tat so, als würde er den Hund nicht sehen. Sie traten in ein Zimmer, wo sechs graue Männer an einer Tafel saßen und mit eisernen Kartenblättern Kartenspiel spielten, ohne ein Wort zu sagen. Neben der Tafel stand ein großer Schatz, und man erlaubte dem Schafknecht, etwas davon zu nehmen. Eine Stimme rief ihm zu: „Greife tief!“ Doch die Fräulein rieten ihm, bescheiden zu sein, und empfahlen ihm, nur das Obere zu nehmen.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Winter folgte ihrem Rat, </w:t>
      </w:r>
      <w:proofErr w:type="gramStart"/>
      <w:r>
        <w:rPr>
          <w:rFonts w:ascii="Times New Roman" w:eastAsia="Times New Roman" w:hAnsi="Times New Roman" w:cs="Times New Roman"/>
          <w:sz w:val="24"/>
          <w:szCs w:val="24"/>
        </w:rPr>
        <w:t>nahm</w:t>
      </w:r>
      <w:proofErr w:type="gramEnd"/>
      <w:r>
        <w:rPr>
          <w:rFonts w:ascii="Times New Roman" w:eastAsia="Times New Roman" w:hAnsi="Times New Roman" w:cs="Times New Roman"/>
          <w:sz w:val="24"/>
          <w:szCs w:val="24"/>
        </w:rPr>
        <w:t xml:space="preserve"> einen goldenen Löffel und eine Lampe. Die Fräulein führten ihn auf die gleiche Weise wieder aus dem Berg heraus. Der Schafknecht konnte die Gegenstände gut gebrauchen – der Löffel und die Lampe waren aus purem Gold.</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301.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Entrücktes Vieh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Jedes Jahr verlor der Hirte aus Rehmen, der für die Kühe und Schweine der Gegend zuständig war, immer wieder ein Tier, wenn er seine Herde in der Nähe des Chamsenberges weidete. Da er den Verlust ersetzen musste, verarmte er zunehmend und stand kurz davor, aus seinem Dienst entlassen zu werden, falls wieder ein Verlust eintrat.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Abends entdeckte er, dass er wieder eine seiner besten Tiere, eine fahle Kuh und ein weißes Schwein, vermisste. Laut klagte er über sein Unglück, da nun sein Schicksal besiegelt schien. Plötzlich traten drei weiße Männer zu ihm und wiesen ihm einen Felsen hinter dem Chamsenberge. Dort sollte er hinkommen, nachdem er die Herde eingetrieben hatte, und er würde seinen Schaden ersetzt finden.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seiner Verzweiflung folgte der Hirte der Anweisung, ging in derselben Nacht zu dem angegebenen Ort und fand tatsächlich ein Stück Gold, das mehr wert war, als er für zehn Kühe und Schweine hätte zahlen können.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 war jedoch nicht das erste Mal, dass ihm solch ein Wunder widerfuhr. Jahr für Jahr verlor der Hirte weiterhin fahle Kühe und weiße Schweine, doch jedes Mal fand er für jedes verlorene Tier ein Stück Gold an dem Felsen. Dies zog sich so fort, bis zu seinem Tod.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Vieh, das dem Hirten gestohlen wurde, soll in die Stallung gebracht worden sein, die einst zum Schloss Osteralitz gehörte. Diese Stallung befand sich auf der nördlichen Seite des Chamsenberges und ist zusammen mit dem Schloss im Boden versunken.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Sagen des Chamsenberges sind auch von mystischen Elementen geprägt, so wird auch die sogenannte "Wunderblume" dort in voller Blüte beschrieben, die an diesem geheimnisvollen Ort gedeiht.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302.</w:t>
      </w:r>
      <w:r>
        <w:rPr>
          <w:rFonts w:ascii="Times New Roman" w:eastAsia="Times New Roman" w:hAnsi="Times New Roman" w:cs="Times New Roman"/>
          <w:sz w:val="24"/>
          <w:szCs w:val="24"/>
        </w:rPr>
        <w:t xml:space="preserve">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Schlangenkreis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Oppurg lag eine arme Frau in den Wochen. In dieser Zeit hatte sie einen wiederkehrenden Traum: Sie solle des Nachts mit ihrem Kind auf den Chamsenberg gehen, um dort einen Kreis aus Schlangen zu finden. Inmitten dieses Kreises solle sie das Kind ohne Bedenken ablegen, und fortan würde ihr Glück für den Rest ihres Lebens gesichert sein. Dreimal träumte sie dasselbe.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Verunsichert rief sie ihren Beichtvater zu sich und erzählte ihm von den Träumen, ihrer Armut und dem Wunsch, ihr Glück zu finden. Der Beichtvater dachte eine Weile nach, segnete schließlich die Mutter und das Kind und sprach ihr zu, im Namen Gottes den Gang auf den Chamsenberg zu wagen.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Nacht machte sich die Frau mit ihrem Kind auf den Weg. Tatsächlich fand sie auf dem Berg den Kreis aus Schlangen, wie sie es geträumt hatte. Doch als sie die Schlangen sah, überkam sie die Angst. Kein Reichtum der Welt hätte sie dazu bewegen können, ihr Kind in den Schlangenkreis zu legen.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Plötzlich rollte ein Fass heran, und ein graues Männchen tauchte auf. Es stürzte das Fass um, worauf feurige Kohlen herausfielen. Die Schlangen zischten und wanden sich in das offene Fass. Erschrocken und voller Mitleid für ihr Kind, nahm die Frau das Kleine in die Arme und lief den Berg hinunter.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Trotz der Angst und der Ablehnung des Schlangenkreises war ihr Glück nicht ganz leer ausgegangen. Unterwegs spürte sie, dass etwas in ihren Schuhen drückte. Zu Hause stellte sie fest, dass die Kohlen, die ihr während des Laufs in die Schuhe gefallen waren, sich in pure Goldstücke verwandelt hatten.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303.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vergessene Kind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Magd in Oberoppurg wurde von ihrer Dienstherrschaft beauftragt, etwas in Rehmen zu besorgen. „Du kannst das kleine Kind mitnehmen“, wurde ihr geraten, und sie stimmte zu. Sie nahm das Kind auf den Arm und machte sich auf den Weg. Als sie den Chamsenberg erreichte, sah sie eine Tür, aus der ein graues Männchen hervorkam. Es winkte ihr freundlich zu und forderte sie auf, hinaufzukommen.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 kurzem Zögern trat die Magd dem Männchen entgegen, und es gab ihr einen wichtigen Rat: Sie solle während ihres Aufenthalts im Berg kein Wort sprechen, und wenn sie fortginge, dürfe sie sich nicht umdrehen. Nur dann könne sie bei einer späteren Gelegenheit wiederkommen.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Magd folgte dem Berggeist und fand sich in einem großen Saal wieder. In der Mitte des Raumes stand eine riesige Tafel, die von einem Ende zum anderen reichte. Auf der Tafel lagen viele Stücke Brot, und neben jedem Stück Brot befand sich ein Häufchen Gold.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„Nimm, was du willst“, sagte der Berggeist, „aber nimm auch ein Stück Brot mit jedem Goldstück, sonst wird das Gold dir nicht nützen.“ Die Magd, vor Freude außer sich, setzte das Kind auf die lange Tafel und packte in ihre Schürze, was sie tragen konnte: drei Viertel Brot und drei Häufchen Gold. Sie hatte kein Wort gesprochen, hielt sich an den Rat und eilte aus dem Berg hinaus, ohne sich umzusehen, auf dem Rückweg nach Oberoppurg.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Dort angekommen, erzählte sie ihrer Herrschaft von ihrem Abenteuer und zeigte die Schätze. Doch plötzlich wurde ihr klar, dass sie das Kind im Berg vergessen hatte. In Panik lief sie sofort zurück. Die Tür stand noch offen, und sie trat wieder in den Saal. Das Kind saß noch an dem Ort, an dem sie es zuvor abgesetzt hatte. Aber als sie es aufnehmen wollte, zerfiel es in ein Häuschen Asche.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304.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Bauer und sein Glück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Bauer, der unweit des Chamsenberges seinen Acker bearbeitete, hatte einen harten Arbeitstag hinter sich. Als die Sonne unterging und er sich gerade auf den Feierabend vorbereitete, trat ein graues Männchen aus dem Berg und forderte den Bauer auf, mit ihm zu kommen. Es wolle ihn zu einem großen Schatz führen.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Zunächst weigerte sich der Bauer und äußerte Zweifel: „Ich werde vielleicht in den Berg hineingehen, aber ich weiß nicht, ob ich auch unversehrt wieder herauskomme.“ Doch das graue Männchen versicherte ihm, dass ihm nichts geschehen würde und es ihn heil auf der anderen Seite des Berges wieder herauslassen würde. Schließlich gab der Bauer nach und folgte dem Männchen.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sie den Eingang des Berges erreichten, fletschte ein großer Hund drohend, doch das Männchen schickte den Hund ruhig zur Seite. Sie gingen weiter bis in ein großes Gewölbe, wo es von grauen Männchen wimmelte und eine riesige Braupfanne mit Gold und Silber glänzte. Der Bauer schwieg und hatte stets Gott im Herzen, während er heimlich seine Taschen mit den Schätzen füllte, die ihm das Männchen reichte.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Schließlich führte ihn das Männchen durch eine andere Tür wieder hinaus ins Freie. Glücklich und mit vollen Taschen kehrte der Bauer nach Hause zurück. Dort packte er seine Schätze aus und erzählte seiner Familie von seinem Abenteuer im Berg. Doch das Glück des Bauern war von kurzer Dauer. Bald darauf starb 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Lehre dieser Sage ist klar: Das Glück sollte nicht zu sehr gepriesen oder verplaudert werden, denn es verschwindet oft genauso schnell, wie es kam.</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305.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arme Musikant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Gruppe Musikanten zog in der Nacht auf ihrem Heimweg am Chamsenberge vorbei. Von weitem hatten sie ein Licht im Felsengebirge gesehen, das wie ein besonderes Zeichen wirkte. Je näher sie kamen, desto heller wurde das Licht, doch es war merkwürdig still – kein Wort war zu hören und keine Seele war zu sehen.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Musikanten bekamen Angst und liefen davon. Nur einer blieb zurück – der ärmste unter ihnen, der den schweren Rumpelbass tragen musste. Er dachte bei sich: „Du hast ohnehin nichts zu verlieren, vielleicht ist dies deine Chance.“ So entschloss er sich, das Licht zu untersuchen.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 festem Schritt näherte er sich dem Licht, das immer größer wurde und wie ein Feuer brannte. Doch plötzlich gab es einen lauten Knall. Das Licht erlosch und feurige Kohlen prasselten auf den Musikanten und seinen Bass. Der Rumpelbass zersprang mit einem Krachen, und der Musikant schüttelte die glühenden Kohlen ab. Eilig lief er seinen Kameraden hinterher, während in seinem Bass ein merkwürdiges Klappern und Klingen zu hören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Er horchte und griff dann durch das Schallloch des Basses. Zu seiner Überraschung fand er, dass die Kohlen, die in den Bass geflogen waren, sich in pure Goldstücke verwandelt hatten. Die Kohlen brannten nicht mehr, sondern waren nun ein großer Reichtum.</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306.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Stadt Pößneck Ursprung und Name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Stadt Pößneck verdankt ihre ursprüngliche Gründung den fleißigen Sorben, die das umliegende Land urbar machten und bebauten. Das Stadtrecht erhielt der Ort durch Markgraf Wipprecht von Groitsch, der auch das nahe Oppurg erbaut haben soll. Nach dessen Tod kam Pößneck an die Grafschaft Haugk, deren Grafen Silberpfennige prägten, auf denen der Name </w:t>
      </w:r>
      <w:r>
        <w:rPr>
          <w:rFonts w:ascii="Times New Roman" w:eastAsia="Times New Roman" w:hAnsi="Times New Roman" w:cs="Times New Roman"/>
          <w:i/>
          <w:sz w:val="24"/>
          <w:szCs w:val="24"/>
        </w:rPr>
        <w:t>CONRAD COMES ARNSHAVK. D. S. N. IN AVMA POSN. ET TRIPTIS</w:t>
      </w:r>
      <w:r>
        <w:rPr>
          <w:rFonts w:ascii="Times New Roman" w:eastAsia="Times New Roman" w:hAnsi="Times New Roman" w:cs="Times New Roman"/>
          <w:sz w:val="24"/>
          <w:szCs w:val="24"/>
        </w:rPr>
        <w:t xml:space="preserve"> zu finden war. Bereits im Jahr 1300 war die Stadt von einer einfachen Mauer umgeben, die später erhöht wurde, jedoch noch frei von Häusern war. 1464 zählte die Stadt lediglich 219 Häuser, während 1794 bereits 400 Häuser verzeichnet wurden, und heute gibt es mehr als 500 Häuser in Pößneck.</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Ursprung des Namens der Stadt wird unterschiedlich erklärt. Einige Quellen berichten, dass ein Ritter namens Posek zu Zeiten von Kaiser Heinrich dem Finkler tapfer gegen die Hunnen kämpfte. Als Belohnung für seine Tapferkeit wurde er von Heinrich zum Aufseher über die Region ernannt und erhielt ein Stück Land. Dieses Land nahm der Ritter Posek in Besitz, baute ein Schloss nahe Wernburg, das heute in der Nähe von Pößneck liegt, und umgab es mit einem Graben. Da er kinderlos starb, verfiel die Burg später, aber ihre Ruinen sind noch heute zu sehen, und die Stätten werden noch immer danach benannt.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andere Erklärung besagt, dass der Name „Pößneck“ von der Gegend herrührt, die in der Vergangenheit „der Bösen Ecke“ genannt wurde, aufgrund der vielen Raubritter, die die Region unsicher machten. Doch dieser Vorwurf trifft die Stadt selbst nicht, da sie bis in frühe Zeiten für gutes Regiment bekannt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Eine wahrscheinlichere Erklärung leitet den Namen von den ursprünglichen Sorbenwenden ab. Der Ort war ursprünglich als </w:t>
      </w:r>
      <w:r>
        <w:rPr>
          <w:rFonts w:ascii="Times New Roman" w:eastAsia="Times New Roman" w:hAnsi="Times New Roman" w:cs="Times New Roman"/>
          <w:i/>
          <w:sz w:val="24"/>
          <w:szCs w:val="24"/>
        </w:rPr>
        <w:t>Pisnig</w:t>
      </w:r>
      <w:r>
        <w:rPr>
          <w:rFonts w:ascii="Times New Roman" w:eastAsia="Times New Roman" w:hAnsi="Times New Roman" w:cs="Times New Roman"/>
          <w:sz w:val="24"/>
          <w:szCs w:val="24"/>
        </w:rPr>
        <w:t xml:space="preserve"> oder </w:t>
      </w:r>
      <w:r>
        <w:rPr>
          <w:rFonts w:ascii="Times New Roman" w:eastAsia="Times New Roman" w:hAnsi="Times New Roman" w:cs="Times New Roman"/>
          <w:i/>
          <w:sz w:val="24"/>
          <w:szCs w:val="24"/>
        </w:rPr>
        <w:t>Pesnitz</w:t>
      </w:r>
      <w:r>
        <w:rPr>
          <w:rFonts w:ascii="Times New Roman" w:eastAsia="Times New Roman" w:hAnsi="Times New Roman" w:cs="Times New Roman"/>
          <w:sz w:val="24"/>
          <w:szCs w:val="24"/>
        </w:rPr>
        <w:t xml:space="preserve"> bekannt und wurde später als </w:t>
      </w:r>
      <w:r>
        <w:rPr>
          <w:rFonts w:ascii="Times New Roman" w:eastAsia="Times New Roman" w:hAnsi="Times New Roman" w:cs="Times New Roman"/>
          <w:i/>
          <w:sz w:val="24"/>
          <w:szCs w:val="24"/>
        </w:rPr>
        <w:t>Peßnig</w:t>
      </w:r>
      <w:r>
        <w:rPr>
          <w:rFonts w:ascii="Times New Roman" w:eastAsia="Times New Roman" w:hAnsi="Times New Roman" w:cs="Times New Roman"/>
          <w:sz w:val="24"/>
          <w:szCs w:val="24"/>
        </w:rPr>
        <w:t xml:space="preserve"> bezeichnet. Somit scheint der Name der Stadt nichts mit der „Bösen Ecke“ zu tun zu haben.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dem nahen Altenberg, der noch heute so genannt wird, soll ein Schloss gestanden haben, das von Wiprecht von Groitsch erbaut wurde. Auf dem Kochsberg fand sich ein Heidenbau, von dem eine Luftbrücke zum Hauptschloss auf dem Altenberg geführt haben soll. Das Heidenbau-Schloss trug den Namen „zum Stein“, und nach seinem Zerfall wurden die Steine des Schlosses zum Neubau des Schlosses Brandenstein verwendet.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307.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Holzweibel auf der Karrendeichsel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Wöhlsdorf lebte ein Schäferknecht, der seine kleine Herde regelmäßig zum Brandholz in der Nähe von Ranis führte. An dem Ort, an dem er die Herde hütete, hatte er seinen kleinen Karren aufgestellt, in dem er seine Mittagsrast hielt und manchmal auch übernachtete. Der Knecht war ein ruhiger, fleißiger Mann, der seine freie Zeit mit Stricken verbrachte, was in vielen Gegenden eine übliche Beschäftigung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gesellte sich ein Holzweibel, ein Wesen des Waldes, zu ihm. Es erzählte dem Knecht von den Verfolgungen, die es zusammen mit seinen Verwandten vom wilden Jäger erdulden musste. Nur drei Kreuze, die in einen Baumstamm oder anderes Holz eingehauen waren, boten ihm Schutz vor diesen Verfolgungen. Der Knecht, der mitfühlend war, schnitt drei Kreuze in die Deichsel seines kleinen Wagens, damit das Holzweibel dort Schutz finden konnte. So saß das Wesen oft dort und erzählte ihm seine Geschichten, und wenn der wilde Jäger sich näherte, flüchtete das Holzweibel auf die Deichsel, wo es sicher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Dankeschön schenkte das Holzweibel dem Knecht ein Strickknäuel, das eine besondere Eigenschaft hatte: Es hatte kein Ende. Egal wie viel man davon abstrickte, das Knäuel schien niemals leer zu werden. Der Knecht war nun umso fleißiger, denn er konnte unaufhörlich weiter stricken.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der wilde Jäger, ärgerlich darüber, dass das Holzweibel nun so sicher war, brauste eines Nachts mit seinem ganzen wilden Heer heran. Da er das Holzweibel nicht fangen konnte, zerstörte er die Deichsel des Wagens, auf dem das Holzweibel saß, und nahm sowohl die Deichsel als auch das Weiblein und die drei Kreuze mit.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Knecht strickte weiterhin von dem Strickknäuel und erzählte jedem, der es hören wollte, von seiner besonderen Gabe und wie er dazu gekommen war. Doch schließlich, als er einem Bekannten das Knäuel zeigte, zweifelte dieser an der magischen Eigenschaft und bat darum, für sich selbst davon abzuwickeln. Der Knecht willigte ein, doch sobald der Bekannte anfing, das Knäuel abzuwickeln, verschwand seine Zauberkraft. Das Knäuel war plötzlich leer und der Zauber war fort.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308.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fleißige Spinnerin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Tepitz, westlich von Pößneck, lebte eine alte Frau, die das Spinnen über alles liebte. Unermüdlich spann sie Jahr für Jahr, Tag für Tag. Selbst an Sonn- und Festtagen gönnte sie sich nur ungern Ruhe, immer mit der Hand an der Spindel. An einem heiligen Dreikönigsabend jedoch, als es eine Tradition war, an diesem besonderen Abend zu ruhen, setzte sie ihre Arbeit fort. Ihre Angehörigen, besorgt über ihr unermüdliches Arbeiten, warnten sie: „Hütet euch! Wenn die Perchtha kommt, könnt' es euch übel ergehen!“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alte Spinnerin jedoch lachte und antwortete: „Die Perchtha spinnt mir </w:t>
      </w:r>
      <w:proofErr w:type="gramStart"/>
      <w:r>
        <w:rPr>
          <w:rFonts w:ascii="Times New Roman" w:eastAsia="Times New Roman" w:hAnsi="Times New Roman" w:cs="Times New Roman"/>
          <w:sz w:val="24"/>
          <w:szCs w:val="24"/>
        </w:rPr>
        <w:t>keine Hemde</w:t>
      </w:r>
      <w:proofErr w:type="gramEnd"/>
      <w:r>
        <w:rPr>
          <w:rFonts w:ascii="Times New Roman" w:eastAsia="Times New Roman" w:hAnsi="Times New Roman" w:cs="Times New Roman"/>
          <w:sz w:val="24"/>
          <w:szCs w:val="24"/>
        </w:rPr>
        <w:t>, das muss ich selbst tun!“ Ihre Familie ging schlafen, doch sie spann weiter. Doch plötzlich erschien die Perchtha. Sie öffnete das Fenster, blickte wild in die Stube und warf eine Handvoll leerer Spulen auf den Schoß der alten Frau. „Nun spinne!“, rief sie, „Wenn du gar keine Ruhe hast, dann spinne auch die noch voll in einer Glockenstunde! Ansonsten soll es dir übel ergehen!“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alte Frau erschrak zunächst, doch ihre Entschlossenheit war ungebrochen. Sie griff die Spulen, spann zügig einige Reifen Flachs und trug alle Spulen, ehe die Stunde verstrich, in ihrer Schürze hinaus. Sie warf sie in den Kutschbach, der am Haus vorbeifloss. Als die Perchtha zurückkehrte, konnte sie der fleißigen Alten nichts mehr anhaben. Die Alte hatte sich ihren Willen durchgesetzt und die Herausforderung gemeistert.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309.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Tränenkrug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Bodelwitz, unweit von Pößneck, hatte eine Mutter das unvorstellbare Unglück, ihr einziges Kind zu verlieren. Ihr Herz war zerschmettert, und sie weinte ohne Unterlass. Ihre Trauer war so tief, dass sie kein Ende fand. Drei Nächte lang weinte sie unaufhörlich und kniete am Grab ihres Kindes auf dem Gottesacker.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war die Zeit der Perchtha, als diese mit ihrem Heer von Kinderseelen vorbeizog. Unter ihnen war auch das verstorbene Kind der Mutter, das ein Krüglein in den Händchen trug, voll bis zum Rand mit den Tränen der Mutter. Das Kind konnte daher den anderen Seelen nicht folgen und über eine Umfriedung hinwegkommen, die die anderen schnell passierten. Die Mutter, von der Trauer überwältigt, wollte ihr Kind hinüberheben. Da sprach das Kind zu ihr: „Ach Mutter, sieh, das sind deine Tränen, die du um mich geweint hast. Wenn noch viele in den Krug fallen, kann ich nicht zur Ruhe kommen.“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Sanft hob die Mutter das Kind, und es sagte: „Ach wie warm ist Mutterarm!“</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Mutter konnte jedoch nicht anders, als erneut ihr Herz auszuschütten. Ihre Tränen flossen noch einmal in den Krug, der fast überzulaufen drohte. Danach weinte sie keine einzige Träne mehr.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Sage ist auch in Wilhelmsdorf bei Ranis bekannt.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310.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gefährliche Werber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junges Bauermädchen aus Bodelwitz hatte große Sorgen wegen eines grauen Männchens. Wo immer es auf dem Feld oder der Wiese arbeitete, immer war das Männchen da. Es bat und drängte das Mädchen, mit ihm zu gehen und ihm große Schätze zu zeigen. Wenn sich das Mädchen über das Aufsehen beschwerte, das dieses ständige Zusammensein mit dem grauen Männchen unter den Dorfbewohnern verursachen würde, versicherte der kleine Werber, dass niemand sonst ihn mit eigenen Augen sehen könne – nur das Mädchen würde ihn wahrnehmen.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Trotz der Bemühungen des Männchens, es immer wieder zu drängen, weigerte sich das Mädchen. Schließlich zeigte er ihm eine wunderschöne goldgelbe Blume und forderte es auf, sie abzupfen. Das Mädchen weigerte sich, doch das Männchen ließ nicht locker. Beim nächsten Mal hielt er eine prächtige blaue Blume vor ihr, aber auch diese wies sie ab. Schließlich stand vor ihr eine kohlschwarze Blume, so etwas hatte sie noch nie gesehen. Verführt von der ungewöhnlichen Erscheinung zupfte sie die Blume, steckte sie in ihr Mieder – und in drei Tagen war sie tot.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311.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Frau Perchthen-Bier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von Bodelwitz, im Feld bei Döbriz, gibt es einen dreieckigen Acker, auf dem Frau Perchtha zu Beginn des Frühlings zu pflügen pflegt. Eines Tages sollte ein Mädchen aus Döbriz in Bodelwitz Bier holen, und auf dem Rückweg traf sie auf Frau Perchtha, die auf ihrem Acker pflügte. Frau Perchtha war offensichtlich durstig von ihrer Arbeit, denn sie trank das Bier, das das Mädchen in einer Gießkanne trug, mit Genuss bis zum letzten Tropfen.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Nachdem sie das Bier getrunken hatte, tat sie etwas Seltsames: Sie ließ ihr Wasser in die Gießkanne und gab sie dem Mädchen zurück. Sie sagte: "Komm fein bald wieder!" und steckte dem Mädchen noch ein paar Holzspäne in den Schuh. Als das Mädchen daheim die Schuhe auszog, fielen sechs Goldstücke heraus. Doch das arme Kind war von Schreck und Angst ergriffen und sagte kein Wort, obwohl es mit Grauen sah, wie seine Familie das Perchthen-Bier trank, das unaufhörlich zu fließen schien. Erst als das Mädchen das Geheimnis offenbarte, verschwand das unerschöpfliche Bier plötzlich.</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312. </w:t>
      </w:r>
    </w:p>
    <w:p>
      <w:pPr>
        <w:spacing w:before="240"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Häckelweiber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Godaminteiche und im Crinnelsloche, zwei Gewässer nahe dem Dorf Oelsen zwischen Saalfeld und Ranis, leben Wassernixen, die besonders für Kinder gefährlich sind, wenn diese sich den Gewässern zu sehr nähern. Die Mütter warnen ihre Kleinen noch heute mit den Worten: „Geht nicht so nahe an das Wasser, sonst ziehen euch die Häckelweiber hinein.“ Dieser Name erinnert auffällig an den Hackelmärz aus einer früheren Sage (siehe Seite 36).</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Nixen, die in diesen Gewässern hausen, breiten häufig ihre strahlend weiße Wäsche auf den Wiesen aus, die an den Godaminteich und das Crinnelsloch grenzen. Besonders zur Mittagszeit tanzen sie Kreiseltänze und singen mit betörend schönen Stimmen ihre eigenen Lieder. In der Vergangenheit wurden die Dorfbewohner oft durch den verführerischen Nixengesang in die Irre geführt. Einige liefen zum Wasser hin und wurden dort in die Tiefe gezogen. Das Crinnelsloch soll besonders unergründlich sein. Einmal versuchte man, seine Tiefe zu messen, indem man einen Wiesebaum hineinstieß. Der Baum sank unter und tauchte einige Zeit später im Dorfteich von Oelsen wieder auf.</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alten Zeiten soll auch eine weise Frau mit grauen Haaren im Crinnelsloch gelebt haben, die mit zwei Ketten an das Loch gebunden war. Die Menschen der Umgebung kamen zu ihr, um sie um Rat bei wichtigen Angelegenheiten zu bitten. Vor Sonnenaufgang stellten die Ratsuchenden Speisen auf den großen Stein, der vor dem Eingang zu ihrem Loch oder ihrer Grotte lag.</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313.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Teufelsspuk am Buffertsteich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Jekawitz oder Teufelsthale, das sich von Wöhlsdorf hinab nach Crölp zieht, liegt der Buffertsteich. An der östlichen Seite des Teiches erhebt sich ein Fels, in dem früher die sogenannte Teufelstreppe zu sehen war. Im Norden des Teiches befindet sich die Teufelsmühle, eine Quelle, in deren Tiefe Spuren von uraltem Gemäuer gefunden wurden.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alten Zeiten soll der Teufel nachts mit Fackeln auf einem Kahn über den Teich gefahren sein, während weibliche Gestalten mit Fackeln in den Händen um die Teufelsmühle tanzten. Der Spuk verschwand schließlich jedes Mal am Teufelshügel, der sich auf der westlichen Seite des Teiches befindet.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diesem Hügel wurden Spuren alter Gräber entdeckt. Beim Schlämmen des Teiches fanden die Arbeiter steinerne Streitäxte und bronzene Ringe. Die Nähe des Herthhaines und des Herthloches lässt vermuten, dass hier vielleicht Opfer für die Erdmutter Hertha gebracht wurden.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Zwischen Ranis und Wöhlsdorf befindet sich eine rings umzäunte Wiese, die in alten Urkunden als „Schnibige“ bezeichnet wird. Dort soll um Mitternacht ein Reiter auf einem weißen Pferd erscheinen. Das Pferd hat keinen Kopf, der Reiter selbst trägt einen grauen Bart, fliegende Haare und ist nur in einem langen Hemd gekleidet. Auf der Wiese gibt es eine schöne Quelle, und auf dem angrenzenden Feld befanden sich Heidengräber, die mit großen Steinplatten bedeckt waren.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314.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Mönch auf Burg Ranis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Von der Burg Ranis ranken sich viele Sagen, darunter auch die Geschichten von einem vermauerten Kind, einer goldenen Schäferei im tiefen Innern des Burgberges, einem spukenden Mönch und vielen Schätzen.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den unterirdischen Gemächern von Burg Ranis lebte einst ein Mönch, der eine ganze Braupfanne voll Gold besaß. Wenn die alten Besitzer der Burg Geld benötigten, wandten sie sich an den reichen Mönch und erhielten, was sie verlangten, unter der Bedingung, das Geld pünktlich zurückzuzahlen. Der Zugang zu der unterirdischen Wohnung des Mönchs war eng und niedrig und befand sich im dritten Hofraum der Burg, rechter Hand gegenüber dem Brunnen.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Vor Jahren wagte ein Knecht, sich durch diese Öffnung zu zwängen, und fand den Mönch tot über der Braupfanne liegen. Der Knecht schnitt zum Wahrzeichen ein Stück von des Mönchs Gewand ab. Doch als er sich schon sicher glaubte, drehte sich der Mönch plötzlich um und drückte ihm den Nacken zu, sodass der Knecht bald darauf starb. Seit dieser Zeit wurde der Zugang zur unterirdischen Wohnung des Mönchs vermauert.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wird auch erzählt, dass der Mönch oft neben dem vorderen Turm der Burg saß. Das Gesinde beobachtete nicht selten, wie er dort Geld zählte und mit dem Zählen niemals aufhören konnte. An dem Ort, an dem er gesessen hatte, fand ein Knecht jedes Mal Geld. Schließlich lud der Mönch den Knecht ein, den Schatz zu heben, den er bewachen sollte. Der ehrliche Knecht aber lehnte ab, nahm weder das Geld, das dort lag, noch wollte er sich an der Erhebung des Schatzes beteiligen. Da der Knecht nicht zu überreden war, brach ihm der Mönch schließlich das Genick, denn nur er, der Knecht, hätte den Schatz erlösen können.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315.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Alten auf Burg Ranis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Vor weniger als hundert Jahren – so erzählte ein 80-jähriger Greis – trafen sich in der Nacht regelmäßig eine Menge uralter Männer im Rittersaal der Burg Ranis. Sie brachten eine lange Tafel hinein und zählten die ganze Nacht hindurch Geld. Diese Männer hatten lange weiße Bärte. Als der Morgen anbrach, verschwanden sie wieder. Oft verteilten sie von ihren Schätzen an die Schlossbewohner, doch das Geld war von Leder und konnte niemandem von Nutzen sein.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einem Garten an der alten Stadtmauer und am Fuße der Burg hatte ein ehemaliger Besitzer des gegenüberliegenden Hauses oft ein Licht brennen sehen. Eines Nachts träumte er, dass dort ein Schatz vergraben sei, den man heben könne. Neugierig machte er sich auf und begann zu graben. Tatsächlich fand er den Schatz. Doch gerade als er sich beinahe dessen bemächtigt hatte, trat ein uralter Greis an das Tor und rief dem Schatzgräber zu: „Immer noch so fleißig?“ Der Schatzgräber antwortete: „Ja!“ Daraufhin versank der Schatz so schnell wieder im Boden, dass der Gräber kaum noch seine Hacke retten und davontragen konnte.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316.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Gesang im </w:t>
      </w:r>
      <w:proofErr w:type="gramStart"/>
      <w:r>
        <w:rPr>
          <w:rFonts w:ascii="Times New Roman" w:eastAsia="Times New Roman" w:hAnsi="Times New Roman" w:cs="Times New Roman"/>
          <w:b/>
          <w:sz w:val="24"/>
          <w:szCs w:val="24"/>
        </w:rPr>
        <w:t xml:space="preserve">Engelsberg  </w:t>
      </w:r>
      <w:r>
        <w:rPr>
          <w:rFonts w:ascii="Times New Roman" w:hAnsi="Times New Roman" w:cs="Times New Roman"/>
          <w:sz w:val="24"/>
          <w:szCs w:val="24"/>
        </w:rPr>
        <w:t>(</w:t>
      </w:r>
      <w:proofErr w:type="gramEnd"/>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Hinter dem Dorf Seisla erhebt sich der Engelsberg in Form eines beeindruckenden Rundwalls. Ein prächtiges Schloss, das einst auf dem Berg stand, ist im Laufe der Zeit mit allen seinen Bewohnern verschwunden. An der Westseite des Berges zeigt sich alle sieben Jahre der Eingang zu diesem geheimen Ort. Eine Hirtenfrau sowie der gegenwärtige Besitzer des Berges behaupten, die Tür gesehen zu haben. Doch der Schlüssel, der den Eingang öffnen kann, liegt unter einem der großen Steine, die den Weg von Seisla nach Dobian säumen.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Nachts ging ein Bewohner von Seisla aus Wilhelmsdorf nach Hause und setzte sich am Engelsberg nieder, um die Sommernacht zu genießen. Als es auf Burg Ranis elf Uhr schlug, begann ein schöner, feierlicher Gesang aus dem Innern des Berges zu ertönen. Der Mann lauschte aufmerksam, und als es ¾ auf 12 Uhr schlug, hörte er plötzlich das Geräusch einer sich schließenden Tür im Innern des Berges, woraufhin alles wieder ruhig und still wurde.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317.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Teufelstor bei Seisla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Zwei große Felsenblöcke erheben sich am Weg, der von Seisla zum Altar führt, und bilden das sogenannte Teufelsthor, durch das Fuhrwerke und Wanderer </w:t>
      </w:r>
      <w:proofErr w:type="gramStart"/>
      <w:r>
        <w:rPr>
          <w:rFonts w:ascii="Times New Roman" w:eastAsia="Times New Roman" w:hAnsi="Times New Roman" w:cs="Times New Roman"/>
          <w:sz w:val="24"/>
          <w:szCs w:val="24"/>
        </w:rPr>
        <w:t>hindurch müssen</w:t>
      </w:r>
      <w:proofErr w:type="gramEnd"/>
      <w:r>
        <w:rPr>
          <w:rFonts w:ascii="Times New Roman" w:eastAsia="Times New Roman" w:hAnsi="Times New Roman" w:cs="Times New Roman"/>
          <w:sz w:val="24"/>
          <w:szCs w:val="24"/>
        </w:rPr>
        <w:t>. Der Sage nach soll der Teufel diese Felsenstücke vom hohen, benachbarten Berg ins Tal geworfen haben, um ein Tor zu erbauen.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Nähe des Buchenberges, auf dem sich einst ein heidnisches Heiligtum befand, lässt vermuten, dass dieses Teufelsthor einst den Zugang zu diesem alten Heiligtum markierte. Das Dörfchen Saalthal, nahe dem Saalstrom, wird auf älteren Karten und im Volksmund auch „das Alter“ genannt, was der mittelhochdeutschen Bezeichnung für „Altar“ entspricht. An diesem Ort soll ein heidnischer Opferaltar gestanden haben.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318.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Nixenkind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Bauer aus Wilhelmsdorf, das auch als Willmannsdorf auf alten Karten verzeichnet ist, nahe Saalthal, kehrte nach getaner Arbeit mit Vieh und Ackerpflug nach Hause. Als er an einer Berggrube vorbeikam, erblickte er eine Wassernixe, die am Rande saß, ihre Hände rang und weinend jammerte, sodass ihre Tränen in Strömen flossen. Der Anblick ging dem Mann zu Herzen, und er fragte, was ihr denn geschehen sei.</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Nixe erzählte ihm, dass ihr kleines Kind gestorben sei und sie nicht wisse, was sie damit anfangen solle. Der Bauer, rührend und hilfsbereit, bot ihr an, das tote Kind auf seinen Ackerpflug zu legen und es auf dem Kirchhof im Dorf wie ein christliches Kind zu begraben.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Dankbar wischte die Nixe ihre Tränen ab und fragte den Bauer, was er für diesen guten Dienst als Lohn verlangte. Der Bauer konnte nicht sofort antworten und überlegte kurz. Schließlich bemerkte er, dass sein Strumpf ein Loch hatte, und </w:t>
      </w:r>
      <w:proofErr w:type="gramStart"/>
      <w:r>
        <w:rPr>
          <w:rFonts w:ascii="Times New Roman" w:eastAsia="Times New Roman" w:hAnsi="Times New Roman" w:cs="Times New Roman"/>
          <w:sz w:val="24"/>
          <w:szCs w:val="24"/>
        </w:rPr>
        <w:t>bat</w:t>
      </w:r>
      <w:proofErr w:type="gramEnd"/>
      <w:r>
        <w:rPr>
          <w:rFonts w:ascii="Times New Roman" w:eastAsia="Times New Roman" w:hAnsi="Times New Roman" w:cs="Times New Roman"/>
          <w:sz w:val="24"/>
          <w:szCs w:val="24"/>
        </w:rPr>
        <w:t xml:space="preserve"> die Nixe um ein paar Fäden Zwirn. Die Nixe drückte ihm daraufhin einen ganzen Knaul Zwirn in die Hand und warnte ihn, nicht nach einem Ende im Knäuel zu suchen, da er sonst nie mehr ein Ende finden würde. Sie versicherte ihm, dass der Knaul so lange wie sein Leben währen würde.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319.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Tanzteich bei Wilhelmsdorf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einer Quelle, die in eine enge Thalschlucht führt, die nach der Saale zu liegt, stand einst ein Gasthaus. Dort versammelten sich die Vorfahren der Bewohner von Wilhelmsdorf und tanzten, und jeder, der vorbeikam, wurde in den Tanz einbezogen. Doch als sie an einem Himmelfahrtstag ihren Tanz ohne Rücksicht auf den heiligen Tag fortsetzten, ohne Halt oder Reue, geschah etwas Ungeheueres: Das Gasthaus samt allen Tänzern und Tänzerinnen versank plötzlich im Boden.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jener Stelle entstand ein Teich, der fortan den Namen "Tanzteich" trug. Die Quelle, die sich dort befand, erhielt den Namen "Gottschau", da man glaubte, dass Gott sich an diesem Ort den Verächtern des heiligen Tages gezeigt hatte.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Sage weist eine auffällige Ähnlichkeit mit einer ähnlichen Erzählung vom Tanzteich bei Sachswerfen im Harz auf.</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320.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Perchtha, die Heimchenkönigin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Einst lagen in der Gegend zwischen Bucha und Wilhelmsdorf, zwischen Ranis und der Saale, zwei stattliche Dörfer namens Cosdorf und Rödern. Sie waren von reichen Bauern bewohnt, und der Boden war so fruchtbar, dass selbst die steilen Hänge am Saaleufer üppige Erträge brachten. In dieser Gegend lebte das friedliche Zwergengeschlecht der Heimchen, das den Menschen als hilfsbereite Geister treu zur Seite stand. Sie hüteten Vieh und Felder, bewachten die Kinder und halfen bei vielerlei Arbeit, oft unsichtbar, aber stets zuverlässig.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Heimchen hatten eine Königin, Perchtha, die als schöne, edle Frau beschrieben wurde. Ihre Anmut und Güte </w:t>
      </w:r>
      <w:proofErr w:type="gramStart"/>
      <w:r>
        <w:rPr>
          <w:rFonts w:ascii="Times New Roman" w:eastAsia="Times New Roman" w:hAnsi="Times New Roman" w:cs="Times New Roman"/>
          <w:sz w:val="24"/>
          <w:szCs w:val="24"/>
        </w:rPr>
        <w:t>spiegelte</w:t>
      </w:r>
      <w:proofErr w:type="gramEnd"/>
      <w:r>
        <w:rPr>
          <w:rFonts w:ascii="Times New Roman" w:eastAsia="Times New Roman" w:hAnsi="Times New Roman" w:cs="Times New Roman"/>
          <w:sz w:val="24"/>
          <w:szCs w:val="24"/>
        </w:rPr>
        <w:t xml:space="preserve"> sich in ihrem Volk wider, das auf ihr Geheiß auch den Menschen wohlgesinnt war. Doch die friedliche Koexistenz zwischen Menschen und Heimchen endete, als ein ernster Fremder die Dörfer besuchte und einen neuen Glauben predigte. Er behauptete, Perchtha sei eine Teufelin, und die Heimchen wären die Seelen ungetaufter Kinder, die nie Erlösung fänden. Perchtha, so sagte er, sei ein schreckliches Nachtgespenst, das in besonderen Nächten – vor allem um die Christnacht und Dreikönigszeit – durch die Lüfte fahre, den Frauen und Mägden die Arbeit erschwere und Kinder gegen Wechselbälge tausche.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Lehre verbreitete Angst und Misstrauen. Die Menschen mieden fortan die Heimchen und verschmähten ihre Hilfe. So kam es, dass Perchtha und ihre Gefolgschaft an einem dunklen Dreikönigsabend die Gegend verließen. Der Fährmann in Preswitz, an der Saale zwischen der Hohewest- und der Alter-Mühle, wurde in jener Nacht gerufen. Am Ufer sah er eine hohe, verschleierte Frau in schneeweißem Gewand, umgeben von vielen traurigen Kindern. Es war Perchtha, die mit den ihren über den Fluss wollte. Zunächst weigerte sich der Fährmann aus Furcht, doch Perchtha drohte ihm, und so willigte er ein, sie dreimal überzusetzen, da der Nachen nicht alle auf einmal fassen konnte.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Dank bot Perchtha ihm die Holzspäne an, die beim Ausbessern seines Pfluges abgefallen waren, der am gegenüberliegenden Ufer stand. Zunächst verärgert über den scheinbar mageren Lohn, sammelte der Fährmann einige Späne ein. Am nächsten Morgen fand er jedoch, dass diese sich in Goldstücke verwandelt hatten. Nun ärgerte er sich, nicht mehr mitgenommen zu haben.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Seit jener Nacht waren Perchtha und die Heimchen verschwunden. Doch mit ihnen ging auch der Segen, den sie der Region gebracht hatten. Die Fluren verödeten, und die Dörfer Cosdorf und Rödern wurden im Krieg zerstört, bis sie ganz in Vergessenheit gerieten. Die einst so fruchtbare Gegend wurde düster und unfruchtbar, und eine seltsame Schwermut legte sich über das Land.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Interessanterweise wird eine ähnliche Sage auch weiter flussabwärts an der Saale bei Causdorf erzählt, ebenso wie an der Elster bei Cöstritz nahe Gera.</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321.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goldene Wiege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Bauernfrau aus Wilhelmsdorf begab sich auf den Hungersberg, um Holz zu sammeln. Während sie ihrer Arbeit nachging, hörte sie plötzlich ein Wimmern. Als sie der Stimme folgte, fand sie tief im Wald ein kleines Kindlein, das in einer Baumrinde lag und weinte. Voller Mitgefühl für das hilflose Geschöpf, zumal sie selbst einen Säugling daheim hatte, nahm sie das Kind auf. Sie dachte, die Mutter des Kleinen müsse sich im Wald befinden oder sei vielleicht weit weggegangen. So stillte sie das Kind an ihrer Brust.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Kindlein aber gehörte einem Waldweiblein, das kurz darauf erschien. Es freute sich außerordentlich über die selbstlose Tat der Bäuerin. Dankbar nahm es sein sattes Kind wieder an sich und bot der Frau als Belohnung die Baumrinde, die als Wiege diente, an. Die Bäuerin lehnte jedoch lächelnd ab und sagte, sie habe genug Holz gesammelt und benötige die Rinde nicht. Dennoch brach sie ein kleines Stück davon ab und warf es auf ihren Holzstapel.</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nächsten Tag, als sie das Reisig zum Einheizen verwendete, bemerkte sie etwas, das hell glitzerte. Zu ihrer großen Verwunderung stellte sie fest, dass der Splitter der Baumrinde aus purem Gold war.</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322.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vertriebene Holzweibel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Wilhelmsdorf lebte eine Bauernfrau, in deren Haushalt ein Holzweibel wohnte. Dieses Waldwesen war äußerst hilfreich und fleißig: Es arbeitete in Haus und Hof, Küche und Keller, Stall und Scheune. Es putzte, fütterte, molk und mähte, und dank seiner Unterstützung war der Hof der Bäuerin der blühendste im ganzen Dorf.</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Abends hatte das Holzweibel seinen Platz hinter dem Ofen, von wo aus es der Familie gute Ratschläge und Lebensweisheiten gab, wie:</w:t>
      </w:r>
    </w:p>
    <w:p>
      <w:pPr>
        <w:numPr>
          <w:ilvl w:val="0"/>
          <w:numId w:val="3"/>
        </w:numPr>
        <w:spacing w:before="240"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„Schneid das Brot gleich, so wirst du reich!“</w:t>
      </w:r>
    </w:p>
    <w:p>
      <w:pPr>
        <w:numPr>
          <w:ilvl w:val="0"/>
          <w:numId w:val="3"/>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„Piep kein Brot, so leid’st du keine Not!“</w:t>
      </w:r>
    </w:p>
    <w:p>
      <w:pPr>
        <w:numPr>
          <w:ilvl w:val="0"/>
          <w:numId w:val="3"/>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„Back keinen Kümmel ins Brot!“</w:t>
      </w:r>
    </w:p>
    <w:p>
      <w:pPr>
        <w:numPr>
          <w:ilvl w:val="0"/>
          <w:numId w:val="3"/>
        </w:num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„Schäl keinen Baum, erzähl keinen Traum!“</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Weibel kümmerte sich auch um den Ofen, half beim Kochen und Backen. Doch es hatte eine Eigenheit: Es nahm sich immer den ersten Kloß oder das frisch gebackene Brot, das noch dampfend aus dem Ofen kam, und aß es hinter dem Ofen, bevor die Hausfrau es servieren konnte.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Eines Tages erinnerte sich die Bäuerin an das Sprüchlein des Weibels: </w:t>
      </w:r>
      <w:r>
        <w:rPr>
          <w:rFonts w:ascii="Times New Roman" w:eastAsia="Times New Roman" w:hAnsi="Times New Roman" w:cs="Times New Roman"/>
          <w:i/>
          <w:sz w:val="24"/>
          <w:szCs w:val="24"/>
        </w:rPr>
        <w:t>„Back keinen Kümmel ins Brot!“</w:t>
      </w:r>
      <w:r>
        <w:rPr>
          <w:rFonts w:ascii="Times New Roman" w:eastAsia="Times New Roman" w:hAnsi="Times New Roman" w:cs="Times New Roman"/>
          <w:sz w:val="24"/>
          <w:szCs w:val="24"/>
        </w:rPr>
        <w:t xml:space="preserve"> Aus Trotz buk sie jedoch Kümmel in die Brote. Sie piepte die Brote zusätzlich – das heißt, sie drückte mit den Fingerspitzen Löcher hinein, bevor sie diese in den Backofen schob. Als das Holzweibel das Kümmelbrot probierte und die gepiepte Oberfläche sah, wurde es zornig. Mit lauter Stimme rief es der Frau zu:</w:t>
      </w:r>
    </w:p>
    <w:p>
      <w:pPr>
        <w:spacing w:before="240"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„Hast du mir gebacken Kümmelbrot,</w:t>
      </w:r>
      <w:r>
        <w:rPr>
          <w:rFonts w:ascii="Times New Roman" w:eastAsia="Times New Roman" w:hAnsi="Times New Roman" w:cs="Times New Roman"/>
          <w:b/>
          <w:sz w:val="24"/>
          <w:szCs w:val="24"/>
        </w:rPr>
        <w:br/>
        <w:t>buckst du dir selbst die schwere Not!“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Daraufhin verließ das Holzweibel das Haus und kam nie wieder. Ohne die helfende Hand des Weibels verfiel der einst blühende Hof schnell. Die Frau verlor ihren Wohlstand und litt bald große Not – so sehr, dass sie weder Brot mit noch ohne Kümmel hatte.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323.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Holzweibel beklagt sein Männchen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junger Bursche aus Wilhelmsdorf erzählte, wie sein Großvater einst Zeuge eines seltsamen Ereignisses wurde. Es war ein sehr dunkler Winterabend, und die Familie saß gemütlich um den Tisch, als plötzlich die Tür aufflog. Ein Holzweibel stürmte mit lautem Wehklagen und Geschrei herein, rang die Hände und rief klagend:</w:t>
      </w:r>
    </w:p>
    <w:p>
      <w:pPr>
        <w:spacing w:before="240"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„Huhu, der wilde Jäger! Huhu, hat mein Männel erschossen! Huhu!“</w:t>
      </w:r>
    </w:p>
    <w:p>
      <w:pPr>
        <w:spacing w:before="240" w:after="24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Die ganze Familie war erschrocken, doch der Hausvater fasste sich und fragte: </w:t>
      </w:r>
      <w:r>
        <w:rPr>
          <w:rFonts w:ascii="Times New Roman" w:eastAsia="Times New Roman" w:hAnsi="Times New Roman" w:cs="Times New Roman"/>
          <w:b/>
          <w:sz w:val="24"/>
          <w:szCs w:val="24"/>
        </w:rPr>
        <w:t>„Warum denn? Was hat es getan?“</w:t>
      </w:r>
    </w:p>
    <w:p>
      <w:pPr>
        <w:spacing w:before="240" w:after="24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Das Holzweibel schluchzte und antwortete vorwurfsvoll: </w:t>
      </w:r>
      <w:r>
        <w:rPr>
          <w:rFonts w:ascii="Times New Roman" w:eastAsia="Times New Roman" w:hAnsi="Times New Roman" w:cs="Times New Roman"/>
          <w:b/>
          <w:sz w:val="24"/>
          <w:szCs w:val="24"/>
        </w:rPr>
        <w:t>„Da seid Ihr schuld daran! Ihr habt heute wieder ein Bäumchen auf den Stamm gedriebt. Da muss jedes Mal eines von uns sterben! Huhu! Tut's nicht wieder! Um Gotteswillen, nicht!“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Drieben, erklärte der Bursche, sei im Voigtland eine Technik, bei der ein junges Bäumchen so lange gedreht wird, bis Rinde und Bast sich vom Stamm lösen.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Holzweibel ging weinend durch die Stube und forderte von jedem Familienmitglied, ihm die Hand darauf zu geben, nie wieder ein Bäumchen zu drieben. Als alle dies versprochen hatten, gab die Hausfrau dem Holzweibel einen Teller voll Sauerkraut und ein Stück Brot. Dankbar nahm es die Speisen, kroch hinter den Ofen und begann zu essen, während es weiter leise schluchzte.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Weibel blieb die ganze Nacht hinter dem Ofen. Doch als die Familie am frühen Morgen wieder in die Stube kam, war es verschwunden – und blieb fortan über alle Berge.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324.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verschmähte Kuchen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Zwischen Wilhelmsdorf und Dobian führt ein Fußweg an einer einsamen Bergwand vorbei, die „Eisengruben“ genannt wird. In der Nähe dieser Felswand liegt ein Stück Ackerland, auf dem einst ein Knecht aus Wilhelmsdorf pflügte. Während seiner Arbeit hörte er plötzlich ein feines Gemurmel, das wie Stimmen aus der Felswand klang.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Neugierig spähte der Knecht umher, doch er konnte niemanden entdecken. Das Gemurmel hielt jedoch an, und als er genauer lauschte, stellte er fest, dass zwei Waldweiblein miteinander sprachen. Sie diskutierten darüber, welchen Kuchen sie backen sollten: Das eine wollte einen Vorbacken (eine Art Brotkuchen), das andere einen Käsekuchen (Mattenkuchen) machen.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Der Knecht, etwas vorlaut, rief: </w:t>
      </w:r>
      <w:r>
        <w:rPr>
          <w:rFonts w:ascii="Times New Roman" w:eastAsia="Times New Roman" w:hAnsi="Times New Roman" w:cs="Times New Roman"/>
          <w:b/>
          <w:sz w:val="24"/>
          <w:szCs w:val="24"/>
        </w:rPr>
        <w:t>„Ei! Mir auch ein Stück, wenn ihr ausgebacken habt!“</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Sofort verstummte das Gespräch.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Zur Mittagszeit, nachdem der Knecht gerastet hatte und zu seinem Pflug zurückkehrte, lagen plötzlich zwei große Stücke Kuchen – eines von jeder Sorte – auf seinem Pflug. Erschrocken hielt der Knecht den Kuchen für Teufelsspuk und warf ihn vom Pflug. Doch kaum hatte er das getan, lagen die Stücke wie von Geisterhand wieder dort.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Nun nahm der Mann die Kuchenstücke und schleuderte sie so weit er konnte von sich. Da ertönte ein zorniger Aufschrei aus der Felswand, und der Knecht fühlte ein Grauen durch sich fahren.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Er kehrte matt und erschöpft nach Hause zurück, fiel ins Bett und bekam ein schweres Fieber. Wenige Tage später starb 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 wird erzählt, dass der verschmähte Kuchen sein Unheil gebracht habe.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325.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verwünschte Bergwerk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Wilhelmsdorf wurde einst ein erfolgreicher Bergbau betrieben. Doch eine schicksalhafte Begebenheit brachte das Ende dieser Grubenarbeit.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 junger Bergmann, dessen alte Mutter an schweren Gichtschmerzen litt, wollte eines Morgens zur Arbeit aufbrechen. Doch seine Mutter bat ihn inständig: </w:t>
      </w:r>
      <w:r>
        <w:rPr>
          <w:rFonts w:ascii="Times New Roman" w:eastAsia="Times New Roman" w:hAnsi="Times New Roman" w:cs="Times New Roman"/>
          <w:b/>
          <w:sz w:val="24"/>
          <w:szCs w:val="24"/>
        </w:rPr>
        <w:t>„Trage mich noch einmal in den Garten und lege mich in die Sonne, damit ich mich an der schönen Gotteswelt erfreuen kann.“</w:t>
      </w:r>
      <w:r>
        <w:rPr>
          <w:rFonts w:ascii="Times New Roman" w:eastAsia="Times New Roman" w:hAnsi="Times New Roman" w:cs="Times New Roman"/>
          <w:sz w:val="24"/>
          <w:szCs w:val="24"/>
        </w:rPr>
        <w:t xml:space="preserve"> Der Sohn, pflichtbewusst und liebevoll, erfüllte ihren Wunsch, machte ihr ein Lager in der Sonne und kam dadurch zu spät zur Grube.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Steiger, sein Vorgesetzter, war darüber äußerst erbost und stellte ihn scharf zur Rede. Der junge Mann verteidigte sich, fest überzeugt, seine Pflicht als Sohn erfüllt zu haben. Die Auseinandersetzung eskalierte, bis der Steiger den Bergmann im Zorn hinab in den tiefen Schacht stieß. Der junge Mann wurde zerschmettert und tot aus der Tiefe geborgen.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schreckliche Nachricht erreichte die Mutter des Verstorbenen. Trotz ihrer Schmerzen sprang sie auf, als wäre sie gesund, und eilte zu der versammelten Menge, die um den Toten trauerte. Dort nahm sie eine Bürste, die zufällig am Schacht lag, und schleuderte sie mit aller Kraft in die Tiefe, während sie rief:</w:t>
      </w:r>
    </w:p>
    <w:p>
      <w:pPr>
        <w:spacing w:before="240"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„So viele Jahre, wie Borsten an dieser Bürste sind, soll das Bergwerk für Menschen verschlossen bleiben!“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Kaum hatte sie diese Worte gesprochen, brach sie leblos neben ihrem Sohn zusammen.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Ihr Fluch erfüllte sich auf schreckliche Weise. Wilde Wassermassen strömten in die Schächte und überschwemmten sie vollständig. Der Bergbau musste aufgegeben werden, und die Grube blieb verlassen. Obwohl das Erz bis heute sichtbar ist, wagt niemand, das Bergwerk wieder zu erschließen, da es heißt, dass noch nicht einmal die Hälfte der Jahre verstrichen ist, die der Fluch bestimmt hat.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Ähnlich wird von einem Goldbergwerk in Reichmannsdorf erzählt, das mit einem Nösel Mohn verflucht worden sein soll.</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326.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Otterkönig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Saale, nahe dem sogenannten Kessel unterhalb Wilhelmsdorf, erzählt man von einem sagenumwobenen Otterkönig. Diese besondere Otter trägt eine kleine, glänzende goldene Krone auf ihrem Kopf und zeigt sich seit den ältesten Zeiten – und gelegentlich auch heute noch – in den Gewässern der Umgebung.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Viele Bewohner der Region wurden von dem Wunsch getrieben, diese Krone zu erlangen. Doch es ist kein leichtes Unterfangen, denn der Otterkönig verteidigt sie mit aller Macht. Wer sich jedoch an ein uraltes Ritual hält, soll eine Chance haben: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Man muss ein weißes, vollkommen reines Tuch mit sich führen. Trifft man auf den Otterkönig, so breitet man das Tuch vor ihm auf den Boden aus und spricht das Begehren nach seiner Krone aus. Doch unmittelbar danach gilt es, so schnell wie möglich zu fliehen, denn der Otterkönig wird mit großer Wut den Verfolger jagen. Nur wer es schafft, ins Wasser zu entkommen, entgeht seiner tödlichen 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Einer Sage nach soll es einem armen Mann aus dem Costhale vor langer Zeit gelungen sein, die goldene Krone des Otterkönigs zu rauben. Nachdem er den gefährlichen Fluchtritual vollendet hatte, fand er am nächsten Morgen das Tuch, das er zurückgelassen hatte, und darauf lag – tatsächlich – die goldene Krone.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Seitdem erzählt man sich die Geschichte dieses mutigen Mannes und von der Krone, die das Symbol des geheimnisvollen Otterkönigs geblieben ist.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327.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Nixenliebschaft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Saale wohnte einst eine Nixe, die von unvergleichlicher Schönheit war. Man erzählt, dass sie früher gelegentlich ans Land kam. Ein Bauer aus Wilhelmsdorf, der erst vor Kurzem geheiratet hatte, verfiel ihrem Zauber und begann eine heimliche Liaison mit ihr.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Seine junge Frau, die ihn innig liebte, bemerkte bald, dass etwas nicht stimmte. Sie beschloss, ihm unauffällig zu folgen, und traf ihn tatsächlich an – in zärtlicher Umarmung mit der Nixe, die ihren Arm liebevoll um ihn gelegt hatte. Die Ehefrau, von Eifersucht und Schmerz überwältigt, raufte sich die Haare und brach in lautes, herzzerreißendes Weinen aus, sodass es allen Anwesenden zu Herzen ging.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Nixe, offenbar von der Liebe der Frau zu ihrem Mann beeindruckt, ließ von ihm ab und sprach:</w:t>
      </w:r>
      <w:r>
        <w:rPr>
          <w:rFonts w:ascii="Times New Roman" w:eastAsia="Times New Roman" w:hAnsi="Times New Roman" w:cs="Times New Roman"/>
          <w:sz w:val="24"/>
          <w:szCs w:val="24"/>
        </w:rPr>
        <w:br/>
        <w:t>„Weil du deinen Mann so sehr liebst, sollst du ihn behalten. Ich will keinen Anteil mehr an ihm haben. Aber eins verlange ich dafür: Wenn du in die Wochen kommst und Zwillinge gebierst, musst du mich zur Gevatterin bitten.“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 die Frau dieses Versprechen tatsächlich einhielt, ist ungewiss, denn die Sage berichtet nicht weiter davon. Sie erzählt jedoch noch vieles andere über die Saalenixen: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Nixen waren für ihre Reinlichkeit bekannt. Beständig legten sie ihre feine, schneeweiße Wäsche zum Bleichen auf die Wiesen. Doch wehe dem, der es wagte, ihre Arbeit zu stören! Ein Bauerjunge, der die frischgewaschene Wäsche mit seiner schmutzigen Geißel beschmutzte, wurde von der erzürnten Nixe auf der Stelle bestraft – sie brach ihm den Hals.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das Volk musste sich mit den Nixen arrangieren. Manchmal verlangten sie, dass Landleute ihre Kinder in Wiegen schaukeln sollten. Wer sich dabei geschickt und sorgsam anstellte, wurde reichlich belohnt. Wer jedoch nachlässig oder unfreundlich war, erhielt Strafe statt Dank.</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Geschichten um die Nixen der Saale sind zahlreich und vielfältig, und jede birgt ihre eigene Lehre über Respekt, Treue und das Einhalten von Versprechen.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328.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Wechselbalg zu Goßwitz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Hinter dem Wohnhaus des Schulzen Herold zu Goßwitz befindet sich ein altes Gemäuer mit einer kellerartigen Vertiefung, das seit jeher als unheimlich galt. Nachts, besonders zur Mitternachtsstunde, sah man dort ein gespenstisches Licht flimmern. Keiner aus dem Dorf hatte bisher den Mut aufgebracht, nachzusehen, was es damit auf sich hatte.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Abends im Winter versammelten sich die jungen Leute des Dorfes zur geselligen Runde in der Rockenstube. Im Scherz schlugen die Burschen vor, dass sie jenem Mädchen einen neuen Rock spendieren würden, das den Mut habe, noch in derselben Nacht einen Beweis zu erbringen, dass es bei dem verrufenen Kellergeist gewesen sei. Der Vorschlag ließ die Mädchen erschaudern, und keines wagte, sich freiwillig zu melden.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die Magd des Hauses, die gerade in einer Ecke saß und das missgestaltete Kind der Hausfrau zu hüten hatte, sprang plötzlich entschlossen auf. „Es gilt!“, rief sie und fügte hinzu: „Achtet auf das Kind, bis ich zurück bin.“ Ohne zu zögern, lief sie hinter den Gärten entlang zum Gemäuer.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Keller angekommen, sah sie das geisterhafte Licht flackern. Vorsichtig näherte sie sich und spähte hinein. Da ertönte aus der Tiefe eine drohende Stimme:</w:t>
      </w:r>
      <w:r>
        <w:rPr>
          <w:rFonts w:ascii="Times New Roman" w:eastAsia="Times New Roman" w:hAnsi="Times New Roman" w:cs="Times New Roman"/>
          <w:sz w:val="24"/>
          <w:szCs w:val="24"/>
        </w:rPr>
        <w:br/>
        <w:t>„Kuckst du, so werf’ ich!“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die Magd ließ sich nicht einschüchtern und rief mutig zurück:</w:t>
      </w:r>
      <w:r>
        <w:rPr>
          <w:rFonts w:ascii="Times New Roman" w:eastAsia="Times New Roman" w:hAnsi="Times New Roman" w:cs="Times New Roman"/>
          <w:sz w:val="24"/>
          <w:szCs w:val="24"/>
        </w:rPr>
        <w:br/>
        <w:t>„Wirfst du, so hasch’ ich!“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Geist wiederholte seine Drohung, doch jedes Mal konterte das Mädchen mit demselben Spruch. Schließlich rief sie keck:</w:t>
      </w:r>
      <w:r>
        <w:rPr>
          <w:rFonts w:ascii="Times New Roman" w:eastAsia="Times New Roman" w:hAnsi="Times New Roman" w:cs="Times New Roman"/>
          <w:sz w:val="24"/>
          <w:szCs w:val="24"/>
        </w:rPr>
        <w:br/>
        <w:t>„Wirf doch zu, ich hasche schon!“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 hob sie ihre Schürze hoch, und in diesem Moment flog ein Kind in ihre Arme. Es war ein wunderschönes, wohlgebildetes Kind. Glücklich kehrte die Magd damit zurück ins Haus.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anderen jungen Leute staunten über den unerwarteten Fund. Das Lärmen weckte schließlich die Herrschaft, die sich das Kind ansah – und es als ihr eigenes erkannte! Es war offenbar vor langer Zeit ausgetauscht worden, gegen den Wechselbalg, den die Magd bisher gehütet hatte.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hässliche Wechselbalg, bekannt für sein ungestümes Geschrei, war jedoch spurlos verschwunden. Niemand konnte sagen, wohin er sich geflüchtet hatte. Der Spuk im Keller verschwand mit ihm, und die Herrschaft war überglücklich, ihr wahres Kind zurückzuhaben.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329.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sieben Alten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Unweit von Goßwitz erhebt sich ein Berg namens „der Gössitz“. An seiner Flanke liegt eine düstere Bergschlucht, die von dichtem Schwarzholz umgeben ist. Das Innere der Schlucht ist wild und zugleich malerisch: bemooste Felsen und geheimnisvolle Gruppen von Steinen schmücken den Ort.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dieser Schlucht wurden zur Mittagszeit von Verirrten oder Holzsuchern oft sieben vermummte Männer beobachtet. Sie saßen im engen Kreis um einen viereckigen, mit Moos bedeckten Felsenstein. Diese Männer hatten lange, graue Bärte und wirkten ehrwürdig und ernst.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Ohne ein Wort miteinander zu wechseln, ließen sie Würfel über den Stein rollen, ihre Gesichter dabei von tiefem Ernst geprägt. Wem oder was ihr Würfeln galt, bleibt der Sage verborgen. Dennoch wird angedeutet, dass es sich um eine Erinnerung an das alte Siebengericht der Germanen handeln könnte.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vielen Orten gibt es bis heute Spuren dieser Tradition, wie der Begriff der „Siebener“ bezeugt. So scheinen die geheimnisvollen sieben Alten in der Gössitzer Schlucht ein lebendiges Relikt dieser vergangenen Rechtsordnung zu sein – ein stummer, zeitloser Hinweis auf die alten Bräuche und das kulturelle Erbe unserer Vorfahren.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330.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Glückbringende Mäuse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Großkamsdorf lebte einst ein Bergmann, der auf eigene Faust arbeitete. Mit der Zeit hatte er fast sein gesamtes Vermögen – sowohl das seine als auch das seiner Frau – in den Bergbau investiert, doch er hatte nichts gefunden, was sich als lohnenswert herausstellte oder eine reiche Ausbeute versprach. Schließlich geschah es, dass die Mäuse sogar sein Grubenlicht forttrugen. Wenn er nur dieses Licht zurückbekommen hätte! Voller Frust und in der Hoffnung, das Licht wiederzufinden, grub er eifrig der Spur der Diebe nach. Dabei stieß er auf einen Erzgang, der noch reicher war, als es je zuvor in diesem Bergrevier der Fall gewesen war.</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331.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verkeilte Wagen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Zwischen Bucha und Könitz geschah es einst, dass ein Bergmann, der in den Camsdorfer Gruben gearbeitet hatte, an einem Dreikönigsabend nach Hause zurückkehrte. Auf halbem Weg erreichte er den Punkt, an dem die Feldwege zwischen Bucha und Groß-Camsdorf, Goßwitz und Könitz sich kreuzen. Plötzlich brauste ein wildes Gespann mit lautem Rasseln auf ihn zu. Auf dem Wagen saß Perchtha, hielt an und rief dem Bergmann gebieterisch zu, er solle schnell zur Hand gehen und mit einem Holzpflock eine beschädigte Stelle am Wagen verkeilen. Der Bergmann war zwar bereit zu helfen, erklärte jedoch, dass er von der Kunst des Wagenbaus keine Ahnung hatte und weder Holz noch Messer bei sich trug. Doch Perchtha reichte ihm Holz und Messer, und er schnitzte den Keil so gut er konnte und half, den Wagen zu reparieren, so gut er es verstand. Frau Perchtha zeigte sich gnädig, wie es ihre Gewohnheit war, und schenkte dem Bergmann die abgefallenen Späne. Sie füllte sogar seine Taschen damit und fuhr dann weiter in die Dunkelheit der Nacht. Als der Bergmann zu Hause ankam, lag seine Frau in den Wehen und hatte ihm Zwillinge geboren. Als er sein Gewand ablegte, quollen die Späne – der Lohn und Segen seiner Hilfe – aus seinen Taschen, und sie waren zu Gold verwandelt. Von diesem Moment an war er aller Sorgen enthoben.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ähnliches Ereignis soll sich auch mit zwei Bauern aus Jüdewein zugetragen haben. Diese saßen im Gasthof zu Köstnitz und tranken so kräftig, dass sie die Heimglocke überhörten. Der Wirt, der schon müde war, wollte die späten Gäste gerne loswerden und erinnerte sie daran, dass es Perchthenabend sei. Doch die beiden Bauern antworteten, dass sie, da sie zu zweit seien, keine Angst hätten, und schließlich machten sie sich auf den Weg. Zwischen den Orten Jüdewein und Köstnitz, genau an der Stelle, an der die Landesgrenze verläuft, begegneten sie Perchtha mit ihrem kaputten Wagen. Sie forderte sie zur Hilfe auf und belohnte sie mit den abgefallenen Spänen. Auch diese verwandelten sich später in Gold. Aus dieser Geschichte stammt das Sprichwort, dass jemand, der wohlhabend ist, „Späne hat“.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332.</w:t>
      </w:r>
      <w:r>
        <w:rPr>
          <w:rFonts w:ascii="Times New Roman" w:eastAsia="Times New Roman" w:hAnsi="Times New Roman" w:cs="Times New Roman"/>
          <w:sz w:val="24"/>
          <w:szCs w:val="24"/>
        </w:rPr>
        <w:t xml:space="preserve">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Vögel auf dem Ipssattel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Von Großkamsdorf bis hinunter nach Oberwellenborn erstreckt sich eine weite Fläche von Wiesen und Feldern, die unter den Namen des großen und des kleinen Ipssattels bekannt ist. In dieser Gegend wurden häufig, besonders in der Nacht, langbeinige Vögel gesichtet, auf denen feurige Zwerge saßen. Diese ungewöhnlichen Reiter </w:t>
      </w:r>
      <w:proofErr w:type="gramStart"/>
      <w:r>
        <w:rPr>
          <w:rFonts w:ascii="Times New Roman" w:eastAsia="Times New Roman" w:hAnsi="Times New Roman" w:cs="Times New Roman"/>
          <w:sz w:val="24"/>
          <w:szCs w:val="24"/>
        </w:rPr>
        <w:t>flogen</w:t>
      </w:r>
      <w:proofErr w:type="gramEnd"/>
      <w:r>
        <w:rPr>
          <w:rFonts w:ascii="Times New Roman" w:eastAsia="Times New Roman" w:hAnsi="Times New Roman" w:cs="Times New Roman"/>
          <w:sz w:val="24"/>
          <w:szCs w:val="24"/>
        </w:rPr>
        <w:t xml:space="preserve"> eine lange Zeit im Kreis durch die Luft, und nachdem sie dieses Spiel eine Weile fortgesetzt hatten, ritten sie in langen Zügen in Richtung der Kattenkuppen und des heiligen Berges bei Saalfeld. Dort verschwanden sie in einer Höhle. Die Vögel trugen kleine Sättel auf ihren Rücken, die von den Zwergen mit goldenen Zäumen gelenkt wurden. Auch im Dorf Eiba, früher Ybe genannt, wurde diese fliegende Reiterei beobachtet.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beiden genannten Orten wurden römische Münzen gefunden. Es scheint, dass die Ortsnamen Ips und Ybe miteinander verwandt sind. Hätten die erfundenen Sagen-Erzähler diese Information gekannt, hätten sie vermutlich mit Begeisterung aus den langbeinigen Vögeln Ibisse gemacht und, da diese Vögel gesattelt waren, einen „Ibissattel“ erfunden, auf dem sie dann ihr fantastisches Reittier ausgeritten hätten.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333.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Hohewart und Frau Welle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von Kaulsdorf, oberhalb von Saalfeld, zwischen dem genannten Dorf und dem Altar, erhebt sich eine Anhöhe, die als die Hohewart bekannt ist. Hier hatte der Wilde Jäger seinen bevorzugten Jagdplatz, denn in dieser Gegend gab es viel Wild, das er jagte. Eines Tages hörte ein Bauer das dröhnende Jagdgeheul über sich hinwegbrausen und rief dem Wilden Jäger zu: „Halbpart auf der Hohewart!“ Am nächsten Morgen hatte der Bauer seinen Anteil an der Jagd – sein ganzer Hof war voller toter, stinkender Waldweiblein und Moosmännchen, dazu allerlei unheimliches Geflügel und Galgenvögel. Die Menge dieser Wesen ließ sich nicht fortbringen und blieb fast eine ganze Woche lang. Erst am Samstagabend war alles plötzlich verschwunden.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der Hohewart stand ein alter Turm, in dem eine weiße Frau wohnte, die „Frau Welle“ genannt wurde. Ihr Name könnte als ein früherer Ursprung für „Weleda“ gesehen werden, ähnlich wie „Chatten Hessen“. Der Legende nach soll nach ihr auch ein nahegelegenes Tal das „Valleidathal“ benannt worden sein. Sie selbst war eine Rune, bei der sich die Dorfbewohner Rat erholten, und nun wandert sie noch, weiß gekleidet mit einem breiten Gürtel und langem, bis zu den Fersen fließendem Haar. Sie schützte die Waldmännchen und Holzweible, und gehört somit in den Kreis der Perchthasagen. Interessanterweise taucht die „Frau Welle“ in einer abgeklungenen Sage auch als „fahle Kuh“ auf, die umherzieht. Auch im nahegelegenen Grund des Wynitzbaches, an einem felsigen Berg namens Trudenkuppe – was eine eindeutig mythische Bedeutung hat – wird eine weiße Frau mit flatterndem Haar beschrieben, die ein glänzendes Opfermesser in der Hand trägt.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334.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Von der Stadt Saalfeld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Saalfeld ist eine sehr alte und weithin bekannte Stadt. Schon früh war das Gebiet von einer dichten Bevölkerung durch ein germanisches Kulturvolk bewohnt, wie Funde von Gräbern mit reichem und schönem Schmuck aus der heidnischen Zeit, insbesondere aus Bronze, belegen. Auch in Bezug auf Sagen ist die Stadt Saalfeld und ihre Umgebung so reich, dass allein diese Geschichten ein ganzes Buch füllen könnten. Die mythisch-dämonische Welt der heidnischen Sagen zeigt sich hier in Gestalten wie dem Wilden Jäger, Perchtha, Nixen, Drachen, Bilbzen, Holzweibeln und Moosleuten, den Bergwerksgeistern und vielen anderen. Aus der Zeit der Christianisierung sind die Namen Bonifatius und Lullus überliefert. Als Grenzfeste gegen die angrenzenden Sorben und Wenden soll die alte Sorbenburg erbaut worden sein, die von den Einheimischen „der hohe Schwarm“ genannt wird und deren Ruine noch immer stolz an ihrem Platz steht.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Wahrzeichen der Grenze Thüringens zu den Sorben soll das Steinbild an der St. Johanniskirche sein, das sogenannte Häringsmännchen. Eine Sage erzählt, dass diese Kirche genauso viel wie die Saalbrücke gekostet hat – und letztere war nur 3 Heller teurer. Die Sage berichtet auch von einer Wette zwischen den beiden Baumeistern, wer zuerst mit seinem Bau fertig wird. Der Baumeister der Kirche soll vom Turm gestürzt sein, weil die Brücke etwas früher vollendet wurde. Vom Heiligenkult und Wallfahrtswesen des Mittelalters zeugt das sagenumwobene St. Kümmrißbild auf der erwähnten Brücke. Ebenso gibt es zahlreiche Sagen über Mönchs- und Nonnenspuk sowie Geistergeschichten, die auf den Aberglauben und alte Bräuche hinweisen, die in der Region weit verbreitet sind. Das besagte Bild wird laut neuerer Forschung nicht als das angesehen, wofür es von einer weit verbreiteten Sage gehalten wird, sondern handelt sich um ein sogenanntes Gehülfenbild.</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335.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silberne Orgel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Lange Zeit ging die Sage, dass in der alten Münzkirche zu Saalfeld eine silberne Orgel tief vergraben sei. Dies hätten die Mönche des Barfüßerklosters getan, als sie zur Zeit der Reformation aus Saalfeld vertrieben wurden. Sie flüchteten mit ihrem Klosterschatz nach Erfurt, konnten aber die Orgel nicht mitnehmen. Ein Saalfelder Herzog, Christian Ernst, wollte den Schatz heben, berief Bergknappen und Schätzebeschwörer und ließ in einer stillen Mitternachtstunde die Grube aufschlagen. Bald war ein hohler, metallischer Klang zu hören, der anzeigte, dass bereits ein Kasten erreicht worden war. Es war völlige Stille, und alle lauschten mit angehaltenem Atem. Die Bergknappen arbeiteten unter starkem Schwitzen weiter, als plötzlich eine Stimme schrie: „Es brennt!“ Gleichzeitig loderten Flammen auf, und mit einem dumpfen Klang sank der Schatz zurück in die Tiefe. Doch das Feuer war kein Gespenst, sondern ein echtes Feuer, das im Sparrenwerk des Kirchendachs brannte. Die Spur davon ist noch immer im Gebälk sichtbar. Niemand wusste, wie das Feuer entstanden war, und der Schatz sowie die silberne Orgel blieben ungehoben.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336.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Klosterschatz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Aus dem alten Kloster sollen, wie glaubhaft berichtet wird, mehrere unterirdische Gänge bis zu den angrenzenden Häusern führen. Einer dieser Gänge soll bis ins Rathaus reichen, ein anderer bis unter die Sorbenburg. Zu einer Bewohnerin eines der Häuser, die nahe am Kloster standen, kam vor langer Zeit ein Klostergeistlicher. Er erklärte ihr, dass er mit Sicherheit wisse – und es aus alten Schriften erfahren habe –, dass nach der Reformation, kurz bevor die Mönche das Kloster verließen, ein reicher Schatz aus wertvollen Kirchengemälden und vergoldeten Statuen in einen Gang geflüchtet und dort vermauert worden sei, der sich unter ihrem Haus befinde. Wenn die Besitzerin eine Nachgrabung erlauben würde, solle sie die Hälfte des Fundes erhalten und ansonsten keine Kosten tragen.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Erlaubnis wurde erteilt, und nicht lange danach wurde ein breiter, gut angelegter Gang entdeckt. Am Ende des Ganges fand man eine eiserne Tür. Man hatte sogar gewisse Anzeichen, dass der Schatz nun endlich zu heben sei. Doch bevor der letzte Schritt getan und die Tür geöffnet werden konnte, senkte sich plötzlich der Boden im Hof, nahe einer Fundamentmauer. Der Gang wurde verschüttet, und es bildete sich eine tiefe Grube, die das ganze Haus mit Einsturz bedrohte. Die Dame war so erschrocken, dass sie anordnete, die Suche sofort einzustellen. So blieb auch dieser Schatz ungehoben.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337.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Kornmutter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Mark Brandenburg kursiert unter den Landbewohnern eine Sage von der Roggen-Muhme, die im Kornfeld haust, weshalb die Kinder sich fürchten, in das Feld zu gehen.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Jahr 1662 erzählte eine Frau aus Saalfeld dem Prätorius, dass ein dort ansässiger Edelmann eine Sechswöchnerin aus seinen Untertanen gezwungen habe, zur Erntezeit Garben zu binden. Die Frau nahm ihr kleines, säugendes Kind mit auf das Feld und legte es, um die Arbeit zu erleichtern, auf den Boden. Nach einer Weile bemerkte der Edelmann, der ebenfalls anwesend war, dass ein Erdweib mit einem Kind herantrat und es gegen das der Bäuerin austauschte. Das fremde Kind begann laut zu schreien. Die Bäuerin eilte herbei, um es zu stillen, doch der Edelmann hielt sie zurück und sagte, er wolle ihr schon sagen, wann es Zeit wäre. Die Frau dachte, er tue dies, um sie zu noch fleißigerer Arbeit zu ermutigen, und fügte sich mit großem Kummer.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Kind schrie weiter ohne Unterlass, bis die Kornmutter erneut erschien. Sie nahm das weinende Kind in ihre Arme und legte das gestohlene wieder zurück. Der Edelmann, der alles beobachtete, rief die Bäuerin zu sich und sagte ihr, sie solle nach Hause gehen. Seit diesem Vorfall nahm er sich vor, niemals wieder eine Kindbetterin zu Zwangsdiensten zu verpflichten.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338.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Langenschade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ungeheuerer Riese – manche glauben sogar, es sei der Teufel selbst gewesen – trug einst einen Sack über seine Schulter, der auf der Haide von unten bis oben mit Häusern gefüllt war. Als er in die Gegend kam, wo heute das Forsthaus Reichenbach steht, bekam der Sack ein Loch, und eines seiner Häuser rutschte durch das Loch heraus. Kaum hatte der Riese ein paar Schritte weiter gemacht, plump! Da fiel ein weiteres Haus heraus, ohne dass er etwas davon bemerkte. Das Herausfallen ging immer weiter, ein Haus nach dem anderen. Schließlich bemerkte der Riese, dass sein Sack immer leichter wurde. Er schaute hinein und sah, dass er beinahe leer war. Da schüttelte er mit Ärger die letzten paar Häuser heraus – darunter war auch noch die Kirche – und rief dabei: „Schade! Schade!“ So entstand das etwa anderthalb Stunden lange Dorf und erhielt seinen Namen. Es liegt nicht weit vom Culm auf der Haide.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339.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weißen Tauben zu Wissen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Nicht weit entfernt von dem Dorf Wissen auf der Haide, tief im Wald, stößt man auf die Ruinen einer alten Kapelle. Solange diese Kapelle noch im baulichen Zustand war und für den Gottesdienst genutzt wurde, nistete in ihrem Mauerwerk ein weißes Taubenpaar. Jedes Mal, wenn ein Krieg im deutschen Reich ausbrach, flog es unter ängstlichem Geschrei davon. Erst mit dem Ende des Krieges, wenn der Frieden wiederkehrte, kehrten die Tauben zurück, trugen grüne Zweige in ihren Schnäbeln und nahmen wieder ihren festen Platz in der Kapelle ein.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340.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Hangeiche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Zwischen Saalfeld und Rudolstadt erhebt sich ein langgestreckter kahler Höhenzug, der einst mit herrlichen Eichen bestanden war. Besonders auffällig war eine mächtig große und uralte Eiche. Schon in grauen Zeiten, vielleicht sogar vor der Einführung des Christentums, diente diese Eiche als Malstätte. An ihr hing eine starke Kette, an der die Verurteilten befestigt wurden.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Dreißigjährigen Krieg rastete ein Fähnlein Soldaten im Dorf Reichenbach am Fuße des Culm und feierte ausgelassen. Als am nächsten Tag das heilige Abendmahl gefeiert werden sollte, stellte sich heraus, dass der goldene Kelch gestohlen war. Der Verdacht fiel schnell auf die fremden Krieger. Der Schultheiß eilte dem Fähnlein nach, holte es auf der mittleren Haide ein und meldete dem Hauptmann, der unter der alten Hange-Eiche lagerte, den Diebstahl. Der Hauptmann geriet in Zorn über die Beschuldigung und die Möglichkeit des Verbrechens und schwor, dass der Dieb sofort gehängt werden solle – ohne Schwurgericht und Anwalt. Fand sich jedoch niemand, müsse der Schultheiß an die Eiche.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 Tornister eines ruhig schlafenden Soldaten fand sich der Kelch. Dieser hatte die Tat nicht begangen; ein anderer Soldat hatte schnell den gestohlenen Kelch in den Tornister des Schlafenden geschoben, als die Klage erhoben wurde. Doch </w:t>
      </w:r>
      <w:proofErr w:type="gramStart"/>
      <w:r>
        <w:rPr>
          <w:rFonts w:ascii="Times New Roman" w:eastAsia="Times New Roman" w:hAnsi="Times New Roman" w:cs="Times New Roman"/>
          <w:sz w:val="24"/>
          <w:szCs w:val="24"/>
        </w:rPr>
        <w:t>alle Beteuern</w:t>
      </w:r>
      <w:proofErr w:type="gramEnd"/>
      <w:r>
        <w:rPr>
          <w:rFonts w:ascii="Times New Roman" w:eastAsia="Times New Roman" w:hAnsi="Times New Roman" w:cs="Times New Roman"/>
          <w:sz w:val="24"/>
          <w:szCs w:val="24"/>
        </w:rPr>
        <w:t xml:space="preserve"> der Unschuld halfen nichts. Der Soldat rief verzweifelt den Himmel an: Sollte er unschuldig sterben, dann dürfe niemals mehr ein Eichbaum in diesem Wald wachsen. Kaltblütig ließ der Dieb des Kelchs den Unschuldigen hängen. Kaum aber hatte der Schultheiß das wiedergefundene Kleinod mitgenommen, da ergriff den Dieb die Reue. Er blieb zurück, schnitt den unschuldig Gehängten ab, begrub ihn und erhängte sich an seiner Stelle. Der Wald jedoch begann zu sterben, und keine Eiche wuchs mehr dort.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341.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goldreiche Schwarza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schöne Fluss, der das malerische Schwarzatal durchzieht, fließt hier ruhig und klar dahin, sodass man die Fische auf den schwarzen Steinen spielen sieht, und an anderen Stellen, wie am felsigen Wehranlage, braust er schäumend und drängend durch ausgewaschene Schieferblöcke. Der Fluss soll einen Sand führen, der reich an Goldkörnern ist, und gehört zu den sieben goldführenden Bächen im Schwarzburgischen Land. Fremde Männer haben oft zu Knaben, die mit den glatten Schwarzasteinen spielten und sie über die Wasserfläche warfen, gesagt: „Jungen, ihr werft Steine weg, die mehr wert sind als eine Kuh!“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Einmal wurde im Magen einer Gans, die auf der Schwarza schwamm, ein beachtliches Stück Gold gefunden. Ein anderes Mal entdeckte man bei der Errichtung des steinernen Wehres über Schwarzburg eine Goldstufe, die mehrere Dukaten wert war und die noch immer im Naturalienkabinet zu Rudolstadt zu sehen ist. Das Gold aus der Schwarza hat eine besonders hohe Farbe und ähnelt dem arabischen Gold. Bereits im Mittelalter gab es Goldseifen und Goldwäschen an der Schwarza, und es ist mehrmals vorgekommen, dass das feinste Gold, das aus der Schwarza gewonnen wurde, von der fürstlichen Kammer mit 9 Talern abgegolten wurde.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342.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Schatz im Schwarzatal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Familie in Dittersdorf bewahrt einen ehernen Henkel auf, den ihre Vorfahren durch Schatzgräber gefunden haben. Der Schatz lag im Schwarzathal auf ihrer Holzgelände vergraben, und sie nahmen sich vor, ihn zu heben. Doch er saß so tief in der Erde, dass es bereits Mühe machte, die Henkel an den Tag zu bringen. Als man gerade mit Hebebäumen, die durch die Henkel gesteckt waren, an der Last arbeitete, erschien den Leuten ein grauenhafter Geist, halb Mensch und halb Bock. Sie hielten ihn für den Teufel höchstpersönlich und rannten erschrocken davon. Als sie später den Ort wieder aufsuchten, fanden sie nur noch den Henkel, der beim Heben abgesprungen war. Der Kessel aber war noch tiefer versunken, und niemand konnte ihn wiederfinden.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Bei Braunsdorf, in der Nähe einer Steinrutsche, liegt unter der Erde ein goldenes Schaf mit einem silbernen Lamm. So erzählt die Sage.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343.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weiße Reiter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der Nähe des Kirchenfelsens wurde oft eine Gestalt gesehen, die schneeweiß gekleidet war und auf einem rabenschwarzen Pferd ritt. Es soll der Geist eines vornehmen Mannes sein, der dort erschlagen wurde. Der Kirchenfels selbst ist der mächtigste Steinkoloß des Schwarzathales, und an seinem Fuße braust die Schwarza </w:t>
      </w:r>
      <w:proofErr w:type="gramStart"/>
      <w:r>
        <w:rPr>
          <w:rFonts w:ascii="Times New Roman" w:eastAsia="Times New Roman" w:hAnsi="Times New Roman" w:cs="Times New Roman"/>
          <w:sz w:val="24"/>
          <w:szCs w:val="24"/>
        </w:rPr>
        <w:t>über das steinerne Wehr</w:t>
      </w:r>
      <w:proofErr w:type="gramEnd"/>
      <w:r>
        <w:rPr>
          <w:rFonts w:ascii="Times New Roman" w:eastAsia="Times New Roman" w:hAnsi="Times New Roman" w:cs="Times New Roman"/>
          <w:sz w:val="24"/>
          <w:szCs w:val="24"/>
        </w:rPr>
        <w:t>. Dabei formt sie in ihrem dunklen Bett wunderliche Felsgebilde.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344.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Teufelstreppe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Vor langer Zeit wohnte im Schwarzatal ein Fischer in einem kleinen, mit Stroh gedeckten Haus. Seine Frau, die Tochter des Türmwarts auf Greifenstein, hatte gerade ihr erstes Kind geboren. Der erfreute Vater eilte in die Stadt, um den Erstgeborenen zur Taufe anzumelden, und dann weiter auf die Burg, um seinen Schwiegervater als Gevatter zu bitten. Als er jedoch ins Schwarzatal zurückkehrte, brauste ein gewaltiger Sturm, die Tannen beugten sich tief zur Erde, und die Felsen zitterten. Die Schwarza wogte und schäumte, sodass der Mann kaum den Steg wagte, der zu seiner Hütte führte. Vor der Hütte stand seine Frau, die Hände ringend und wehklagend, und zeigte auf den Fluss.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Teufel, der schon oft im Tal getobt hatte, sprang mit einem gewaltigen Schritt über den Fluss und hielt in seinen Krallen den wimmernden Säugling. Die Mutter war in der Wiege des Kindes eingeschlummert und hatte vergessen, das Gebetbuch unter das Kopfkissen zu legen, da das Kind noch nicht getauft war. Der Teufel stieg den steilen Berg am anderen Ufer hinan, doch auch ihm wurde der Weg unüberwindbar. Also riss er mit seiner Rechten Felsblöcke aus dem Boden und legte sie stufenweise nebeneinander, während er mit der Linken das Kind hielt.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Er baute sieben Stufen und erreichte die siebente, doch das inbrünstige Gebet der Eltern hielt ihn auf. Zitternd und schwankend, ließ der Teufel das Kind entgleiten. Es verschwand, und Engel trugen das Knäblein sicher zurück in den Schoß der Mutter. Der Sturm legte sich sofort, der Fluss glitt ruhig dahin, und die ganze Natur wurde wieder heiter. Am nächsten Tag wurde der Junge zur Taufe gebracht.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345.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Riesenspielzeug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Wenn man den Wirrbach überschreitet, der mal über bemooste Schieferblöcke rauscht und mal klare Wasserbecken bildet, in denen die köstlichsten Forellen schwimmen, erreicht man den Fuß der mächtigen Hünenkoppe. Ihre Felswände sind von trauriggrünem Taxus und schlanken Tannen bewachsen. Hoch auf dem Gipfel, zu dem ein bequemer Weg führt, bietet sich eine herrliche Aussicht. Tief unten fließt die grünliche Schwarza, eingeschlossen von steilen Bergwänden, die mal von reizvollen Buchen- und Tannenwäldern begrünt, mal mit schroffen Felsenzinnen bewacht sind. Über einem Bergrücken erhebt sich der Greifenstein, dort blinkt das Rudolstadter Schloss, das Saalthal tut sich auf, und am fernen Horizont ragt die Leuchtenburg empor. Kein erhabenerer Wohnort hätte sich die Hünen oder Riesen wünschen können.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Einst sah eine Hünenprinzessin im Tal einen Ackermann, der hinter dem Pfluge ging. Von der Bergeshöhe erscheinen die Menschen so klein, fast wie Ameisen. Wie winzig musste der Mann einer Riesin vorkommen! Neugierig stieg sie hinab – nur wenige Schritte – und nahm den Bauer samt Pflug und Ochsen in ihre Schürze. Sie trug sie zum Berg hinauf und rief: „Sieh, Mutter, was ich für ein artiges Spielzeug gefunden habe!“ Die Mutter, die die Freude ihrer Tochter jedoch nicht teilte, antwortete: „Kind, </w:t>
      </w:r>
      <w:proofErr w:type="gramStart"/>
      <w:r>
        <w:rPr>
          <w:rFonts w:ascii="Times New Roman" w:eastAsia="Times New Roman" w:hAnsi="Times New Roman" w:cs="Times New Roman"/>
          <w:sz w:val="24"/>
          <w:szCs w:val="24"/>
        </w:rPr>
        <w:t>trage</w:t>
      </w:r>
      <w:proofErr w:type="gramEnd"/>
      <w:r>
        <w:rPr>
          <w:rFonts w:ascii="Times New Roman" w:eastAsia="Times New Roman" w:hAnsi="Times New Roman" w:cs="Times New Roman"/>
          <w:sz w:val="24"/>
          <w:szCs w:val="24"/>
        </w:rPr>
        <w:t xml:space="preserve"> die niedlichen Geschöpfe wieder hinunter. Sie sind überaus nützlich, denn sie durchwühlen die Erde und streuen gelben Sand hinein, aus dem zarte Grashalme wachsen, und diese geben das Korn, aus dessen Mehl wir unser Brot backen.“ Nachdem die Prinzessin den erschrockenen Ackermann und seine Stiere gestreichelt hatte, setzte sie sie unversehrt wieder hinab.</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ähnliche Sage existiert auch bei Eisfeld im Elsaß, jedoch wird dort ein Riese als Lehrmeister dargestellt.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346.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Riesenkegelbahn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Einst schnitt ein armer Mann aus Dittersdorf mit seinem Sohn Birkenreiser zu Besen ab. Jeder verfolgte dabei seinen eigenen Weg. Plötzlich bemerkte der fleißige Junge hinter einem Busch einen Felsen, der weit </w:t>
      </w:r>
      <w:proofErr w:type="gramStart"/>
      <w:r>
        <w:rPr>
          <w:rFonts w:ascii="Times New Roman" w:eastAsia="Times New Roman" w:hAnsi="Times New Roman" w:cs="Times New Roman"/>
          <w:sz w:val="24"/>
          <w:szCs w:val="24"/>
        </w:rPr>
        <w:t>offen stand</w:t>
      </w:r>
      <w:proofErr w:type="gramEnd"/>
      <w:r>
        <w:rPr>
          <w:rFonts w:ascii="Times New Roman" w:eastAsia="Times New Roman" w:hAnsi="Times New Roman" w:cs="Times New Roman"/>
          <w:sz w:val="24"/>
          <w:szCs w:val="24"/>
        </w:rPr>
        <w:t xml:space="preserve"> und wie das Tor zu einer Riesenhalle wirkte. In dieser Halle befand sich alles, was in der Hütte seines Vaters aus Holz geschnitzt war – jedoch in goldener Ausführung, sodass selbst die Goldbröckchen den Boden bedeckten und wie klarer Kies funkelten. Drinnen standen riesige Gestalten, die das kleine Erdenkind gar nicht zu bemerken schienen. Über den Saal hinweg erstreckte sich eine Kegelbahn, die sich bis hinüber zum Böhlscheiber Berge zog. Auf dieser goldenen Kegelbahn standen goldene Türmchen als Kegel, und die goldenen Kugeln rollten wie Monde über den spiegelglatten Boden, der aus blankem Stahl geschmiedet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Blenden von all der Pracht und schüchtern vor den riesigen Gestalten, wagte der Junge es nicht, näher zu treten. Eilig schlüpfte er zurück zu seinem Vater und konnte kaum Worte finden, um das Gesehene zu beschreiben. Ob er nun seinen verwunderten Vater durch das Buschwerk zog, oder ob sie jeden Felsen mit lauschendem Ohr betrachteten, der große Felsen mit dem weiten Tor war nicht mehr zu finden.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347.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Riesengasthof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Walde bei Dittersdorf lag vor langer Zeit ein Gasthof mit dem Namen „Zum goldenen Hirschen“. In diesem Gasthof kehrten zu bestimmten Zeiten die Riesen ein, um sich zu stärken und zu vergnügen. Doch der Gasthof verfiel, als die Hünen, sonst treue Stammgäste, nicht mehr zu Besuch kamen. Die Gaststätte ging in den Ruin, aber das Bild des goldenen Hirsches auf dem Wirtshausschild wurde lebendig. Manchmal kann der Hirsch noch im Wald umherstreifend gesehen werden. Kein Jäger jedoch gelingt es, den Hirsch zu erlegen. Oft berichten Wanderer, dass sie in der Dämmerung den Hirsch grasen sahen, nur um ihn dann in der Bergwand verschwinden zu sehen.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348.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goldene Ruthe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Dittersdorfer Mann, der auf der Hünenkoppe nach Jochweiden suchte, erblickte plötzlich eine Riesin, die auf einem großen Felsblock saß und ihr ebenso großes Kind auf dem Schoß wiegte. Die Riesin forderte den Mann auf, sich zu setzen und auf das Kind zu warten, während sie ihm eine Weide suchen wollte, die so lange hielt, dass er sie nicht überleben würde. Zunächst zögerte der Bauer, doch als das Kind plötzlich heftig zu schreien begann, konnte er sich nicht länger halten und floh vor dem Schrecken.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er sich bereits sicher fühlte und einen Fuß in sein Tor setzte, sah er die Riesin mit einer goldenen Ruthe, die sie in der Hand hielt, ihm folgen. Je schneller er rannte, desto größer wurden die Schritte der Riesin. Schließlich erreichte er das Tor, aber gerade als er es fast geschafft hatte, traf ihn ein Schlag mit der goldenen Ruthe. Der Bauer fiel halbtot zu Boden. Die Ruthe war ein gewaltiger Birkenstamm aus purem Gold, und hätte er standgehalten, wäre der kostbare Stamm ihm zuteil geworden.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349.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Nixen in der Schwarza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früheren Zeiten kamen häufig Nixen ins Dorf Schwarza, um dort Lebensmittel zu kaufen. Sie waren leicht zu erkennen an den nassen Säumen ihrer grünlichen Gewänder. Manchmal sah man auch ihr grünes Haar und ihre grünen Zähne, doch das war selten, da die Dorfbewohner sich vor ihnen fürchteten. Abgesehen von dieser Erscheinung ließen sie die Nixen ungestört ihre Einkäufe erledigen.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Abends wurde die Wehmutter des Dorfes von einer dunklen Frau gerufen, ihr bei einer Geburt zu helfen. Diese führte sie talaufwärts zum Ufer der Schwarza. Als sie dort angekommen waren, schlug die Frau, die sich als Nixe entpuppte, mit einer grünen Weidengerte auf das Wasser. Sofort öffnete sich der Fluss, und kristallklare Stufen erschienen, die hinab in die Tiefe führten. In einem Raum, der wie ein Glasspiegel glänzte, lag eine weitere Nixe, die ebenfalls entbunden hatte. Die Wehmutter half der Nixe, erhielt dafür eine großzügige Belohnung und wurde auf demselben Weg sicher zurückgeführt. Auffällig war, dass nie ein Nixenmann zu sehen war.</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350.</w:t>
      </w:r>
      <w:r>
        <w:rPr>
          <w:rFonts w:ascii="Times New Roman" w:eastAsia="Times New Roman" w:hAnsi="Times New Roman" w:cs="Times New Roman"/>
          <w:sz w:val="24"/>
          <w:szCs w:val="24"/>
        </w:rPr>
        <w:t xml:space="preserve">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Nixe beim Tanze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alten Zeiten kam oft eine Nixe aus der Schwarza zum Tanze. Sie war von großer Schönheit und trug ein schneeweißes Kleid, dessen Saum jedoch immer nass war. Auf dem Tanzboden verliebte sich ein junger, hübscher Bursche in sie, und zu seinem Gefallen erschien sie öfter als gewöhnlich. Normalerweise verließ sie den Tanzplatz bald wieder, doch einmal hielt sie es länger aus. Die Linde, unter der getanzt wurde, blühte prächtig und verströmte einen betörenden Duft, während in den Zweigen die Nachtschmetterlinge und Käfer rauschten. Der Geliebte bat sie inständig, nur noch den allerletzten Tanz mit ihm zu tanzen, und sie gab ihm das Versprechen, noch ein halbes Stündchen zu verweilen.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er sie schließlich zum Fluss begleitete, nahm sie Abschied von ihm, zärtlicher als je zuvor, und sagte wehmütig: „Das halbe Stündchen, das ich über die Zeit getanzt habe, werde ich schwer büßen müssen, und vielleicht werde ich dich nie wiedersehen. Wenn sich das Wasser über mir rot färbt, bin ich eine Leiche. Dann suche dir ein anderes Liebchen, denn ich will nicht, dass du wegen mir deine Jugend verfehlst.“ Sie umarmte ihn zum letzten Mal und tauchte dann in den Fluss.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Sofort färbten sich die klaren Wellen blutrot. Der Bursche, der seine Liebe niemals </w:t>
      </w:r>
      <w:proofErr w:type="gramStart"/>
      <w:r>
        <w:rPr>
          <w:rFonts w:ascii="Times New Roman" w:eastAsia="Times New Roman" w:hAnsi="Times New Roman" w:cs="Times New Roman"/>
          <w:sz w:val="24"/>
          <w:szCs w:val="24"/>
        </w:rPr>
        <w:t>wieder fand</w:t>
      </w:r>
      <w:proofErr w:type="gramEnd"/>
      <w:r>
        <w:rPr>
          <w:rFonts w:ascii="Times New Roman" w:eastAsia="Times New Roman" w:hAnsi="Times New Roman" w:cs="Times New Roman"/>
          <w:sz w:val="24"/>
          <w:szCs w:val="24"/>
        </w:rPr>
        <w:t>, stürzte sich aus Gram an derselben Stelle in den Fluss, wie einst der treue Friedel in der Todtenlache bei Schleusingen.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351.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Vom alten Schloss Schwarzburg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romantisch gelegene Schloss Schwarzburg, Ziel zahlloser Reisender, soll in sehr frühen Zeiten gegründet worden sein. Alte thüringische Chroniken berichten, dass Dieterich von Bern, ein naher Verwandter des Königs Irminfried, in das Thüringer Land kam. In seinem Gefolge waren tapfere Männer, die auf der Höhe über dem tiefen und wilden Thalfluss eine Kohlenbaustelle entdeckten. Diese Meilerstätte wählten sie zur Grundlage für den Bau einer Burg.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Einige berichten jedoch, dass ein naher Verwandter des großen Sachsenherzogs Wittekind, der ebenfalls den Namen Wittekind trug, als Gefangener von Kaiser Karl dem Großen nach Thüringen kam. Karl soll ihm die Taufe erteilt haben und gleichzeitig sein Taufpate geworden sein, da er Wohlgefallen an dem stattlichen und tapferen Sachsenhelden fand. Dieser jüngere Wittekind wurde von Karl dem Großen als Graf im Thüringerwald erhoben und mit einem Land von 20 Meilen im Umkreis begabt. Aus dieser Linie stammen die Grafen von Schwarzburg, die später zu den Viergrafen des deutschen Reiches zählten. Sie nahmen jedoch nicht sofort den Namen „Schwarzburg“ an, sondern begannen erst später, ihren Stammsitz nach dieser Burg zu benennen.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ursprüngliche alte Schloss wurde längst durch ein jüngeres und schöneres Gebäude ersetzt, das heute die Gegend ziert und das Dorf „Thal unter Schwarzburg“ sowie die „Männer von Schwarzburg“ beherrscht. Der Weg vom Burgberg hinab zum Fluss trägt den Namen Sachsensteig.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alten Sagen wird Wittekind, der schwarze Ritter, auch mit dem Bau der Schwarzburg in Verbindung gebracht, ebenso wie mit der Sorbenburg. Ein altes Mauerstück zwischen den Dörfern Hetlingen und Engerda bei Orlamünde trägt den Namen Wittekindsmauer. Dort soll Wittekind, bevor er in Gefangenschaft geriet, einen Sieg gegen Karl den Großen errungen und auf zwei großen Hügeln, den sogenannten „Kummeln“, den Leichenbrand seiner gefallenen Feinde geschürt haben. Diese Hügel sind auch heute noch als „Kummeln“ bekannt.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352.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heilige Berg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eine Hälfte der Gemeinde zu Allendorf, am Wege von Schwarzburg nach Königsee, wollte die neu </w:t>
      </w:r>
      <w:proofErr w:type="gramStart"/>
      <w:r>
        <w:rPr>
          <w:rFonts w:ascii="Times New Roman" w:eastAsia="Times New Roman" w:hAnsi="Times New Roman" w:cs="Times New Roman"/>
          <w:sz w:val="24"/>
          <w:szCs w:val="24"/>
        </w:rPr>
        <w:t>zu bauende Kirche</w:t>
      </w:r>
      <w:proofErr w:type="gramEnd"/>
      <w:r>
        <w:rPr>
          <w:rFonts w:ascii="Times New Roman" w:eastAsia="Times New Roman" w:hAnsi="Times New Roman" w:cs="Times New Roman"/>
          <w:sz w:val="24"/>
          <w:szCs w:val="24"/>
        </w:rPr>
        <w:t xml:space="preserve"> im Zentrum des Dorfes errichten, während die andere Hälfte darauf bestand, dass sie auf einem nahegelegenen Berg gebaut werden sollte. Schließlich setzten sich die Befürworter des Berges durch. Die Baustämme wurden auf den Berg transportiert und dort bearbeitet. Doch seltsamerweise fanden die Stämme jede Nacht auf wundersame Weise wieder ihren Weg ins Dorf zurück. Auch die aufgestellten Wächter vermochten dies nicht zu verhindern. Man deutete dies als ein Zeichen des Himmels und entschloss sich, die Kirche schließlich im Tal zu bauen. Der Berg erhielt daraufhin den Namen „heiliger Berg“.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Sage erscheint in vielen Varianten, zum Beispiel auch in Orten wie Altenberga und Schmiedefeld.</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353.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Name von Königsee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Königsee ist eine Stadt von hohem Alter. Der schwarze Ritter Wittekind, der auch die Schwarzburg erbaut haben soll, wird in einer Sage als Gründer von Königsee genannt. Der Name der Stadt soll von einem großen See stammen, auf dem König Siegbert oft gefahren ist, und an diesem See sei die Stadt gegründet worden. Noch heute gibt es im Thalkessel von Königsee Teiche, die auf eine größere Ausdehnung des Gewässers in früheren Zeiten hinweisen.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andere Volksüberlieferung gibt eine humorvolle Deutung des Namens. Als ein großer Teil der Stadt schon gebaut war, fragte man einen Blinden, wie der Ort heißen sollte. Da der Blinde den Ort nicht sehen konnte, seufzte er in seinem Dialekt: „Ach – Kön’ ig seh!“ (Könnt’ ich sehen!). Und so erhielt die Stadt ihren Namen.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354.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Vom unweisen Rat zu Königsee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Königsee war es seit jeher Brauch, in der Fastnachtzeit einen Narrenrat zu wählen, ähnlich wie in Köln und anderen Städten. Dieser Narrenrat wurde von den jungen Burschen der Stadt gewählt und wurde während der Fastnacht in einer Art humorvoller Obrigkeit tätig. Die Narrenratsträger hörten sich allerlei ungeschickte und schimpfliche Angelegenheiten an, die das ganze Jahr über aufgetreten waren, sei es in Liebesdingen, bei Trunkenheit oder ähnlichem.</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unweise Rat, wie er genannt wurde, entschied meist sehr streng und verhängte hohe Strafen, wie etwa Tonnen Gold. Doch oft ließ er sich nach einiger Zeit doch mit einer kleinen Abfindung, meistens in Form eines guten Trunks, zufriedenstellen. Parallel dazu gab es jedoch auch einen weisen Rat, der das wahre Regiment der Stadt führte und deutlich besser regierte als mancher andere Ort, in dem die Fleischer, Bäcker und Müller das Zepter in den Händen hielten und das Leben der guten Bürger mehr durcheinanderbrachten als zum Nutzen gereichte.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355.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Querlichloch bei Garsitz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Im Schöpsberge, einer hohen Felsengruppe westlich oberhalb von Königsee, befindet sich eine bemerkenswerte Grotte, die aus zwei Abteilungen besteht. Jede dieser Abteilungen ist etwa 40 Fuß lang, 20 Fuß breit und 10 Fuß hoch. In alten Zeiten soll in diesem Loch eine Gruppe von "Querlichen" (Zwerge) gewohnt haben, </w:t>
      </w:r>
      <w:proofErr w:type="gramStart"/>
      <w:r>
        <w:rPr>
          <w:rFonts w:ascii="Times New Roman" w:eastAsia="Times New Roman" w:hAnsi="Times New Roman" w:cs="Times New Roman"/>
          <w:sz w:val="24"/>
          <w:szCs w:val="24"/>
        </w:rPr>
        <w:t>die große Schätze</w:t>
      </w:r>
      <w:proofErr w:type="gramEnd"/>
      <w:r>
        <w:rPr>
          <w:rFonts w:ascii="Times New Roman" w:eastAsia="Times New Roman" w:hAnsi="Times New Roman" w:cs="Times New Roman"/>
          <w:sz w:val="24"/>
          <w:szCs w:val="24"/>
        </w:rPr>
        <w:t xml:space="preserve"> an Gold und Silber hüteten. Diese kleinen Wesen, die als eine Mischung aus Menschen und höheren Geistern beschrieben werden, hatten jedoch noch eine irdische Seite. Sie waren nur wenig größer als ein Schuh und lebten in den Berghöhlen, wo sie allerlei unheimliche Dinge taten, vor allem aber nach Gold und Silber gruben.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gefundenen Schätze lagerten sie im Querlichloch und bewachten sie sorgfältig. Ihre ungewöhnliche Gewohnheit war es, barfuß und ohne Kopfbedeckung umherzugehen. Sie waren launisch und sehr reizbar, jedoch auch hilfsbereit, wenn man sie freundlich behandelte. Besonders halfen sie bei der Arbeit mit dem Vieh. Wenn sie jedoch geärgert wurden oder jemand anmerkte, dass sie keine Schuhe oder Mützen trugen, machten sie oft allerlei Schabernack.</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alte, vernünftige Pächterin aus Garsitz hatte eine gute Beziehung zu den Querlichen, die sie oft im Winter besuchten. Nach dem Abendessen gingen die Querlichen in den Stall und fütterten die Schafe, sodass die Knechte und Mägde von dieser Arbeit entbunden waren. Obwohl die Vorräte begrenzt waren und die Ernte schlecht ausfiel, nahm der Reichtum der Pächterin stetig zu, weil sie immer noch genug verkaufen konnte. Aus Dankbarkeit für die Hilfe entschloss sich die Pächterin, den Querlichen Geschenke zu machen – sie kaufte Schuhe und Mützen und legte sie im Stall nieder. Doch als die Querlichen diese Geschenke sahen, waren sie so verärgert, dass sie nie wieder zurückkamen.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weiteres Mal hatten die Querlichen an einer Hochzeit in Pennewitz teilgenommen, wo es sehr lustig zuging. Doch die Gäste neckten die Querlichen so sehr, dass diese wütend wurden. Als eine große Schüssel mit Brühe aufgetragen wurde, sprangen die Querlichen auf den Rand der Schüssel, tanzten darauf und versalzten die Brühe.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Gans, die sich zufällig ins Querlichloch verirrt hatte, fand man drei Tage später auf dem Singerberge – sie war vollständig vergoldet.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356. </w:t>
      </w:r>
    </w:p>
    <w:p>
      <w:pPr>
        <w:spacing w:before="240"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Soldaten aus Häckerling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alte Pächterin von Garsitz erzählte, dass sie von ihrer Urgroßmutter, die sie als Kind noch sehr gut gekannt hatte, folgende Geschichte gehört habe: Ein Soldat </w:t>
      </w:r>
      <w:proofErr w:type="gramStart"/>
      <w:r>
        <w:rPr>
          <w:rFonts w:ascii="Times New Roman" w:eastAsia="Times New Roman" w:hAnsi="Times New Roman" w:cs="Times New Roman"/>
          <w:sz w:val="24"/>
          <w:szCs w:val="24"/>
        </w:rPr>
        <w:t>namens Rauch</w:t>
      </w:r>
      <w:proofErr w:type="gramEnd"/>
      <w:r>
        <w:rPr>
          <w:rFonts w:ascii="Times New Roman" w:eastAsia="Times New Roman" w:hAnsi="Times New Roman" w:cs="Times New Roman"/>
          <w:sz w:val="24"/>
          <w:szCs w:val="24"/>
        </w:rPr>
        <w:t xml:space="preserve"> habe im Lommel, einem der fruchtbarsten Flurstücke bei Königsee, Soldaten aus Häckerling erschaffen. Sobald er </w:t>
      </w:r>
      <w:proofErr w:type="gramStart"/>
      <w:r>
        <w:rPr>
          <w:rFonts w:ascii="Times New Roman" w:eastAsia="Times New Roman" w:hAnsi="Times New Roman" w:cs="Times New Roman"/>
          <w:sz w:val="24"/>
          <w:szCs w:val="24"/>
        </w:rPr>
        <w:t>dieses Häckerling</w:t>
      </w:r>
      <w:proofErr w:type="gramEnd"/>
      <w:r>
        <w:rPr>
          <w:rFonts w:ascii="Times New Roman" w:eastAsia="Times New Roman" w:hAnsi="Times New Roman" w:cs="Times New Roman"/>
          <w:sz w:val="24"/>
          <w:szCs w:val="24"/>
        </w:rPr>
        <w:t xml:space="preserve"> ausstreute, seien sofort Soldaten daraus hervorgekommen. Doch diese Soldaten seien keine gewöhnlichen Menschen gewesen, sondern Querliche, die aus ihren unterirdischen Gängen gekrochen und die Gestalt von Soldaten angenommen hätten. Es sei bedauerlich, dass diese Kunst verloren gegangen sei. Der Häckerling jedoch sei noch immer vorhanden, und die alte Pächterin scherzte, dass es eine wohlfeile Armee für jene wäre, die immer nach einer Verringerung des Militärs rufen.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357.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kecke Magd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war einmal eine Magd aus Garsitz, die in den Wald ging, um Holz zu holen. Ihr Weg führte sie am Querlichloche vorbei. Als sie hineinsah, entdeckte sie einen goldenen Tisch, auf dem viele goldene und silberne Geräte lagen, und eine goldene Schüssel voll Perlen stand dort ebenfalls. Neben dem Tisch stand ein goldener Stuhl, auf dem ein schlafender Querlich saß. Ein großer schwarzer Hund mit feurigen Augen und einem weit geöffneten Rachen bewachte den Raum.</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Obwohl das Mädchen sehr erschrak, fasste sie Mut, ging hinein und schnappte sich schnell ein paar goldene Messer und Gabeln vom Tisch. Eilig sprang sie davon. Bald war sie reich und fand einen schönen Mann. Heute ist das Querlichloch zu einem Lagerbierkeller umfunktioniert, und keine Zwerge sind mehr zu sehen. Früher hieß die Felshöhle auch die „Mönchskapelle“, da gespenstische Mönche dort die Hora gesungen haben sollen. Doch ob die Querlichen wie die in Angelrode auch Durst hatten, bleibt eine offene Frage.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358.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Von Paulinzella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einem ruhigen Seitental der „Rinne“, zwischen Schwarzburg und dem Singerberg, liegt der Klosterort Paulinzella, umgeben von den Überresten einer der schönsten Kirchen Thüringens. Die Geschichte von Paulinzella beginnt mit einer frommen Tochter eines Grafen Moricho, der Truchseß unter Kaiser Heinrich IV. war. Diese Gräfin, namens Pauline, kam einst nach Thüringen, um den Grafen Sizzo zu besuchen, der im Längwitz-Gau regierte und auch Graf von Kevernburg und Schwarzburg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Pauline war nur von einer Zofe und einem Diener begleitet, als sie sich in den weiten, wilden Wäldern verirrte. Der Diener wurde ausgesandt, um nach dem Weg zu suchen, kehrte jedoch nicht zurück. Doch fanden die beiden Frauen schließlich eine Köhlerhütte, in der sie übernachteten. In dieser Nacht träumten beide denselben Traum: Sie beteten vor einem Altare in diesem Tal. Am nächsten Morgen setzte Pauline ihre Reise fort und gelobte, an diesem Ort eine Zelle zu errichten.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Sie kamen in ein kleines Dörfchen, das „Fischerau“ hieß, da dort nur ein paar Hütten von armen Fischern standen. Pauline hielt ihr Gelübde, und Graf Sizzo schenkte ihr die Ländereien der Gegend. So wurde die „Paulinen-Zelle“ gegründet, die später nicht nur eine Zelle, sondern eine prachtvolle Abtei wurde – zuerst ein Frauenkloster und später auch ein Mönchskloster.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Kirche wurde überaus prächtig gebaut, und Pauline selbst beaufsichtigte den Bau. Sie hatte sich auf dem nahegelegenen Kienberge ein eigenes Haus bauen lassen, von dem aus sie die Arbeiten überwachen konnte. Jeden Abend kam sie mit einer Schürze voller Geld, um die Arbeiter zu bezahlen. Jeder nahm eine Handvoll des Geldes, und sie ermahnte sie zum Gebet. Doch ein Arbeiter wollte mehr nehmen als ihm gebührte und griff unverschämt nach einer größeren Summe. Doch als er das Geld zählte, stellte er fest, dass er nicht einen Heller mehr hatte als die anderen.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359.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Lintwurm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Region, wo das neue Münster zur Paulinenzelle errichtet wurde, lebte zur Zeit des Kirchenbaus ein furchtbarer Lintwurm, der überall Schrecken verbreitete. Der Ungeheuer hatte sein Versteck in einer Bergkluft unterhalb von Leutnitz. Eines Tages, als Gräfin Pauline den Rinnegrund hinauffuhr, wurde sie plötzlich von diesem Ungeheuer angegriffen. Doch Pauline hielt ein Kreuz in die Höhe und rief ihren Schutzheiligen um Hilfe.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Ihr Schutzpatron war kein anderer als der heilige Georg. Der heilige Georg erschien sofort und besiegte das grimmige Ungeheuer. Zum Gedenken an dieses Ereignis wurde das Bild des Lintwurms in Stein gemeißelt und an einem der Säulenkapitäle des Hauptportals der Paulinzeller Klosterkirche angebracht. Dieses Bild ist noch heute dort zu sehen.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360.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Kirchensäulen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Um das Schiff der Klosterkirche von Paulinzelle prächtig und bewundernswert zu gestalten, hatte der Steinmetz, der den Plan für die Kirche entworfen hatte, beschlossen, die Decke der Basilika auf Monolithen zu stützen. Dies war ein großes und bedeutendes Unterfangen, zu dem sich viele Steinarbeiter und Maurermeister als Helfer anboten, um von der Kunst des Steinmetzhandwerks zu lernen.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die Bitte ihres Baumeisters betete Gräfin Pauline jedes Mal, wenn eine der Säulen im Steinbruch gehoben wurde, dass dies ohne Zwischenfälle gelingen möge. Ihr Gebet war so kraftvoll, dass alle Säulen sicher gehoben, zur Klosterstätte transportiert und an ihrem Platz aufgestellt wurden – bis auf die letzten beiden.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 störte ein teuflisches Gespenst ihre Andacht und unterbrach sie in ihrem Gebet. Durch diese Ablenkung kam es zu einer Erderschütterung, und die beiden Säulen brachen jeweils in zwei Stücke. Doch die Kunst </w:t>
      </w:r>
      <w:proofErr w:type="gramStart"/>
      <w:r>
        <w:rPr>
          <w:rFonts w:ascii="Times New Roman" w:eastAsia="Times New Roman" w:hAnsi="Times New Roman" w:cs="Times New Roman"/>
          <w:sz w:val="24"/>
          <w:szCs w:val="24"/>
        </w:rPr>
        <w:t>des Steinmetzen</w:t>
      </w:r>
      <w:proofErr w:type="gramEnd"/>
      <w:r>
        <w:rPr>
          <w:rFonts w:ascii="Times New Roman" w:eastAsia="Times New Roman" w:hAnsi="Times New Roman" w:cs="Times New Roman"/>
          <w:sz w:val="24"/>
          <w:szCs w:val="24"/>
        </w:rPr>
        <w:t xml:space="preserve"> war nicht vergebens. Er richtete die Säulen wieder auf und verband sie so geschickt und fest, dass sie fortan eine dauerhafte Stabilität bewahrten.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361.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betrogene Teufel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Baumeister der Paulinzeller Kirche, nach dem Unglück mit den zwei zerbrochenen Tempelsäulen, wurde unsicher und entschloss sich, einen Pakt mit dem Teufel einzugehen, um den Bau rascher voranzutreiben. Der Teufel sollte ihm helfen, jedoch hatte er eine Bedingung: Er verlangte die erste Seele, die nach der Fertigstellung der Kirche in das Gotteshaus treten würde.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die Kirche schließlich vollendet war und das Fest der Einweihung anstand, harrte der Teufel ungeduldig vor der Tür, gespannt darauf, wer die erste Seele sein würde, die das Gebäude betrat. Schließlich öffnete sich die Tür, und jemand trat ein. Der Teufel stürzte sich darauf, um die Seele zu nehmen. Doch zu seiner großen Überraschung ergriff er nicht den erwarteten Menschen, sondern ein Schwein, das versehentlich die Schwelle überschritten hatte. Wütend und empört flog der Teufel mit dem Schwein in seinen Krallen durch die Decke der Kirche, wobei er ein Loch hinterließ, das nie wieder zugemauert werden konnte.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Zu dieser Zeit </w:t>
      </w:r>
      <w:proofErr w:type="gramStart"/>
      <w:r>
        <w:rPr>
          <w:rFonts w:ascii="Times New Roman" w:eastAsia="Times New Roman" w:hAnsi="Times New Roman" w:cs="Times New Roman"/>
          <w:sz w:val="24"/>
          <w:szCs w:val="24"/>
        </w:rPr>
        <w:t>soll</w:t>
      </w:r>
      <w:proofErr w:type="gramEnd"/>
      <w:r>
        <w:rPr>
          <w:rFonts w:ascii="Times New Roman" w:eastAsia="Times New Roman" w:hAnsi="Times New Roman" w:cs="Times New Roman"/>
          <w:sz w:val="24"/>
          <w:szCs w:val="24"/>
        </w:rPr>
        <w:t xml:space="preserve"> der Teufel zum ersten Mal den Ausruf „Pfui Teufel!“ von sich gegeben haben, ein Ausdruck, der später weit verbreitet wurde.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362.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glückliche Einfältige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Einige Knaben spielten auf den Schloßhöfen des Greifensteins bei Blankenburg, als sie in einer Wand des Wallgrabens eine Höhle entdeckten. Sie überredeten einen ihrer Kameraden, einen etwas einfältigen Jungen, hineinzukriechen und zu sehen, was sich darin verbarg. Der Junge schlüpfte langsam hinein, doch als er eine lange Zeit nicht zurückkam, wurden die anderen ungeduldig und besorgt. Schließlich tauchte er wieder auf, völlig fröhlich und zufrieden. Er stotterte und stammelte von Haufen goldener Münzen, goldenen Leuchtern und vielen weiteren Schätzen, die er gesehen hatte.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Verschmitzt fragten die Kameraden, ob er denn nichts von den Schätzen mitgenommen habe. Der Junge antwortete: „Nä, das war mir so! Geht ihr doch selbst hinein, wenn ihr solches Zeug haben wollt!“ Daraufhin drängten die anderen in die Höhle, geführt von dem Jungen. Doch als sie drinnen ankamen, fanden sie nichts außer Steinen und wurde von Fledermäusen erschreckt. Wütend auf den Jungen, dass er keine Schätze mitgenommen hatte, verließen sie die Höhle voller Unmut. Der Junge aber blieb glücklich und zufrieden, als hätte er seinen Schatz wirklich gefunden.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363.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Kirschkerne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Einmal saßen zwei Knaben aus Blankenburg auf einem Kirschbaum, der zwischen den Mauern des Greifensteins emporgewachsen war. Sie genossen die süßen, saftigen Früchte, als plötzlich eine Stimme zu ihnen rief: „Verachtet das Beste nicht!“ Die Knaben hielten diese Stimme jedoch für einen Spaßvogel, lachten und spotteten dem Ruf nach. Aus Übermut begannen sie, die Kirschkerne zu werfen.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einer von ihnen abends seine Schuhe auszog, fielen plötzlich mehrere goldene Kirschkerne heraus. Erstaunt gingen die Knaben zurück zur Ruine, um nach den Kernen zu suchen, doch die verstreuten Kerne waren verschwunden, und keine einzige Kirsche hing mehr an dem Baum. Die mysteriöse Warnung der Stimme blieb unerklärt, doch die Knaben hatten ihre Gelegenheit vertan und erkannten nun die Bedeutung des Rufs.</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364.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sieben Prinzessinnen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Kirche zu Blankenburg befinden sich sieben kunstvoll geschnitzte Holzfiguren von Jungfrauen, jede mit einer goldenen Krone verziert. Diese Figuren sollen die Abbilder von sieben Prinzessinnen sein, die alle ihr Vermögen der Kirche vermacht haben. Zu ihrem dankbaren Andenken wurden die Brustbilder in der Kirche aufgestellt. Es wird erzählt, dass, wenn man eine dieser Figuren von ihrem Platz nimmt, es beginnt, in der Kirche zu spuken und zu rumoren. Der unheimliche Lärm hält so lange an, bis die Figur wieder an ihrem ursprünglichen Platz steht, woraufhin die Stille wieder einkehrt.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365.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grüne Frau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Sonnabends sammelte eine Bauerfrau aus Kleingölitz trockenes Gras und Laub auf dem Burghof des Greifensteins. Als sie die Glocken aus der Stadt hörte, die den Sonntag einläuteten, legte sie ihren Rechen nieder und betete in Andacht. Während sie in ihrem Gebet versunken war, trat plötzlich eine Frau zu ihr, die von Kopf bis Fuß in grünes Gewand gehüllt war. Die grüne Frau winkte ihr vertraulich zu, und das Bauerweib folgte ihr ohne Zögern.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grüne Frau führte sie zu einem eisernen Tor und öffnete es mit einem Schlüsselbund, den sie bei sich trug. Auch die nächsten zwanzig Türen und Pforten öffnete sie, bis sie schließlich in einen großen Saal kamen, der im Goldglanz erstrahlte. Die grüne Frau hielt an und flüsterte der Bäuerin zu: "Nimm Dir, so viel Du willst, aber berühre das Geld nicht bevor ein Jahr vergangen ist. Und schweige darüber, als wärst Du ein Grab."</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Bäuerin folgte den Anweisungen, sammelte Gold und verschloss es sicher in einem Schrank. Das ganze Jahr über hielt sie ihr Versprechen, auch wenn sie manchmal den Drang verspürte, von der Entdeckung zu erzählen oder das Gold zu betrachten. Doch sie blieb standhaft und schwieg, wie es ihr befohlen war. Ein Jahr später wurde sie wohlhabend, und seitdem hat niemand mehr die grüne Frau gesehen.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366.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weiße Frau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Magd vom Pachthofe zu Watzdorf war auf dem sogenannten Gottesacker des alten Schlosses dabei, Gras mit der Sichel zu mähen. Es war ein heißer Tag, und sie sehnte sich schmerzlich nach dem Mittagsessen und einem kühlen Trunk. Als sie erschöpft und von der Hitze geplagt nicht mehr weiterarbeiten konnte, steckte sie ihren Rechen in die Erde, legte ihre Schürze darüber und suchte im Schatten etwas Erholung.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Plötzlich erschien vor ihr eine weiße Frau mit blassem Gesicht und langen, gelben Haaren. Die weiße Frau winkte ihr freundlich zu, doch die Magd zitterte vor Furcht und bedeckte ihr Gesicht mit beiden Händen. Sie konnte sich nicht überwinden, zu der Erscheinung zu sprechen.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eine andere Magd mit dem Mittagsbrot kam, war die weiße Frau verschwunden. Die erste Magd schämte sich daraufhin ihrer Angst und fragte sich, was ihr vielleicht entgangen war. Vielleicht hätte sie einen herrlichen Trunk Weines erhalten oder einen anderen Schatz gefunden, wenn sie mutiger gewesen wäre.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367.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Heilsberg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Ungefähr eine halbe Stunde von dem malerischen Städtchen Remda entfernt, abseits der Straße, die das Rinnethal hinab nach Rudolstadt führt, liegt das Dorf Heilsberg, von sanft abfallenden, fruchtbaren Bergen umgeben.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Zur Zeit des Heidentums stand auf dem Hügel südwestlich von Heilsberg die Hochburg oder Hugoburg, die heute nur noch als Ruine existiert. Vom einstigen stolzen Bau sind nur noch einige ungeformte Steine zu sehen. Der Volksmund nennt Heilsberg noch heute oft „Huschberg“, in Erinnerung an die alte Burg.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seiner Reise durch Thüringen gelangte Winfried (Bonifatius) in das unzugängliche Gebiet, das sich heute rund um Treppendorf erstreckt, bevor er ins Saalthal hinabstieg. Einen ganzen Tag lang war er ohne jegliche menschliche Nähe und ohne Wasserquelle. Mühsam kämpfte er sich durch das dichte Gestrüpp von Fichten und Wachholdersträuchern, auf der Suche nach einem Bach oder einer Quelle, doch vergeblich. Der durstige Boden hatte jedes Wasser aufgesogen, das der Himmel ihm zu bieten hatte.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Schließlich erreichte Winfried ein Wiesental, das von üppigem Föhrenwald umgeben war, und dort vernahm er das Geräusch von Holz, das von einem Beil geschlagen wurde. Doch auch hier gab es nur Spuren eines versiegten Baches. Die Diener waren enttäuscht und murrten, aber Winfried, im Vertrauen auf Gott, sprach ein Gebet: „Geht und fragt bei den Holzfällern, ob sie eine Quelle wissen!“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Diener kamen mit der traurigen Nachricht zurück, dass sie noch eine Stunde weitergehen müssten, um einen Bach zu finden. Doch ein freundlicher Mann hatte ihnen ein Horn mit Wasser gegeben, das sie für Winfried aufbewahrt hatten.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Berührt von der aufopferungsvollen Liebe seiner Begleiter, bat Winfried freundlich um das Trinkhorn. Mit einem Blick gen Himmel goß er das Wasser ohne es selbst zu trinken auf den Boden. Und siehe, aus dem trockenen Boden sprang eine klare, lebendige Quelle hervor, als käme sie aus dem tiefsten Inneren der Erde. Die Diener tranken, stillten ihren Durst, und der Mann aus dem Tal eilte voller Staunen davon, um seinen Freunden die wunderbare Nachricht zu bringen. Bald darauf kamen die Dorfbewohner, erstaunt und erfreut, herbei. Winfried predigte ihnen vom dreieinigen Gott und taufte sie aus dem neuen, heiligen Brunnen, den er ihnen geschenkt hatte.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368.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Bonifacius-Kirche zu Heilsberg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andere Legende erzählt: Als der heilige Bonifacius mit seinen Gefährten in das Tal unter dem Viehberg kam, ließ er sein Pferd auf dem grünen Rasen weiden. Das Pferd, das einen wunden Fuß hatte, scharrte mit diesem, und plötzlich sprang eine Quelle hervor. Das Wasser dieser Quelle heilte sofort den Fuß des Pferdes. Bald zeigte sich die heilende Kraft des Brunnens auch bei kranken Menschen: Von nah und fern strömten die Bewohner der Umgebung herbei, hörten von der neuen Lehre, die Bonifacius ihnen verkündigte, ließen sich taufen und siedelten sich an. So entstand das Dorf Heilsberg, und Bonifacius gründete dort eine Kirche, die noch heute seinen Namen trägt. Das Bild des thüringischen Apostels wurde sogar in das Siegel der Gemeinde aufgenommen.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Lange Zeit genossen die Bauern von Heilsberg in Erfurt ein besonderes Privileg und waren von Zollgebühren befreit. An der oberen Tür der Heilsberger Kirche fand sich ein großes Hufeisen, das, so hieß es, von Winfrieds Pferd in der Quelle verloren worden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der Kirchenwand zu Heilsberg war eine alte Steinschrift zu finden, die niemand lesen konnte und die auch bis heute unentziffert bleibt, obwohl sich viele daran versucht haben. Es wird erzählt, dass König Ludwig, der Sohn von Kaiser Karl, einst zur alten Bonifaciuskapelle in Heilsberg kam, betete und befahl, die Kapelle zu einer Kirche auszubauen. Auch soll er das Gotteshaus reichlich beschenkt haben. Zum Andenken an diese Tat ließ er eine Urkunde in Stein hauen. Diese Steinschrift war bis 1816 an der Kapelle zu finden, wurde dann jedoch entfernt und nach Weimar gebracht, wo sie in der Großherzoglichen Bibliothek aufbewahrt wurde. Ein berühmter Gelehrter, der sich mit orientalischen Sprachen auskannte, wurde beauftragt, die Inschrift zu entschlüsseln. Doch die Entzifferung war völlig willkürlich und widersprüchlich, und obwohl die Lösung keine befriedigende Antwort lieferte, wurde sie aus diplomatischen Gründen als akzeptabel betrachtet, da sie von einem angesehenen Gelehrten und vermittelt durch einen bekannten Diplomaten stammte. Die geheimnisvolle Steinschrift bleibt also weiterhin ungelöst.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369.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Ein Wunder des heiligen Bonifacius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Zur Zeit des heiligen Winfried, auch Bonifacius genannt, lebte auf der ehemaligen Hochburg ein Mann, der ein wildes und ungebärdiges Leben führte. Dieser Mann hatte eine Tochter, die blind geboren wurde. Als das Mädchen herangewachsen war, zu einer schönen und tugendhaften Jungfrau, verliebte sich ein junger Mann in sie, und sie erwiderte seine Liebe. Dieser Jüngling war jedoch ein Neubekehrter des heiligen Bonifacius. Er sprach mit Begeisterung über den neuen Glauben, den er vom Heiligen empfangen hatte, aber der Vater der Jungfrau verspottete ihn und verbot ihm, sein Haus zu betreten, falls er von den alten Göttern abfallen wollte.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Jüngling, betrübt über das Verhalten des Vaters, suchte Rat bei Bonifacius. Der Heilige, voller Mitleid, gab ihm den Auftrag, Wasser aus der neuen Quelle zu schöpfen, aus der er und viele andere getauft worden waren. Mit diesem Wasser sollte der Jüngling ein Gebet sprechen und es dann über die Augen der Geliebten streichen. Als der Jüngling dies tat, geschah ein Wunder: Die Jungfrau erlangte ihre Sehkraft zurück und war überglücklich, als sie ihren Geliebten wiedersehen konnte.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Vater, der das Schauspiel beobachtete, war voller Zorn und zog sein Schwert, um dem Jüngling zu drohen. Doch als er die Tochter sehend und glücklich vor sich erblickte, staunte er und war von einer Mischung aus Freude und Erstaunen überwältigt. In diesem Moment ließ er sein Schwert sinken und erkannte die Kraft und Wahrheit der Lehren des heiligen Bonifacius. Er bekehrte sich zum christlichen Glauben und ließ sich taufen.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370.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Todenschauerin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Einst lebte auf dem Schloss zu Rudolstadt eine Prinzessin, die eine unheilvolle Gabe besaß. Jedes Mal, wenn ein Trauerfall im Herrscherhaus eintrat, war es ihr vergönnt, anstelle der tatsächlichen Leiche, die auf dem Paradebett lag, die Leiche der Person zu erblicken, die als Nächster in der Reihe des Todes stehen würde. So wusste sie immer, wer als Nächster sterben würde. Diese Gabe, die sie mit der griechischen Seherin Kassandra verglich, war für sie eine Last, da sie sich ihrer prophetischen Fähigkeit nicht erfreuen konnte.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Trotz ihrer schweren Gabe, die sie tief im Innern verbarg, schaute die Prinzessin jedes Mal in den Sarg, wenn ein Mitglied ihres Hauses verstorben war. Sie erwähnte jedoch niemals das kommende Todesopfer und verheimlichte das tragische Geheimnis, um niemandem die Freude am Leben zu nehmen. Doch als die Verluste in ihrem Leben sich häuften, musste sie eines Tages feststellen, dass die nächste Leiche ihre eigene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 ruhiger Gelassenheit und frömmiger Akzeptanz blickte sie sich selbst als die nächste Tote an. Sie gab ihren letzten Willen bekannt und nahm die traurige Gabe, die sie nicht erbeten hatte, mit in den Tod, gestärkt von christlicher Hingabe und innerer Ruhe, die sich niemand wünschen würde.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371.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weiße Prinzessin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dem gewölbten Torweg, der auf den Schlosshof von Rudolstadt führt, soll zuweilen eine geheimnisvolle Erscheinung sichtbar werden. Ihr Erscheinen wird nicht mit Freude erwartet, da sie oft Unglück oder Trauriges verkündet, ähnlich dem nächtlichen Gewimmer der Eulen oder dem unheilvollen Ticken der Todtenuhr.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Mitten in der Nacht erscheint die weiße Gestalt durch die eiserne Tür des Torweges, ohne dass sich ein Riegel oder eine Angel bewegt. Ihr Gesicht ist so bleich wie Marmor, ihr Gewand schneeweiß, und an ihrer rechten Hand trägt sie einen schwarzen Handschuh. Geräuschlos schwebt sie die Stufen hinab, und ihr Fußtritt weckt keinen Laut an der hallenden Mauer. Nur ihr langer weißer Schleier weht im Luftzug.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Langsam wandelt sie über den Schlossplatz, und nachdem sie die Galerie passiert hat, verschwindet sie wieder, genau dort, wo das Tor mit dem Schloss zusammentrifft. Der Volksglaube besagt, dass es sich bei dieser Erscheinung um den Geist einer Prinzessin namens Christine handelt. Sie soll dann ihren nächtlichen Gang antreten, wenn der Tod ein hohes Mitglied des Fürstenhauses fordert, ähnlich den Erscheinungen von Ahnenfrauen in vielen anderen Adelshäusern. In der fürstlich schwarzburgischen Linie gibt es mehrere Prinzessinnen dieses Namens.</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372.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hohe Warte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Über dem kleinen, von Bergen umgebenen Städtchen Teichel erhob sich einst ein Bergschloss, das den Namen „Hohe Warte“ trug. In dieser Festung hatte sich eine berüchtigte Räuberbande niedergelassen, die im Volksmund als „die Bösen“ bekannt war. Die Räuber hatten die gesamte Umgebung unter Kontrolle und beherrschten das Tal. Von der Burg aus hatte man eine weite Aussicht auf Teichel, Amelstädt (wo früher ein Nonnenkloster stand) und Teichröden. Besonders im Bereich der Judasmühle, wo die Bächlein Rinne und Hornitsch zusammenfließen, fanden die Räuber einen geheimen Zugang. Sie sollen dort aus unterirdischen Gängen hervorgekommen sein und die Reisenden überfallen haben. Es wird sogar erzählt, dass ein unterirdischer Gang von der Hohen Warte bis zur Judasmühle führte.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Räuber waren so unerschrocken und frech, dass sie sich nicht vor den Schrecken des Volkes fürchteten. Wenn sie einen Überfall verübten, riefen sie lauthals ihr Kriegsgeschrei: „Holla, holla, huscha! Das Land ist der Bösen!“ Es kam der Zeitpunkt, dass Kaiser Rudolph nach Erfurt reiste und einen Feldzug gegen die thüringischen Raubburgen anführte. Auch die Hohe Warte wurde erobert und zerstört, jedoch nicht ohne tapfere Gegenwehr.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Trotz des Untergangs der Räuberburg hallte das schaurige Losungsgeschrei der Räuber, das „Holla, holla, huscha!“, noch Jahrhunderte lang durch die Gegend. Es ertönte immer wieder bei Festen, Tanzjubeln oder ausgelassenen Trinkgelagen, sodass es sich tief im Volksmund der Region verankerte.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373.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Ritterfräulein zu Heilingen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Auf der längst verfallenen Burg zu Heilingen lebte einst ein alter Ritter mit seiner einzigen Tochter. Ein benachbarter junger Ritter verliebte sich in das Fräulein und bat um ihre Hand, doch der alte Ritter wollte ihn nicht als Eidam. Der junge Ritter jedoch ließ sich nicht entmutigen und besuchte das Fräulein immer wieder, woraufhin er bei ihr immer mehr in Gunst stand. Der Vater, zornig über die wiederholten Besuche des Ritters, sagte eines Tages: „Wenn der Fant mir das nächste Mal nicht den Hof lässt, schieße ich ihn </w:t>
      </w:r>
      <w:proofErr w:type="gramStart"/>
      <w:r>
        <w:rPr>
          <w:rFonts w:ascii="Times New Roman" w:eastAsia="Times New Roman" w:hAnsi="Times New Roman" w:cs="Times New Roman"/>
          <w:sz w:val="24"/>
          <w:szCs w:val="24"/>
        </w:rPr>
        <w:t>vom Pferde</w:t>
      </w:r>
      <w:proofErr w:type="gramEnd"/>
      <w:r>
        <w:rPr>
          <w:rFonts w:ascii="Times New Roman" w:eastAsia="Times New Roman" w:hAnsi="Times New Roman" w:cs="Times New Roman"/>
          <w:sz w:val="24"/>
          <w:szCs w:val="24"/>
        </w:rPr>
        <w:t>.“ Daraufhin rief die Tochter verzweifelt: „Vater! Wenn ihr das tut, stürze ich mich vom Söller! Seht wohl zu, was ihr tut!“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Was geschah? Der Ritter kam erneut, und der alte Ritter feuerte einen Schuss ab, der sowohl den Ritter als auch dessen Pferd zu Boden warf. Doch auch das Fräulein stürzte sich, in einem schrecklichen Weheschrei, vom Söller. Der Ritter überlebte, da er nur vom Pferd getroffen worden war, doch das Fräulein fand den Tod und wandelte fortan als ruheloser Geist auf der Burg. Die Burg selbst stürzte bald darauf in Trümmer.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den Ruinen des Schlosses soll sie bis heute die Weinschätze des alten Burgkellers hüten, in dem noch viele edle Weine lagern. Ihr Geist geht mit einem Schlüsselbund umher, und sie lockt junge Mädchen, wie einst eine etwas einfältige Bauerntochter, die von ihrem Vater geschickt wurde, um den Keller zu finden. Die Mädchen, die sie finden, bringen, so wie die Bauerntochter, Wein zurück, der köstlich schmeckt. Doch das Ritterfräulein warnt sie jedes Mal, nie wiederzukommen, und erklärt, dass solcher Wein nicht für die Bauern bestimmt sei.</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374.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Silberschaumquelle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einer Wüstung bei Heilingen hütete einst ein junger Schäferjunge, als sich vor ihm plötzlich die Erde öffnete und aus einer Ritze weißer Schaum hervorkam. Der Schaum, der wie Reif aussah, legte sich rings um die Öffnung und blieb dort liegen. Der Junge betrachtete das ungewöhnliche Phänomen mit Staunen, wusste jedoch nicht, was er damit anfangen sollte, und traute sich nicht, den Schaum zu berühren. Zögerlich stoch er nur mit einem Stöckchen darin herum. Als der Abend heranbrach, trieb der Junge die Schafe heim und erzählte dem Schäfermeister von dem seltsamen Ereignis. Er zeigte ihm sogar das weiße Zeug, das noch am Stöckchen klebte.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Schäfermeister, als er das sah, schalt ihn: „Du hütst Schafe und bist ein Ochse! Hättest du das edle Weiße abgeschöpft, so wärst du weise und reich geworden!“ Doch als der Junge am nächsten Tag wieder zur Quelle kam, fand er nur noch leere Erde – der Silberschaum war verschwunden und kehrte nie wieder.</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375.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goldene Kegelspiel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Nahe bei dem Dorf Weißbach, nicht weit von der Saale </w:t>
      </w:r>
      <w:proofErr w:type="gramStart"/>
      <w:r>
        <w:rPr>
          <w:rFonts w:ascii="Times New Roman" w:eastAsia="Times New Roman" w:hAnsi="Times New Roman" w:cs="Times New Roman"/>
          <w:sz w:val="24"/>
          <w:szCs w:val="24"/>
        </w:rPr>
        <w:t>unterhalb Rudolstadt</w:t>
      </w:r>
      <w:proofErr w:type="gramEnd"/>
      <w:r>
        <w:rPr>
          <w:rFonts w:ascii="Times New Roman" w:eastAsia="Times New Roman" w:hAnsi="Times New Roman" w:cs="Times New Roman"/>
          <w:sz w:val="24"/>
          <w:szCs w:val="24"/>
        </w:rPr>
        <w:t>, befindet sich die gemauerte Öffnung eines alten Brunnens. Es wird erzählt, dass in diesem Brunnen acht goldene Kegel samt den dazugehörigen Kugeln verborgen sind. Eine Bande von Musikanten, die das alte Schloss, zu dem der Brunnen gehörte, besuchten, hatte die Kegel als Geschenk erhalten. Doch ohne den Wert dieses Schatzes zu erkennen, warfen sie die Kegel achtlos in den Brunnen. Nur einer von ihnen nahm sich zum Andenken einen der Kegel mit. Vom alten Schloss, in dem sich dieses Spiel befand, sind jedoch keine Spuren mehr zu finden.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376.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Hirsch mit dem goldenen Geweih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Einst erschien im Traum des Kurfürsten Friedrich der Weise von Sachsen ein Hirsch, der ein goldenes Geweih mit zwanzig seltsam gewundenen Enden trug. Der Hirsch führte ihn zu einem schön verzierten Bauwerk über einem Brunnen, an dem eine wunderschöne, aber traurige Frau saß. Als der Kurfürst sich ihr näherte, schwand sie in der Dämmerung, und er erwachte.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Einige Zeit später, als er aus seinem Schlossfenster in den Wildpark blickte, entdeckte er den Hirsch aus seinem Traum in der Wirklichkeit. Sofort ritt er ihm nach und folgte seiner Spur bis zum Brunnen. Dort saß erneut die geheimnisvolle Frau. Nachdem er sie flehend gebeten hatte, ihr Geheimnis zu teilen, tat sie dies in verschämter Weise, und er bot sich ihr in ritterlichem Dienst an.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Bald darauf wurde der Kurfürst zu einem prunkvollen Hoffest geladen, bei dem die Frau, in einem goldenen Gewand und mit prächtigen Edelsteinen geschmückt, erschien. Sie ignorierte ihn zunächst, doch als das Fest zu Ende war, rief sie ihn in den Garten, wo sie ihn mit einem weißen Schleier und einem Handschuh begabte und ihm auftrug, eine Reise nach Palästina zu unternehmen, um ihr zu Ehren zu kämpfen.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Kurfürst, überrascht, nahm den Auftrag an, obwohl er mehr erhofft hatte. Während seiner Reise erinnerte er sich stets an die Frau und küsste ihren Schleier und Handschuh, obwohl sie ihm nicht persönlich begegnen konnte.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er zurückkehrte, sandte die mysteriöse Frau ihn erneut auf eine Reise zu Höfen von Königen und dem Kaiser, mit der Verheißung, ihn nach einem Jahr wieder zu sich zu rufen.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 stellte sich heraus, dass diese geheimnisvolle Frau keine andere war als die Berg- und Waldfee Trutinne Hulda, die versuchte, den edlen Fürsten in ihr Zaubernetz zu locken. Doch es gelang ihr nicht. Noch immer gibt es eine Stelle zwischen Jena, Mellingen und Magdala, wo der Brunnenpalast der Frau gestanden haben soll. Gerüchten zufolge kann man dort den Hirsch </w:t>
      </w:r>
      <w:proofErr w:type="gramStart"/>
      <w:r>
        <w:rPr>
          <w:rFonts w:ascii="Times New Roman" w:eastAsia="Times New Roman" w:hAnsi="Times New Roman" w:cs="Times New Roman"/>
          <w:sz w:val="24"/>
          <w:szCs w:val="24"/>
        </w:rPr>
        <w:t>mit dem goldenen Geweihe</w:t>
      </w:r>
      <w:proofErr w:type="gramEnd"/>
      <w:r>
        <w:rPr>
          <w:rFonts w:ascii="Times New Roman" w:eastAsia="Times New Roman" w:hAnsi="Times New Roman" w:cs="Times New Roman"/>
          <w:sz w:val="24"/>
          <w:szCs w:val="24"/>
        </w:rPr>
        <w:t xml:space="preserve"> im Morgen- oder Abenddämmerung sehen, mal mit, mal ohne seine dämonische Reiterin.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377.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Riesenfinger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Hoch über Jena erhebt sich der steile Hausberg, auf dem einst stattliche Burgen der Grafen von Kirchberg standen, doch heute sind fast alle verschwunden. Eine alte Sage erzählt von einem Riesengeschlecht, das in dieser Gegend hauste. Ein junger Riese, erzürnt über seine Mutter, die ihn gereizt hatte, schlug sie. Daraufhin stürzte das Haus über ihm zusammen, begrub ihn unter Trümmern und tötete ihn. Aus diesem Trümmerhaufen entstand der Hausberg, und von seinem Gipfel ragte als ewiges Warnzeichen der Riesen Zeigefinger empor. Dieser Finger wurde später als der Fuchsthurm bekannt, die hohe, weithin sichtbare Warte des größten der Kirchbergischen Schlösser.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Fuchsthurm saß einst der große Konrad von Wettin als Gefangener von Heinrich dem Jüngeren, Markgraf von Meißen, der Konrad und seine Mutter schwer beleidigt hatte, indem er behauptete, Heinrich sei der Sohn eines Kochs. Der Markgraf Konrad wurde in einem großen eisernen Käfig gehalten, der außen am Turm hing. Dieser Käfig war eine Rarität, und Konrad wurde dort für eine lange Zeit gefüttert, bis der Tod Heinrichs ihn schließlich befreite.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Fuchsthurm erhielt seinen späteren Namen von den Studenten Jenas. Einer der ersten Professoren der Universität war ein Mann namens Brüschmann, der von der Naumburger Schule als Lehrer der griechischen Sprache nach Jena berufen wurde. Brüschmann trug Sommer wie Winter einen mit Fuchspelz verzierten Mantel, was ihm den Spitznamen "Schulfuchs" einbrachte, da er von der Naumburger Schule kam. Bald darauf bezeichneten die Studenten jeden, der von der Schule zur Hochschule überging, als "Fuchs" und neckten ihn entsprechend. Der Raum unter dem alten Turm wurde oft zum Schauplatz dieser jugendlichen Streiche, was dazu führte, dass der Turm der Name "Fuchsthurm" erhielt, ein Name, der auch heute noch in Gebrauch ist.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378.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wandelnde Laterne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Stadt Camburg, gelegen im Saalthal zwischen Jena und Naumburg, stand einst das Cyriakskloster. Es wird erzählt, dass von diesem Kloster unterirdische Gänge bis zum Naumburger Dom führten. In der herbstlichen Zeit sieht man ein Licht, das im Volk als „die Laterne“ bekannt ist. Es wandert in einer seltsamen Weise von der Stelle des Cyriaksklosters über die Saale, zieht einen großen Bogen und kehrt dann wieder zurück.</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einem nahegelegenen Dorf, Leislau, lebte einst ein reicher Mann mit seinem einzigen Sohn. Dieser verliebte sich jedoch in ein Mädchen niedriger Herkunft, was der Vater missbilligte. Um die Verbindung zu verhindern, fuhr er mit seinem Sohn nach Naumburg, wo er ihn zwang, in den geistlichen Stand zu treten. Der junge Mann wurde Mönch im Cyriakskloster, aber auch dort konnte er seine Geliebte nicht vergessen. Eines Nachts entdeckte er eine Falltür, die aus dem Kloster führte, und er begann, heimlich das Kloster zu verlassen. Er nahm eine Blendlaterne mit, die ihm den Weg beleuchtete.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 einiger Zeit fand er einen Kahn am Saalufer und setzte über den Fluss zum Clausfelsen. Dort stieg er zum Clausberg hinauf, traf seine Geliebte und verbrachte einige Stunden mit ihr. Auf demselben geheimen Weg kehrte er dann wieder ins Kloster zurück.</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nächtlichen Wanderungen verliefen immer erfolgreich, doch eines Nachts ereignete sich ein Unglück. Bei seiner Rückkehr nach dem heimlichen Treffen schloss sich die schwere Falltür hinter ihm, und er konnte sie nicht mehr öffnen. In der Panik ließ er die Laterne fallen, und als er versuchte, die Tür zu öffnen, wurde er durch die Falltür eingeklemmt und verblutete. Am nächsten Morgen fand man ihn tot auf der Treppe des geheimen Ganges, seine rechte Hand und die Laterne jedoch waren verschwunden.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wird gesagt, dass diese verschwindene Hand mit der Laterne die nächtliche Erscheinung hervorbringt, die jedes Jahr wiederkehrt. Viele behaupten, sie schon gesehen zu haben, und niemand zweifelt an der Wahrheit dieser unheimlichen Geschichte.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379.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Name von Aue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der Stelle, wo heute das kleine Dörfchen Aue im Meiningischen Amte Camburg liegt, stand früher lediglich eine bescheidene Kapelle. Diese Kapelle war weithin bekannt aufgrund eines Marienbildes, das mit der Inschrift "</w:t>
      </w:r>
      <w:proofErr w:type="gramStart"/>
      <w:r>
        <w:rPr>
          <w:rFonts w:ascii="Times New Roman" w:eastAsia="Times New Roman" w:hAnsi="Times New Roman" w:cs="Times New Roman"/>
          <w:sz w:val="24"/>
          <w:szCs w:val="24"/>
        </w:rPr>
        <w:t>Ave Maria</w:t>
      </w:r>
      <w:proofErr w:type="gramEnd"/>
      <w:r>
        <w:rPr>
          <w:rFonts w:ascii="Times New Roman" w:eastAsia="Times New Roman" w:hAnsi="Times New Roman" w:cs="Times New Roman"/>
          <w:sz w:val="24"/>
          <w:szCs w:val="24"/>
        </w:rPr>
        <w:t>" versehen war. Daneben befanden sich zwei Gasthäuser, die den zahlreichen Pilgern, die dorthin strömten, als Herberge dienten.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Kapelle und die Gasthöfe wurden gemeinhin „</w:t>
      </w:r>
      <w:proofErr w:type="gramStart"/>
      <w:r>
        <w:rPr>
          <w:rFonts w:ascii="Times New Roman" w:eastAsia="Times New Roman" w:hAnsi="Times New Roman" w:cs="Times New Roman"/>
          <w:sz w:val="24"/>
          <w:szCs w:val="24"/>
        </w:rPr>
        <w:t>Ave Maria</w:t>
      </w:r>
      <w:proofErr w:type="gramEnd"/>
      <w:r>
        <w:rPr>
          <w:rFonts w:ascii="Times New Roman" w:eastAsia="Times New Roman" w:hAnsi="Times New Roman" w:cs="Times New Roman"/>
          <w:sz w:val="24"/>
          <w:szCs w:val="24"/>
        </w:rPr>
        <w:t xml:space="preserve">“ genannt, nach dem Muttergottesbild, oder einfach nur „Ave“. Als jedoch die Wallfahrten zu diesem Ort mit der Zeit ausblieben und sich immer mehr Bauern aus der Umgebung dort niederließen, begann allmählich ein kleines Dorf zu entstehen. Der alte Name blieb erhalten, jedoch wandelte sich die Aussprache. Statt „Ave“ wurde nun „Aue“ daraus, und so </w:t>
      </w:r>
      <w:proofErr w:type="gramStart"/>
      <w:r>
        <w:rPr>
          <w:rFonts w:ascii="Times New Roman" w:eastAsia="Times New Roman" w:hAnsi="Times New Roman" w:cs="Times New Roman"/>
          <w:sz w:val="24"/>
          <w:szCs w:val="24"/>
        </w:rPr>
        <w:t>geht</w:t>
      </w:r>
      <w:proofErr w:type="gramEnd"/>
      <w:r>
        <w:rPr>
          <w:rFonts w:ascii="Times New Roman" w:eastAsia="Times New Roman" w:hAnsi="Times New Roman" w:cs="Times New Roman"/>
          <w:sz w:val="24"/>
          <w:szCs w:val="24"/>
        </w:rPr>
        <w:t xml:space="preserve"> der Ursprung und Name des heutigen Dorfes auf diese Veränderung der Aussprache zurück.</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380.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Goldtopf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Aue ereignete sich eines Tages eine merkwürdige Begebenheit. Ein Bauer arbeitete in seinem Garten, der an das Wohnhaus angrenzte, und pflückte Äpfel. Als er fast fertig war, ging er noch einmal ins Haus, um eine längere Stange zu holen. Die vollgepackten Äpfelkorbe ließ er jedoch im Garten zurück.</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Zwischenzeit kam seine Frau in den Garten. Dort bemerkte sie etwas, das im Glanz des großen Apfelbaums schimmerte. Neugierig trat sie näher und erkannte, dass es ein großer Topf voller glänzendem Gold war. Überrascht und voller Freude sprang sie ins Haus, um ihren Mann zu rufen. Gemeinsam liefen sie voller Eifer zurück, doch als sie die Stelle erreichten, an der der Goldtopf gestanden hatte, war dieser verschwunden.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Frage, die sich ihnen stellte, war, warum keines von beiden in dem Moment zugegriffen hatte, um den Topf mit dem Gold zu nehmen.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381.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Tauschwitz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der drei Saalburgen lag einst das kleine Dorf Tauschwitz, dessen Markung später zur Wüstung wurde und dessen genaue Lage kaum noch bekannt ist. Der Ursprung des Namens „Tauschwitz“ soll auf einen bemerkenswerten Tausch zurückgehen, der zwischen dem Thüringer Landgrafen Ludwig – später als „der Springer“ bekannt – und dem Ritter Hermann von Krainburg stattgefunden haben soll.</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Ritter Hermann, den der Landgraf sehr hoch schätzte und als Freund verehrte, besaß ein wunderschönes Pferd, einen Zelter. Eines Tages jagten der Landgraf und der Ritter gemeinsam in dieser Gegend. Der Landgraf lobte das Pferd von Ritter Hermann </w:t>
      </w:r>
      <w:proofErr w:type="gramStart"/>
      <w:r>
        <w:rPr>
          <w:rFonts w:ascii="Times New Roman" w:eastAsia="Times New Roman" w:hAnsi="Times New Roman" w:cs="Times New Roman"/>
          <w:sz w:val="24"/>
          <w:szCs w:val="24"/>
        </w:rPr>
        <w:t>über alle Maßen</w:t>
      </w:r>
      <w:proofErr w:type="gramEnd"/>
      <w:r>
        <w:rPr>
          <w:rFonts w:ascii="Times New Roman" w:eastAsia="Times New Roman" w:hAnsi="Times New Roman" w:cs="Times New Roman"/>
          <w:sz w:val="24"/>
          <w:szCs w:val="24"/>
        </w:rPr>
        <w:t xml:space="preserve"> und fragte ihn, ob er das edle Tier nicht verkaufen wolle. Daraufhin sprang der Ritter von seinem Pferd und sagte: „Das Pferd ist Dein, Herr! Nimm es als Geschenk!“ Doch der Landgraf Ludwig erwiderte: „Als Geschenk nehme ich es nicht, aber – tauschen wir? Gib mir dein Pferd, und ich gebe dir meines!“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Ritter Hermann war mit diesem Tausch einverstanden, und der Landgraf nahm das weiße Roß des Ritters an. Doch das Pferd, das der Landgraf nun besaß, war nicht einfach irgendein Pferd – es war der treue Schwan, der den Landgrafen Springer auf seinem berühmten Ritt getragen hatte, als er vom Giebichenstein herab in die Saale sprang, um ihn bis nach Sangerhausen zu bringen.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 entstand der Name des Dorfes Tauschwitz, das durch diesen Tausch mit dem legendären Pferd in Verbindung gebracht wurde.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382.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Merseburger Rabe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Beim Dom zu Merseburg wird seit jeher ein lebendiger Rabe gehalten, eine Tradition, die auf eine tragische Geschichte zurückgeht. Der Bischof von Merseburg, Thilo von Trotha, ein jähzorniger Mann, hielt ebenfalls einen Raben zu seinem Vergnügen. Eines Tages stahl dieser Rabe nach seiner Art und verschleppte einen kostbaren Goldring des Bischofs, versehen mit einem edlen Stein, in sein Nest auf dem Schlossturm.</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Bischof, der den Diebstahl sofort bemerkte, verdächtigte seinen Kammerknecht und ließ ihn foltern. Obwohl der Diener seine Unschuld beteuerte, gestand er schließlich unter Folter und wurde daraufhin zum Tode verurteilt und hingerichtet. In seinen letzten Momenten erhob der arme Mann flehend seine Arme zum Himmel und rief Gott an, seine Unschuld zu beweisen.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Kaum war das Urteil vollstreckt, als ein starker Wind das Rabennest vom Turm wehte. Unter den Trümmern fand man neben vielen anderen Schmuckstücken auch den verschwundenen Ring des Bischofs. In diesem Moment überkam den Bischof tiefes Bedauern und Reue. Er änderte daraufhin sein Wappen: Auf dem Schild ließ er einen Raben mit dem Ring im Schnabel abbilden, und auf dem Helm setzte er zwei zum Himmel erhobene Arme und Hände, um an die ungerechtfertigte Tat zu erinnern.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Zusätzlich stiftete er eine Stiftung, damit fortan immer ein lebender Rabe gehalten werde, um ihn und seine Nachfolger an dieses Unglück zu mahnen. So ist es bis heute Brauch, dass ein Rabe in Merseburg gehalten wird – als ewige Erinnerung an die schreckliche Fehlentscheidung des Bischofs.</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383.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Frau von der Weißenburg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Gegend um Naumburg erzählt von der romantischen Frühzeit der Thüringer Landgrafen, einer Zeit, die in Sagen und Legenden weiterlebt. Besonders die Geschichte des Grafen Ludwig, des zweiten Grafen von Thüringen und Sohn des "Bärtigen", wird hier lebendig. Ludwig hatte seine Herrschaft durch den Ankauf der Region Sangerhausen erweitert und eine Frau geheiratet, deren Stolz und Überheblichkeit ihm jedoch bald unerträglich wurden. So trennte er sich von ihr und zog fortan als alleinstehender Graf umher, bei verschiedenen Herrschaften zu Gast.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gastierte er auch beim Grafen Mezelin von Nebra, der ein großes Festmahl veranstaltete. Zu diesem Fest war auch der Pfalzgraf Friedrich von Sachsen geladen, der in der Weißenburg bei Scheiplitz wohnte, zusammen mit seiner wunderschönen Frau, Adelheid. Graf Ludwig, der von Adelheids Schönheit sofort ergriffen war, verliebte sich leidenschaftlich in sie. Die beiden tanzten und verlebten viele fröhliche Stunden miteinander, und schließlich gewann Ludwig auch ihr Herz.</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der Pfalzgraf Friedrich einmal nicht zu Hause war, besuchte Ludwig die Pfalzgräfin heimlich. Ein untreuer Plan wurde gesponnen und bald darauf in die Tat umgesetzt. Als der Pfalzgraf im Bad saß, jagte Ludwig in der Nähe und ließ sein Horn ertönen. Als der Pfalzgraf erschrocken nach dem unerhörten Jäger fragte, nannte die Pfalzgräfin Ludwig bei seinem Namen und drängte ihren Mann, diesem Frevel ein Ende zu setzen. Wütend warf sich der Pfalzgraf in einen Mantel, stieg auf sein Pferd und nahm die Verfolgung auf.</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kam zum tödlichen Duell: Ludwig drehte sich um und durchbohrte den Pfalzgrafen mit seinem Jagdspieß, der daraufhin vom Pferd stürzte und starb. Ein Denkstein sollte noch lange an diesem Ort an die Bluttat erinnern, und ein Lied über das grausame Ereignis war im Volksmund weit verbreitet.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Nach dem Tod des Pfalzgrafen heiratete Ludwig die schöne Adelheid, die fortan die Stammmutter aller Thüringer Landgrafen wurde. In Erinnerung an seine Taten erbaute er die Stadt Freiburg an der Unstrut und die Festung Neuenburg, und auch das zerstörte Eisenach ließ er </w:t>
      </w:r>
      <w:proofErr w:type="gramStart"/>
      <w:r>
        <w:rPr>
          <w:rFonts w:ascii="Times New Roman" w:eastAsia="Times New Roman" w:hAnsi="Times New Roman" w:cs="Times New Roman"/>
          <w:sz w:val="24"/>
          <w:szCs w:val="24"/>
        </w:rPr>
        <w:t>wieder aufbauen</w:t>
      </w:r>
      <w:proofErr w:type="gramEnd"/>
      <w:r>
        <w:rPr>
          <w:rFonts w:ascii="Times New Roman" w:eastAsia="Times New Roman" w:hAnsi="Times New Roman" w:cs="Times New Roman"/>
          <w:sz w:val="24"/>
          <w:szCs w:val="24"/>
        </w:rPr>
        <w:t>, darunter die berühmte Wartburg.</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384.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Sprung vom Giebichenstein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Graf Ludwig, der mit seiner schönen Frau Adelheid, der vormaligen Pfalzgräfin von Sachsen, glücklich verheiratet war, sah sich dennoch mit den Nachfahren des von ihm getöteten Pfalzgrafen in Konflikt. Diese klagten ihn bei Kaiser und Reich an, und obwohl Kaiser Konrad, der Salier, ein Freund und Verwandter von Ludwigs Vater, immer für den Grafen eingetreten war, änderte sich die Lage nach dem Tod des Kaisers. Der Nachfolger, Kaiser Heinrich III., war mit verschiedenen Kriegen gegen Sachsen und Thüringen beschäftigt. Dadurch geriet der Graf in eine noch gefährlichere Lage.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Schließlich wurde Ludwig gefangen genommen und auf die Burg Giebichenstein bei Halle gebracht, wo er unter schwerer Bewachung zu einem langen, ungewissen Aufenthalt verurteilt war. Die Tage vergingen, ohne dass ein richterliches Urteil gefällt wurde, und fast drei Jahre lang blieb der Graf in Haft. Während dieser Zeit litt er nicht nur unter der Trennung von seiner Frau, sondern auch unter der ständigen Sorge um seine Zukunft. Sechs Ritter bewachten ihn streng, und es wurde ihm berichtet, dass er für den Mord am Pfalzgrafen hingerichtet werden sollte.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seiner Verzweiflung stellte sich der Graf krank, bestellte sein Seelgerät und sandte seiner Frau eine Nachricht. Er zog sein Sterbehemd an und hüllte sich in mehrere Mäntel, da er über starken Frost klagte. In diesem Zustand saß er am offenen Fenster seines Turmzimmers, das hoch über der Saale lag, während seine Wächter sich mit Brettspielen die Zeit vertrieben. Aus dem Fenster konnte er sehen, wie ein Diener unten am Flussufer das vom Grafen heimlich befohlene weiße Roß, den „Schwan“, ins Wasser trieb und zwei Fischerboote vorbeifuhren.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diesem Moment, als er sah, dass seine Flucht vorbereitet war, entschloss sich Ludwig zur Tat. Er wünschte seinen Wächtern „alles Liebes und Gutes“ und sprang aus dem Turmfenster. Mit einem Hilferuf an die Jungfrau Maria stürzte er sich in den Saalstrom. Glücklicherweise fielen die Mäntel, die er trug, so, dass der Aufprall im Wasser nicht zu hart war. Schnell griffen die Fischer mit ihren Booten ein, und der Graf bestieg den Schwan, der ihm zur Flucht verhalf.</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 Hilfe des Schwans erreichte Ludwig sicher das Ufer und gelobte dem heiligen Ulrich in Sangerhausen eine schöne Kirche zu errichten. Nach seiner erfolgreichen Flucht gelangte er unversehrt an sein Ziel, während seine bestürzten Wächter auf der Burg Giebichenstein hilflos zurückblieben – „mit dem Nachsehen“.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385.</w:t>
      </w:r>
      <w:r>
        <w:rPr>
          <w:rFonts w:ascii="Times New Roman" w:eastAsia="Times New Roman" w:hAnsi="Times New Roman" w:cs="Times New Roman"/>
          <w:sz w:val="24"/>
          <w:szCs w:val="24"/>
        </w:rPr>
        <w:t xml:space="preserve">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Saalnixen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Stadt Halle an der Saale, bekannt für ihre reichen Salzquellen, wird von einer Nixe bewohnt – oder vielleicht auch von mehreren. Der nahe Saalstrom ist laut der Sage von einer solchen Nixe oder einem „Nichus“ bewohnt, ein Begriff, aus dem später die Wörter „Nix“ oder „Nixe“ entstanden. Schon seit alten Zeiten erzählt man sich, dass die Saale alljährlich ein Menschenleben fordere, ein Überbleibsel von der Zeit der heidnischen Menschenopfer, die den Elementargöttern dargebracht wurden.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Teil dieser Sagen handelt von einer Wehmutter, die bei nächtlicher Stunde ein „Nichus“ abberufen wurde, um einer Wöchnerin beizustehen. Diese Wöchnerin war unter das Bette der Saale geführt worden, wo sie von einem Nixenweiblein ein Kind entband. Das Nixenweiblein warnte sie davor, von ihrem Mann irgendetwas anzunehmen, und empfahl ihr, die schützenden Kräuter Dosten und Dorant, die sie bei sich trug, zu bewahren, um sich vor teuflischen und dämonischen Zaubern zu schützen.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Der tückische Nichus versuchte, die Wehmutter auf dem Rückweg zu täuschen und bot </w:t>
      </w:r>
      <w:proofErr w:type="gramStart"/>
      <w:r>
        <w:rPr>
          <w:rFonts w:ascii="Times New Roman" w:eastAsia="Times New Roman" w:hAnsi="Times New Roman" w:cs="Times New Roman"/>
          <w:sz w:val="24"/>
          <w:szCs w:val="24"/>
        </w:rPr>
        <w:t>ihr allerlei Dinge</w:t>
      </w:r>
      <w:proofErr w:type="gramEnd"/>
      <w:r>
        <w:rPr>
          <w:rFonts w:ascii="Times New Roman" w:eastAsia="Times New Roman" w:hAnsi="Times New Roman" w:cs="Times New Roman"/>
          <w:sz w:val="24"/>
          <w:szCs w:val="24"/>
        </w:rPr>
        <w:t xml:space="preserve"> an: Brot, Geld, Leinen. Doch die Wehmutter wies alles zurück, was den Nichus sehr ärgerte. Schließlich musste er sie wohlbehalten nach Hause zurückführen, was ihm aufgrund seines bösen Wesens sehr unangenehm war. Diese Geschichten von den Saalnixen und ihren mystischen Kräften haben sich tief in der Region verwurzelt.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386. </w:t>
      </w:r>
    </w:p>
    <w:p>
      <w:pPr>
        <w:spacing w:before="240"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Kaiser Friedrich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der bekanntesten und faszinierendsten Sagen Thüringens handelt von der Burg Kiphausen (oder Kifhausen), die neben der Wartburg in der Volksmythologie einen besonders hohen Stellenwert einnimmt. Diese Burg, die in den Erzählungen mit vielen anderen mystischen Elementen verbunden wird – wie der Zwergsage, der Ritter- und Bergwerkssage – ist vor allem mit der Geschichte des verzauberten Kaisers Friedrich I., auch bekannt als der Rothbart, verbunden.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Sage nach war Kaiser Friedrich vom Papst in den Bann getan worden, und keine Kirche oder Kapelle öffnete ihm ihre Türen, so groß war der Einfluss der geistlichen Macht zu seiner Zeit. In seiner Verzweiflung, von der Welt fortzukommen, zog der Kaiser sich in einen dunklen Wald zurück, begleitet nur von wenigen getreuen Gefährten. Dort, im Wald, drehte er einen Wunschringlein, das er an seinem Finger trug, und wünschte sich von der Welt zu verschwinden. Kurz darauf verschwand er spurlos.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Andere Varianten der Sage erzählen, dass Friedrich mit seinen Gefährten – darunter seine Tochter und deren Hofdamen sowie einige Zwerge – in den Berg Kiphäuser, auch als der "Unterirdische Kaiserhof" bekannt, hinabstieg. Es gibt Berichte von Menschen, die sagen, sie hätten den Kaiser in einem Halbschlaf sitzend an einem Steintisch gesehen, wobei sein roter Bart bereits zweimal um den Tisch gewachsen sei. Der Kaiser soll prophezeit haben, dass er eines Tages zurückkehren würde, wenn sein Bart zum dritten Mal um den Stein gewachsen sei und die Raben nicht mehr um die Burg fliegen würden.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Er versprach, das deutsche Reich wieder zu einer Größe zu führen, die es einst gehabt hatte, und den Frieden im Reich wiederherzustellen. In vielen Erzählungen fragte der Kaiser bei seinem Erwachen stets, ob die Raben noch um den Turm flogen. War dies der Fall, seufzte er und fiel wieder in seinen Zauberschlaf. So wartete das Volk über die Jahrhunderte hinweg treu auf seine Rückkehr. Der Name „Kaiser Friedrich“ blieb dabei an der Burg hängen, die als Symbol für seine verzauberte Herrschaft und den Glauben an seine Rückkehr galt.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387.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Hofhalt im Kyffhäuser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 von Kaiser Friedrich I., Barbarossa, und seiner Verzauberung auf der Burg Kiphausen wird in der Region immer weiter ausgebaut und vermischt mit anderen alten Mythen und Sagen. Besonders in der Umgebung des Kiphäuser-Gebirges und der Grafschaft Stolberg verschmolzen die Erzählungen vom verzauberten Kaiser mit jenen des wilden Jägers, einer weit verbreiteten nordischen und deutschen Sage, die ihren Ursprung in der Vorstellung vom Wode und seinem wütenden Heer hat.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Wilde Jäger ist in dieser Gegend ein oft wiederkehrendes Motiv, besonders in der Person des Oberjägermeisters Hans von Hackelnberg, der mit seinen vielen Dachshunden durch die Wälder jagt. Diese Figur wird dabei mit verschiedenen anderen dämonischen oder mythischen Wesen vermischt, wie zum Beispiel „Fru Holle“, die in der Region unter verschiedenen Namen bekannt ist, etwa als „Wulle“, „Fru Rolle“ oder „Fru Frièn“, letzteres ein Echo von Freia, der nordischen Göttin der Liebe und Fruchtbarkeit. Auch die düsteren Erscheinungen wie die „Moosweibel“ oder „Rüttelweiber“, die der Wilde Jäger jagt, finden ihren Platz in dieser Erzähltradition.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Laufe der Zeit wurde jedoch die Sage umgestaltet, und statt nur dem wilden Jäger, der durch die Wälder zieht, wurden auch märchenhafte Elemente hinzugefügt: Der Kaiser Barbarossa, der nach der Legende in den Kiphäusern verzaubert wurde, erhält nun eine Tochter oder Nichte, die als verzauberte Prinzessin über das Gebirge schwebt. Diese wird in den Erzählungen begleitet von ihren Hofdamen, die in nächtlichen Reiterfahrten über das Gebirge ziehen, auf schneeweißen Pferden, begleitet von mystischen und düsteren Erscheinungen.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Geschichten über Raubritter, die Fräulein rauben und auf die Jagd reiten, sowie die unsichtbaren Reiter in der Nacht, spiegeln den ewigen Drang der Sage wider, alte, mystische Erzählungen immer wieder neu zu gestalten und umzupolen. Es wird in diesen Sagen gewarnt, den Jägern oder verzauberten Reitern in der Nacht zu begegnen, da dies Unheil bringen könnte.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Mischung von historischen, mythologischen und volkstümlichen Elementen in den Sagen rund um das Kiphäuser-Gebirge zeigt, wie lebendig und wandelbar die Erzähltraditionen in dieser Region sind.</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388.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Bergentrückungen im Kyffhäuser-Gebirge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Sagen von den „Bergentrückungen“ im Kiphäuser-Gebirge erzählen von verschiedenen Menschen, die in den Berg geführt und für eine gewisse Zeit von der Oberwelt entfernt wurden. Diese Geschichten gehören zu den ältesten und mystischsten Sagen der Region.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einer Erzählung folgt ein junger Schäfer einer seltsamen, ehrfurchtgebietenden Gestalt, die sich ihm als der Kaiser Friedrich I. zu erkennen gibt, der in den Kiphäusern verzaubert ist. Der Schäfer wird in eine unterirdische Halle geführt, die von Reichtümern und Rüstungen nur so strotzt, und der Kaiser fragt ihn nach seinem Lohn. Als der Schäfer keinen Lohn verlangt, erhält er dennoch ein goldenes Geschenk und wird gebeten, dem Kaiser zu berichten, dass das deutsche Reich eines Tages wieder befreit werden soll, wenn der Kaiser aus seinem Bann erlöst wird.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einer weiteren Variante der Geschichte wird ein anderer Schäfer von einem Zwergmännlein in die unterirdische Burg geführt. Dort hört er den Kaiser Barbarossa fragen, ob noch immer Raben um den Berg fliegen. Nachdem der Schäfer dies bejaht, seufzt der Kaiser und fällt wieder in einen Zauberschlaf. Der Schäfer wird ohne Lohn zurückgeführt, aber als er zu seiner Heerde zurückkehrt, ist diese plötzlich um viele Tiere vergrößert, was ihn reich macht.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Zeit der Bergentrückung ist in diesen Geschichten unterschiedlich lang. Bei einem Ziegenhirten aus Sittendorf zum Beispiel verschwinden immer wieder Ziegen und kehren nach einer Weile zurück. Als der Hirte der Spur folgt, wird auch er in den Berg geführt und erlebt eine seltsame Begegnung mit Rittern, die in einem Schloss spielen, und einem unerschöpflichen Weinkrug. Als er schließlich erwacht, befindet er sich außerhalb des Berges, doch die Welt hat sich verändert: Er ist viel älter geworden, seine alten Freunde sind tot oder weggezogen, und seine Tochter ist mittlerweile erwachsen.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Sagen beschreiben die mystische und verwunschene Atmosphäre des Kiphäuser-Gebirges und verbinden die Geschichte des verzauberten Kaiser Friedrichs mit der Idee, dass Menschen in den Berg entrückt werden und für lange Zeit aus der Welt verschwinden, nur um zu einem anderen Zeitpunkt in einer veränderten Welt wieder aufzutauchen.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389.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alte Brautpaar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der eindrucksvollsten Sagen von Bergentrückung handelt von einem jungen Brautpaar aus Tilleda, das seine Hochzeit feiern wollte, aber nicht genügend Vorräte hatte, um ein Festmahl für die Gäste zu veranstalten. Der Vater der Braut, scheinbar im Scherz, riet den Brautleuten, sich etwas von der verzauberten Prinzessin in den Kiphäusern zu leihen. Und so begaben sich die jungen Leute tatsächlich in die Berge, wo sie die Prinzessin trafen, die anscheinend auf sie gewartet hatte. Sie winkte ihnen, in den Berg zu folgen, und sie wurden dort mit reichlichem Essen und Trinken versorgt. Sie erhielten so viel Hausrat, dass sie schwer bepackt den Berg verließen, glücklich und zufrieden.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Doch als sie ins Dorf zurückkehrten, war alles anders. Der Ort schien verändert, das Haus des Brautvaters war durch ein großes Oekonomiegutshaus ersetzt worden. Die Menschen trugen fremde Kleidung und starrten das Brautpaar mit Verwunderung an. Der örtliche Pfarrer sprach sie freundlich an und fragte, woher sie kämen. Als sie ihm erzählten, dass sie am Nachmittag </w:t>
      </w:r>
      <w:proofErr w:type="gramStart"/>
      <w:r>
        <w:rPr>
          <w:rFonts w:ascii="Times New Roman" w:eastAsia="Times New Roman" w:hAnsi="Times New Roman" w:cs="Times New Roman"/>
          <w:sz w:val="24"/>
          <w:szCs w:val="24"/>
        </w:rPr>
        <w:t>des selben</w:t>
      </w:r>
      <w:proofErr w:type="gramEnd"/>
      <w:r>
        <w:rPr>
          <w:rFonts w:ascii="Times New Roman" w:eastAsia="Times New Roman" w:hAnsi="Times New Roman" w:cs="Times New Roman"/>
          <w:sz w:val="24"/>
          <w:szCs w:val="24"/>
        </w:rPr>
        <w:t xml:space="preserve"> Tages zum Kiphäuser aufgebrochen waren, staunte der Pfarrer und öffnete das Kirchenbuch. Dort stand, dass vor 200 Jahren ein junges Brautpaar den gleichen Weg gegangen war und nie wieder zurückgekehrt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dem Moment erkannten die Brautleute, dass sie selbst die längst vermissten Brautleute waren, deren Spuren seit Jahrhunderten verschollen waren. Sie weinten und ließen sich vom Pfarrer einsegnen, bevor sie den Kirchhof ihrer verstorbenen Familie aufsuchten. Doch die Dorfgemeinschaft, die sie für völlig fremd hielt, mied sie. Nach drei Tagen fanden die Dorfbewohner nur noch die Asche der beiden, deren Körper und Kleider in der Zeit vergangen waren, während sie im Berg verweilten.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Sage verbindet die Themen der Zeitlosigkeit und der magischen Entrückung, die mit der Bergentrückung im Kiphäuser-Gebirge eng verbunden sind. Sie spiegelt auch die Idee wider, dass Menschen in einem anderen Zeitalter oder in einer anderen Realität gefangen sein könnten und nach einer langen Abwesenheit zurückkehren, nur um festzustellen, dass die Welt sich weiterentwickelt hat, während sie selbst in der Zeit stehen geblieben sind.</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390.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Schmied von Jüterbogk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 des Schmiedes von Jüterbogk fügt eine weitere interessante Gestalt in den Kreis der Bergentrückten und verwunschenen Figuren des Kiphäusers hinzu. Der Schmied war ein treuer Rüstmeister des Kaisers Friedrich und erhielt von St. Petrus, dem heiligen Apostel, drei Wünsche. Mit diesen Wünschen erlangte er Macht über Tod und Teufel sowie ein nie versiegendes Lebenselixier in Form eines schmackhaften Bittergetränks. Doch ein entscheidender Wunsch blieb unberücksichtigt: die ewige Seligkeit. Daher blieb ihm der Zugang zum Himmel verwehrt.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 er nach seinem Leben auf der Erde keine Freude mehr empfand und auch in die Hölle nicht gelangen konnte – der Teufel hatte sich vor ihm gefürchtet und ihm den Eintritt verweigert –, wünschte sich der Schmied in den Kiphäuserberg, wo er fortan die Pferde der Prinzessin und ihrer Fräulein sowie der Ritter mit goldenen Hufeisen beschlug. Diese Geschichte ist eine von vielen, die die mystische Atmosphäre des Kiphäusergebirges und die unerklärlichen Wunder dieses Ortes unterstreichen. Sie verweist auf die Idee, dass das Gebirge, ähnlich wie der Schmied von Jüterbogk, eine Art Zwischenwelt zwischen den irdischen und übernatürlichen Reichen darstellt.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Der Schmied, mit seiner Verbindung zu Tod, Teufel und den unsichtbaren Kräften des Berges, fügt sich nahtlos in das mythische Gefüge des Kiphäusers ein,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nicht nur ein Ort der Entrückung ist, sondern auch ein Tor zu Geheimnissen, Zaubern und immerwährender Zeitlosigkeit. Die vielen Sagen und Mythen rund um den Kiphäuser unterstreichen dieses mystische Bild und die tiefe Verflechtung von Menschen, übernatürlichen Wesen und dem Berg selbst.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391.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Bergschätze im Kyffhäuser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Sagen über Schätze, die tief im Inneren des Kiphäusers verborgen liegen, sind noch immer lebendig in der Gegend und gehören zu den bekanntesten Erzählungen. Diese Geschichten vermischen altes Überliefertes mit den vielen Varianten von Schatzsagen, die in anderen sagenumwobenen Gebirgen zu finden sind. Ein besonders bemerkenswerter Schatz wird in einer Erzählung beschrieben, in der ein Ritterkeller eine zentrale Rolle spielt. In dieser Sage wird von einem Mädchen berichtet, das regelmäßig guten Wein aus diesem Keller holte, ein Wein, der köstlich schmeckte und von außergewöhnlicher Qualität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der heruntergekommene Schänkwirt des Ortes von diesem besonderen Wein hörte, beschloss er, das Mädchen zu verfolgen. Doch sein Übermut wurde ihm zum Verhängnis: Umso näher er dem Keller kam, desto mehr Geisterspuk umgab ihn. Schließlich erschien ein grauer Bergmönch, der den Wirt eine Treppe hinaufführte und ihn an einer Mauerwand niederlegte. Dort steckte er ihm ein Stück Geld in die Hand und verschwand. Der Wirt schaffte es noch, nach Hause zu kommen, doch nach wenigen Tagen war er tot – das Geld des Mönchs reichte gerade aus, um die Beerdigungskosten zu decken.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Bezug zu Mönchen in den Kiphäuser-Sagen ist auf eine historische Wallfahrt zurückzuführen, die einst zu einer Kapelle und einem hölzernen Kreuz auf dem Kiphäuser führte. Diese Kapelle war von Graf Heinrich XXIII. von Schwarzburg erbaut worden und war ein beliebtes Ziel von Pilgern, da sie viele Ablassbriefe versprach. Nach der Reformation, als die Wallfahrt und die Kapelle in Vergessenheit gerieten, nahmen die Geschichten über Schätze und vergrabene Reichtümer ihren Lauf. Es verbreitete sich die Erzählung, dass die Schätze des alten Barbarossa im Berg verborgen seien, und so zog es viele Schatzsucher und Bergleute in die Gegend, die hofften, den geheimen Reichtum zu finden.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weitere Geschichte handelt von einem Bergmann, der auf dem Kiphäuser einen Mönch fand, der in einem Buch las. Der Mönch führte den Bergmann durch lange, geheime Gänge im Berg, die sich mit einer Springwurzel öffneten. Am Ende der Gänge stießen sie auf eine silberne Tür, an die der Mönch dreimal klopfte. Als die Tür sich öffnete, erblickte der Bergmann Kaiser Barbarossa, der an einem Steintisch saß. Der Kaiser, dessen Bart bis zu den Füßen reichte und durch den Tisch gewachsen war, gab dem Bergmann zwei Stangen eines unbekannten Metalls. Diese Stangen wurden in der Familie des Bergmanns über Generationen hinweg aufbewahrt.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Sagen rund um die Schätze des Kiphäusers vereinen in sich die Vorstellungen von magischen Orten, geheimen Reichtümern und übernatürlichen Begleitern, die sich dem, der den Mut hat, nach ihnen zu suchen, zeigen. Sie zeigen die mystische Verbindung des Berges zu der Geschichte und den Menschen, die ihn durch die Zeiten hinweg umgaben.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392.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Rathsfeld und die Rothenburg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Wenn man vom Gipfel des Kiphäusers nordwärts in Richtung der Rothenburg geht und sich dann links hält, gelangt man zum Rathsfeld. Auf diesem Feld steht ein Jagdschloss, das Rathsfeld, welches nach einer alten Sage mit dem Schicksal des Kaisers Friedrich verbunden ist. Es wird erzählt, dass auf diesem Feld ein dürre Birnbaum steht, der wieder grün wird, wenn der alte Kaiser Friedrich von seiner Bergentrückung zurückkehrt und aus dem Schoß des Kiphäusers tritt. Der Kaiser wird dann seinen Schild an diesem Baum aufhängen, nachdem er in einer großen Siegesschlacht den Sieg errungen hat.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direkte Weg vom Kiphäuserthurm führt weiter zur Rothenburg, einer ehemaligen stattlichen Burg, die im 11. Jahrhundert von den Grafen von Beichlingen erbaut wurde. Heute sind nur noch Trümmer dieser Burg zu finden, doch eine besonders bemerkenswerte Entdeckung wurde in den Ruinen gemacht: Ein unförmliches Erzgebilde, das die Form eines pustenden Knaben hatte und als "Püsterich" bekannt wurde. Dieses Fundstück löste viel Erstaunen und Diskussionen aus, da es lange Zeit als ein Götzenbild gedeutet wurde. Viele glaubten, es könnte sich um ein deutsches oder slawisches Götzenbild handeln, doch diese Annahme wurde nicht bestätigt. Es ist bekannt, dass die Germanen keine Götzenbilder verehrten, und der Ursprung dieses Kunstwerks konnte nicht eindeutig als slawisch belegt werden. Dennoch wurde der "Püsterich" von einigen Gelehrten in die deutschen Mythologien aufgenommen und als thüringischer Feuergott interpretiert.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Vom Rathsfeld und der Rothenburg gibt es auch viele Spuksagen. Es wird erzählt, dass in der Nacht Wildschweine gesichtet wurden, die ein Mädchen lockten. Doch wenn ein Jäger versuchte, eines dieser Wildschweine zu erlegen, verschwanden sie in Luft. Die Rothenburg ist ebenfalls reich an Schatzsagen, fast so reich wie die Burgruinen des Kiphäusers. In diesen Erzählungen wird von versteckten Reichtümern gesprochen, die in den Ruinen vergraben sein sollen, was das Interesse von Schatzsuchern immer wieder anzieht.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393.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braune Bühel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Gegend zwischen Nordhausen und dem Eichsfelde, auf dem Weg nach Duderstadt, begegnet man erneut der Riesensage. Hier erhebt sich ein zuckerhutförmiger Hügel, der wie eine künstliche Pyramide aussieht und vom Volk als "brune Budel" oder "brauner Bühel" bezeichnet wird. "Bühel" bedeutet Hügel, auch wenn dieser Hügel nicht besonders spitz ist. Die vornehmeren Leute nennen ihn den "Riesenhügel".</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Ursprung dieses Hügels ist in der lokalen Sage verankert: Einst stand ein Riese auf den Höhen über der „Goldenen Mark“, so wird die Gegend genannt, in der Duderstadt liegt. Der Riese fand das Eichsfeld sehr schön, doch etwas in seinem Schuh störte ihn. Er zog den Schuh aus, schüttete den drückenden Inhalt heraus und ließ diesen, was immer es war, den Hügel hinabfallen. In einigen Varianten der Sage heißt es, es sei das "Sandhäuschen" gewesen, das der Riese fortwarf, wodurch der Hügel entstand.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Manche Leute spötteln auch und sagen, dass der braune Bühel aus der Zeit stammt, als einst der Himmel „gekehrt“ wurde. Der Kehrichtstaub, der dabei herabfiel, soll den braunen Hügel im Eichsfeld gebildet haben. Diese humorvolle Erklärung trägt zur Mystik und Fantasie bei, die die Region um diesen Hügel umgibt.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394.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Heiligenstadt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Heiligenstadt, die Hauptstadt des Eichsfeldes, trägt einen alten Ruhm in sich. Eine Sage erzählt, dass schon der Franken-König Dagobert, von einer schweren Aussatzkrankheit befallen, in die abgelegene Einöde dieser Region zog, um sich vor der Welt zu verbergen. Er hatte die Regierung an seinen Sohn und treue Ratgeber übertragen und suchte in dieser Gegend Zuflucht.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Dort soll er eine Kapelle errichtet haben, die der heiligen Jungfrau und Sankt Petrus geweiht war. Auf einem Jagdausflug ermüdete König Dagobert und legte sich ins Gras des Waldes, wo er entschlief. Als er erwachte, bemerkte er, dass der Aussatz von seinem Körper verschwunden war, überall dort, wo das Gras mit seinem Körper in Kontakt gekommen war.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Freudig erzählte der König seiner Gemahlin von diesem Wunder. Auf ihren Rat hin wiederholte er den Schlaf im Tau des Waldes, und in einem Traum offenbarte sich ihm, dass an dem Ort, wo er geruht hatte, die Gräber zweier Heiligen, Aureus und Justinus, zu finden seien. Diese Heiligen waren in Mainz von König Etzel (Attila) inhaftiert worden, entkamen jedoch aus dem Gefängnis, nur um noch größere Verfolgung und Qualen zu erleiden, bis sie schließlich in dieser Gegend den Märtyrertod erlitten und hier begraben wurden.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Vollständig geheilt, sprach König Dagobert: „Hier ist der Ort der Heilung und der Heiligen.“ Er ließ den Wald roden und auf den Gräbern der Heiligen ein Münster errichten, das unter den Bischofsitz Mainz gestellt wurde. Zwölf Chorherren ordnete er an, das Münster zu betreuen, und allmählich wuchs an diesem Ort eine Stadt, die den Namen „Heiligenstadt“ erhielt – abgeleitet von dieser heiligen Stätte.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395.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drei Rebhühner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der Turmspitze der Obermarktskirche in Mühlhausen kann man drei Vögel erblicken, und eine Sage erzählt ihre Geschichte: Zwei Bürger führten einen Rechtsstreit miteinander, der um ein bedeutendes Erbe ging. Der Prozess zog sich lange hin und blieb unentschieden, was den Anwälten zugutekam. Doch der eine Bürger, auf dessen Seite das Recht war, verarmte schließlich, besonders nachdem sein eigener Anwalt sich von dem Gegner hatte bestechen lassen.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besuchte der unterdrückte Bürger erneut seinen Anwalt, um über den Fall zu sprechen. Als er im Raum erschien, fand er den Anwalt an einer Schüssel mit gebratenen Rebhühnern, die er genüsslich verspeiste und dazu trank. Der Bürger sprach wieder von seinem Recht, doch der Anwalt antwortete höhnisch: „Ihr seid so wenig im Recht, wie diese Rebhühner hier lebendig sind. So wenig, wie diese Federn haben und fortfliegen, genauso wenig werdet ihr gewinnen, weil ihr im Unrecht seid.“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Kaum hatte der Anwalt diese Worte ausgesprochen, geschah das Unglaubliche: Die gebratenen Rebhühner, die noch in der Schüssel lagen, gewannen Federn und Leben zurück. Sie flogen aus der Schüssel, flogen zum Fenster hinaus und landeten auf dem Turm. Da erkannte der Bürger, dass der Anwalt ein Betrüger war, und der Anwalt, erschrocken, begann nun, das Recht des Bürgers zu verteidigen. Dieser gelangte schließlich in den Besitz seines rechtmäßigen Erbes.</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396.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Wunderbaum in Vargula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Unstrut, ein scheinbar unscheinbarer Fluss, trägt viele Geschichten und Wunder entlang seiner Ufer. Sie entspringt auf dem Eichsfeld nahe Dingelstätt, fließt durch Mühlhausen und Langensalza und windet sich dann südwärts und ostwärts, bis sie bei Naumburg in die Saale mündet. In dieser Region liegt auch Groß-Vargula, einst als Vargalaha, Varila und später Vargila bekannt, ein Ort, der von zahlreichen Sagen umgeben ist.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Einer dieser Sagen zufolge war Vargula der Standort eines heidnischen Tempels, bevor Bonifatius hier eine der ersten Kirchen Thüringens weihte. Der Legende nach wurde Karl der Große in Vargula empfangen, und in einer Schenkungsurkunde nannte er die Landschaft „teram conceptionis nostrae“ – „das Land unserer Vorstellung“. Der große Kaiser soll hier eine Kapelle erbaut haben, die durch Bonifatius geweiht wurde. Als Bonifatius die Kirche betrat, standen viele Heiden davor und betrachteten das neue Gebäude mit Staunen, ohne den Wunsch zu verspüren, hineinzutreten und sich der christlichen Lehre zuzuwenden.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 stieß Bonifatius seinen Stab in den Boden und trat in die Kirche ein, um sie zu weihen und die Messe zu lesen. Als er und die Priester nach der Weihe die Kirche </w:t>
      </w:r>
      <w:proofErr w:type="gramStart"/>
      <w:r>
        <w:rPr>
          <w:rFonts w:ascii="Times New Roman" w:eastAsia="Times New Roman" w:hAnsi="Times New Roman" w:cs="Times New Roman"/>
          <w:sz w:val="24"/>
          <w:szCs w:val="24"/>
        </w:rPr>
        <w:t>verließen</w:t>
      </w:r>
      <w:proofErr w:type="gramEnd"/>
      <w:r>
        <w:rPr>
          <w:rFonts w:ascii="Times New Roman" w:eastAsia="Times New Roman" w:hAnsi="Times New Roman" w:cs="Times New Roman"/>
          <w:sz w:val="24"/>
          <w:szCs w:val="24"/>
        </w:rPr>
        <w:t>, war der zuvor dürre Stab plötzlich grün und blühend, und er trieb unaufhörlich neue Sprossen. Bonifatius zeigte dies den Heiden und sprach: „Sehet an diesem Zeichen, das der Christus-Gott getan hat, die Wahrheit seiner Lehre!“ Daraufhin bekehrten sich viele Heiden und ließen sich taufen.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wenn die Geschichte des grünenden Stabs als Sage betrachtet werden kann, hat sie dennoch tiefe lokale Wurzeln in Vargula. Ein Baum, der als Wunderbaum galt, soll in Groß-Vargula gestanden haben, ein Baum ohne Frucht, der fremdländisch aussah. Noch lange sollen Ableger dieses Baumes in den Hecken des Pfarrgartens bei der Bonifatius-Kirche zu finden gewesen sein.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Vargula war auch der Sitz der Schenken von Vargila, einer angesehenen Familie, die als Lehensträger der Thüringer Landgrafen das Schenkenamt innehatte und ihren Herren treu und ehrenvoll dienten.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397.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Von der Sachsenburg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 einem markanten Punkt, wo die Unstrut in die Felsenpforte der Hainleite und der Schmücke schneidet, erhebt sich über dem linken Ufer die Ruine eines alten Doppelschlosses – die Sachsenburg. Diese besteht aus einer Ober- und Unterburg und ist eines der ältesten und sagenumwobensten Orte in Thüringen. Hier begegnet man einer der ältesten Thüringer Sagen, die tief in der Geschichte verwurzelt ist.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einer Zeit, die weit vor den Erinnerungen der Menschen lag, soll ein gewaltiger, schiffbarer See das Land bedeckt haben, der sich bis hinter den Steigerwald bei Erfurt erstreckte. Es war die Ära der Riesen oder Heunen, die auf den langen, kalkigen Höhenzügen der Schmücke und Finne lebten. Diese mächtigen Wesen gelang es, einen Abzug für das riesige Gewässer zu graben, wodurch die Fluten sich in die weitergelegenen Niederungen ergossen und nur die Unstrut, Gera und Wipper weiterhin ihren Lauf durch das Land nahmen.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späterer Zeit, unter den Frankenkönigen, Attila und dem thüringischen König Irminfried, entbrannten gewaltige Kämpfe, deren Auswirkungen auch an den Ufern der Unstrut zu spüren waren. Die Sachsen, nach den Konflikten siegreich, behielten das Gebiet und errichteten die Sachsenburg, die später auch den Namen Hagkenburg erhielt, benannt nach einem tapferen und weisen Heerführer namens Hagk, der zuerst auf dieser Burg wohnte. Im Laufe der Zeit entstanden zahlreiche weitere Burgen in der Umgebung, doch die Sachsenburg blieb ein bedeutendes Zeugnis dieser Ära.</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398.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Bonifacius-Pfennige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der heilige Bonifacius in das Land an der Unstrut kam, wo er viele Kirchen erbauen und einweihen sollte, wirkte er auch viele Wunder und bekehrte die Thüringer zum Christentum. In einer entscheidenden Schlacht half er den Thüringern durch sein Gebet zum Sieg gegen die hunnenartigen Angreifer. Es heißt, dass viele Hunnen in dieser Schlacht getötet wurden und die Unstrut als Blutstrom floss. Im Anschluss ließen sich viele Menschen taufen und bekennen sich zum christlichen Glauben. Doch einige blieben hartnäckig in ihrem Heidentum, selbst inmitten einer Region, die zunehmend vom Christentum durchdrungen wurde.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Menschen verlangten nach materiellem Wohlstand – sie wollten echtes Brot und echtes Gold, nicht das „Brot des Heils“ und das „Gold der guten Lehren“, die der heilige Bonifacius ihnen bot. Da der heilige Mann weder das eine noch das andere in Überfluss hatte, wurden einige der Heiden so zornig, dass sie Steine nach ihm warfen. Daraufhin verfluchte Bonifacius in einem Moment des Zorns das Gold und Geld der Thüringer, sodass es in Stein verwandelt wurde. Sofort, so erzählt die Sage, verwandelte sich jeder Pfennig in eine Linse. Diese kleinen, rundlichen Steine – die sogenannten „Bonifaciuspfennige“ – sind noch heute in der Region zu finden, insbesondere an der Sachsenburg, der Arnsburg über Seega und auf der Hainleite, insbesondere auf dem Gipfel, der als Bonifacius-Berg bekannt ist.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399.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Vom Kloster Oldisleben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Landgräfin Adelheid von Thüringen, einst Pfalzgräfin von Sachsen, fühlte Reue über begangenes Unrecht. Während ihr Gemahl, Landgraf Ludwig, das Kloster Reinhardsbrunn gründete, errichtete sie ein Benediktinerkloster in Oldisleben, unweit der Sachsenburg, und weihte es dem heiligen Vitus. Nach ihrem Tod wurde Adelheid selbst in diesem Kloster beigesetzt.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Stätte des Klosters galt schon den frühen germanischen Bewohnern des Gebietes als heilig. Es war ein mäßig hoher Hügel, der nach Osten ins Unstrut-Tal ragte und einen weiten Blick über die „güldene Aue“ bot. Archäologische Funde wie Hohlgänge und heidnische Totenurnen mit Asche und verbrannten Gebeinen zeugten von der langen Geschichte des Ortes. Im Jahr 1136 fiel in Oldisleben ein Stein von der Größe eines menschlichen Kopfes vom Himmel. Dieser wurde von den Benediktinermönchen ehrfurchtsvoll aufbewahrt.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 der Zerstörung des Klosters im Bauernkrieg berichteten Augenzeugen von gespenstischen Erscheinungen: Geistliche in Mönchskutten sollen durch die Ruinen gewandelt sein. Besonders bekannt ist die Geschichte eines Gefangenen, der, nachdem das Kloster in ein sächsisches Amtshaus umgewandelt worden war, Geister beschwor. Zwölf Mönchsgeister erschienen vor ihm, der letzte hob warnend den Finger und flüsterte: „Hüte dich vor dem Dreizehnten! Der dürfte dir übel mitspielen.“ Vor Schreck ließ der Beschwörer von seiner Geisterruferei ab.</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Besonders seltsam war der Umgang mit zwei Grabsteinen im Kreuzgang des Klosters. Einer gehörte einem Mönch, der andere einem Grafen von Beichlingen, der sich aus Frömmigkeit im Kloster bestatten ließ. Wer die Grabsteine berührte oder gar Stücke von ihnen abschlug, soll von einer unsichtbaren Hand schmerzhafte Ohrfeigen erhalten haben. Merkwürdigerweise reparierten sich die Steine von selbst, sodass die Schäden immer wieder verschwanden. Die Sage berichtet, dass im Reich der Spukgeister damals noch die Prügelstrafe galt.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400.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Vom Kloster Memleben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einer friedlichen und heiteren Landschaft liegt das Dorf Memleben an der Unstrut. Nahe dem Dorf ragen die majestätischen Trümmer des Klosters Memleben empor, einer der schönsten Klosterruinen Thüringens. Die mächtigen Bögen der ehemaligen Basilika zeugen von einer großen und bedeutenden Vergangenheit, auch wenn ihr Gewölbe nun vom Himmel selbst ersetzt wird. Die deutsche Kaisersage haucht diesen Ruinen einen ehrwürdigen Geist ein.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Kloster Memleben wurde von Mechtildis, der Gemahlin Kaiser Heinrichs I., gegründet und dem Benediktinerorden übergeben. In diesem Kloster erlebte Heinrich I., der große Hunnensieger und Befreier Deutschlands, seinen letzten Erdentag. Nach einem Schlaganfall in Bodfeld und einer Synode in Erfurt kam er mit kleinem Gefolge nach Memleben. Dort, am 7. Juli 936, nahm er nach einem schmerzlichen Abschied von seiner Gemahlin seinen letzten Atemzug. Zeitgleich mit seinem Tod sollen sich Wunderbares und Unheilvolles ereignet haben: Die Sonne verlor ihren Glanz und warf blutrote Strahlen, und ein Berg bei Quedlinburg, wo Heinrich später beigesetzt wurde, spie Flammen.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Jahre später besuchte Heinrichs Sohn, Kaiser Otto I., Memleben, begleitet von seiner Gemahlin Adelheid und seinem Sohn Otto. Auf der Reise von Merseburg nach Quedlinburg verweilte er im Kloster und nahm an den kirchlichen Zeremonien teil. Doch während eines Aufenthalts in der Klosterkirche wurde er von Schwäche befallen und verschied unerwartet an derselben Stätte wie sein Vater. Dies geschah am Mittwoch vor Pfingsten im Jahr 973. Otto I., der mächtige Herrscher, der Päpste ab- und einsetzte, die römische Kaiserkrone erneuerte, Böhmen und Dänemark unterwarf und die Schätze des Harzgebirges hob, war seinem Vater in Memleben im Tod gefolgt.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Noch heute sollen an den Pfeilern der Klosterruine kaum erkennbare Kaiserbilder sichtbar sein – wie geisterhafte Gestalten von Heinrich I., Mechtildis, Otto I., Editha und anderen.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weiteres Relikt des Klosters ist ein altes hölzernes Marienbild mit dem Christuskind und einem Engel, der es krönt. Um dieses Bild ranken sich zahlreiche Sagen, denn es heißt, dass es sich nicht ungestraft beleidigen lässt. So bleibt das Kloster Memleben ein mystischer Ort, reich an Geschichte und Legenden.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401.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lebende Mauer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Thüringer Graf Ludwig, bekannt als „der Springer“ wegen seiner spektakulären Flucht vom Giebichenstein bei Halle, war ein bedeutender Baumeister seiner Zeit. Neben der Wartburg und der Erneuerung Eisenachs gründete er auch das Städtchen Freiburg an der Unstrut. Hoch über der Stadt ließ er die Nuwenburg, später Neuburg genannt, errichten. Doch scheint der Ausbau der Burg durch seinen Tod unterbrochen worden zu sein, und auch seine Nachkommen vollendeten sie zunächst nicht vollständig. Die Burg bestand in ihren Anfängen vermutlich nur aus einem massiven Turm, der bis heute erhalten ist. Über dessen Pforte ist ein sonderbares Steinbild angebracht, das manche für einen heidnischen Götzen hielten.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der zweite Thüringer Landgraf, Ludwig der Eiserne, regierte, empfing er einen hohen Gast: Kaiser Friedrich Barbarossa, seinen Schwager. Der Kaiser, der gerade vom nahen Kyffhäuser herüberkam, besuchte die Burg, um Ludwigs Schwester Jutta zu sehen. Dabei bemerkte er das Fehlen einer Ringmauer und äußerte sein Bedauern: „Schade, dass diese Burg keine Mauern hat, sie sollte stark und fest sein.“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Daraufhin erwiderte Ludwig selbstbewusst: „Wenn der Burg sonst nichts mangelt, Mauern kann sie bald haben.“ Verwundert fragte Barbarossa: „Und wie bald?“ Ludwig antwortete: „In drei Tagen.“ Der Kaiser lachte und meinte, das sei nur mit Teufelshilfe möglich, keinesfalls mit Gottes Segen.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Ludwig ließ daraufhin alle seine Vasallen durchs ganze Thüringer Land zu sich nach Freiburg rufen. Sie sollten mit ihren besten Rüstungen und Bannern erscheinen, jedoch nur mit wenigen Gefolgsleuten.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dritten Tag führte der Landgraf seinen kaiserlichen Gast auf den Söller, um die versprochene „Mauer“ zu zeigen. Barbarossa war sprachlos: Vor ihm erstreckte sich eine lebende Mauer aus Männern, die in voller Rüstung und mit wehenden Bannern Spalier standen. Wo ein Turm hätte sein müssen, stand ein Graf mit seinem Bannerträger, dazwischen die Ritter und Edlen. Es war eine prachtvolle, machtvolle Schar, bereit, ihren Herrn mit ihrem Leben zu schützen – ein beeindruckendes Symbol von Loyalität und Macht.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Kaiser, sichtlich gerührt, rief: „Hab Dank, Schwager, dass Du mir diese Mauer gezeigt hast. Eine schönere und festere habe ich mein Leben lang nicht gesehen!“ Ludwig erwiderte mit einem Lächeln: „Es sind harte Steine darunter, doch sie haben sich gefügt.“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Dann nannte Ludwig dem Kaiser die versammelten Vasallen namentlich: die Grafen von Kevernburg, Schwarzburg, Gleichen, Lobdaburg, Mansfeld, Stolberg und viele weitere, dazu Herren wie die Vitzthume von Apolda und Eckstädt sowie Vertreter des niederen, doch wohlhabenden Adels. Der Landgraf war stolz auf seine Macht und Thüringens Blütezeit, die sich in dieser beeindruckenden Versammlung widerspiegelte.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402.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Weimars Name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Weimar, eine der ältesten Städte Thüringens, soll bereits im 10. Jahrhundert bestanden haben. Kaiser Heinrich I., genannt der Finkler, hielt hier mit seinem Sohn Otto I. Hof, und im Jahr 936 versammelte Kaiser Otto I. in Weimar einen Reichstag. Doch wie bei vielen alten Städten gibt es auch um den Ursprung des Stadtnamens Weimar zahlreiche Spekulationen und gelehrte Streitigkeiten, die sich oft ins Absurde steigerten.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besonders einfallsreiche Theorie besagt, der Name stamme vom Wein. Nicht etwa, weil in Weimar Wein angebaut wurde, sondern im Gegenteil, weil es dort keinen Wein gab und der Wein aus Jena nach Weimar gebracht wurde. Diese Deutung ist freilich mehr ein trauriger Scherz als eine ernsthafte Erklärung.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den ältesten Urkunden erscheint der Name der Stadt als </w:t>
      </w:r>
      <w:r>
        <w:rPr>
          <w:rFonts w:ascii="Times New Roman" w:eastAsia="Times New Roman" w:hAnsi="Times New Roman" w:cs="Times New Roman"/>
          <w:b/>
          <w:sz w:val="24"/>
          <w:szCs w:val="24"/>
        </w:rPr>
        <w:t>Wimar</w:t>
      </w:r>
      <w:r>
        <w:rPr>
          <w:rFonts w:ascii="Times New Roman" w:eastAsia="Times New Roman" w:hAnsi="Times New Roman" w:cs="Times New Roman"/>
          <w:sz w:val="24"/>
          <w:szCs w:val="24"/>
        </w:rPr>
        <w:t xml:space="preserve">, erst im 14. Jahrhundert tauchen Schreibweisen wie </w:t>
      </w:r>
      <w:r>
        <w:rPr>
          <w:rFonts w:ascii="Times New Roman" w:eastAsia="Times New Roman" w:hAnsi="Times New Roman" w:cs="Times New Roman"/>
          <w:b/>
          <w:sz w:val="24"/>
          <w:szCs w:val="24"/>
        </w:rPr>
        <w:t>Wyemer</w:t>
      </w:r>
      <w:r>
        <w:rPr>
          <w:rFonts w:ascii="Times New Roman" w:eastAsia="Times New Roman" w:hAnsi="Times New Roman" w:cs="Times New Roman"/>
          <w:sz w:val="24"/>
          <w:szCs w:val="24"/>
        </w:rPr>
        <w:t xml:space="preserve"> auf. Manche meinen, dies habe mit jenaischem Wein zu tun, andere deuten die Variante </w:t>
      </w:r>
      <w:r>
        <w:rPr>
          <w:rFonts w:ascii="Times New Roman" w:eastAsia="Times New Roman" w:hAnsi="Times New Roman" w:cs="Times New Roman"/>
          <w:b/>
          <w:sz w:val="24"/>
          <w:szCs w:val="24"/>
        </w:rPr>
        <w:t>Wehemar</w:t>
      </w:r>
      <w:r>
        <w:rPr>
          <w:rFonts w:ascii="Times New Roman" w:eastAsia="Times New Roman" w:hAnsi="Times New Roman" w:cs="Times New Roman"/>
          <w:sz w:val="24"/>
          <w:szCs w:val="24"/>
        </w:rPr>
        <w:t xml:space="preserve"> als Hinweis auf ein großes Unglück („Wehe“), das der Stadt widerfahren sein könnte. Besonders fantasievoll ist die Deutung von </w:t>
      </w:r>
      <w:r>
        <w:rPr>
          <w:rFonts w:ascii="Times New Roman" w:eastAsia="Times New Roman" w:hAnsi="Times New Roman" w:cs="Times New Roman"/>
          <w:b/>
          <w:sz w:val="24"/>
          <w:szCs w:val="24"/>
        </w:rPr>
        <w:t>Winnemar</w:t>
      </w:r>
      <w:r>
        <w:rPr>
          <w:rFonts w:ascii="Times New Roman" w:eastAsia="Times New Roman" w:hAnsi="Times New Roman" w:cs="Times New Roman"/>
          <w:sz w:val="24"/>
          <w:szCs w:val="24"/>
        </w:rPr>
        <w:t xml:space="preserve"> als „windische Mark“, eine Spekulation, die jedoch genauso wenig überzeugt wie die anderen.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Alte Lobredner Weimars priesen einst die besondere Luft der Stadt. Diese sei „heilsam, gütig, temperiert, gesund“ und eigne sich hervorragend „zur Formierung der ingeniorum“ – also zur Förderung von geistiger Kreativität. Eine prophetische Beschreibung für eine Stadt, die später zur Heimat von Dichtern und Denkern werden sollte.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Schade nur, dass weder Lob noch Luft allein die besten Geister ernähren können. Und schade, dass keine poetische Ableitung für den Namen Weimar Bestand hatte, um der Poetenstadt einen noch klangvolleren Ursprung zu verleihen.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403.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Ilmnixe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und um Weimar ranken sich zahlreiche Sagen, die oft wie Echos alter Überlieferungen klingen und weniger durch detaillierte Ausgestaltung beeindrucken. Eine von ihnen erzählt von der </w:t>
      </w:r>
      <w:r>
        <w:rPr>
          <w:rFonts w:ascii="Times New Roman" w:eastAsia="Times New Roman" w:hAnsi="Times New Roman" w:cs="Times New Roman"/>
          <w:b/>
          <w:sz w:val="24"/>
          <w:szCs w:val="24"/>
        </w:rPr>
        <w:t>Ilmnixe</w:t>
      </w:r>
      <w:r>
        <w:rPr>
          <w:rFonts w:ascii="Times New Roman" w:eastAsia="Times New Roman" w:hAnsi="Times New Roman" w:cs="Times New Roman"/>
          <w:sz w:val="24"/>
          <w:szCs w:val="24"/>
        </w:rPr>
        <w:t>, einem Wasserwesen, das im Flusslauf der Ilm hausen soll. Ihr bevorzugter Bereich erstreckt sich von den blumenreichen Wiesen bei Ober-Weimar bis zum Park, sowie weiter am Rand des Webicht-Gehölzes entlang in Richtung Tiefurt.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Ilmnixe zeigt sich als verführerisches Wesen. Besonders Kinder und einsame Spaziergänger zieht sie in ihr Reich unter den Wellen. Zuweilen wird sie am Ufer gesichtet, wie sie ihr langes, grünes Haar kämmt. Es gibt auch Berichte, dass ein schneeweißer weiblicher Arm aus der stillen Flut auftaucht und verlockend winkt. Wer jedoch glaubt, hier einem Menschen in Not helfen zu müssen, springt ins Wasser – nur um von der schönen Nixe gepackt, an ihre Brust gedrückt und unwiderruflich in die Tiefe gezogen zu werden.</w:t>
      </w:r>
    </w:p>
    <w:p>
      <w:pPr>
        <w:spacing w:before="240"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Die Wehklage von Weimar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Eine andere düstere Erscheinung ist die </w:t>
      </w:r>
      <w:r>
        <w:rPr>
          <w:rFonts w:ascii="Times New Roman" w:eastAsia="Times New Roman" w:hAnsi="Times New Roman" w:cs="Times New Roman"/>
          <w:b/>
          <w:sz w:val="24"/>
          <w:szCs w:val="24"/>
        </w:rPr>
        <w:t>Wehklage</w:t>
      </w:r>
      <w:r>
        <w:rPr>
          <w:rFonts w:ascii="Times New Roman" w:eastAsia="Times New Roman" w:hAnsi="Times New Roman" w:cs="Times New Roman"/>
          <w:sz w:val="24"/>
          <w:szCs w:val="24"/>
        </w:rPr>
        <w:t>, ein halbmythisches Gespenst, das zur Nachtzeit durch die Straßen von Weimar zieht. Man hört es kläglich wimmern, und sein Erscheinen deutet stets auf ein bevorstehendes Unglück hin. Ob Feuer, Unheil für das Fürstenhaus oder eine Katastrophe für die Stadt – die Wehklage warnt mit ihrem geisterhaften Jammern.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Gestalt der Wehklage erscheint als ein altes, schattenhaftes Weib. Ihre Erscheinung erinnert an ähnliche Geister, wie denjenigen, der dem Nachtwächter von Hildburghausen folgte. Manche glauben, sie sei ein dämonischer Ausdruck des alten Namens „Wehe-Weimar“, ein körpergewordenes Symbol für Trauer und Unheil.</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404.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Wunderzeichen in Weimar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Stadt Weimar ereigneten sich im Laufe der Geschichte immer wieder rätselhafte und bedeutungsschwere Begebenheiten, die vom Volk als Vorboten kommender Ereignisse gedeutet wurden.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Das Getreideregen-Wunder</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Wie auch in Eccardsberge, regnete es in Weimar im Jahr 1550 Korn vom Himmel. Dieses Getreide wurde gemahlen und zu Brot gebacken, das in Geschmack und Qualität dem besten Brot gleichkam.</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Das blutrote Wasser</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Im Jahr 1555 wallte das Wasser im Schlossgraben plötzlich auf, als ob es kochte, und färbte sich in einen intensiven, blutroten Ton. Dabei blieb das Wasser klar und durchsichtig, ohne durch eine sichtbare Substanz getrübt zu sein. Bereits zuvor, im Bauernkrieg des Jahres 1525, hatte sich ein Quell nahe Weimar blutrot gefärbt, ähnlich wie es bei anderen Quellen in Thüringen geschah. Solche Zeichen wurden als böses Omen gedeutet, und bald darauf folgten die Grumbachischen Händel, die das Ernestinische Fürstenhaus in großes Unglück stürzten.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Das Schwedenglöckchen</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 xml:space="preserve">In Weimar hängt noch heute ein Glöckchen, das volkstümlich als </w:t>
      </w:r>
      <w:r>
        <w:rPr>
          <w:rFonts w:ascii="Times New Roman" w:eastAsia="Times New Roman" w:hAnsi="Times New Roman" w:cs="Times New Roman"/>
          <w:b/>
          <w:sz w:val="24"/>
          <w:szCs w:val="24"/>
        </w:rPr>
        <w:t>Schwedenglöckchen</w:t>
      </w:r>
      <w:r>
        <w:rPr>
          <w:rFonts w:ascii="Times New Roman" w:eastAsia="Times New Roman" w:hAnsi="Times New Roman" w:cs="Times New Roman"/>
          <w:sz w:val="24"/>
          <w:szCs w:val="24"/>
        </w:rPr>
        <w:t xml:space="preserve"> bekannt ist. Bis ins frühe 19. Jahrhundert wurde es jede Nacht um 2 Uhr geläutet. Die Sage berichtet, dass dieses Glöcklein in zwei gefährlichen Situationen von selbst zu läuten begann – angeblich von Engelshand bewegt, um die Stadt zu warnen.</w:t>
      </w:r>
    </w:p>
    <w:p>
      <w:pPr>
        <w:numPr>
          <w:ilvl w:val="0"/>
          <w:numId w:val="2"/>
        </w:numPr>
        <w:spacing w:before="240"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Erstes Läuten</w:t>
      </w:r>
      <w:r>
        <w:rPr>
          <w:rFonts w:ascii="Times New Roman" w:eastAsia="Times New Roman" w:hAnsi="Times New Roman" w:cs="Times New Roman"/>
          <w:sz w:val="24"/>
          <w:szCs w:val="24"/>
        </w:rPr>
        <w:t>: In der Zeit des Herzogs Alba, als dieser mit seinen spanischen Truppen einen nächtlichen Überfall auf Weimar plante, erklang plötzlich der helle Klang des Glöckchens. Die Bürger erwachten, rüsteten sich zur Verteidigung, und verhinderten so den Angriff.</w:t>
      </w:r>
    </w:p>
    <w:p>
      <w:pPr>
        <w:numPr>
          <w:ilvl w:val="0"/>
          <w:numId w:val="2"/>
        </w:num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Zweites Läuten</w:t>
      </w:r>
      <w:r>
        <w:rPr>
          <w:rFonts w:ascii="Times New Roman" w:eastAsia="Times New Roman" w:hAnsi="Times New Roman" w:cs="Times New Roman"/>
          <w:sz w:val="24"/>
          <w:szCs w:val="24"/>
        </w:rPr>
        <w:t>: Während des Dreißigjährigen Krieges hatten die Schweden ihr Lager hinter der Altenburg aufgeschlagen und planten einen Angriff. Doch erneut ertönte das Glöckchen in der Nacht. Ein Engel, in weiß gekleidet, soll dem jungen Prinzen Johann Ernst erschienen sein und ihm befohlen haben, seinem Vater die drohende Gefahr mitzuteilen. Die Stadtbewohner bereiteten sich auf die Verteidigung vor, und der Feind wagte keinen Angriff auf die gut befestigte Stadt.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bemerkenswert gilt, dass Weimar im Verlauf des Dreißigjährigen Krieges niemals von feindlichen Truppen besetzt oder geplündert wurde. Die fürstlichen Brüder Herzog Wilhelm und Herzog Bernhard von Sachsen-Weimar erwarben sich in diesem Krieg jedoch höchsten Ruhm als Feldherren unter dem schwedischen König Gustav Adolf.</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405.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Schloss Buchfart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Wer den idyllischen Ilmgrund von Weimar aus flussaufwärts wandert, gelangt nach etwa zwei Stunden über Mellingen in eine malerische Talenge, durch die sich die Ilm ihren Weg bahnt. Hoch über diesem Tal erhebt sich eine geheimnisvolle Felsenburg: </w:t>
      </w:r>
      <w:r>
        <w:rPr>
          <w:rFonts w:ascii="Times New Roman" w:eastAsia="Times New Roman" w:hAnsi="Times New Roman" w:cs="Times New Roman"/>
          <w:b/>
          <w:sz w:val="24"/>
          <w:szCs w:val="24"/>
        </w:rPr>
        <w:t>Schloß Buchfart</w:t>
      </w:r>
      <w:r>
        <w:rPr>
          <w:rFonts w:ascii="Times New Roman" w:eastAsia="Times New Roman" w:hAnsi="Times New Roman" w:cs="Times New Roman"/>
          <w:sz w:val="24"/>
          <w:szCs w:val="24"/>
        </w:rPr>
        <w:t>, im Volksmund auch „Buffart“ genannt.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Die Geschichte der Burg</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 xml:space="preserve">Schloß Buchfart wurde vermutlich in einer Zeit erbaut, als das Heidentum noch blühte oder das Christentum begann, sich durchzusetzen. Die Gemächer der Burg sind vollständig </w:t>
      </w:r>
      <w:proofErr w:type="gramStart"/>
      <w:r>
        <w:rPr>
          <w:rFonts w:ascii="Times New Roman" w:eastAsia="Times New Roman" w:hAnsi="Times New Roman" w:cs="Times New Roman"/>
          <w:sz w:val="24"/>
          <w:szCs w:val="24"/>
        </w:rPr>
        <w:t>in den massiven Fels</w:t>
      </w:r>
      <w:proofErr w:type="gramEnd"/>
      <w:r>
        <w:rPr>
          <w:rFonts w:ascii="Times New Roman" w:eastAsia="Times New Roman" w:hAnsi="Times New Roman" w:cs="Times New Roman"/>
          <w:sz w:val="24"/>
          <w:szCs w:val="24"/>
        </w:rPr>
        <w:t xml:space="preserve"> gehauen und erinnern an alte Priesterwohnungen, wie man sie beispielsweise an den Externsteinen oder am Elfenstein nahe der Harzburg findet. Später mag die Anlage zu einem ritterlichen Burgsitz umgestaltet worden sein.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Die Schatzsage</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Der Fels, auf dem die Burg ruht, birgt Legenden von verborgenen Schätzen. In den Höhlen und Gängen, sowie an einem verschütteten Eingang am Fuße des Berges, soll ein ungeheuerer Reichtum verborgen sein.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Gespenstische Erscheinungen</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Das Schloss ist ein Ort zahlreicher Sagen und Spukgeschichten:</w:t>
      </w:r>
    </w:p>
    <w:p>
      <w:pPr>
        <w:numPr>
          <w:ilvl w:val="0"/>
          <w:numId w:val="1"/>
        </w:numPr>
        <w:spacing w:before="240"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Das nächtliche Getöse</w:t>
      </w:r>
      <w:r>
        <w:rPr>
          <w:rFonts w:ascii="Times New Roman" w:eastAsia="Times New Roman" w:hAnsi="Times New Roman" w:cs="Times New Roman"/>
          <w:sz w:val="24"/>
          <w:szCs w:val="24"/>
        </w:rPr>
        <w:t>: In bestimmten Nächten hallen unheimliche Geräusche durch die alte Felsenburg. Aus den fensterartigen Öffnungen des Gemäuers sollen zuckende Flammen schlagen.</w:t>
      </w:r>
    </w:p>
    <w:p>
      <w:pPr>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Die wilde Nachtjägerin</w:t>
      </w:r>
      <w:r>
        <w:rPr>
          <w:rFonts w:ascii="Times New Roman" w:eastAsia="Times New Roman" w:hAnsi="Times New Roman" w:cs="Times New Roman"/>
          <w:sz w:val="24"/>
          <w:szCs w:val="24"/>
        </w:rPr>
        <w:t>: Eine geisterhafte Reiterin auf einem weißen Hirsch mit goldenem Geweih soll durch die Lüfte jagen, gefolgt von kläffenden, kleinen weißen Hunden mit feurigen, roten Zungen.</w:t>
      </w:r>
    </w:p>
    <w:p>
      <w:pPr>
        <w:numPr>
          <w:ilvl w:val="0"/>
          <w:numId w:val="1"/>
        </w:num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Zwerglöcher</w:t>
      </w:r>
      <w:r>
        <w:rPr>
          <w:rFonts w:ascii="Times New Roman" w:eastAsia="Times New Roman" w:hAnsi="Times New Roman" w:cs="Times New Roman"/>
          <w:sz w:val="24"/>
          <w:szCs w:val="24"/>
        </w:rPr>
        <w:t>: Der Burgberg weist zahlreiche Höhlen und Öffnungen auf, die das Volk als „Zwerglöcher“ bezeichnet. Sie sollen der Eingang zu unterirdischen Behausungen sein, in denen einst Zwerge lebten.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Der Name Buchfart</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Der Name der Burg hat sich im Laufe der Jahrhunderte gewandelt. In alten Aufzeichnungen erscheint er als „Buchferte“, „Buchforte“ oder „Buchfurte“.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Schillers poetischer Gruß an die Ilm</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Die Ilm, die sich sanft durch das Tal schlängelt, inspirierte den Dichter Friedrich Schiller zu diesen Worten:</w:t>
      </w:r>
      <w:r>
        <w:rPr>
          <w:rFonts w:ascii="Times New Roman" w:eastAsia="Times New Roman" w:hAnsi="Times New Roman" w:cs="Times New Roman"/>
          <w:sz w:val="24"/>
          <w:szCs w:val="24"/>
        </w:rPr>
        <w:br/>
        <w:t>„Meine Ufer sind arm, doch höret die leisere Welle,</w:t>
      </w:r>
      <w:r>
        <w:rPr>
          <w:rFonts w:ascii="Times New Roman" w:eastAsia="Times New Roman" w:hAnsi="Times New Roman" w:cs="Times New Roman"/>
          <w:sz w:val="24"/>
          <w:szCs w:val="24"/>
        </w:rPr>
        <w:br/>
        <w:t>Führet der Strom sie vorbei, manches unsterbliche Lied.“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Dieses Gebiet, durchzogen von Geschichte und Mythos, bietet dem Wanderer nicht nur landschaftliche Schönheit, sondern auch einen Hauch von Magie und Poesie.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406.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Zwerg-Weiblein aus der Frau Hollenloche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Stadt Kranichfeld, nahe der Kirchbrücke, befand sich ein Backhaus, dessen dazugehörige Scheune unweit der sogenannten Frau Hollenloche lag. Diese Höhle, reich an Sagen, wurde zum Schauplatz einer ungewöhnlichen Begegnung.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Die erste Begegnung</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Eines Abends war der Bäckergeselle, ein fleißiger und unbescholtener junger Mann, in der Scheune mit dem Holzspalten für den Backofen beschäftigt. Plötzlich trat aus der Frau Hollenloche ein seltsames Wesen hervor: ein winziges, uraltes Zwerg-Weiblein mit einem außergewöhnlich sonderbaren Aussehen. Es bewegte sich langsam auf ihn zu und winkte ihm beständig mit der Hand. Erschrocken, aber nicht bereit, seine Arbeit zu unterbrechen, hielt der Geselle aus, bis er fertig war, und ging dann nach Hause.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Die wiederkehrende Erscheinung</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Das Zwerg-Weiblein ließ sich nicht abweisen und kehrte in den darauffolgenden Abenden zurück, stets mit derselben einladenden Geste. Schließlich beschloss der Bäckergeselle, die nächtliche Arbeit in der Scheune zu meiden. Doch auch in seiner Stube war er vor der Erscheinung nicht sicher: Nacht für Nacht kam das Zwerg-Weiblein an sein Bett und winkte ihm unermüdlich.</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Ein ungelöster Rätselrat</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 xml:space="preserve">Nach acht unruhigen Nächten suchte der verzweifelte Geselle Rat beim Superintendenten der Stadt. Dieser empfahl ihm, der Erscheinung zu folgen, sobald sie </w:t>
      </w:r>
      <w:proofErr w:type="gramStart"/>
      <w:r>
        <w:rPr>
          <w:rFonts w:ascii="Times New Roman" w:eastAsia="Times New Roman" w:hAnsi="Times New Roman" w:cs="Times New Roman"/>
          <w:sz w:val="24"/>
          <w:szCs w:val="24"/>
        </w:rPr>
        <w:t>wieder erschien</w:t>
      </w:r>
      <w:proofErr w:type="gramEnd"/>
      <w:r>
        <w:rPr>
          <w:rFonts w:ascii="Times New Roman" w:eastAsia="Times New Roman" w:hAnsi="Times New Roman" w:cs="Times New Roman"/>
          <w:sz w:val="24"/>
          <w:szCs w:val="24"/>
        </w:rPr>
        <w:t>. Doch der Bäckergeselle brachte den Mut dazu nicht auf. Stattdessen verließ er Kranichfeld noch in derselben Nacht für immer.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Was wäre gewesen?</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Ob das Zwerg-Weiblein einen Schatz aus der Frau Hollenloche anbieten wollte, bleibt ungeklärt. Ebenso offen bleibt die Frage, ob die seltsame Gestalt am Ende ihre wahre Gestalt offenbart hätte – vielleicht als eine zauberhafte Erscheinung, wie man sie in alten Sagen oft findet. So bleibt die Geschichte des Zwerg-Weibleins ein unaufgelöstes Mysterium, das bis heute die Fantasie der Menschen beflügelt.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407.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Hain beim Oberschloss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Oberschloss von Kranichfeld ist von einem idyllischen Wäldchen umgeben, das als „Hain“ bekannt ist. Dieser Name ist nicht ungewöhnlich für die Gehölze um alte Burgen und Schlösser in Thüringen, die oft eine mystische und geschichtsträchtige Aura haben. Der Hain bei Kranichfeld wird von alten Eichen und Buchen dominiert und beherbergt zahlreiche Spazierwege.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Heilige Vergangenheit und unheimliche Erscheinungen</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Manche glauben, der Hain sei einst ein heiliger Ort gewesen, an dem die Vorfahren Opfer darbrachten, doch finden sich dafür keine Spuren. Stattdessen ranken sich viele Sagen um den Ort:</w:t>
      </w:r>
    </w:p>
    <w:p>
      <w:pPr>
        <w:numPr>
          <w:ilvl w:val="0"/>
          <w:numId w:val="4"/>
        </w:numPr>
        <w:spacing w:before="240"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Der Kreuzweg</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Im westlichen Teil des Hains kreuzen sich zwei Wege, und dort sollen nachts vermummte Gestalten mit brennenden Kerzen erscheinen. Sie bilden einen Kreis, vollziehen geheimnisvolle Zeremonien und gehen dann langsam in verschiedene Richtungen auseinander. Sogar der Teufel soll an diesem Kreuzweg schon herbeigerufen worden sein.</w:t>
      </w:r>
    </w:p>
    <w:p>
      <w:pPr>
        <w:numPr>
          <w:ilvl w:val="0"/>
          <w:numId w:val="4"/>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Das Klauershäuschen</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Am nordwestlichen Ende des Hains steht ein kleines Häuschen mit einer Kegelbahn, das von seinem ehemaligen Erbauer „Klauershäuschen“ genannt wird. Klauer, ein angesehener Kaufmann und Wohltäter der Stadt, starb unerwartet in diesem Häuschen. Nach seinem Tod behaupteten viele, ihm auf seinen Spaziergängen begegnet zu sein, ja sogar Geschenke von ihm erhalten zu haben.</w:t>
      </w:r>
    </w:p>
    <w:p>
      <w:pPr>
        <w:numPr>
          <w:ilvl w:val="0"/>
          <w:numId w:val="4"/>
        </w:num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Der Soldat und der Deserteur</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Am helllichten Tag soll im östlichen Teil des Hains ein Soldat umhergehen, von dem man sagt, er habe sich einst als Deserteur an einer Eiche erhängt.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Zeugen der Kriege</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Der Hain birgt auch Spuren tragischer Geschichte. Während des letzten Franzosenkrieges wurden zahlreiche Soldaten, über 150 an der Zahl, dort begraben, da die Lazarette im Oberschloss und im Niederschloss überfüllt waren. Viele wurden ohne Särge beigesetzt, und auch die alte Judenstadt diente als Begräbnisstätte für über 200 Verstorbene.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Ein Ort voller Erinnerungen und Geheimnisse</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Der Hain beim Oberschloss ist mehr als ein Wäldchen – er ist ein Ort, der Natur, Geschichte und Legenden vereint. Wanderer, die ihn heute durchstreifen, spüren vielleicht die Geschichten und Schicksale, die in seinen stillen Pfaden und Bäumen verborgen sind.</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408.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Judenstadt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sogenannte Judenstadt befand sich auf dem Planhof, einer weitläufigen Ackerfläche bei Niederkranichfeld. Diese Fläche ist von einer etwa zwanzig Fuß hohen Mauer umgeben, die sowohl den Planhof als auch Niederkranichfeld einschließt. Auf dem Planhof waren einst viele Häuser errichtet, die von Juden bewohnt wurden.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Die Geschichte der Judenstadt</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Laut Überlieferung war die Judenstadt Schauplatz der allgemeinen thüringischen Judenverfolgungen, die im Mittelalter wüteten. Die jüdischen Bewohner teilten das tragische Schicksal ihrer Glaubensbrüder in anderen Teilen Thüringens: Sie wurden verjagt, und ihre Siedlung verlor mit der Zeit ihre Bedeutung.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Der Niedergang der Judenstadt</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 xml:space="preserve">Nach der Vertreibung der jüdischen Bevölkerung wurden die Gebäude auf dem Planhof allmählich abgerissen. Die Häuser </w:t>
      </w:r>
      <w:proofErr w:type="gramStart"/>
      <w:r>
        <w:rPr>
          <w:rFonts w:ascii="Times New Roman" w:eastAsia="Times New Roman" w:hAnsi="Times New Roman" w:cs="Times New Roman"/>
          <w:sz w:val="24"/>
          <w:szCs w:val="24"/>
        </w:rPr>
        <w:t>galten</w:t>
      </w:r>
      <w:proofErr w:type="gramEnd"/>
      <w:r>
        <w:rPr>
          <w:rFonts w:ascii="Times New Roman" w:eastAsia="Times New Roman" w:hAnsi="Times New Roman" w:cs="Times New Roman"/>
          <w:sz w:val="24"/>
          <w:szCs w:val="24"/>
        </w:rPr>
        <w:t xml:space="preserve"> als unbewohnbar oder wurden gemieden, da man es als unangebracht empfand, in einer ehemaligen jüdischen Behausung zu leben. Heute zeugen nur noch Spuren von den einstigen Bauten, doch die alte Umwallung, die das Areal umgibt, ist bis heute erhalten geblieben.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Erinnerung an eine verschwundene Gemeinde</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Die Judenstadt von Kranichfeld ist ein Zeugnis der wechselvollen und oft tragischen Geschichte der jüdischen Gemeinden in Thüringen. Der Planhof mit seinen Resten alter Mauern erinnert an ein vergessenes Kapitel lokaler Geschichte, das von Verlust und Vertreibung geprägt ist.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409. </w:t>
      </w:r>
    </w:p>
    <w:p>
      <w:pPr>
        <w:spacing w:before="240"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Frau im Stubenbrunnen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Stubenbrunnen, der nahe der Ilm sprudelt und aus einer Kalkfelsen-Anhöhe kommt, ist eine bekannte Quelle in der Umgebung von Krannichfeld. Diese Quelle hat nicht nur einen angenehmen Geschmack, sondern ist auch ein bemerkenswerter Ort, weil sie selbst im kältesten Winter nicht zufriert, was dem Bedarf der nahegelegenen Nieder-Mühle zugutekommt. Der Brunnen verdankt seinen Namen einer früheren „Brunnenstube“, einem kleinen Häuschen, das über der Quelle stand und mittlerweile eingestürzt ist.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Die Sage der weißen Frau</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Eines der mysteriösen Erlebnisse rund um den Stubenbrunnen betrifft die Erscheinung einer „weißen Frau“. Um die Mittagszeit stieg sie plötzlich aus dem Brunnen, ging auf die nahe Ilm zu, spannte eine Waschleine auf und begann, Wäsche aufzuhängen. Nachdem sie ihre Aufgabe beendet hatte, ging sie mehrmals an der Wäsche auf und ab. Einige Kinder, die zum Brunnen kamen, um Wasser zu holen, verscheuchten die Frau. Bei ihrer Entdeckung packte die Frau rasch ihre Wäsche zusammen und verschwand.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wird erzählt, dass diese „weiße Frau“ auch an anderen Orten entlang der Ilm, insbesondere beim Frau-Hollenloch, gesehen wurde, wo sie ebenfalls Wäsche aufhängte. Immer, wenn sie von einem Menschen erblickt wurde, verschwand sie spurlos.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Verbindung zu Nixen und Bergfeinen</w:t>
      </w: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In dieser Sage spiegelt sich eine alte mythologische Tradition wider, bei der Figuren wie die Wasserfeinen oder Nixen und Bergfeinen zusammenkommen. Die Frau im Brunnen könnte eine Verkörperung der germanischen Wassergeister oder Najaden sein, die oft mit Quellen und Flüssen verbunden sind. Die Wäsche, die sie aufhängt, könnte auf den Beginn des Flachsbaues und der späteren Verarbeitung des Linens hinweisen – beides Themen, die in der germanischen Mythologie häufig vorkommen. In dieser Erzählung tritt auch die Gestalt der Hulda auf, eine weibliche Naturgottheit, die sowohl mit den Bergen und Wäldern als auch mit den Brunnen und Flüssen verbunden ist.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410.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Wahrzeichen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 des Wahrzeichens erzählt von zwei Brüdern, Wolfer und Lutger, die auf dem Oberschloss wohnten. Sie gerieten in einen heftigen Streit, der so weit ging, dass sie beschlossen, sich voneinander zu trennen und ihre Güter zu teilen. Der jüngere Bruder, Lutger, der die Burg verlassen sollte, wies auf den Berg, auf dem heute Niederkrannichfeld liegt, und erklärte, dass er dort eine Burg bauen wolle. Wolfer lachte ihn aus und versprach: „Wenn du dort eine Burg baust, werde ich etwas tun, was niemand sonst tun kann.“ Lutger, der darauf bestand, dass ein Ritter sein Wort halte, ließ sofort einen Vertrag aufsetzen, der von beiden Brüdern unterschrieben wurde.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Trotz des Spottes baute Lutger tatsächlich eine stattliche Burg auf dem Berg, die heutige Niederburg. Als er dies vollendet hatte, bestand er darauf, dass sein Bruder die Bedingungen des Vertrages erfüllen müsse – auch wenn dies Wolfer das Leben kostete. Lutger erlangte durch diese Taktik auch die Oberburg und das damit verbundene Land und herrschte fortan über beide Burgen. Als Symbol für seinen Sieg und als Erinnerung an den Vertrag ließ Lutger das Bild seines Bruders Wolfer in eine Steinfigur hauen, die noch heute als „Wahrzeichen“ an den Erker des Oberschlosses zu sehen ist.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 Sage kennt noch andere Varianten. So gibt es auch in der Liebfrauenkirche zu Arnstadt ein ähnliches Steingebilde, das hoch an einer Gewölbrippe angebracht ist und an diese Geschichte erinnert.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411.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Scherflein der Witwe und das Mönchsbild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Sage erzählt von der Stadt Stadtilm, die der Ilm ihren Namen verdankt, und von der malerischen Stadtilmer Kirche mit ihren Türmen, die durch die Spenden der Einwohner, besonders einer Witwe, erbaut wurde. Diese Witwe lebte in ärmlichen Verhältnissen mit ihren sechs Kindern, doch sie entschloss sich, ein einziges, heilig bewahrtes Goldstück, das ihr von ihrem verstorbenen Mann hinterlassen worden war, einem Mönch zu geben, der die Spenden für den Kirchenbau sammelte. Der Mönch versicherte der Witwe, dass Gott ihren Opfertod vergelten und das Gold zu ihren Kindern zurückkehren würde.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der Mönch missbrauchte das Vertrauen der Witwe und übergab das Gold nicht der Kirche, sondern einer Dirne. Als er nach dem Messopfer die Spender segnete, erwähnte er die Witwe nicht. Plötzlich wurde der Mönch von einer unsichtbaren Hand ergriffen und gewaltsam aus der Kirche geworfen, während ein furchtbarer Sturm aufbrauste. Das Volk erkannte dies als göttliche Strafe. An der Stelle, an der der Mönch entrückt wurde, ließ man einen Stein setzen, der ihn in den Krallen des Teufels darstellt.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Jahre später, als die Kirche fertiggestellt war und die Einweihung bevorstand, sollte ein Ehrenplatz für diejenigen reserviert werden, die zum Bau beigetragen hatten. Die Witwe, die sich ebenfalls einen Platz erhoffte, wurde jedoch zurückgewiesen, da ihr Name nicht auf der Liste der Geber stand. Doch plötzlich erhob sich das steinerne Bild des Mönchs, und es sprach, bekannte seine Sündenschuld und forderte einen Ehrenplatz für die Witwe. Der Witwe wurde daraufhin der Ehrenplatz zuerkannt, und einer ihrer Söhne fand das Goldstück, das sie einst gegeben hatte, in seiner Tasche.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Witwe erhielt die Verwaltung des Gotteskastens, und dieses Amt soll lange Zeit in ihrer Familie geblieben sein.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412.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Vom Singerberge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Singerberg erhebt sich über Stadtilm, in Richtung Ilmenau, und bildet eine markante Erhebung im friedlichen Ilmthal, zwischen diesem und dem Dorf Singen. Der Name des Berges und des Dorfes ist unklar, aber der Berg selbst ist ein bedeutender Bestandteil der heimischen Sagenwelt. Er dient als ein Wahrzeichen und Sammelpunkt für zahlreiche Geschichten, die sich um andere bekannte Gipfel der Region ranken, wie der Hörseelenberg, der Hermannsberg und der Kiphäuserberg.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Berg soll seinen Namen von Gesängen und Tönen haben, die in ihm widerhallen. Mal sollen diese Gesänge von Rittern stammen, die in den Kellern des Berges feiern, und dabei nicht gerade melodisch klingen. In einer anderen Erzählung wird ein Gesang einer verzauberten Prinzessin zugeschrieben, die auf Erlösung hofft. Wiederum eine andere Sage spricht von einer verführerischen Fee, deren Anmut an die Göttin Venus erinnert.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Singerberg ist ein Zentrum vieler Zaubersagen, von denen eine Vielzahl von wundersamen Elementen erzählt: wandernde Feen, geheimnisvolle Blumen, Schlüssel zu versteckten Schätzen, Wein in steinernen Fässern, ein alter Mann mit langem Bart, der an einem Steintisch sitzt, und Fragen, die den Flug der Vögel betreffen. Es gibt auch Erzählungen von der Entrückung von Menschen in die Bergeshöhlen, die voll von Schätzen sind. Zaubergaben, die zunächst unscheinbar erscheinen, sich jedoch später in Gold verwandeln, finden sich ebenfalls in den Geschichten, ebenso wie die merkwürdige Erzählung, dass die Schweine eines Hirten auf dem Berg eine Getreidekammer eines Schlosses aufwühlten und sich innerhalb eines Tages an dem gefundenen Vorrat fetten konnten.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besonders interessante Sage berichtet, dass der Berg kein Wasser, sondern Wein in seinem Schoß verberge, der eines Tages die gesamte Gegend überfluten könnte. Eine weitere Geschichte besagt, dass Dr. Martin Luther das Schloss auf dem Berg verflucht habe. So vielfältig und geheimnisvoll sind die Legenden rund um den Singerberg, die ihn zu einem faszinierenden und rätselhaften Ort in der Thüringer Sagenlandschaft machen.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413. </w:t>
      </w: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Ilmenau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Ilmenau ist eine alte thüringische Bergstadt, deren Name meist vom Flüßchen Ilm abgeleitet wird. In alten Urkunden wurde die Stadt auch als „Ilmena“ bezeichnet, was man als „Nahe der Ilm“ deutete. Andere Quellen behaupten, die Stadt habe ihren Namen von der Aue der Ilm, die sich in einem von Bergen umgebenen Thalkessel ausbreitet. Wiederum eine andere Theorie besagt, dass der Name des Flusses und der Stadt von den Rüstern oder Ulmenbäumen stammt, die in der Gegend häufig die fließenden Waldbäche beschatten. Diese Ableitung wird durch den blätterreichen Zweig im Stadtwappen und Siegel unterstützt, dessen Umschrift „sigillum civitatis ylmena“ lautet.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Ilmenau liegt im ehemaligen Gau Längwitz, dessen slawischer Ursprung noch in den Namen des Ortes Langewiesen und des Längwitzer Thons in Arnstadt erkennbar ist. Auch die „wendische Gera“, eine Quelle bei dem gleichnamigen Dorf, deutet auf frühe wendische Besiedlung hin. Nachdem die Wenden von den Thüringern verdrängt wurden, fiel die Gegend an die Grafen von Kevernburg, die später durch die Grafen von Henneberg Ilmenau erwarben.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Zur Geschichte der Stadt gehört auch die Verlegung eines Cisterzienser-Nonnenklosters aus Saalfeld nach Ilmenau. Der Längwitzgau, in dem Ilmenau lag, erstreckte sich bis Saalfeld. Sogar das Kloster Paulinzelle war Teil dieses Gebiets, da es „in der Längwitz“ lag.</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414.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Burg Hermannstein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nordwestlichen Hang des Kickelhahns, oberhalb von Ilmenau, erhebt sich ein gewaltiger Felsblock aus festem Porphyr, bekannt als der Hermannstein oder im Volksmund als der Hammerstein. Die Sage berichtet, dass auf diesem Felsen einst eine Burg gestanden haben soll, möglicherweise auch nur eine burgähnliche Warte. In alten Urkunden ist diese Burg jedoch nicht erwähnt. Der Felsen selbst trägt noch Spuren eines runden Turms, der dort gestanden haben soll. In der Mitte des Felsens gibt es einen Eingang, der wie bei sehr alten Burgen als „Keller“ bezeichnet wird. Durch diesen Eingang gelangt man über eine senkrecht ausgehauene Höhlung auf die oberste Ebene des Felsen.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Rings um den Felsen liegen in wilder Unordnung riesige Massen ausgehauener Steine, die fast vollständig mit fußhoher Erde bedeckt sind, in der Gras und Vergißmeinnicht Wurzeln schlagen. Beim Graben in die Tiefe finden sich häufig Scherben von gewölbten Ziegelsteinen und irdenen Gefäßen, sowie ein Hufeisen und eine Kinnkette – Spuren einer ehemaligen Bewohnung. Heute ist der Hermannstein von riesigen Fichten umgeben, sodass er aus der Ferne kaum sichtbar ist und von Unkundigen nur schwer gefunden werden kann.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allgemeine Sage berichtet, dass eine Straße durch das Manebacher (Ilm-)Thal führte, </w:t>
      </w:r>
      <w:proofErr w:type="gramStart"/>
      <w:r>
        <w:rPr>
          <w:rFonts w:ascii="Times New Roman" w:eastAsia="Times New Roman" w:hAnsi="Times New Roman" w:cs="Times New Roman"/>
          <w:sz w:val="24"/>
          <w:szCs w:val="24"/>
        </w:rPr>
        <w:t>die Thüringen</w:t>
      </w:r>
      <w:proofErr w:type="gramEnd"/>
      <w:r>
        <w:rPr>
          <w:rFonts w:ascii="Times New Roman" w:eastAsia="Times New Roman" w:hAnsi="Times New Roman" w:cs="Times New Roman"/>
          <w:sz w:val="24"/>
          <w:szCs w:val="24"/>
        </w:rPr>
        <w:t xml:space="preserve"> mit einem Teil Frankens verband, und dass ein Ritter namens Hermann auf dem Felsen eine Raubburg errichtete, von der aus er die Kaufleute plünderte, die das Tal durchzogen. Der Bischof von Erfurt soll schließlich diese Raubburg belagert und nach tapferer Gegenwehr zerstört haben. Manche glauben, dass der Hermannstein nur eine Vorhut oder eine Warte des Raubschlosses Ilmenau war. Auch heute noch erzählt man sich in Manebach, dass es dort nicht immer ganz geheuer sei. Ab und zu soll dort oben am Hammerstein immer noch das Getöse von Räubern zu hören sein, und Holzarbeiter berichten von erschreckenden Geräuschen aus dieser Gegend.</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415.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Ritterschwert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Wie es in vielen Sagen üblich ist, zaubern die Geschichten von verborgenen Schätzen, die in den Trümmern von Burgen und in den Klüften von Bergen ruhen. Auch unter dem Hermannstein sollen Schätze vergraben liegen – Raubbeute, die lange darauf wartet, ans Licht gezogen zu werden. Zahlreiche Versuche, diese Schätze zu finden, scheiterten bisher. Der Geist des Ritters Hermann, so </w:t>
      </w:r>
      <w:proofErr w:type="gramStart"/>
      <w:r>
        <w:rPr>
          <w:rFonts w:ascii="Times New Roman" w:eastAsia="Times New Roman" w:hAnsi="Times New Roman" w:cs="Times New Roman"/>
          <w:sz w:val="24"/>
          <w:szCs w:val="24"/>
        </w:rPr>
        <w:t>heißt es</w:t>
      </w:r>
      <w:proofErr w:type="gramEnd"/>
      <w:r>
        <w:rPr>
          <w:rFonts w:ascii="Times New Roman" w:eastAsia="Times New Roman" w:hAnsi="Times New Roman" w:cs="Times New Roman"/>
          <w:sz w:val="24"/>
          <w:szCs w:val="24"/>
        </w:rPr>
        <w:t>, spukt zudem in manchen Mitternächten auf dem Hermannstein, reitend auf einem schnaubenden, kohlschwarzen Rappen. Kräutersammler, die am „goldenen Sonntag“ um den Hermannstein nach Heilkräutern suchten, die nur an diesem speziellen Tag gepflückt werden dürfen, berichten von der Erscheinung des Geistes.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Tages bestieg ein junger Maler zusammen mit einem Freund, der nicht weit entfernt wohnte, den Hermannstein, um nach Spuren aus der Vergangenheit zu suchen. Während sie die Gegend durchforschten, rief der Freund plötzlich voller Freude, als er etwas in einer Felsenspalte festhängen sah. Der Maler eilte herbei, um ihm zu helfen, und gemeinsam zogen sie ein altes Ritterschwert hervor. Der Fund wurde freudig nach Hause getragen, und als im Jahr 1813 die deutsche Jugend zum Aufstand gegen die Unterdrücker des Vaterlandes gerufen wurde, ließ der Freund das Schwert schleifen und führte es tapfer in die Schlacht. Vielleicht war es das Schwert des Ritters Hermann, dem der edle Name „Irmin“ eine besondere Weihe verlieh.</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416.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Elgersburger Nixe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Zwischen Ilmenau und Elgersburg gibt es noch heute die Überreste eines ehemaligen Teiches, in dem einst eine alte Nixe lebte. Drei ihrer Dienerinnen, die Nixenjungfrauen, kamen </w:t>
      </w:r>
      <w:proofErr w:type="gramStart"/>
      <w:r>
        <w:rPr>
          <w:rFonts w:ascii="Times New Roman" w:eastAsia="Times New Roman" w:hAnsi="Times New Roman" w:cs="Times New Roman"/>
          <w:sz w:val="24"/>
          <w:szCs w:val="24"/>
        </w:rPr>
        <w:t>eines Herbstabends</w:t>
      </w:r>
      <w:proofErr w:type="gramEnd"/>
      <w:r>
        <w:rPr>
          <w:rFonts w:ascii="Times New Roman" w:eastAsia="Times New Roman" w:hAnsi="Times New Roman" w:cs="Times New Roman"/>
          <w:sz w:val="24"/>
          <w:szCs w:val="24"/>
        </w:rPr>
        <w:t xml:space="preserve"> nach Elgersburg und mischten sich in die Gesellschaft der jungen Mädchen. Sie halfen beim Spinnen und Singen und wurden schnell bei den jungen Burschen beliebt. Doch es fiel bald auf, dass diese geheimnisvollen Besucherinnen stets kurz vor der elf Uhr abends verschwanden.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Eines Abends beschlossen die Burschen und Mädchen, die Wanduhr eine halbe Stunde zurückzustellen, um die Nixenjungfrauen in ihrem Tun zu beobachten. Als der Schlag der Turmuhr ertönte, machten die Jugendlichen so viel Lärm, dass die Nixen den Glockenschlag überhören mussten. Doch als die Uhr die Mitternacht erreichte, wurde es für die geheimen Gäste zu spät. Der Nachtwächter rief „Es hat elf geschlagen! Lobet Gott den Herrn!“, und die Nixen wurden blass vor Schrecken. Sie riefen aus: „Wehe, was habt ihr getan! Geht morgen früh zum Weiher, da werdet ihr sehen, wie es uns ergangen ist!“ Hastig verließen sie den Ort.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Am nächsten Morgen eilten die Burschen zum Weiher, und was sie dort sahen, war erschreckend: Drei große rote Flecken, die wie Blut aussahen. Aus jedem dieser Flecken erhob sich eine weiße Wasserrose, die sogenannte „Mommel“. Jedes Jahr wiederholte sich dieses seltsame Schauspiel, bis der Weiher schließlich trockengelegt wurde. Damit endete das traurige Schicksal der grausamen alten Nixe, die ihre Dienerinnen aus Strafe getötet hatte, und das Wasser des Weihers versiegte endgültig.</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417.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Zwerge der Kammerlöcher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idyllischen Wiesenthal, westlich von Plaue und in der Nähe des Dorfs Angelrode, liegt der Weissenberg, ein bewaldeter Gipfel, dessen Name auf das mystische „wiht“ (unsichtbarer Geist) hindeutet. Die Sage erzählt von einem alten Schloss, das auf dem Berg gestanden haben soll, dessen genaue Lage jedoch unbekannt ist. Der Weissenberg ist bekannt für seine tiefen Schluchten und die „Kammerlöcher“ – Felsenkammern, die von den Einheimischen als mystische Orte angesehen werden.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Hier hausten einst Zwerge in großen Mengen, die aus den Kammern des Berges kamen, um das Dorf zu belästigen. Besonders nachts plünderten sie den Wirt des Angelroder Gasthauses, indem sie durch einen Stollen in den Keller gelangten und sich an Wein und Vorräten bedienten. Der Wirt wusste lange Zeit nicht, wer die Diebe waren, und verdächtigte seine Hausgenossen. Schließlich entschloss er sich, Asche in den Keller zu streuen, um die Fußspuren der Diebe zu finden. Zu seiner Überraschung fand er kleine Fußabdrücke, die wie Gänsefüße aussahen und aus einer Felsspalte stammten.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weiser Mann riet ihm, mit Eiben Zweigen nach den Zwergen zu schlagen, da diese sonst unsichtbar bleiben würden. Außerdem sollten Eibenzweige in Kreuzform über ihre Wege gelegt werden, da den Zwergen das Kreuz verhasst sei. Der Wirt folgte dem Rat, und an einem Trinitatssonntag versammelten sich die Dorfbewohner, um in den Kammerlöchern Eiben zu brechen und sie in ihren Ställen und Kellern in Kreuzform anzubringen. In der darauffolgenden Nacht hörte man ein Trippeln und Trappeln, als ob ein Heer kleiner Wesen vorbeizog. Danach kehrten die Zwerge nie wieder zurück.</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Seitdem ist es Brauch in Angelrode, jedes Jahr am Trinitatissonntag Eibenzweige zu sammeln und sie in den Häusern und Ställen in Kreuzform zu platzieren, um den Zwergen und ihren Streichen vorzubeugen. Dieser Brauch bleibt, auch wenn der abergläubische Hintergrund weitgehend vergessen ist.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andere Sage aus der Zeit des Dreißigjährigen Krieges erzählt, dass die Dorfbewohner Angelrodes mit ihrem Vieh in die Kammerlöcher flüchteten, um sich vor den schwedischen Truppen zu verstecken. Der dichte Wald und die Felsenklüfte boten ihnen Schutz, bis die feindlichen Truppen die Region verließen.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418.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Hirsch in den Kammerlöchern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gibt eine Sage, die erzählt von einem schneeweißen Hirsch mit einem goldenen Geweih, der sich in den Kammerlöchern über Angelrode zeigt. Dieser Hirsch erscheint jedoch nur für „Sonntagskinder“ – Menschen, die unter einem besonders glücklichen Stern geboren sind, und nur für solche, die rein und unbefleckt sind. Einem solchen Auserwählten wird die Macht verliehen, den Hirsch zu fangen und ihn in die tiefste Felsschlucht zu führen. Dort, so erzählt die Sage, schlägt der Hirsch mit seinem goldenen Geweih gegen das Gestein. Das Geweih fällt ab, und für den Glücklichen öffnet sich ein geheimer Gang in das Innere des Berges, wo er auf eine Kammer nach der anderen stößt, die voll von Gold, Silber, Perlen und Edelsteinen sind. Der Auserwählte kann so viel er möchte von diesen Schätzen mitnehmen.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Allerdings wächst dem Hirsch, wie anderen Hirschen auch, nach einem Jahr ein neues Geweih nach. Doch es ist selten, dass ein solcher „Sonntagskind“-Erwählter erscheint – in der Sage </w:t>
      </w:r>
      <w:proofErr w:type="gramStart"/>
      <w:r>
        <w:rPr>
          <w:rFonts w:ascii="Times New Roman" w:eastAsia="Times New Roman" w:hAnsi="Times New Roman" w:cs="Times New Roman"/>
          <w:sz w:val="24"/>
          <w:szCs w:val="24"/>
        </w:rPr>
        <w:t>heißt es</w:t>
      </w:r>
      <w:proofErr w:type="gramEnd"/>
      <w:r>
        <w:rPr>
          <w:rFonts w:ascii="Times New Roman" w:eastAsia="Times New Roman" w:hAnsi="Times New Roman" w:cs="Times New Roman"/>
          <w:sz w:val="24"/>
          <w:szCs w:val="24"/>
        </w:rPr>
        <w:t>, nur alle hundert Jahre finde sich ein Mensch, der rein genug ist, um diesen goldenen Hirsch zu fangen und von den Reichtümern des Berges zu profitieren. Der Hirsch wird zudem oft in Verbindung mit der wilden Jagdfrau oder dem wilden Jäger gebracht, die in vielen ähnlichen Sagen vorkommen, in denen Zwerge oder magische Wesen eine Rolle spielen.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419.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verstopfte Salzquelle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des thüringischen Städtchens Plaue, das früher ein Dorf war, sprang eine reiche Soolquelle. Diese Quelle brachte Wohlstand und Erfolg für das Städtchen, sodass es zu einem kleinen Marktort aufblühte, wo sich die Bürger in Samt und Seide kleideten. Graf Heinrich von Schwarzburg errichtete 1324 ein starkes Schloss namens Ehrenburg nahe Plaue, um das Städtchen zu schützen. Der Landgraf Friedrich von Thüringen unterstützte diese Maßnahme, und Kaiser Ludwig gewährte im Jahr 1335 einen ewigen Wochenmarkt.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Doch ein böser Siedeknecht, der im Streit mit dem Siedemeister oder dem Salzgrafen lag, beschloss, die Quelle zu verhexen. Er verstopfte die Soolquelle mit seinem seidenen Wams und versetzte sie mit einem Zauber, sodass das Wasser nicht mehr floß. Der Wohlstand des Städtchens schwand, und der einstige Glanz verblasste. Nur ein blauer Sammt-Ärmel blieb als Erinnerung an diese alte Herrlichkeit, den der Bürgermeister noch heute an Sonntagen im Fenster zur Schau stellt, voll von Amtswürde und Geschichte.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von Plaue, an der Straße nach Ilmenau und in der Nähe des Dorfs Liebenstein, quillt aus dem Kellerberge eine mächtige Quelle, die als "der Spring" bekannt ist. Diese Quelle sprudelt in einem erdfallähnlichen Felsenkessel und hat die besondere Eigenschaft, schmackhafte Waldforellen zu bringen. Die Sage erzählt, dass das Wasser dieser Quelle der Abfluss der Teufelskreise vom Schneekopf sei. Es wird behauptet, dass, wenn man Leinknotten oder Häckerling oben auf dem Schneekopf einstreut, diese hier wieder zu Tage kommen würden.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420.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Götzental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Gegend zwischen Plaue und Arnstadt trägt viele geografische und namhafte Hinweise, die auf eine frühere Zeit, die Heidenzeit, zurückgehen. Besonders auffällig sind die schroffen und zum Teil unfruchtbaren Kalkberge, die eine seltsame Atmosphäre ausstrahlen, während der Thalgrund, durch den sich </w:t>
      </w:r>
      <w:proofErr w:type="gramStart"/>
      <w:r>
        <w:rPr>
          <w:rFonts w:ascii="Times New Roman" w:eastAsia="Times New Roman" w:hAnsi="Times New Roman" w:cs="Times New Roman"/>
          <w:sz w:val="24"/>
          <w:szCs w:val="24"/>
        </w:rPr>
        <w:t>die Gera</w:t>
      </w:r>
      <w:proofErr w:type="gramEnd"/>
      <w:r>
        <w:rPr>
          <w:rFonts w:ascii="Times New Roman" w:eastAsia="Times New Roman" w:hAnsi="Times New Roman" w:cs="Times New Roman"/>
          <w:sz w:val="24"/>
          <w:szCs w:val="24"/>
        </w:rPr>
        <w:t xml:space="preserve"> schlängelt, eine idyllische und liebenswerte Erscheinung bietet.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Gegenüber von Plaue erhebt sich der Reinsberg, auf dem sich noch ein kleiner Mauerrest einer einst dort stehenden Ritter- und Raubburg befindet. Diese liegt jedoch jenseits der urkundlichen Zeit. Hinter Plaue und dem Dorf Dosdorf, das von einigen als Tossendorf bezeichnet wird, zieht sich eine Reihe tiefer Einschnitte durch die Kalkplatte bis zum hoch gelegenen Dorf Gossel empor. Der Name Tossendorf lässt an Riesen denken, ähnlich wie das Tossenthale bei Eisfeld, und unweit des Walperberges existiert noch immer ein Hügel, der „Riesengrab“ genannt wird. Es gibt auch die Vorstellung, dass die Riesen zu Rittern verjüngt wurden, denn zwischen Tossendorf und Arnstadt befindet sich eine markante Felswand, die als der „Ritterstein“ bekannt ist.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des Dorfs Gossel, wo früher ein Nonnenkloster gestanden haben soll, und das Ziel einer Wallfahrt war, stehen oder standen sieben uralte Steinkreuze in einer Reihe. Diese Kreuze sind so alt und in ihrer Form so abgenutzt, dass sie kaum noch als solche erkennbar sind. Einer Sage nach sollen diese Kreuze zum Gedenken an sieben Waller aufgestellt worden sein, die dort in einer mörderischen Prügelei erschlagen wurden. Es ist jedoch wahrscheinlicher, dass diese Erzählung eine jüngere, prosaische Deutung einer älteren Sage darstellt.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Zwischen Gossel und Arnstadt liegt das Dorf Espenfeld, und in dessen Nähe senkt sich eine Rinne in das sogenannte „Götzenthal“,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sich weiter in das „Jonasthal“ bei Arnstadt verliert. In diesem Götzenthal soll es spuken; feurige Gestalten sollen dort umherirren, schwere Klumpen fielen auf nächtliche Wanderer und ließen sich eine lange Strecke Huckepack tragen. Das Tal ist so abgelegen und einsam, dass Reisende dort nur selten einem anderen Menschen begegnen. Die meisten, die von einem Geschäft nach Arnstadt müssen, wählen daher den Weg über die hohe, heitere Höhe, die zur „Altenburg“ führt und von dort nach Arnstadt hinab.</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421.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Bölersmännchen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 der Felswand, wo das Götzenthal und das Jonasthal ineinander übergehen, befindet sich ein Bergloch, </w:t>
      </w:r>
      <w:proofErr w:type="gramStart"/>
      <w:r>
        <w:rPr>
          <w:rFonts w:ascii="Times New Roman" w:eastAsia="Times New Roman" w:hAnsi="Times New Roman" w:cs="Times New Roman"/>
          <w:sz w:val="24"/>
          <w:szCs w:val="24"/>
        </w:rPr>
        <w:t>das</w:t>
      </w:r>
      <w:proofErr w:type="gramEnd"/>
      <w:r>
        <w:rPr>
          <w:rFonts w:ascii="Times New Roman" w:eastAsia="Times New Roman" w:hAnsi="Times New Roman" w:cs="Times New Roman"/>
          <w:sz w:val="24"/>
          <w:szCs w:val="24"/>
        </w:rPr>
        <w:t xml:space="preserve"> auch als Zwergloch bekannt ist. Es wird „Bölersloch“ genannt und war einst die Heimat eines Volkes </w:t>
      </w:r>
      <w:proofErr w:type="gramStart"/>
      <w:r>
        <w:rPr>
          <w:rFonts w:ascii="Times New Roman" w:eastAsia="Times New Roman" w:hAnsi="Times New Roman" w:cs="Times New Roman"/>
          <w:sz w:val="24"/>
          <w:szCs w:val="24"/>
        </w:rPr>
        <w:t>von gutartigen Zwerge</w:t>
      </w:r>
      <w:proofErr w:type="gramEnd"/>
      <w:r>
        <w:rPr>
          <w:rFonts w:ascii="Times New Roman" w:eastAsia="Times New Roman" w:hAnsi="Times New Roman" w:cs="Times New Roman"/>
          <w:sz w:val="24"/>
          <w:szCs w:val="24"/>
        </w:rPr>
        <w:t>, die Bölersmännchen, die einem König namens Böler gehorchten. Der Name des Zwergenkönigs könnte Assoziationen zum Bölverker der nordischen Eddadichtung wecken, in der ein solcher Charakter ein Bergloch bohrt, um sich, verwandelt in einen Wurm, hineinzuschlüpfen – und der Bölverker wird dabei sogar als Odin selbst identifiziert. Diese Assoziation wirft die Frage auf, ob ein alter Nachhall der Edda-Mythen bis in diese Region gelangt sein könnte.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Jonasthal gibt es einen Felsen namens „Königsstuhl“ und eine steile Felswand, die als „Jungfernsprung“ bekannt ist. Der Name geht auf eine Legende zurück, nach der ein Riese oder Ritter eine Jungfrau verfolgte. In ihrer Not und um ihre Ehre zu retten, sprang die Jungfrau die steile Wand hinab. Engel sollen sie dabei beschützt und sanft zu Boden getragen haben, während der Verfolger, der ihr nachsprang, in den tiefen Abgrund stürzte. Es wird auch erzählt, dass der Wind eines Tages einen Currentschüler aus Arnstadt hinab in den Abgrund wehte, aber dieser, von seinem weiten Mantel getragen, unversehrt unten ankam.</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Alte Leute berichten, dass sie die Bölersmännchen früher im Tal gesehen haben, wie sie sogar im Mondschein arbeiteten. Doch heute erscheinen die Zwerge nicht mehr, und auch die Riesen sind verschwunden. Die Ribbe des letzten Riesen soll noch über dem Eingang der Liebfrauenkirche in Arnstadt hängen, ebenso wie der „Riesenlöffel“, der heute als „Riesenlöffel“ bekannt ist und neben dem Kessel steht, der als „Kesselbrunnen“ bezeichnet wird, am Fuß des Arnsberges.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Nahe dem Dorf Espenfeld liegt das Dorf Bittstätt, das früher als Betstätte bekannt war. Es wird erzählt, dass der fromme heilige Bischof Aegidius dort eine Zeit lang gelebt haben soll. Ein nahegelegener Wald heißt noch immer „Heidenholz“, zu Ehren der Heiden, die Aegidius bekehrte.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422.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Frau Holle im Walperholze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Das Walperholz und der Walperberg bei Arnstadt verdanken ihren Namen einem Kloster, das ursprünglich der heiligen Walpurgis geweiht war. Zunächst befand sich das Kloster auf der Wachsenburg, wurde aber später auf den langgezogenen Bergrücken verlegt, der sich über das rechte Ufer </w:t>
      </w:r>
      <w:proofErr w:type="gramStart"/>
      <w:r>
        <w:rPr>
          <w:rFonts w:ascii="Times New Roman" w:eastAsia="Times New Roman" w:hAnsi="Times New Roman" w:cs="Times New Roman"/>
          <w:sz w:val="24"/>
          <w:szCs w:val="24"/>
        </w:rPr>
        <w:t>der Gera</w:t>
      </w:r>
      <w:proofErr w:type="gramEnd"/>
      <w:r>
        <w:rPr>
          <w:rFonts w:ascii="Times New Roman" w:eastAsia="Times New Roman" w:hAnsi="Times New Roman" w:cs="Times New Roman"/>
          <w:sz w:val="24"/>
          <w:szCs w:val="24"/>
        </w:rPr>
        <w:t xml:space="preserve"> bis über das Dorf Siegelbach erhebt. In der Nähe des Walperholzes, auf einer Aussichtshöhe, befindet sich eine Stelle, an der die sogenannte Jagdbuche steht. An diesem Platz wächst kein Gras mehr, was auf den wandelnden, ruhelosen Geist von Frau Holle zurückgeführt wird.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Name „Frau Holle“ hat sich seit mythischen Zeiten an diesen Ort gehalten. Zwar wurde die ursprüngliche Sage verjüngt und mit einer anderen Erzählung vermischt, doch bleibt der Name erhalten. Die Legende besagt, dass die Figur der Frau Holle zunächst eine Bierzapferin war, die in Arnstadt für betrügerisches Maß bekannt war. Nachdem sie verstorben war, spukte sie in Arnstadt und verursachte Unruhe. Ein „Hullenpöpelsträger“ soll sie schließlich an den einsamen Waldbereich hinaufgetragen und dort für immer gebannt haben. Nun wandelt Frau Holle gelegentlich seufzend um die Jagdbuche und ruft in klagender Weise: „Voll Maaß! Voll Maaß!“, als Warnung.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Auf dem „Walperkirchhof“, oberhalb des Gesellschaftshauses „Eremitage“, soll es zudem spukende Nonnen geben, die dort umherwandern.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423.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Feuer verfluchen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Jahr 1581 war Hans Bohne, auch als Hans Nebel bekannt, Bürgermeister von Arnstadt. Er war ein herrischer Mann, geizig und stolz, der sich nicht von anderen sagen ließ, wie die Dinge laufen sollten. Bohne, der als „Ehren-Bohne“ bekannt war und am Markt neben dem Gasthof „Grüner Löwe“ wohnte, wollte während der heißen Hundstage eine Dachrinne mit Pech ausgießen lassen. Der Zimmermann weigerte sich, bei der sengenden Augusthitze diese Arbeit zu verrichten. Doch Bohne bestand darauf und befahl: „Ich befehl’ es, und Du tust es! Gieß’ in’s Teufelsnamen, oder...“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Der Zimmermann führte den Befehl aus, aber der Teufel schien tatsächlich zur Hand zu sein. Die Pfanne, in der das Pech war, kippte um, entzündete sich und setzte das Haus in Brand. Das Feuer griff rasch auf das „Grüne Löwen“-Gasthaus über und schließlich auf den gesamten Marktplatz. Auch das Rathaus und die St. Bonifacius-Kirche – heute bekannt als Neukirche, da sie nach dem Brand neu erbaut wurde – fielen den Flammen zum Opfer. Letztlich brannten 378 Häuser nieder und hinterließen nur noch rauchende Trümmer.</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Dieses tragische Unglück führte zu dem klagenden Sprichwort: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„Hans Bohne-Nebels Narren-Verstand</w:t>
      </w:r>
      <w:r>
        <w:rPr>
          <w:rFonts w:ascii="Times New Roman" w:eastAsia="Times New Roman" w:hAnsi="Times New Roman" w:cs="Times New Roman"/>
          <w:sz w:val="24"/>
          <w:szCs w:val="24"/>
        </w:rPr>
        <w:br/>
        <w:t>Betrübt Arnstadt zu Grund verbrannt.“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Jedes Jahr am 7. August, dem Jahrestag des Feuers, wird in Arnstadt eine Brandpredigt gehalten und für klügere Bürgermeister gebetet, um solche katastrophalen Fehler zu vermeiden.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424. </w:t>
      </w:r>
    </w:p>
    <w:p>
      <w:pPr>
        <w:spacing w:before="240"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Von den drei Gleichen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Zwischen Arnstadt, Gotha, Ohrdruf und Erfurt erheben sich die drei berühmten „Gleichen“ – eine Gruppe von Bergburgen. Zwei dieser Schlösser sind heute nur noch Ruinen, während das dritte, die Wachsenburg, eine Stunde von Arnstadt entfernt, noch erhalten ist und bewohnt wird. Diese Burgen waren der Stammsitz der Grafen von Gleichen, einem einflussreichen Thüringer Adelsgeschlecht. Die Grafen von Gleichen hatten auch das Wandersleber Schloss, das über dem Dorf Wandersleben thront, sowie die Mühlberger Burg, welche nach den ersten Besitzern den Namen „Mühlberg“ trug. Diese Familie hatte sich einen wohlhabenden Ruf erarbeitet und war über mehrere Gebirgsschlösser verteilt.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Burgen, die wie ein Dreieck auf den Berggipfeln thronten, scheinen aus der Ferne eine gleiche Höhe zu haben. Es wird vermutet, dass dieser gleiche Höhenaspekt den Namen „die Gleichen“ hervorrief. Einige Quellen glauben, dass dieses Namensmerkmal auch den Gleichen bei Göttingen zugeschrieben wurde. Die Grafen von Gleichen sollen laut Legende vom gleichen Stamm wie die hiesigen Grafen von Mühlberg abstammen.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Grafen von Gleichen zeichneten sich durch ihre militärischen Erfolge aus. Einer der bekanntesten Vertreter des Geschlechts war Sigismund, der wegen seiner Stärke und Kriegerlust den Ehrentitel „der Thüringer Teufel“ erhielt. Ihr Herrschaftsgebiet war riesig und reichte von der Grafschaft Gleichen mit Mühlberg bis zu vielen anderen Gebieten wie Ohrdruf, Vieselbach und sogar dem Eichsfeld.</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Jahr 1230 ereignete sich eine verheerende Nacht, in der alle drei Burgen – Gleichen, Mühlberg und Wachsenburg – durch die Blitze eines heftigen Gewitters in Flammen aufgingen. Diese Katastrophe zerstörte die Burgen, doch die Überlieferung der „drei Gleichen“ bleibt unvergessen.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Von der Wandersleber Burg, die wie das benachbarte Dorf im Herzen Thüringens liegt, spricht man noch heute in höchsten Tönen, ebenso wie von Weissensee, das ebenfalls als ein geographischer Mittelpunkt des Landes galt. Die Burgen waren von solcher Bedeutung, dass man sagte, jede sei im thüringischen „Herzen“ gelegen, und es seien nur sechs Meilen bis zur Grenze zu überwinden.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Graf Meinhard von Mühlberg, der auch als Gesandter in Ungarn tätig war, geriet mit Erfurt in Fehde, fiel </w:t>
      </w:r>
      <w:proofErr w:type="gramStart"/>
      <w:r>
        <w:rPr>
          <w:rFonts w:ascii="Times New Roman" w:eastAsia="Times New Roman" w:hAnsi="Times New Roman" w:cs="Times New Roman"/>
          <w:sz w:val="24"/>
          <w:szCs w:val="24"/>
        </w:rPr>
        <w:t>ins Reichsacht</w:t>
      </w:r>
      <w:proofErr w:type="gramEnd"/>
      <w:r>
        <w:rPr>
          <w:rFonts w:ascii="Times New Roman" w:eastAsia="Times New Roman" w:hAnsi="Times New Roman" w:cs="Times New Roman"/>
          <w:sz w:val="24"/>
          <w:szCs w:val="24"/>
        </w:rPr>
        <w:t xml:space="preserve"> und starb als letzter seines Geschlechtes im Verborgenen.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425.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Die Gleichensche Doppelehe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der bekanntesten Sagen Thüringens ist die Geschichte des Grafen von Gleichen, die unter dem Titel „Die Gleichensche Doppelehe“ weit verbreitet ist. Sie hat nicht nur die Phantasie vieler beflügelt, sondern auch zahlreiche Diskussionen unter Gelehrten ausgelöst. Diese Diskussionen entstanden, weil viele versuchten, die Sage entweder als historische Tatsache darzustellen oder, im Gegenteil, völlig zu widerlegen. Die Unsinnigkeit dieses Streits führt oft dazu, dass die poetische Schönheit der Sage verloren geht.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Geschichte beginnt mit Graf Ludwig von Gleichen, der, als er am Kreuzzug des Landgrafen Ludwig von Thüringen teilnahm, in die Gefangenschaft der Sarazenen geriet. Nach einem langen Aufenthalt in Ägypten, wo er als Sklave harte Arbeit verrichtete, verliebte sich die Tochter des Sultans in ihn. Sie bot ihm an, ihn zu befreien, wenn er sie heiraten würde. Graf Ludwig offenbarte der schönen Sarazenin seine bereits bestehende Ehe und seine Kinder in der Heimat. Doch sie hatte keinen Einwand gegen seine Ehe, da der islamische Glaube mehreren Ehen zustimmt. Der Graf stimmte schließlich zu, seine Freiheit durch die Heirat mit der Tochter des Sultans zu erlangen.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Flucht aus Ägypten war ein Erfolg. Mit der Hilfe seiner neuen Frau gelang es ihm, nach Venedig zu entkommen, wo er von seinem treuen Diener erfuhr, dass seine Familie in der Heimat noch lebte. Graf Ludwig reiste daraufhin nach Rom und erbat sich vom Papst </w:t>
      </w:r>
      <w:proofErr w:type="gramStart"/>
      <w:r>
        <w:rPr>
          <w:rFonts w:ascii="Times New Roman" w:eastAsia="Times New Roman" w:hAnsi="Times New Roman" w:cs="Times New Roman"/>
          <w:sz w:val="24"/>
          <w:szCs w:val="24"/>
        </w:rPr>
        <w:t>eine Segen</w:t>
      </w:r>
      <w:proofErr w:type="gramEnd"/>
      <w:r>
        <w:rPr>
          <w:rFonts w:ascii="Times New Roman" w:eastAsia="Times New Roman" w:hAnsi="Times New Roman" w:cs="Times New Roman"/>
          <w:sz w:val="24"/>
          <w:szCs w:val="24"/>
        </w:rPr>
        <w:t xml:space="preserve"> und die nötigen Dokumente, um nach Hause zurückzukehren.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Zurück in Thüringen fand er seine Frau und Kinder gesund und voller Freude. Der Graf erzählte seiner Frau von den Ereignissen, und beide, die deutsche Gräfin und die Sarazenin, nahmen sich gegenseitig herzlich auf. Der Ort, an dem die beiden Frauen sich trafen, wurde „Freudenthal“ genannt, und der Weg zur Burg hieß fortan „Türkenweg“. Die beiden Frauen lebten in Harmonie und Zuneigung. Die Sarazenin kümmerte sich mit Liebe und Fürsorge um die Kinder der deutschen Gräfin und wurde ein Vorbild an Frömmigkeit und Freundlichkeit.</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Nach vielen Jahren starb die Sarazenin und wurde in Erfurt beigesetzt. Zwei Monate später starb auch die deutsche Gräfin, und die beiden Frauen wurden nebeneinander begraben. Der Graf von Gleichen, der bis ins hohe Alter lebte, ließ später einen prachtvollen Grabstein errichten, der die Bilder der beiden Frauen zeigt und für kommende Generationen als Symbol für ihre außergewöhnliche Liebe und Freundschaft dient.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426.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Verrufene Stellen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der Nähe des Vorwerks Freudenthal unter der Burg Gleichen gibt es einen unheimlichen Ort, der als der „Mordgarten“ bekannt ist. Dort stehen einige wilde Birnbäume, und ein Steinkreuz mit einer längst verblassten Inschrift war früher ein Zeichen für einen grausamen Mord, der an diesem Ort stattfand. Die Geschichte erzählt von einem blutigen Zweikampf zwischen einem Mann </w:t>
      </w:r>
      <w:proofErr w:type="gramStart"/>
      <w:r>
        <w:rPr>
          <w:rFonts w:ascii="Times New Roman" w:eastAsia="Times New Roman" w:hAnsi="Times New Roman" w:cs="Times New Roman"/>
          <w:sz w:val="24"/>
          <w:szCs w:val="24"/>
        </w:rPr>
        <w:t>namens Herr</w:t>
      </w:r>
      <w:proofErr w:type="gramEnd"/>
      <w:r>
        <w:rPr>
          <w:rFonts w:ascii="Times New Roman" w:eastAsia="Times New Roman" w:hAnsi="Times New Roman" w:cs="Times New Roman"/>
          <w:sz w:val="24"/>
          <w:szCs w:val="24"/>
        </w:rPr>
        <w:t xml:space="preserve"> von Bose und einem anderen Rivalen, der ebenfalls die Zuneigung einer schönen Arnstädterin begehrte. Diese Rivalität führte zu einem Duell kurz vor dem Hochzeitstag der jungen Frau. Der Geliebte, Herr von Bose, fiel im Kampf, und das Brauthemde, das die Jungfrau ihm geschenkt hatte, wurde zu seinem Totenhemd. In ihrer Trauer ließ sie an diesem düsteren Ort ein Kreuz errichten, um an das tragische Geschehen zu erinnern.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Auch zwischen den Dörfern Wandersleben und Wechmar gibt es eine gruselige Stelle, die von einem Mord zeugt. Es heißt, dass in dieser Gegend ein Reiter ohne Kopf erscheint, der mit einem glänzenden Schwert in der Hand umher galoppiert. Der Anblick dieses geisterhaften Reiters ist ein schlechtes Omen, und es wird nicht empfohlen, ihm zur Geisterstunde zu begegnen. Eine Geschichte aus Wandersleben berichtet von einem Bauernknecht, der nachts mit einer Fuhre Malz nach Wechmar unterwegs war. Als er in der Nähe der Apfelstädt an einen Graben kam, weigerten sich die Pferde, weiterzugehen. Trotz aller Versuche, sie anzutreiben, blieben die Pferde stehen, bis es Mitternacht schlug. Gerade als die Glocke in Wechmar „eins“ schlug, begannen die Pferde wieder zu ziehen, doch der Knecht bekam von einer unsichtbaren Hand Ohrfeigen, die ihn benommen machten.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427.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milde Herr Augustin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Gotha, am Jacobsplatz, ist an einem steinernen Haus ein Bild eines Mannes zu sehen, der einigen Kindern kleine Brote austeilt. Die Sage berichtet von einem Mann namens Augustin, der dieses Haus einst besessen und darin gewohnt hatte. Herr Augustin war ein großer Freund der Kinder und hatte die Gewohnheit, ihnen bei jeder Gelegenheit Geschenke zu machen. Er trug stets allerlei Gaben in seinen Taschen, die wie ein unerschöpflicher Vorrat erschienen, der nie zu enden schien, ähnlich wie Wasser aus einem Brunnen.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Durch seine Großzügigkeit und Freundlichkeit gegenüber den Kindern wurde er sehr alt und erreichte das hohe Alter von achtzig Jahren. Als er schließlich auf dem Sterbebett lag, wurden zwei Knaben in schneeweißen Kleidern an seinem Lager gesehen. Da er keine weiteren Verwandten hatte, beteten diese beiden Jungen für ihn und schlossen ihm die Augen. Nach seiner Beerdigung soll drei Tage lang ein Kind auf seinem Grab gesessen haben, das sein Gesicht verhüllt hatte, als ob es weinte. Keiner wusste, wer das Kind war oder zu wem es gehörte.</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428.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Merwigsburg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Zwischen Arnstadt und Erfurt, am rechten Ufer </w:t>
      </w:r>
      <w:proofErr w:type="gramStart"/>
      <w:r>
        <w:rPr>
          <w:rFonts w:ascii="Times New Roman" w:eastAsia="Times New Roman" w:hAnsi="Times New Roman" w:cs="Times New Roman"/>
          <w:sz w:val="24"/>
          <w:szCs w:val="24"/>
        </w:rPr>
        <w:t>der Gera</w:t>
      </w:r>
      <w:proofErr w:type="gramEnd"/>
      <w:r>
        <w:rPr>
          <w:rFonts w:ascii="Times New Roman" w:eastAsia="Times New Roman" w:hAnsi="Times New Roman" w:cs="Times New Roman"/>
          <w:sz w:val="24"/>
          <w:szCs w:val="24"/>
        </w:rPr>
        <w:t>, am Abhang des Steigerwaldes, liegt das Dorf Möbisburg, das von der Landbevölkerung in der Umgebung traditionell als Mersbergk oder Mörschbergk bezeichnet wird. Es trägt den Namen Merwigsburg, und wurde später auch als Möwigsburg geschrieben. Auf einem Hügel, der das Dorf überragt, steht die Kirche, deren Standort einst die Merwigsburg war. Diese Burg wurde von König Merwig, einem Franken- und Thüringerkönig, erbaut, der auch einen Palast dort errichtete.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Archäologische Funde, insbesondere in der Nähe des benachbarten Dorfes Bischleben, weisen darauf hin, dass diese Region schon sehr früh besiedelt war. Im Mittelalter war die Merwigsburg der Herrschersitz von König Bisin von Thüringen. Der aus Franken vertriebene Sohn von König Merwig, Childerich, fand dort Zuflucht und verbrachte mehrere Jahre in der Burg, bis er die Nachricht erhielt, dass er in sein Reich zurückkehren könne. Nachdem dies geschehen war, folgte ihm Basina, die Gemahlin von Bisin, nach und heiratete Childerich. Sie wurde später die Mutter des berühmten Frankenkönigs Chlodio (Chlodwig).</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Die Merwigsburg war auch eine der sogenannten „Dispargen“ oder „Disparchen“, die in alten Texten oft als Eigennamen betrachtet wurden, was zu vielen gelebten Streitigkeiten über den genauen Standort des „Dispargum“ führte. Der Begriff „Dis“ bezieht sich auf „heiligen“ oder „göttlichen“ Ursprung und ist in verschiedenen Burgenamen wie Merseburg oder der Mersburg in der Nähe von Halle enthalten. Die Bezeichnung „Parch“ bezieht sich auf eine Einfriedigung oder ein geweihtes Gelände.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Später siedelten sich Raubritter in der verlassenen Merwigsburg an, was schließlich zu deren Zerstörung führte. Es kursieren Legenden über einen reichen Königsschatz, der angeblich im Hügel der Merwigsburg verborgen liegt. Drei Männer – ein Schmied, ein Schneider und ein Schäfer – versuchten, diesen Schatz zu heben. Doch ihre Bemühungen endeten tragisch, als Geister erschienen und ihnen das Leben nahmen. Als Wahrzeichen dieser Geschichte wurden in der Kirche, die dem heiligen Dionysius, dem Schutzpatron der fränkischen Könige, geweiht war, Steinköpfe der Schatzgräber sowie Symbole wie ein Hufeisen, eine Schere und ein Schäferstab in die Mauer gemeißelt.</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429.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Kindertanz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Erfurt, als uralte Hauptstadt Thüringens, ist reich an Sagen, darunter auch sehr mystische und schaurige Geschichten. Eine besonders faszinierende und tragische Geschichte betrifft den "Kindertanz", der sich im Jahr 1237 zugetragen haben soll.</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Es wird erzählt, dass im Jahr 1212 eine merkwürdige Phantasie die Kinder in Thüringen und Sachsen ergriff: Ein Junge zog durch Städte und Dörfer und sang ein Lied, in dem er behauptete, dass Christus ihnen das heilige Kreuz, das zu jener Zeit noch in den Händen der Türken war, zu eigen geben wolle. Diese Verheißung führte dazu, dass sich viele Kinder von allen Orten sammelten und mit dem Ziel aufbrachen, das Kreuz zu erobern und nach Jerusalem zu reisen. Kein gutes Wort, kein schlechtes Wort, keine Mahnung, keine Strafe konnte sie aufhalten. Die Reise war von Anfang an von Leid und Tod begleitet: Viele Kinder starben an Hunger und Kälte in den Alpen, und jene, die es bis zum Meer schafften, ertranken in den stürmischen Wellen.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 weiteres merkwürdiges Ereignis fand 1237 statt, als mehr als 1000 Kinder aus Erfurt sich zu einem Reigen versammelten und durch das Löber Tor zogen, der Steigerhöhe hinauf und über Waltersleben, Eischleben, Ichtershausen und Rudisleben, immer singend und tanzend. Sie kamen sehr müde gegen Abend nach Arnstadt, wo sie von den Bürgern empfangen wurden, die nicht wussten, was dieser Kinderzug zu bedeuten hatte. In Erfurt jedoch entstand große Besorgnis, als die Kinder plötzlich vermisst wurden. Erst als die Botschaft von Arnstadt kam, dass die Kinder dort seien, war die Sorge gemildert. Am nächsten Morgen wurden viele Wagen gespannt, um die Kinder zurückzuholen, und den Arnstädtern wurde für ihre Gastfreundschaft gedankt. Die Kinder kehrten nach Erfurt zurück, aber ihre Reise hinterließ Spuren: Viele der Kinder waren bleich und krank, zittrig und ständig müde.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Ihr Tanz, der sie in eine Art Trance versetzt hatte, wurde als Volkskrankheit betrachtet, ähnlich wie der plötzlich aufgeflammte Eifer, die Heimat zu verlassen, um das heilige Kreuz von den Türken zu holen. Es war ein seltsames Phänomen, das wie die Geißelfahrten, bei denen Menschen in ekstatischen Zuständen nach Buße suchten, in der Volksgeschichte verankert blieb.</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430.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stille Kind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Frühling des Jahres 1677, genauer gesagt im Monat März, wurde in der Nähe von Erfurt ein mysteriöses Kind gesehen, dessen Erscheinung vielen, die es erblickten, sehr seltsam vorkam. Es handelte sich offenbar um ein Mädchen von etwa 10 Jahren. Es trug ein ganz weißes Kleid und hatte die Haare in Zöpfe geflochten. Ihr Gesicht war blass und wirkte krankhaft. Das Kind schritt durch die Felder und Wiesen rund um die Ortschaften Alach und Bindersleben, während es ständig mit sich selbst sprach. Doch niemand konnte verstehen, was es sagte, da die Worte rätselhaft und unverständlich waren.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Hand hielt das Mädchen ein braunrotes Stäbchen, mit dem es, während es über das Getreide oder die Wiesen wanderte, die Köpfe der Blumen abschlug. Überall, wo es ging, lagen die zerschlagenen Blumen. Wer versuchte, dem stillen Kind zu folgen, erlebte ein unheimliches Gefühl des Grauens, das einen sofort innehalten und zurückweichen ließ. Dasselbe passierte, wenn jemand wagte, dem Kind entgegenzugehen oder es anzusprechen.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Das Kind wurde für eine Reihe von Tagen immer wieder an verschiedenen Orten gesehen, doch dann verschwand es ebenso spurlos, wie es erschienen war. Diese rätselhafte Erscheinung des "stillen Kindes" blieb ein ungelöstes Mysterium, und viele Berichte über seine Erscheinung gingen über die Jahre hinweg in die lokale Sage ein.</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431.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Das Sibyllentürmchen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der Nähe der Fahrstraße von Erfurt nach Gotha, direkt unter der alten Zitadelle Cyriacsburg, steht ein sehr alter und stattlicher Bildstock, der in Form eines gotischen Türmchens erbaut wurde. Dieses alte Denkmal ist mit bildlichen Darstellungen aus dem Leben Jesu geschmückt und wurde 1716 durch den damaligen Erzbischof von Mainz, Lothar Franz, restauriert. Es gibt verschiedene Erklärungen zu der Bedeutung dieses Ortes.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Einige behaupten, an der Stelle des Türmchens habe in grauen Vorzeiten eine Alrune oder Sibylle, eine wahrsagende Frau, gewohnt, und das Denkmal soll an sie und ihre Weissagungen erinnern. Daher stammt der Name des Türmchens. Andere wiederum glauben, dass das Denkmal den Platz markiert, an dem die erste Christliche Kirche dieser Region gestanden haben soll.</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Eine romantischere Sage erzählt von einer Gräfin von Kevernburg, die den Namen Sibylla trug. Sie hatte einen jungen, tapferen Ritter als Verlobten, den sie voller Sehnsucht am Vorabend ihrer Hochzeit erwartete. Doch der Geliebte kam nicht. Auf seiner Reise zu ihr wurde er zusammen mit zwei Edelknappen von einer Bande Räuber oder Feinden überfallen und ermordet. Die drei Männer wurden an jener Stelle unter der Cyriacsburg begraben, und die trauernde Braut ließ an jedem der Gräber ein Steinkreuz setzen und das Denkmal errichten. Später entwickelte sich dort eine Wallfahrt. Die junge Gräfin selbst zog sich in ein Kloster in Erfurt zurück, nahm den Nonnenschleier und betete für das Seelenheil ihres ermordeten Bräutigams.</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432.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Der eherne Wolfram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Im hohen Chor des Erfurter Doms steht ein eherner Candelaber, der eine sehr alte Form aufweist. Dieser Leuchter ist in der Gestalt eines Mannes gearbeitet, allerdings nur von Knabengröße. In jeder Hand hält die Figur einen Leuchter, auf dem eine Kirchenkerze brennt. Viele vermuten, dass dieses Erzbildnis aus heidnischen Zeiten stammt und etwa genauso alt ist wie der Püstrich oder der Krodo-Altar. Jedoch erzählt eine andere Sage die Geschichte dieses ehernen Kerzenträgers.</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Die Sage berichtet von einem jungen Patricier namens Wolfram, der ein schweres Verbrechen begangen hatte, das gegen die Kirchenzucht verstieß. Der Fall war so schwerwiegend, dass er bis nach Rom gemeldet wurde, und der Papst selbst das Urteil über den Sünder fällte. Das Urteil lautete, dass Wolfram ein ganzes Jahr lang täglich in jeder Hand einen Leuchter mit brennender Kerze halten und dem Hochaltar </w:t>
      </w:r>
      <w:proofErr w:type="gramStart"/>
      <w:r>
        <w:rPr>
          <w:rFonts w:ascii="Times New Roman" w:eastAsia="Times New Roman" w:hAnsi="Times New Roman" w:cs="Times New Roman"/>
          <w:sz w:val="24"/>
          <w:szCs w:val="24"/>
        </w:rPr>
        <w:t>gegenüber treten</w:t>
      </w:r>
      <w:proofErr w:type="gramEnd"/>
      <w:r>
        <w:rPr>
          <w:rFonts w:ascii="Times New Roman" w:eastAsia="Times New Roman" w:hAnsi="Times New Roman" w:cs="Times New Roman"/>
          <w:sz w:val="24"/>
          <w:szCs w:val="24"/>
        </w:rPr>
        <w:t xml:space="preserve"> müsse, solange die Messe dauerte.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Obwohl Wolfram sich dieser schweren Buße unterzog, lastete die Schmach der öffentlichen Strafe sowie das Gewicht der Leuchter auf ihm, sodass er immer schwächer wurde und sich schließlich nicht mehr aufrecht halten konnte. In seiner Verzweiflung wurden Fürbitten abgehalten, um ihm von der Buße zu entlasten. Dies geschah auch, doch als Ausgleich musste Wolfram das metallene Bild des Candelabers anfertigen lassen. Schließlich zog er sich in einen strengen Büßerorden zurück und verbrachte seine letzten Tage als Mönch.</w:t>
      </w: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sz w:val="24"/>
          <w:szCs w:val="24"/>
        </w:rPr>
      </w:pPr>
    </w:p>
    <w:p>
      <w:pPr>
        <w:spacing w:before="28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433. </w:t>
      </w:r>
    </w:p>
    <w:p>
      <w:pPr>
        <w:spacing w:after="24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Doktor Faust in Erfurt </w:t>
      </w:r>
      <w:r>
        <w:rPr>
          <w:rFonts w:ascii="Times New Roman" w:hAnsi="Times New Roman" w:cs="Times New Roman"/>
          <w:sz w:val="24"/>
          <w:szCs w:val="24"/>
        </w:rPr>
        <w:t>(in moderner Sprache)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Zu einer Zeit, wie es auch das Volksbuch über den deutschen Magier Doktor Faust verkündet, und wie auch andere Zeugnisse darlegen, lebte dieser berühmte und zugleich berüchtigte Mann in Erfurt. Faust wohnte in der Michelsgasse neben dem großen Collegium und war als gelehrter Professor in den klassischen Künsten tätig. Mit Erlaubnis des akademischen Senats hielt er Vorlesungen im großen Hörsaal des Collegiums und erklärte den Studenten insbesondere die Werke des griechischen Dichters Homer. Seine lebendige Beschreibung der Heldenfiguren aus der „Ilias“ und der „Odyssee“ regte die Zuhörer dazu an, sich diese Mythen lebendig vor Augen zu führen.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Als Meister der Magie, einer Kunst, die nicht nur als Scharlatanerie galt, sondern als „dunkle Philosophie“ auf den Hochschulen von Krakau, Warschau, Prag, Padua, Bologna und auch an deutschen Universitäten gelehrt wurde, war es Faust möglich, die Schattenbilder griechischer Helden tatsächlich lebendig werden zu lassen. Schließlich ließ er den furchterregenden Riesen Polyphem auftauchen, dessen gewaltige Erscheinung das gesamte Auditorium in Angst und Schrecken versetzte.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Faust pflegte auch gute Beziehungen zu adeligen Studierenden, die über Geldmittel verfügten, und unterhielt sie mit allerlei kuriosem Zeitvertreib, der auch das Volk amüsierte. Durch die engen Gassen Erfurts, wie sie auch in Venedig zu finden sind, fuhr er mit einem zweispännigen Wagen voll Heu, sodass dieses Gässchen später den Namen „Doctor Fausts Gäßchen“ erhielt. Ein anderes Mal ritt Faust auf einem Pferd, das unaufhörlich fraß und nie satt wurde. Ein weiteres Mal zapfte er aus einem hölzernen Tisch verschiedene Weine oder gaukelte den trunkenen Zechgenossen vor, dass er Trauben für sie bereithielt, bis sie beim Versuch, diese zu pflücken, stattdessen die Nasen der anderen in den Händen hielten.</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 einem Haus in der Schlössergasse gibt es nach wie vor eine Öffnung im Dach, die niemals zugemauert werden kann, da Faust diese Öffnung für seine „Mantelfahrten“ nutzte. Zudem soll er einen prächtigen Wintergarten errichtet und zahlreiche vornehme Gäste bewirtet haben, wodurch er zu großem Ruhm gelangte.</w:t>
      </w:r>
    </w:p>
    <w:p>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Seine Künste und seine mysteriösen Handlungen weckten jedoch Misstrauen, und es wurde ein gelehrter Mönch, Dr. Klinge, geschickt, um mit Faust zu sprechen. In einem Gespräch brachte Faust Dr. Klinge derart in Rage, dass er ihm sagte, wenn der Teufel Wort halte, müsse man ihm auch Wort halten. Dr. Klinge verfluchte daraufhin Faust und </w:t>
      </w:r>
      <w:proofErr w:type="gramStart"/>
      <w:r>
        <w:rPr>
          <w:rFonts w:ascii="Times New Roman" w:eastAsia="Times New Roman" w:hAnsi="Times New Roman" w:cs="Times New Roman"/>
          <w:sz w:val="24"/>
          <w:szCs w:val="24"/>
        </w:rPr>
        <w:t>überzeugte</w:t>
      </w:r>
      <w:proofErr w:type="gramEnd"/>
      <w:r>
        <w:rPr>
          <w:rFonts w:ascii="Times New Roman" w:eastAsia="Times New Roman" w:hAnsi="Times New Roman" w:cs="Times New Roman"/>
          <w:sz w:val="24"/>
          <w:szCs w:val="24"/>
        </w:rPr>
        <w:t xml:space="preserve"> den Stadtrat und die Universität, diesen gefährlichen Mann aus der Stadt zu verbannen. Seitdem soll kein Hexenmeister mehr in Erfurt gesehen worden sein.</w:t>
      </w:r>
    </w:p>
    <w:p>
      <w:pPr>
        <w:spacing w:before="280" w:line="240" w:lineRule="auto"/>
        <w:rPr>
          <w:rFonts w:ascii="Times New Roman" w:eastAsia="Times New Roman" w:hAnsi="Times New Roman" w:cs="Times New Roman"/>
          <w:sz w:val="24"/>
          <w:szCs w:val="24"/>
        </w:rPr>
      </w:pPr>
    </w:p>
    <w:sectPr>
      <w:footerReference w:type="default" r:id="rId8"/>
      <w:pgSz w:w="11906" w:h="16838"/>
      <w:pgMar w:top="1417" w:right="1417" w:bottom="1134"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widowControl w:val="0"/>
      <w:pBdr>
        <w:top w:val="nil"/>
        <w:left w:val="nil"/>
        <w:bottom w:val="nil"/>
        <w:right w:val="nil"/>
        <w:between w:val="nil"/>
      </w:pBdr>
      <w:spacing w:after="0"/>
      <w:rPr>
        <w:rFonts w:ascii="Times New Roman" w:eastAsia="Times New Roman" w:hAnsi="Times New Roman" w:cs="Times New Roman"/>
        <w:sz w:val="24"/>
        <w:szCs w:val="24"/>
      </w:rPr>
    </w:pPr>
  </w:p>
  <w:tbl>
    <w:tblPr>
      <w:tblStyle w:val="a0"/>
      <w:tblpPr w:leftFromText="187" w:rightFromText="187" w:vertAnchor="text"/>
      <w:tblW w:w="9288" w:type="dxa"/>
      <w:tblInd w:w="0" w:type="dxa"/>
      <w:tblLayout w:type="fixed"/>
      <w:tblLook w:val="0400" w:firstRow="0" w:lastRow="0" w:firstColumn="0" w:lastColumn="0" w:noHBand="0" w:noVBand="1"/>
    </w:tblPr>
    <w:tblGrid>
      <w:gridCol w:w="7430"/>
      <w:gridCol w:w="1858"/>
    </w:tblGrid>
    <w:tr>
      <w:trPr>
        <w:trHeight w:val="727"/>
      </w:trPr>
      <w:tc>
        <w:tcPr>
          <w:tcW w:w="7430" w:type="dxa"/>
          <w:tcBorders>
            <w:right w:val="single" w:sz="4" w:space="0" w:color="4F81BD"/>
          </w:tcBorders>
        </w:tcPr>
        <w:p>
          <w:pPr>
            <w:tabs>
              <w:tab w:val="left" w:pos="620"/>
              <w:tab w:val="center" w:pos="4320"/>
            </w:tabs>
            <w:jc w:val="right"/>
            <w:rPr>
              <w:rFonts w:ascii="Cambria" w:eastAsia="Cambria" w:hAnsi="Cambria" w:cs="Cambria"/>
              <w:sz w:val="20"/>
              <w:szCs w:val="20"/>
            </w:rPr>
          </w:pPr>
        </w:p>
      </w:tc>
      <w:tc>
        <w:tcPr>
          <w:tcW w:w="1858" w:type="dxa"/>
          <w:tcBorders>
            <w:left w:val="single" w:sz="4" w:space="0" w:color="4F81BD"/>
          </w:tcBorders>
        </w:tcPr>
        <w:p>
          <w:pPr>
            <w:tabs>
              <w:tab w:val="left" w:pos="1490"/>
            </w:tabs>
            <w:rPr>
              <w:rFonts w:ascii="Cambria" w:eastAsia="Cambria" w:hAnsi="Cambria" w:cs="Cambria"/>
              <w:sz w:val="28"/>
              <w:szCs w:val="28"/>
            </w:rPr>
          </w:pPr>
          <w:r>
            <w:fldChar w:fldCharType="begin"/>
          </w:r>
          <w:r>
            <w:instrText>PAGE</w:instrText>
          </w:r>
          <w:r>
            <w:fldChar w:fldCharType="separate"/>
          </w:r>
          <w:r>
            <w:rPr>
              <w:noProof/>
            </w:rPr>
            <w:t>1</w:t>
          </w:r>
          <w:r>
            <w:fldChar w:fldCharType="end"/>
          </w:r>
        </w:p>
      </w:tc>
    </w:tr>
  </w:tbl>
  <w:p>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E39E3"/>
    <w:multiLevelType w:val="multilevel"/>
    <w:tmpl w:val="DBDE94A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F9B6C9B"/>
    <w:multiLevelType w:val="multilevel"/>
    <w:tmpl w:val="8AFA38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3D12EBB"/>
    <w:multiLevelType w:val="multilevel"/>
    <w:tmpl w:val="071E61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76878E0"/>
    <w:multiLevelType w:val="multilevel"/>
    <w:tmpl w:val="FC6E9D0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47EC6295"/>
    <w:multiLevelType w:val="multilevel"/>
    <w:tmpl w:val="71DA2EF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588945D6"/>
    <w:multiLevelType w:val="multilevel"/>
    <w:tmpl w:val="CE0893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1D5637E"/>
    <w:multiLevelType w:val="multilevel"/>
    <w:tmpl w:val="59520B7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 w15:restartNumberingAfterBreak="0">
    <w:nsid w:val="699F4A76"/>
    <w:multiLevelType w:val="multilevel"/>
    <w:tmpl w:val="C94046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7"/>
  </w:num>
  <w:num w:numId="2">
    <w:abstractNumId w:val="1"/>
  </w:num>
  <w:num w:numId="3">
    <w:abstractNumId w:val="5"/>
  </w:num>
  <w:num w:numId="4">
    <w:abstractNumId w:val="2"/>
  </w:num>
  <w:num w:numId="5">
    <w:abstractNumId w:val="3"/>
  </w:num>
  <w:num w:numId="6">
    <w:abstractNumId w:val="6"/>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5:docId w15:val="{569F0BBD-200B-46D0-A89A-873C8B9B4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keepLines/>
      <w:spacing w:before="360" w:after="80"/>
      <w:outlineLvl w:val="1"/>
    </w:pPr>
    <w:rPr>
      <w:b/>
      <w:sz w:val="36"/>
      <w:szCs w:val="36"/>
    </w:rPr>
  </w:style>
  <w:style w:type="paragraph" w:styleId="berschrift3">
    <w:name w:val="heading 3"/>
    <w:basedOn w:val="Standard"/>
    <w:next w:val="Standard"/>
    <w:uiPriority w:val="9"/>
    <w:unhideWhenUsed/>
    <w:qFormat/>
    <w:pPr>
      <w:spacing w:line="240" w:lineRule="auto"/>
      <w:outlineLvl w:val="2"/>
    </w:pPr>
    <w:rPr>
      <w:rFonts w:ascii="Times New Roman" w:eastAsia="Times New Roman" w:hAnsi="Times New Roman" w:cs="Times New Roman"/>
      <w:b/>
      <w:sz w:val="27"/>
      <w:szCs w:val="27"/>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F81B9-EFBF-4514-8079-7F9FA7658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500</Pages>
  <Words>119284</Words>
  <Characters>751495</Characters>
  <Application>Microsoft Office Word</Application>
  <DocSecurity>0</DocSecurity>
  <Lines>6262</Lines>
  <Paragraphs>1738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869041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Thillm Kröckel, André</cp:lastModifiedBy>
  <cp:revision>17</cp:revision>
  <cp:lastPrinted>2025-07-09T13:29:00Z</cp:lastPrinted>
  <dcterms:created xsi:type="dcterms:W3CDTF">2025-07-09T12:33:00Z</dcterms:created>
  <dcterms:modified xsi:type="dcterms:W3CDTF">2025-07-09T13:33:00Z</dcterms:modified>
</cp:coreProperties>
</file>