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AB2" w:rsidRPr="00EF4AB2" w:rsidRDefault="00AC614E" w:rsidP="00EF4AB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3643630</wp:posOffset>
            </wp:positionH>
            <wp:positionV relativeFrom="paragraph">
              <wp:posOffset>690880</wp:posOffset>
            </wp:positionV>
            <wp:extent cx="2228850" cy="3371850"/>
            <wp:effectExtent l="19050" t="0" r="0" b="0"/>
            <wp:wrapTight wrapText="bothSides">
              <wp:wrapPolygon edited="0">
                <wp:start x="-185" y="0"/>
                <wp:lineTo x="-185" y="21478"/>
                <wp:lineTo x="21600" y="21478"/>
                <wp:lineTo x="21600" y="0"/>
                <wp:lineTo x="-185" y="0"/>
              </wp:wrapPolygon>
            </wp:wrapTight>
            <wp:docPr id="1" name="Bild 1" descr="Datei:Liedertafel-Kirmes 1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Liedertafel-Kirmes 19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4AB2" w:rsidRPr="00EF4AB2">
        <w:rPr>
          <w:rFonts w:ascii="Times New Roman" w:hAnsi="Times New Roman" w:cs="Times New Roman"/>
          <w:b/>
          <w:sz w:val="36"/>
          <w:szCs w:val="36"/>
        </w:rPr>
        <w:t>Was sind Tafellieder?</w:t>
      </w:r>
      <w:r w:rsidR="00EF4AB2">
        <w:rPr>
          <w:rFonts w:ascii="Times New Roman" w:hAnsi="Times New Roman" w:cs="Times New Roman"/>
          <w:b/>
          <w:sz w:val="36"/>
          <w:szCs w:val="36"/>
        </w:rPr>
        <w:br/>
      </w:r>
    </w:p>
    <w:p w:rsidR="00EF4AB2" w:rsidRPr="00EF4AB2" w:rsidRDefault="00EF4AB2" w:rsidP="00EF4AB2">
      <w:pPr>
        <w:keepNext/>
      </w:pPr>
      <w:r w:rsidRPr="00EF4AB2">
        <w:rPr>
          <w:i/>
          <w:sz w:val="20"/>
          <w:szCs w:val="20"/>
        </w:rPr>
        <w:t xml:space="preserve">Quelle: </w:t>
      </w:r>
      <w:hyperlink r:id="rId6" w:history="1">
        <w:r w:rsidRPr="00EF4AB2">
          <w:rPr>
            <w:rStyle w:val="Hyperlink"/>
            <w:i/>
            <w:sz w:val="20"/>
            <w:szCs w:val="20"/>
          </w:rPr>
          <w:t>https://stadtwiki-meissen.de/wiki/Tafellieder</w:t>
        </w:r>
      </w:hyperlink>
      <w:r w:rsidRPr="00EF4AB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br/>
        <w:t xml:space="preserve">Versionsgeschichte: </w:t>
      </w:r>
      <w:hyperlink r:id="rId7" w:history="1">
        <w:r w:rsidRPr="008A500F">
          <w:rPr>
            <w:rStyle w:val="Hyperlink"/>
            <w:i/>
            <w:sz w:val="20"/>
            <w:szCs w:val="20"/>
          </w:rPr>
          <w:t>https://stadtwiki-meissen.de/wiki/Spezial:Versionsgeschichte/Tafellieder</w:t>
        </w:r>
      </w:hyperlink>
      <w:r>
        <w:rPr>
          <w:i/>
          <w:sz w:val="20"/>
          <w:szCs w:val="20"/>
        </w:rPr>
        <w:t xml:space="preserve"> </w:t>
      </w:r>
      <w:r w:rsidRPr="00EF4AB2">
        <w:rPr>
          <w:i/>
          <w:sz w:val="20"/>
          <w:szCs w:val="20"/>
        </w:rPr>
        <w:br/>
        <w:t>Abrufdatum: 09.01.2026</w:t>
      </w:r>
      <w:r w:rsidRPr="00EF4AB2">
        <w:rPr>
          <w:i/>
          <w:sz w:val="20"/>
          <w:szCs w:val="20"/>
        </w:rPr>
        <w:br/>
        <w:t xml:space="preserve">Lizenz: </w:t>
      </w:r>
      <w:hyperlink r:id="rId8" w:history="1">
        <w:r w:rsidRPr="00EF4AB2">
          <w:rPr>
            <w:rStyle w:val="Hyperlink"/>
            <w:i/>
            <w:sz w:val="20"/>
            <w:szCs w:val="20"/>
          </w:rPr>
          <w:t>CC BY-SA 4.0</w:t>
        </w:r>
      </w:hyperlink>
      <w:r w:rsidRPr="00EF4AB2">
        <w:rPr>
          <w:rStyle w:val="tool-identifier"/>
          <w:i/>
          <w:sz w:val="20"/>
          <w:szCs w:val="20"/>
        </w:rPr>
        <w:t xml:space="preserve"> </w:t>
      </w:r>
      <w:r w:rsidR="00AC614E">
        <w:rPr>
          <w:rStyle w:val="tool-identifier"/>
          <w:i/>
          <w:sz w:val="20"/>
          <w:szCs w:val="20"/>
        </w:rPr>
        <w:br/>
      </w:r>
      <w:r w:rsidRPr="00EF4AB2">
        <w:rPr>
          <w:rStyle w:val="tool-identifier"/>
          <w:i/>
          <w:sz w:val="20"/>
          <w:szCs w:val="20"/>
        </w:rPr>
        <w:t>(https://creativecommons.org/licenses/by-sa/4.0/deed.de)</w:t>
      </w:r>
      <w:r>
        <w:rPr>
          <w:rStyle w:val="tool-identifier"/>
          <w:i/>
          <w:sz w:val="20"/>
          <w:szCs w:val="20"/>
        </w:rPr>
        <w:br/>
      </w:r>
    </w:p>
    <w:p w:rsidR="00EF4AB2" w:rsidRDefault="00EF4AB2" w:rsidP="00EF4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Tafellieder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oder </w:t>
      </w:r>
      <w:r w:rsidRPr="00EF4AB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Tafel-Lieder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sind meist neu gedichtete Liedtexte auf bekannte Melodien, die oft als Einblattdrucke zu Hochzeiten,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Julibäen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Stiftungsfesten und anderen Festlichkeiten gereicht und gesungen wurden. Die </w:t>
      </w:r>
      <w:hyperlink r:id="rId9" w:tooltip="Stadt Meißen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Stadt Meißen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veranstaltete im Jahre 1912 eine "Liedertafel-Kirmes". Werbewirksam wurde damals für die Kirmes mit Ansichtskarten geworben, welche vom Künstler M. Grießbach grafisch gestaltet wurden. </w:t>
      </w:r>
    </w:p>
    <w:p w:rsidR="00EF4AB2" w:rsidRPr="00EF4AB2" w:rsidRDefault="00EF4AB2" w:rsidP="00EF4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Meißner Tafellieder sind im Bestand des </w:t>
      </w:r>
      <w:hyperlink r:id="rId10" w:tooltip="Stadtarchiv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Stadtarchivs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erhalten geblieben</w:t>
      </w:r>
      <w:hyperlink r:id="rId11" w:anchor="cite_note-1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de-DE"/>
          </w:rPr>
          <w:t>[1]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: 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2" w:tooltip="Tafellied der Communalgarde 1831" w:history="1"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 xml:space="preserve">Tafellied der </w:t>
        </w:r>
        <w:proofErr w:type="spellStart"/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>Communalgarde</w:t>
        </w:r>
        <w:proofErr w:type="spellEnd"/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 xml:space="preserve"> Meißens am Tage ihres feierlichen Handschlags den 12. </w:t>
        </w:r>
        <w:proofErr w:type="spellStart"/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>Juny</w:t>
        </w:r>
        <w:proofErr w:type="spellEnd"/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 xml:space="preserve"> 1831 gewidmet von einem Invaliden der zweiten Compagnie</w:t>
        </w:r>
      </w:hyperlink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Lied zum siebenten Stiftungsfeste der Erholung, den 11. 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October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1832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Tafellied gesungen am Erholungsball den 5ten Januar 1837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Tafellieder bei dem am 1. 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October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1845 stattfindenden Festessen der Pädagogen und Schulmänner Deutschlands in Meißen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Tafellied zum Ball der Erholung, den 5. Januar 1846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Tafellied zum Erholungsball den 22. März 1846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Tafellied zum 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Oeconomenballe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am 25. April 1852 gewidmet von Gastwirth Klunker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Tafellied beim Karpfenschmause und Balle am 16. Februar 1853 im </w:t>
      </w:r>
      <w:hyperlink r:id="rId13" w:tooltip="Gasthof Goldene Sonne" w:history="1"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>Gasthof zur goldenen Sonne</w:t>
        </w:r>
      </w:hyperlink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in Meißen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Tafel-Lied zum Souper und Ball der „Erholung“ am 12. Januar 1875 in der „Sonne“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Liedertafel zu Meißen-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Großes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Wurstsuppenlied, gesungen zum 8. Schlachtfest im Hotel zur Sonne 1902</w:t>
      </w:r>
      <w:hyperlink r:id="rId14" w:anchor="cite_note-2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de-DE"/>
          </w:rPr>
          <w:t>[2]</w:t>
        </w:r>
      </w:hyperlink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Tafel-Lied zum Ball der R. 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Schade'schen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Tanzstunde, Winterkurs 1911, Donnerstag 7. Dezember 1911</w:t>
      </w:r>
    </w:p>
    <w:p w:rsidR="00EF4AB2" w:rsidRPr="00EF4AB2" w:rsidRDefault="00EF4AB2" w:rsidP="00EF4A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Lieder, </w:t>
      </w:r>
      <w:proofErr w:type="spellStart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bey</w:t>
      </w:r>
      <w:proofErr w:type="spellEnd"/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 fröhlichen Mahlen zu singen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Gesellschaft zur Erholung, [ca. 1820], </w:t>
      </w:r>
      <w:hyperlink r:id="rId15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Online-Ressource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, 24 S. (Auch im Stadtarchiv vorhanden, aber Meißen ist offenbar nicht explizit erwähnt.)</w:t>
      </w:r>
    </w:p>
    <w:p w:rsidR="00EF4AB2" w:rsidRPr="00EF4AB2" w:rsidRDefault="00EF4AB2" w:rsidP="00EF4A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Meißner Gesangsverein „Liedertafel“</w:t>
      </w:r>
    </w:p>
    <w:p w:rsidR="00EF4AB2" w:rsidRPr="00EF4AB2" w:rsidRDefault="00EF4AB2" w:rsidP="00EF4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Ab 1904 ist ein bereits 1841 gegründeter Männergesangsverein „Liedertafel“ im Vereinsregister der Stadt aufgeführt. Der Verein war demnach der Gruppe „a“ Meißen des sächsischen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Elbgau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-Sängerbundes zugeordnet. Die Gruppe „a“ bestand zunächst aus 3 Vereinen, „Hippokrene“</w:t>
      </w:r>
      <w:hyperlink r:id="rId16" w:anchor="cite_note-3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de-DE"/>
          </w:rPr>
          <w:t>[3]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„Liedertafel“ und „Immergrün“, mit ca. 200 </w:t>
      </w:r>
      <w:proofErr w:type="gram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Sänger</w:t>
      </w:r>
      <w:proofErr w:type="gram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Im Jahre 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lastRenderedPageBreak/>
        <w:t xml:space="preserve">1914 kam noch der Gesangsverein „Sängerkreis“ hinzu. Geleitet wurde die sogenannte „a-Gruppe“ vom damaligen Stadtmusikdirektor Ernst Stahl (1908). </w:t>
      </w:r>
    </w:p>
    <w:p w:rsidR="00EF4AB2" w:rsidRPr="00EF4AB2" w:rsidRDefault="00EF4AB2" w:rsidP="00EF4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Der Meißner Gesangsverein „Liedertafel“ stand unter dem Vorsitz von Polizeisekretär Artur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Thessel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Dirigent war Domorganist Ludwig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Siebdrat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. Als Vereinslokal hatte man “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Säuberlich‘s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Restaurant“ am </w:t>
      </w:r>
      <w:hyperlink r:id="rId17" w:tooltip="Kleinmarkt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Kleinmarkt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in der </w:t>
      </w:r>
      <w:hyperlink r:id="rId18" w:tooltip="Altstadt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Altstadt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ausgewählt. Jeden Montag war Probe. Im Adressbuch der Stadt Meißen von 1916 ist der Verein offenbar noch aktiv. Ab 1921 wird der Verein nicht mehr aufgeführt. </w:t>
      </w:r>
    </w:p>
    <w:p w:rsidR="00EF4AB2" w:rsidRPr="00EF4AB2" w:rsidRDefault="00EF4AB2" w:rsidP="00EF4A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Veranstaltungen Gesangsverein „Liedertafel“</w:t>
      </w:r>
    </w:p>
    <w:p w:rsidR="00EF4AB2" w:rsidRPr="00EF4AB2" w:rsidRDefault="00EF4AB2" w:rsidP="00EF4A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„Kellerfest“ der Meißner Liedertafel 1900</w:t>
      </w:r>
    </w:p>
    <w:p w:rsidR="00EF4AB2" w:rsidRPr="00EF4AB2" w:rsidRDefault="00EF4AB2" w:rsidP="00EF4A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Liedertafel-Kirmes 1912</w:t>
      </w:r>
    </w:p>
    <w:p w:rsidR="00EF4AB2" w:rsidRPr="00EF4AB2" w:rsidRDefault="00EF4AB2" w:rsidP="00EF4A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Liedertafel-Kirmes 1913</w:t>
      </w:r>
    </w:p>
    <w:p w:rsidR="00EF4AB2" w:rsidRPr="00EF4AB2" w:rsidRDefault="00EF4AB2" w:rsidP="00EF4A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Im Jahre 1913 wurde in Meißen eine „Meißner Liedertafel – Erdbeer-Bowlen-Partie“ unternommen.</w:t>
      </w:r>
    </w:p>
    <w:p w:rsidR="00EF4AB2" w:rsidRPr="00EF4AB2" w:rsidRDefault="00EF4AB2" w:rsidP="00EF4A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Literatur</w:t>
      </w:r>
    </w:p>
    <w:p w:rsidR="00EF4AB2" w:rsidRPr="00EF4AB2" w:rsidRDefault="00EF4AB2" w:rsidP="00EF4A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Verschiedene Adressbücher der Stadt Meißen mit Auszügen aus dem Vereinsregister.</w:t>
      </w:r>
    </w:p>
    <w:p w:rsidR="00EF4AB2" w:rsidRPr="00EF4AB2" w:rsidRDefault="00EF4AB2" w:rsidP="00EF4A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Weblinks</w:t>
      </w:r>
    </w:p>
    <w:p w:rsidR="00EF4AB2" w:rsidRPr="00EF4AB2" w:rsidRDefault="00EF4AB2" w:rsidP="00EF4A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Circa 15 Treffer für die Suche </w:t>
      </w:r>
      <w:hyperlink r:id="rId19" w:history="1">
        <w:r w:rsidRPr="00EF4AB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de-DE"/>
          </w:rPr>
          <w:t>Tafellied Meißen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in der Sächsischen Bibliografie</w:t>
      </w:r>
    </w:p>
    <w:p w:rsidR="00EF4AB2" w:rsidRPr="00EF4AB2" w:rsidRDefault="00EF4AB2" w:rsidP="00EF4A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Wikimedia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Commons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-Kategorie: </w:t>
      </w:r>
      <w:hyperlink r:id="rId20" w:tooltip="commons:Category:Table songs of Saxony" w:history="1">
        <w:proofErr w:type="spellStart"/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Table_songs_of_Saxony</w:t>
        </w:r>
        <w:proofErr w:type="spellEnd"/>
      </w:hyperlink>
    </w:p>
    <w:p w:rsidR="00EF4AB2" w:rsidRPr="00EF4AB2" w:rsidRDefault="00EF4AB2" w:rsidP="00EF4A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EF4AB2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Einzelnachweise</w:t>
      </w:r>
    </w:p>
    <w:p w:rsidR="00EF4AB2" w:rsidRPr="00EF4AB2" w:rsidRDefault="00EF4AB2" w:rsidP="00EF4A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F4AB2" w:rsidRPr="00EF4AB2" w:rsidRDefault="00EF4AB2" w:rsidP="00EF4A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Symbol" w:cs="Times New Roman"/>
          <w:sz w:val="24"/>
          <w:szCs w:val="24"/>
          <w:lang w:eastAsia="de-DE"/>
        </w:rPr>
        <w:t>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 </w:t>
      </w:r>
      <w:hyperlink r:id="rId21" w:anchor="3031332ex605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https://www.stadtarchiv-meissen.findbuch.net/php/main.php#3031332ex605</w:t>
        </w:r>
      </w:hyperlink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</w:p>
    <w:p w:rsidR="00EF4AB2" w:rsidRPr="00EF4AB2" w:rsidRDefault="00EF4AB2" w:rsidP="00EF4A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F4AB2">
        <w:rPr>
          <w:rFonts w:ascii="Times New Roman" w:eastAsia="Times New Roman" w:hAnsi="Symbol" w:cs="Times New Roman"/>
          <w:sz w:val="24"/>
          <w:szCs w:val="24"/>
          <w:lang w:eastAsia="de-DE"/>
        </w:rPr>
        <w:t>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 </w:t>
      </w:r>
      <w:r w:rsidRPr="00EF4AB2">
        <w:rPr>
          <w:rFonts w:ascii="Times New Roman" w:eastAsia="Times New Roman" w:hAnsi="Symbol" w:cs="Times New Roman"/>
          <w:sz w:val="24"/>
          <w:szCs w:val="24"/>
          <w:lang w:eastAsia="de-DE"/>
        </w:rPr>
        <w:t>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 Original-Einzelblatt mit Liedertext in sechs Strophen und Karikaturen von 1902 </w:t>
      </w:r>
    </w:p>
    <w:p w:rsidR="00EF4AB2" w:rsidRDefault="00EF4AB2" w:rsidP="00EF4AB2">
      <w:r w:rsidRPr="00EF4AB2">
        <w:rPr>
          <w:rFonts w:ascii="Times New Roman" w:eastAsia="Times New Roman" w:hAnsi="Symbol" w:cs="Times New Roman"/>
          <w:sz w:val="24"/>
          <w:szCs w:val="24"/>
          <w:lang w:eastAsia="de-DE"/>
        </w:rPr>
        <w:t>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 </w:t>
      </w:r>
      <w:r w:rsidRPr="00EF4AB2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>Gedenkblätter der Hippokrene : Meißen 1860 1910</w:t>
      </w:r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Druck von C. E. </w:t>
      </w:r>
      <w:proofErr w:type="spellStart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>Klinkicht</w:t>
      </w:r>
      <w:proofErr w:type="spellEnd"/>
      <w:r w:rsidRPr="00EF4AB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&amp; Sohn, 1910, SLUB digital, </w:t>
      </w:r>
      <w:hyperlink r:id="rId22" w:history="1">
        <w:r w:rsidRPr="00EF4A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http://digital.slub-dresden.de/id1923049933</w:t>
        </w:r>
      </w:hyperlink>
    </w:p>
    <w:sectPr w:rsidR="00EF4AB2" w:rsidSect="003939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E374D"/>
    <w:multiLevelType w:val="multilevel"/>
    <w:tmpl w:val="86AA8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1B3C9C"/>
    <w:multiLevelType w:val="multilevel"/>
    <w:tmpl w:val="CE54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4C3C14"/>
    <w:multiLevelType w:val="multilevel"/>
    <w:tmpl w:val="00EC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E2450"/>
    <w:multiLevelType w:val="multilevel"/>
    <w:tmpl w:val="9526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DF1CF3"/>
    <w:multiLevelType w:val="multilevel"/>
    <w:tmpl w:val="85FC8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96581E"/>
    <w:multiLevelType w:val="multilevel"/>
    <w:tmpl w:val="9BE66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compat/>
  <w:rsids>
    <w:rsidRoot w:val="00EF4AB2"/>
    <w:rsid w:val="00393903"/>
    <w:rsid w:val="00565876"/>
    <w:rsid w:val="005C365B"/>
    <w:rsid w:val="00AC614E"/>
    <w:rsid w:val="00D4532A"/>
    <w:rsid w:val="00EF4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3903"/>
  </w:style>
  <w:style w:type="paragraph" w:styleId="berschrift2">
    <w:name w:val="heading 2"/>
    <w:basedOn w:val="Standard"/>
    <w:link w:val="berschrift2Zchn"/>
    <w:uiPriority w:val="9"/>
    <w:qFormat/>
    <w:rsid w:val="00EF4A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link w:val="berschrift3Zchn"/>
    <w:uiPriority w:val="9"/>
    <w:qFormat/>
    <w:rsid w:val="00EF4A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EF4AB2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F4AB2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EF4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EF4AB2"/>
    <w:rPr>
      <w:color w:val="0000FF"/>
      <w:u w:val="single"/>
    </w:rPr>
  </w:style>
  <w:style w:type="character" w:customStyle="1" w:styleId="mw-headline">
    <w:name w:val="mw-headline"/>
    <w:basedOn w:val="Absatz-Standardschriftart"/>
    <w:rsid w:val="00EF4AB2"/>
  </w:style>
  <w:style w:type="character" w:customStyle="1" w:styleId="reference-text">
    <w:name w:val="reference-text"/>
    <w:basedOn w:val="Absatz-Standardschriftart"/>
    <w:rsid w:val="00EF4AB2"/>
  </w:style>
  <w:style w:type="character" w:customStyle="1" w:styleId="tool-identifier">
    <w:name w:val="tool-identifier"/>
    <w:basedOn w:val="Absatz-Standardschriftart"/>
    <w:rsid w:val="00EF4AB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F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F4AB2"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uiPriority w:val="35"/>
    <w:unhideWhenUsed/>
    <w:qFormat/>
    <w:rsid w:val="00EF4AB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7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deed.de" TargetMode="External"/><Relationship Id="rId13" Type="http://schemas.openxmlformats.org/officeDocument/2006/relationships/hyperlink" Target="https://stadtwiki-meissen.de/wiki/Gasthof_Goldene_Sonne" TargetMode="External"/><Relationship Id="rId18" Type="http://schemas.openxmlformats.org/officeDocument/2006/relationships/hyperlink" Target="https://stadtwiki-meissen.de/wiki/Altstad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tadtarchiv-meissen.findbuch.net/php/main.php" TargetMode="External"/><Relationship Id="rId7" Type="http://schemas.openxmlformats.org/officeDocument/2006/relationships/hyperlink" Target="https://stadtwiki-meissen.de/wiki/Spezial:Versionsgeschichte/Tafellieder" TargetMode="External"/><Relationship Id="rId12" Type="http://schemas.openxmlformats.org/officeDocument/2006/relationships/hyperlink" Target="https://stadtwiki-meissen.de/wiki/Tafellied_der_Communalgarde_1831" TargetMode="External"/><Relationship Id="rId17" Type="http://schemas.openxmlformats.org/officeDocument/2006/relationships/hyperlink" Target="https://stadtwiki-meissen.de/wiki/Kleinmarkt" TargetMode="External"/><Relationship Id="rId2" Type="http://schemas.openxmlformats.org/officeDocument/2006/relationships/styles" Target="styles.xml"/><Relationship Id="rId16" Type="http://schemas.openxmlformats.org/officeDocument/2006/relationships/hyperlink" Target="https://stadtwiki-meissen.de/wiki/Tafellieder" TargetMode="External"/><Relationship Id="rId20" Type="http://schemas.openxmlformats.org/officeDocument/2006/relationships/hyperlink" Target="https://commons.wikimedia.org/wiki/Category:Table_songs_of_Saxon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tadtwiki-meissen.de/wiki/Tafellieder" TargetMode="External"/><Relationship Id="rId11" Type="http://schemas.openxmlformats.org/officeDocument/2006/relationships/hyperlink" Target="https://stadtwiki-meissen.de/wiki/Tafellieder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opac.k10plus.de/DB=2.299/PPNSET?PPN=165211029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stadtwiki-meissen.de/wiki/Stadtarchiv" TargetMode="External"/><Relationship Id="rId19" Type="http://schemas.openxmlformats.org/officeDocument/2006/relationships/hyperlink" Target="https://swb.bsz-bw.de/DB=2.304/SET=1/TTL=1/CMD?ACT=SRCHA&amp;IKT=1016&amp;SRT=RLV&amp;TRM=Tafellied+Mei%C3%9Fen&amp;MATCFILTER=N&amp;MATCSET=N&amp;NOABS=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adtwiki-meissen.de/wiki/Stadt_Mei%C3%9Fen" TargetMode="External"/><Relationship Id="rId14" Type="http://schemas.openxmlformats.org/officeDocument/2006/relationships/hyperlink" Target="https://stadtwiki-meissen.de/wiki/Tafellieder" TargetMode="External"/><Relationship Id="rId22" Type="http://schemas.openxmlformats.org/officeDocument/2006/relationships/hyperlink" Target="http://digital.slub-dresden.de/id1923049933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Kröckel</dc:creator>
  <cp:lastModifiedBy>Kröckel</cp:lastModifiedBy>
  <cp:revision>1</cp:revision>
  <dcterms:created xsi:type="dcterms:W3CDTF">2026-01-09T09:42:00Z</dcterms:created>
  <dcterms:modified xsi:type="dcterms:W3CDTF">2026-01-09T09:54:00Z</dcterms:modified>
</cp:coreProperties>
</file>